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664" w:rsidRPr="00F61AFC" w:rsidRDefault="00A70664" w:rsidP="002D5C9B">
      <w:pPr>
        <w:spacing w:after="0" w:line="240" w:lineRule="auto"/>
        <w:ind w:left="360" w:right="-450"/>
        <w:jc w:val="right"/>
        <w:rPr>
          <w:rFonts w:asciiTheme="minorBidi" w:hAnsiTheme="minorBidi" w:cs="SHREE_GUJ_OTF_0768"/>
          <w:b/>
          <w:bCs/>
          <w:sz w:val="12"/>
          <w:szCs w:val="12"/>
        </w:rPr>
      </w:pPr>
    </w:p>
    <w:p w:rsidR="00511001" w:rsidRPr="00F61AFC" w:rsidRDefault="00511001" w:rsidP="002D5C9B">
      <w:pPr>
        <w:spacing w:after="0" w:line="240" w:lineRule="auto"/>
        <w:ind w:left="360" w:right="-450"/>
        <w:jc w:val="right"/>
        <w:rPr>
          <w:rFonts w:cs="SHREE_GUJ_OTF_0768"/>
          <w:b/>
          <w:bCs/>
          <w:sz w:val="2"/>
          <w:szCs w:val="2"/>
        </w:rPr>
      </w:pPr>
    </w:p>
    <w:p w:rsidR="00DF08D5" w:rsidRPr="005E3315" w:rsidRDefault="00DF08D5" w:rsidP="00B7044F">
      <w:pPr>
        <w:pStyle w:val="NoSpacing"/>
        <w:spacing w:line="276" w:lineRule="auto"/>
        <w:ind w:right="-520"/>
        <w:jc w:val="center"/>
        <w:rPr>
          <w:rFonts w:cs="SHREE_GUJ_OTF_0768"/>
          <w:b/>
          <w:bCs/>
          <w:sz w:val="28"/>
          <w:szCs w:val="28"/>
          <w:lang w:bidi="gu-IN"/>
        </w:rPr>
      </w:pPr>
    </w:p>
    <w:p w:rsidR="00652C29" w:rsidRPr="00652C29" w:rsidRDefault="00652C29" w:rsidP="00B7044F">
      <w:pPr>
        <w:pStyle w:val="NoSpacing"/>
        <w:spacing w:line="276" w:lineRule="auto"/>
        <w:ind w:right="-520"/>
        <w:jc w:val="center"/>
        <w:rPr>
          <w:rFonts w:cs="SHREE_GUJ_OTF_0768"/>
          <w:b/>
          <w:bCs/>
          <w:sz w:val="60"/>
          <w:szCs w:val="60"/>
          <w:lang w:bidi="gu-IN"/>
        </w:rPr>
      </w:pPr>
      <w:r>
        <w:rPr>
          <w:rFonts w:cs="SHREE_GUJ_OTF_0768"/>
          <w:b/>
          <w:bCs/>
          <w:sz w:val="60"/>
          <w:szCs w:val="60"/>
          <w:lang w:bidi="gu-IN"/>
        </w:rPr>
        <w:t>3</w:t>
      </w:r>
    </w:p>
    <w:p w:rsidR="00652C29" w:rsidRPr="00652C29" w:rsidRDefault="00652C29" w:rsidP="00B7044F">
      <w:pPr>
        <w:pStyle w:val="NoSpacing"/>
        <w:spacing w:line="276" w:lineRule="auto"/>
        <w:ind w:right="-520"/>
        <w:jc w:val="center"/>
        <w:rPr>
          <w:rFonts w:cs="SHREE_GUJ_OTF_0768"/>
          <w:b/>
          <w:bCs/>
          <w:sz w:val="14"/>
          <w:szCs w:val="14"/>
          <w:lang w:bidi="gu-IN"/>
        </w:rPr>
      </w:pPr>
    </w:p>
    <w:p w:rsidR="00B7044F" w:rsidRPr="004E4435" w:rsidRDefault="00B7044F" w:rsidP="00B7044F">
      <w:pPr>
        <w:pStyle w:val="NoSpacing"/>
        <w:spacing w:line="276" w:lineRule="auto"/>
        <w:ind w:right="-520"/>
        <w:jc w:val="center"/>
        <w:rPr>
          <w:rFonts w:cs="SHREE_GUJ_OTF_0768"/>
          <w:b/>
          <w:bCs/>
          <w:szCs w:val="24"/>
          <w:lang w:bidi="gu-IN"/>
        </w:rPr>
      </w:pPr>
      <w:r w:rsidRPr="004E4435">
        <w:rPr>
          <w:rFonts w:cs="SHREE_GUJ_OTF_0768" w:hint="cs"/>
          <w:b/>
          <w:bCs/>
          <w:szCs w:val="24"/>
          <w:cs/>
          <w:lang w:bidi="gu-IN"/>
        </w:rPr>
        <w:t>મેડિકલ કોલેજ સંલગ્ન હોસ્પિટલો ખાતે મલ્ટી</w:t>
      </w:r>
      <w:r w:rsidRPr="004E4435">
        <w:rPr>
          <w:rFonts w:cs="SHREE_GUJ_OTF_0768" w:hint="cs"/>
          <w:b/>
          <w:bCs/>
          <w:szCs w:val="24"/>
          <w:cs/>
        </w:rPr>
        <w:t>/</w:t>
      </w:r>
      <w:r w:rsidRPr="004E4435">
        <w:rPr>
          <w:rFonts w:cs="SHREE_GUJ_OTF_0768" w:hint="cs"/>
          <w:b/>
          <w:bCs/>
          <w:szCs w:val="24"/>
          <w:cs/>
          <w:lang w:bidi="gu-IN"/>
        </w:rPr>
        <w:t>સુપર સ્પેશ્યાલીટી સેવાઓ ઉભી કરવા બાબત</w:t>
      </w:r>
    </w:p>
    <w:p w:rsidR="00B7044F" w:rsidRPr="004E4435" w:rsidRDefault="00B7044F" w:rsidP="00B7044F">
      <w:pPr>
        <w:pStyle w:val="NoSpacing"/>
        <w:spacing w:line="276" w:lineRule="auto"/>
        <w:ind w:right="-520"/>
        <w:jc w:val="center"/>
        <w:rPr>
          <w:rFonts w:asciiTheme="minorBidi" w:hAnsiTheme="minorBidi" w:cs="SHREE_GUJ_OTF_0768"/>
          <w:szCs w:val="24"/>
          <w:lang w:bidi="gu-IN"/>
        </w:rPr>
      </w:pPr>
      <w:r w:rsidRPr="004E4435">
        <w:rPr>
          <w:rFonts w:asciiTheme="minorBidi" w:hAnsiTheme="minorBidi" w:cs="SHREE_GUJ_OTF_0768"/>
          <w:b/>
          <w:bCs/>
          <w:szCs w:val="24"/>
          <w:lang w:bidi="gu-IN"/>
        </w:rPr>
        <w:t xml:space="preserve">*15/4/1728 </w:t>
      </w:r>
      <w:r w:rsidRPr="004E4435">
        <w:rPr>
          <w:rFonts w:cs="SHREE_GUJ_OTF_0768" w:hint="cs"/>
          <w:b/>
          <w:bCs/>
          <w:szCs w:val="24"/>
          <w:cs/>
          <w:lang w:bidi="gu-IN"/>
        </w:rPr>
        <w:t xml:space="preserve">પાયલ મનોજકુમાર કુકરાની </w:t>
      </w:r>
      <w:r w:rsidRPr="004E4435">
        <w:rPr>
          <w:rFonts w:cs="SHREE_GUJ_OTF_0768" w:hint="cs"/>
          <w:szCs w:val="24"/>
          <w:cs/>
        </w:rPr>
        <w:t>(</w:t>
      </w:r>
      <w:r w:rsidRPr="004E4435">
        <w:rPr>
          <w:rFonts w:cs="SHREE_GUJ_OTF_0768" w:hint="cs"/>
          <w:szCs w:val="24"/>
          <w:cs/>
          <w:lang w:bidi="gu-IN"/>
        </w:rPr>
        <w:t>નરોડા</w:t>
      </w:r>
      <w:r w:rsidRPr="004E4435">
        <w:rPr>
          <w:rFonts w:cs="SHREE_GUJ_OTF_0768" w:hint="cs"/>
          <w:szCs w:val="24"/>
          <w:cs/>
        </w:rPr>
        <w:t>)</w:t>
      </w:r>
      <w:r w:rsidRPr="004E4435">
        <w:rPr>
          <w:rFonts w:asciiTheme="minorBidi" w:hAnsiTheme="minorBidi" w:cs="SHREE_GUJ_OTF_0768"/>
          <w:szCs w:val="24"/>
          <w:cs/>
          <w:lang w:bidi="gu-IN"/>
        </w:rPr>
        <w:t>:</w:t>
      </w:r>
      <w:r w:rsidRPr="004E4435">
        <w:rPr>
          <w:rFonts w:asciiTheme="minorBidi" w:hAnsiTheme="minorBidi" w:cs="SHREE_GUJ_OTF_0768"/>
          <w:szCs w:val="24"/>
          <w:lang w:bidi="gu-IN"/>
        </w:rPr>
        <w:t xml:space="preserve"> </w:t>
      </w:r>
      <w:r w:rsidRPr="004E4435">
        <w:rPr>
          <w:rFonts w:asciiTheme="minorBidi" w:hAnsiTheme="minorBidi" w:cs="SHREE_GUJ_OTF_0768"/>
          <w:b/>
          <w:bCs/>
          <w:szCs w:val="24"/>
          <w:cs/>
          <w:lang w:bidi="gu-IN"/>
        </w:rPr>
        <w:t>માનનીય આરોગ્ય મંત્રીશ્રી</w:t>
      </w:r>
      <w:r w:rsidRPr="004E4435">
        <w:rPr>
          <w:rFonts w:asciiTheme="minorBidi" w:hAnsiTheme="minorBidi" w:cs="SHREE_GUJ_OTF_0768"/>
          <w:szCs w:val="24"/>
          <w:cs/>
          <w:lang w:bidi="gu-IN"/>
        </w:rPr>
        <w:t xml:space="preserve"> જણાવવા કૃપા કરશે કે</w:t>
      </w:r>
      <w:r w:rsidRPr="004E4435">
        <w:rPr>
          <w:rFonts w:asciiTheme="minorBidi" w:hAnsiTheme="minorBidi" w:cs="SHREE_GUJ_OTF_0768"/>
          <w:szCs w:val="24"/>
          <w:lang w:bidi="gu-IN"/>
        </w:rPr>
        <w:t>.-</w:t>
      </w:r>
    </w:p>
    <w:tbl>
      <w:tblPr>
        <w:tblStyle w:val="TableGrid"/>
        <w:tblW w:w="9180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3330"/>
        <w:gridCol w:w="630"/>
        <w:gridCol w:w="4590"/>
      </w:tblGrid>
      <w:tr w:rsidR="004E4435" w:rsidRPr="004E4435" w:rsidTr="00355BA0">
        <w:trPr>
          <w:trHeight w:val="409"/>
        </w:trPr>
        <w:tc>
          <w:tcPr>
            <w:tcW w:w="630" w:type="dxa"/>
            <w:hideMark/>
          </w:tcPr>
          <w:p w:rsidR="004E4435" w:rsidRPr="004E4435" w:rsidRDefault="004E4435" w:rsidP="00782B42">
            <w:pPr>
              <w:jc w:val="both"/>
              <w:outlineLvl w:val="0"/>
              <w:rPr>
                <w:rFonts w:asciiTheme="minorBidi" w:eastAsia="Times New Roman" w:hAnsiTheme="minorBidi" w:cs="SHREE_GUJ_OTF_0768"/>
                <w:sz w:val="24"/>
                <w:szCs w:val="24"/>
              </w:rPr>
            </w:pPr>
            <w:r w:rsidRPr="004E4435">
              <w:rPr>
                <w:rFonts w:asciiTheme="minorBidi" w:hAnsiTheme="minorBidi" w:cs="SHREE_GUJ_OTF_0768"/>
                <w:sz w:val="24"/>
                <w:szCs w:val="24"/>
                <w:cs/>
              </w:rPr>
              <w:tab/>
            </w:r>
          </w:p>
        </w:tc>
        <w:tc>
          <w:tcPr>
            <w:tcW w:w="3330" w:type="dxa"/>
            <w:hideMark/>
          </w:tcPr>
          <w:p w:rsidR="004E4435" w:rsidRPr="004E4435" w:rsidRDefault="004E4435" w:rsidP="00782B42">
            <w:pPr>
              <w:jc w:val="center"/>
              <w:outlineLvl w:val="0"/>
              <w:rPr>
                <w:rFonts w:asciiTheme="minorBidi" w:eastAsia="Times New Roman" w:hAnsiTheme="minorBidi" w:cs="SHREE_GUJ_OTF_0768"/>
                <w:b/>
                <w:bCs/>
                <w:sz w:val="24"/>
                <w:szCs w:val="24"/>
              </w:rPr>
            </w:pPr>
            <w:r w:rsidRPr="004E4435">
              <w:rPr>
                <w:rFonts w:asciiTheme="minorBidi" w:hAnsiTheme="minorBidi" w:cs="SHREE_GUJ_OTF_0768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630" w:type="dxa"/>
          </w:tcPr>
          <w:p w:rsidR="004E4435" w:rsidRPr="004E4435" w:rsidRDefault="004E4435" w:rsidP="00782B42">
            <w:pPr>
              <w:jc w:val="both"/>
              <w:outlineLvl w:val="0"/>
              <w:rPr>
                <w:rFonts w:asciiTheme="minorBidi" w:eastAsia="Times New Roman" w:hAnsiTheme="minorBidi" w:cs="SHREE_GUJ_OTF_0768"/>
                <w:sz w:val="24"/>
                <w:szCs w:val="24"/>
              </w:rPr>
            </w:pPr>
          </w:p>
        </w:tc>
        <w:tc>
          <w:tcPr>
            <w:tcW w:w="4590" w:type="dxa"/>
            <w:hideMark/>
          </w:tcPr>
          <w:p w:rsidR="004E4435" w:rsidRPr="004E4435" w:rsidRDefault="004E4435" w:rsidP="00782B42">
            <w:pPr>
              <w:jc w:val="center"/>
              <w:outlineLvl w:val="0"/>
              <w:rPr>
                <w:rFonts w:asciiTheme="minorBidi" w:eastAsia="Times New Roman" w:hAnsiTheme="minorBidi" w:cs="SHREE_GUJ_OTF_0768"/>
                <w:b/>
                <w:bCs/>
                <w:sz w:val="24"/>
                <w:szCs w:val="24"/>
              </w:rPr>
            </w:pPr>
            <w:r w:rsidRPr="004E4435">
              <w:rPr>
                <w:rFonts w:asciiTheme="minorBidi" w:hAnsiTheme="minorBidi" w:cs="SHREE_GUJ_OTF_0768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4E4435" w:rsidRPr="004E4435" w:rsidTr="00201AB8">
        <w:trPr>
          <w:trHeight w:val="3370"/>
        </w:trPr>
        <w:tc>
          <w:tcPr>
            <w:tcW w:w="630" w:type="dxa"/>
            <w:hideMark/>
          </w:tcPr>
          <w:p w:rsidR="004E4435" w:rsidRPr="004E4435" w:rsidRDefault="004E4435" w:rsidP="00782B42">
            <w:pPr>
              <w:jc w:val="both"/>
              <w:outlineLvl w:val="0"/>
              <w:rPr>
                <w:rFonts w:asciiTheme="minorBidi" w:eastAsia="Times New Roman" w:hAnsiTheme="minorBidi" w:cs="SHREE_GUJ_OTF_0768"/>
                <w:sz w:val="24"/>
                <w:szCs w:val="24"/>
              </w:rPr>
            </w:pPr>
            <w:r w:rsidRPr="004E4435">
              <w:rPr>
                <w:rFonts w:asciiTheme="minorBidi" w:hAnsiTheme="minorBidi" w:cs="SHREE_GUJ_OTF_0768"/>
                <w:sz w:val="24"/>
                <w:szCs w:val="24"/>
                <w:cs/>
              </w:rPr>
              <w:t>(૧)</w:t>
            </w:r>
          </w:p>
        </w:tc>
        <w:tc>
          <w:tcPr>
            <w:tcW w:w="3330" w:type="dxa"/>
          </w:tcPr>
          <w:p w:rsidR="004E4435" w:rsidRPr="004E4435" w:rsidRDefault="004E4435" w:rsidP="00782B42">
            <w:pPr>
              <w:jc w:val="both"/>
              <w:rPr>
                <w:rFonts w:cs="SHREE_GUJ_OTF_0768"/>
                <w:sz w:val="2"/>
                <w:szCs w:val="2"/>
              </w:rPr>
            </w:pPr>
          </w:p>
          <w:p w:rsidR="004E4435" w:rsidRPr="004E4435" w:rsidRDefault="004E4435" w:rsidP="00782B42">
            <w:pPr>
              <w:ind w:right="-18"/>
              <w:jc w:val="both"/>
              <w:rPr>
                <w:rFonts w:cs="SHREE_GUJ_OTF_0768"/>
                <w:sz w:val="24"/>
                <w:szCs w:val="24"/>
              </w:rPr>
            </w:pPr>
            <w:r w:rsidRPr="004E4435">
              <w:rPr>
                <w:rFonts w:cs="SHREE_GUJ_OTF_0768" w:hint="cs"/>
                <w:sz w:val="24"/>
                <w:szCs w:val="24"/>
                <w:cs/>
              </w:rPr>
              <w:t>તા.૩૧/૧૨/૨૦૨૩ની સ્થિતિએ રાજ્યમાં કઈ કઈ મેડિકલ કો</w:t>
            </w:r>
            <w:bookmarkStart w:id="0" w:name="_GoBack"/>
            <w:bookmarkEnd w:id="0"/>
            <w:r w:rsidRPr="004E4435">
              <w:rPr>
                <w:rFonts w:cs="SHREE_GUJ_OTF_0768" w:hint="cs"/>
                <w:sz w:val="24"/>
                <w:szCs w:val="24"/>
                <w:cs/>
              </w:rPr>
              <w:t>લેજ સંલગ્ન હોસ્પિટલો ખાતે મલ્ટી/સુપર સ્પેશ્યાલીટી સેવાઓ ઉભી કરવાનું આયોજન છે</w:t>
            </w:r>
            <w:r w:rsidRPr="004E4435">
              <w:rPr>
                <w:rFonts w:cs="SHREE_GUJ_OTF_0768" w:hint="cs"/>
                <w:sz w:val="24"/>
                <w:szCs w:val="24"/>
              </w:rPr>
              <w:t xml:space="preserve">, </w:t>
            </w:r>
            <w:r w:rsidRPr="004E4435">
              <w:rPr>
                <w:rFonts w:cs="SHREE_GUJ_OTF_0768" w:hint="cs"/>
                <w:sz w:val="24"/>
                <w:szCs w:val="24"/>
                <w:cs/>
              </w:rPr>
              <w:t xml:space="preserve">અને  </w:t>
            </w:r>
          </w:p>
        </w:tc>
        <w:tc>
          <w:tcPr>
            <w:tcW w:w="630" w:type="dxa"/>
            <w:hideMark/>
          </w:tcPr>
          <w:p w:rsidR="004E4435" w:rsidRPr="004E4435" w:rsidRDefault="004E4435" w:rsidP="00782B42">
            <w:pPr>
              <w:jc w:val="center"/>
              <w:outlineLvl w:val="0"/>
              <w:rPr>
                <w:rFonts w:asciiTheme="minorBidi" w:eastAsiaTheme="minorEastAsia" w:hAnsiTheme="minorBidi" w:cs="SHREE_GUJ_OTF_0768"/>
                <w:sz w:val="24"/>
                <w:szCs w:val="24"/>
              </w:rPr>
            </w:pPr>
            <w:r w:rsidRPr="004E4435">
              <w:rPr>
                <w:rFonts w:asciiTheme="minorBidi" w:eastAsiaTheme="minorEastAsia" w:hAnsiTheme="minorBidi" w:cs="SHREE_GUJ_OTF_0768"/>
                <w:sz w:val="24"/>
                <w:szCs w:val="24"/>
                <w:cs/>
              </w:rPr>
              <w:t>(૧)</w:t>
            </w:r>
          </w:p>
        </w:tc>
        <w:tc>
          <w:tcPr>
            <w:tcW w:w="4590" w:type="dxa"/>
          </w:tcPr>
          <w:p w:rsidR="004E4435" w:rsidRPr="004E4435" w:rsidRDefault="004E4435" w:rsidP="00782B42">
            <w:pPr>
              <w:jc w:val="both"/>
              <w:rPr>
                <w:rFonts w:asciiTheme="minorBidi" w:eastAsiaTheme="minorEastAsia" w:hAnsiTheme="minorBidi" w:cs="SHREE_GUJ_OTF_0768"/>
                <w:sz w:val="24"/>
                <w:szCs w:val="24"/>
              </w:rPr>
            </w:pPr>
            <w:r w:rsidRPr="004E4435">
              <w:rPr>
                <w:rFonts w:asciiTheme="minorBidi" w:eastAsiaTheme="minorEastAsia" w:hAnsiTheme="minorBidi" w:cs="SHREE_GUJ_OTF_0768"/>
                <w:sz w:val="24"/>
                <w:szCs w:val="24"/>
                <w:cs/>
              </w:rPr>
              <w:t xml:space="preserve">તા.૩૧-૧૨-૨૦૨૩ની સ્થિતિએ રાજ્યમાં નીચે મુજબની મેડિકલ કોલેજ સંલગ્‍ન હોસ્પિટલો ખાતે મલ્ટી/સુપર સ્પેશ્યાલીટી સેવાઓ ઉભી કરવાનું આયોજન છે: </w:t>
            </w:r>
          </w:p>
          <w:p w:rsidR="004E4435" w:rsidRPr="004E4435" w:rsidRDefault="004E4435" w:rsidP="00782B42">
            <w:pPr>
              <w:jc w:val="both"/>
              <w:rPr>
                <w:rFonts w:asciiTheme="minorBidi" w:eastAsiaTheme="minorEastAsia" w:hAnsiTheme="minorBidi" w:cs="SHREE_GUJ_OTF_0768"/>
                <w:sz w:val="24"/>
                <w:szCs w:val="24"/>
              </w:rPr>
            </w:pPr>
            <w:r w:rsidRPr="004E4435">
              <w:rPr>
                <w:rFonts w:asciiTheme="minorBidi" w:eastAsiaTheme="minorEastAsia" w:hAnsiTheme="minorBidi" w:cs="SHREE_GUJ_OTF_0768"/>
                <w:sz w:val="24"/>
                <w:szCs w:val="24"/>
                <w:cs/>
              </w:rPr>
              <w:t>(૧) સિવિલ હોસ્પિટલ</w:t>
            </w:r>
            <w:r w:rsidRPr="004E4435">
              <w:rPr>
                <w:rFonts w:asciiTheme="minorBidi" w:eastAsiaTheme="minorEastAsia" w:hAnsiTheme="minorBidi" w:cs="SHREE_GUJ_OTF_0768"/>
                <w:sz w:val="24"/>
                <w:szCs w:val="24"/>
              </w:rPr>
              <w:t xml:space="preserve">, </w:t>
            </w:r>
            <w:r w:rsidRPr="004E4435">
              <w:rPr>
                <w:rFonts w:asciiTheme="minorBidi" w:eastAsiaTheme="minorEastAsia" w:hAnsiTheme="minorBidi" w:cs="SHREE_GUJ_OTF_0768"/>
                <w:sz w:val="24"/>
                <w:szCs w:val="24"/>
                <w:cs/>
              </w:rPr>
              <w:t>અમદાવાદ.</w:t>
            </w:r>
          </w:p>
          <w:p w:rsidR="004E4435" w:rsidRPr="004E4435" w:rsidRDefault="004E4435" w:rsidP="00782B42">
            <w:pPr>
              <w:jc w:val="both"/>
              <w:rPr>
                <w:rFonts w:asciiTheme="minorBidi" w:eastAsiaTheme="minorEastAsia" w:hAnsiTheme="minorBidi" w:cs="SHREE_GUJ_OTF_0768"/>
                <w:sz w:val="24"/>
                <w:szCs w:val="24"/>
              </w:rPr>
            </w:pPr>
            <w:r w:rsidRPr="004E4435">
              <w:rPr>
                <w:rFonts w:asciiTheme="minorBidi" w:eastAsiaTheme="minorEastAsia" w:hAnsiTheme="minorBidi" w:cs="SHREE_GUJ_OTF_0768"/>
                <w:sz w:val="24"/>
                <w:szCs w:val="24"/>
                <w:cs/>
              </w:rPr>
              <w:t>(૨) સર સયાજીરાવ જનરલ હોસ્પિટલ</w:t>
            </w:r>
            <w:r w:rsidRPr="004E4435">
              <w:rPr>
                <w:rFonts w:asciiTheme="minorBidi" w:eastAsiaTheme="minorEastAsia" w:hAnsiTheme="minorBidi" w:cs="SHREE_GUJ_OTF_0768"/>
                <w:sz w:val="24"/>
                <w:szCs w:val="24"/>
              </w:rPr>
              <w:t xml:space="preserve">, </w:t>
            </w:r>
            <w:r w:rsidRPr="004E4435">
              <w:rPr>
                <w:rFonts w:asciiTheme="minorBidi" w:eastAsiaTheme="minorEastAsia" w:hAnsiTheme="minorBidi" w:cs="SHREE_GUJ_OTF_0768"/>
                <w:sz w:val="24"/>
                <w:szCs w:val="24"/>
                <w:cs/>
              </w:rPr>
              <w:t>વડોદરા.</w:t>
            </w:r>
          </w:p>
          <w:p w:rsidR="004E4435" w:rsidRPr="004E4435" w:rsidRDefault="004E4435" w:rsidP="00782B42">
            <w:pPr>
              <w:jc w:val="both"/>
              <w:rPr>
                <w:rFonts w:asciiTheme="minorBidi" w:eastAsiaTheme="minorEastAsia" w:hAnsiTheme="minorBidi" w:cs="SHREE_GUJ_OTF_0768"/>
                <w:sz w:val="24"/>
                <w:szCs w:val="24"/>
              </w:rPr>
            </w:pPr>
            <w:r w:rsidRPr="004E4435">
              <w:rPr>
                <w:rFonts w:asciiTheme="minorBidi" w:eastAsiaTheme="minorEastAsia" w:hAnsiTheme="minorBidi" w:cs="SHREE_GUJ_OTF_0768"/>
                <w:sz w:val="24"/>
                <w:szCs w:val="24"/>
                <w:cs/>
              </w:rPr>
              <w:t>(૩) નવી સિવિલ હોસ્પિટલ</w:t>
            </w:r>
            <w:r w:rsidRPr="004E4435">
              <w:rPr>
                <w:rFonts w:asciiTheme="minorBidi" w:eastAsiaTheme="minorEastAsia" w:hAnsiTheme="minorBidi" w:cs="SHREE_GUJ_OTF_0768"/>
                <w:sz w:val="24"/>
                <w:szCs w:val="24"/>
              </w:rPr>
              <w:t xml:space="preserve">, </w:t>
            </w:r>
            <w:r w:rsidRPr="004E4435">
              <w:rPr>
                <w:rFonts w:asciiTheme="minorBidi" w:eastAsiaTheme="minorEastAsia" w:hAnsiTheme="minorBidi" w:cs="SHREE_GUJ_OTF_0768"/>
                <w:sz w:val="24"/>
                <w:szCs w:val="24"/>
                <w:cs/>
              </w:rPr>
              <w:t>સુરત.</w:t>
            </w:r>
          </w:p>
          <w:p w:rsidR="004E4435" w:rsidRPr="004E4435" w:rsidRDefault="004E4435" w:rsidP="00782B42">
            <w:pPr>
              <w:jc w:val="both"/>
              <w:rPr>
                <w:rFonts w:asciiTheme="minorBidi" w:eastAsiaTheme="minorEastAsia" w:hAnsiTheme="minorBidi" w:cs="SHREE_GUJ_OTF_0768"/>
                <w:sz w:val="24"/>
                <w:szCs w:val="24"/>
              </w:rPr>
            </w:pPr>
            <w:r w:rsidRPr="004E4435">
              <w:rPr>
                <w:rFonts w:asciiTheme="minorBidi" w:eastAsiaTheme="minorEastAsia" w:hAnsiTheme="minorBidi" w:cs="SHREE_GUJ_OTF_0768"/>
                <w:sz w:val="24"/>
                <w:szCs w:val="24"/>
                <w:cs/>
              </w:rPr>
              <w:t>(૪) ગુરૂ ગોબિંદસિંગ સરકારી હોસ્પિટલ</w:t>
            </w:r>
            <w:r w:rsidRPr="004E4435">
              <w:rPr>
                <w:rFonts w:asciiTheme="minorBidi" w:eastAsiaTheme="minorEastAsia" w:hAnsiTheme="minorBidi" w:cs="SHREE_GUJ_OTF_0768"/>
                <w:sz w:val="24"/>
                <w:szCs w:val="24"/>
              </w:rPr>
              <w:t xml:space="preserve">, </w:t>
            </w:r>
            <w:r w:rsidRPr="004E4435">
              <w:rPr>
                <w:rFonts w:asciiTheme="minorBidi" w:eastAsiaTheme="minorEastAsia" w:hAnsiTheme="minorBidi" w:cs="SHREE_GUJ_OTF_0768"/>
                <w:sz w:val="24"/>
                <w:szCs w:val="24"/>
                <w:cs/>
              </w:rPr>
              <w:t>જામનગર.</w:t>
            </w:r>
          </w:p>
          <w:p w:rsidR="004E4435" w:rsidRPr="004E4435" w:rsidRDefault="004E4435" w:rsidP="00782B42">
            <w:pPr>
              <w:jc w:val="both"/>
              <w:rPr>
                <w:rFonts w:asciiTheme="minorBidi" w:eastAsiaTheme="minorEastAsia" w:hAnsiTheme="minorBidi" w:cs="SHREE_GUJ_OTF_0768"/>
                <w:sz w:val="32"/>
                <w:szCs w:val="32"/>
              </w:rPr>
            </w:pPr>
            <w:r w:rsidRPr="004E4435">
              <w:rPr>
                <w:rFonts w:asciiTheme="minorBidi" w:eastAsiaTheme="minorEastAsia" w:hAnsiTheme="minorBidi" w:cs="SHREE_GUJ_OTF_0768"/>
                <w:sz w:val="24"/>
                <w:szCs w:val="24"/>
                <w:cs/>
              </w:rPr>
              <w:t>(૫) સર તખ્તસિંહજી હોસ્પિટલ</w:t>
            </w:r>
            <w:r w:rsidRPr="004E4435">
              <w:rPr>
                <w:rFonts w:asciiTheme="minorBidi" w:eastAsiaTheme="minorEastAsia" w:hAnsiTheme="minorBidi" w:cs="SHREE_GUJ_OTF_0768"/>
                <w:sz w:val="24"/>
                <w:szCs w:val="24"/>
              </w:rPr>
              <w:t xml:space="preserve">, </w:t>
            </w:r>
            <w:r w:rsidRPr="004E4435">
              <w:rPr>
                <w:rFonts w:asciiTheme="minorBidi" w:eastAsiaTheme="minorEastAsia" w:hAnsiTheme="minorBidi" w:cs="SHREE_GUJ_OTF_0768"/>
                <w:sz w:val="24"/>
                <w:szCs w:val="24"/>
                <w:cs/>
              </w:rPr>
              <w:t>ભાવનગર.</w:t>
            </w:r>
          </w:p>
          <w:p w:rsidR="004E4435" w:rsidRPr="00B90FED" w:rsidRDefault="004E4435" w:rsidP="00782B42">
            <w:pPr>
              <w:jc w:val="both"/>
              <w:rPr>
                <w:rFonts w:asciiTheme="minorBidi" w:eastAsiaTheme="minorEastAsia" w:hAnsiTheme="minorBidi" w:cs="SHREE_GUJ_OTF_0768"/>
                <w:sz w:val="6"/>
                <w:szCs w:val="6"/>
              </w:rPr>
            </w:pPr>
          </w:p>
        </w:tc>
      </w:tr>
      <w:tr w:rsidR="004E4435" w:rsidRPr="004E4435" w:rsidTr="00355BA0">
        <w:trPr>
          <w:trHeight w:val="2047"/>
        </w:trPr>
        <w:tc>
          <w:tcPr>
            <w:tcW w:w="630" w:type="dxa"/>
          </w:tcPr>
          <w:p w:rsidR="004E4435" w:rsidRPr="004E4435" w:rsidRDefault="004E4435" w:rsidP="00782B42">
            <w:pPr>
              <w:jc w:val="both"/>
              <w:outlineLvl w:val="0"/>
              <w:rPr>
                <w:rFonts w:asciiTheme="minorBidi" w:eastAsia="Times New Roman" w:hAnsiTheme="minorBidi" w:cs="SHREE_GUJ_OTF_0768"/>
                <w:sz w:val="24"/>
                <w:szCs w:val="24"/>
                <w:lang w:bidi="hi-IN"/>
              </w:rPr>
            </w:pPr>
            <w:r w:rsidRPr="004E4435">
              <w:rPr>
                <w:rFonts w:asciiTheme="minorBidi" w:hAnsiTheme="minorBidi" w:cs="SHREE_GUJ_OTF_0768"/>
                <w:sz w:val="24"/>
                <w:szCs w:val="24"/>
              </w:rPr>
              <w:t>(</w:t>
            </w:r>
            <w:r w:rsidRPr="004E4435">
              <w:rPr>
                <w:rFonts w:asciiTheme="minorBidi" w:hAnsiTheme="minorBidi" w:cs="SHREE_GUJ_OTF_0768"/>
                <w:sz w:val="24"/>
                <w:szCs w:val="24"/>
                <w:cs/>
              </w:rPr>
              <w:t>૨)</w:t>
            </w:r>
          </w:p>
        </w:tc>
        <w:tc>
          <w:tcPr>
            <w:tcW w:w="3330" w:type="dxa"/>
          </w:tcPr>
          <w:p w:rsidR="004E4435" w:rsidRPr="004E4435" w:rsidRDefault="004E4435" w:rsidP="00782B42">
            <w:pPr>
              <w:ind w:right="-18"/>
              <w:jc w:val="both"/>
              <w:rPr>
                <w:rFonts w:cs="SHREE_GUJ_OTF_0768"/>
                <w:sz w:val="24"/>
                <w:szCs w:val="24"/>
              </w:rPr>
            </w:pPr>
            <w:r w:rsidRPr="004E4435">
              <w:rPr>
                <w:rFonts w:cs="SHREE_GUJ_OTF_0768" w:hint="cs"/>
                <w:sz w:val="24"/>
                <w:szCs w:val="24"/>
                <w:cs/>
              </w:rPr>
              <w:t>કયા રોગો માટે આ સુવિધાઓ ઉપલબ્ધ કરવામાં આવનાર છે</w:t>
            </w:r>
            <w:r w:rsidRPr="004E4435">
              <w:rPr>
                <w:rFonts w:cs="SHREE_GUJ_OTF_0768" w:hint="cs"/>
                <w:sz w:val="24"/>
                <w:szCs w:val="24"/>
              </w:rPr>
              <w:t xml:space="preserve">?  </w:t>
            </w:r>
          </w:p>
          <w:p w:rsidR="004E4435" w:rsidRPr="004E4435" w:rsidRDefault="004E4435" w:rsidP="00782B42">
            <w:pPr>
              <w:ind w:right="-18"/>
              <w:jc w:val="both"/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630" w:type="dxa"/>
          </w:tcPr>
          <w:p w:rsidR="004E4435" w:rsidRPr="004E4435" w:rsidRDefault="004E4435" w:rsidP="00782B42">
            <w:pPr>
              <w:jc w:val="both"/>
              <w:outlineLvl w:val="0"/>
              <w:rPr>
                <w:rFonts w:asciiTheme="minorBidi" w:eastAsia="Times New Roman" w:hAnsiTheme="minorBidi" w:cs="SHREE_GUJ_OTF_0768"/>
                <w:sz w:val="24"/>
                <w:szCs w:val="24"/>
                <w:lang w:bidi="hi-IN"/>
              </w:rPr>
            </w:pPr>
            <w:r w:rsidRPr="004E4435">
              <w:rPr>
                <w:rFonts w:asciiTheme="minorBidi" w:hAnsiTheme="minorBidi" w:cs="SHREE_GUJ_OTF_0768"/>
                <w:sz w:val="24"/>
                <w:szCs w:val="24"/>
              </w:rPr>
              <w:t>(</w:t>
            </w:r>
            <w:r w:rsidRPr="004E4435">
              <w:rPr>
                <w:rFonts w:asciiTheme="minorBidi" w:hAnsiTheme="minorBidi" w:cs="SHREE_GUJ_OTF_0768"/>
                <w:sz w:val="24"/>
                <w:szCs w:val="24"/>
                <w:cs/>
              </w:rPr>
              <w:t>૨)</w:t>
            </w:r>
          </w:p>
        </w:tc>
        <w:tc>
          <w:tcPr>
            <w:tcW w:w="4590" w:type="dxa"/>
          </w:tcPr>
          <w:tbl>
            <w:tblPr>
              <w:tblStyle w:val="TableGrid"/>
              <w:tblW w:w="4409" w:type="dxa"/>
              <w:tblLayout w:type="fixed"/>
              <w:tblLook w:val="04A0" w:firstRow="1" w:lastRow="0" w:firstColumn="1" w:lastColumn="0" w:noHBand="0" w:noVBand="1"/>
            </w:tblPr>
            <w:tblGrid>
              <w:gridCol w:w="2028"/>
              <w:gridCol w:w="2381"/>
            </w:tblGrid>
            <w:tr w:rsidR="004E4435" w:rsidRPr="004E4435" w:rsidTr="00201AB8">
              <w:trPr>
                <w:trHeight w:val="1454"/>
              </w:trPr>
              <w:tc>
                <w:tcPr>
                  <w:tcW w:w="2028" w:type="dxa"/>
                </w:tcPr>
                <w:p w:rsidR="004E4435" w:rsidRPr="004E4435" w:rsidRDefault="004E4435" w:rsidP="00782B42">
                  <w:pPr>
                    <w:tabs>
                      <w:tab w:val="left" w:pos="1233"/>
                    </w:tabs>
                    <w:rPr>
                      <w:rFonts w:ascii="Nirmala UI" w:hAnsi="Nirmala UI" w:cs="SHREE_GUJ_OTF_0768"/>
                      <w:sz w:val="24"/>
                      <w:szCs w:val="24"/>
                    </w:rPr>
                  </w:pPr>
                  <w:r w:rsidRPr="004E4435"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>(૧) સિવિલ હોસ્પિટલ</w:t>
                  </w:r>
                  <w:r w:rsidRPr="004E4435">
                    <w:rPr>
                      <w:rFonts w:ascii="Shruti" w:hAnsi="Shruti" w:cs="SHREE_GUJ_OTF_0768"/>
                      <w:sz w:val="24"/>
                      <w:szCs w:val="24"/>
                    </w:rPr>
                    <w:t xml:space="preserve">, </w:t>
                  </w:r>
                  <w:r w:rsidRPr="004E4435">
                    <w:rPr>
                      <w:rFonts w:ascii="Nirmala UI" w:hAnsi="Nirmala UI" w:cs="SHREE_GUJ_OTF_0768"/>
                      <w:sz w:val="24"/>
                      <w:szCs w:val="24"/>
                      <w:cs/>
                    </w:rPr>
                    <w:t>અમદાવાદ</w:t>
                  </w:r>
                </w:p>
              </w:tc>
              <w:tc>
                <w:tcPr>
                  <w:tcW w:w="2381" w:type="dxa"/>
                </w:tcPr>
                <w:p w:rsidR="004E4435" w:rsidRPr="004E4435" w:rsidRDefault="004E4435" w:rsidP="004E4435">
                  <w:pPr>
                    <w:tabs>
                      <w:tab w:val="left" w:pos="1233"/>
                    </w:tabs>
                    <w:ind w:right="72"/>
                    <w:jc w:val="both"/>
                    <w:rPr>
                      <w:rFonts w:ascii="Nirmala UI" w:hAnsi="Nirmala UI" w:cs="SHREE_GUJ_OTF_0768"/>
                      <w:sz w:val="24"/>
                      <w:szCs w:val="24"/>
                    </w:rPr>
                  </w:pPr>
                  <w:r w:rsidRPr="004E4435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જન્મજાત બાળકોના ખોડખાપણને લગતા રોગો</w:t>
                  </w:r>
                  <w:r w:rsidRPr="004E4435">
                    <w:rPr>
                      <w:rFonts w:ascii="Shruti" w:hAnsi="Shruti" w:cs="SHREE_GUJ_OTF_0768" w:hint="cs"/>
                      <w:sz w:val="24"/>
                      <w:szCs w:val="24"/>
                    </w:rPr>
                    <w:t>,</w:t>
                  </w:r>
                  <w:r w:rsidRPr="004E4435">
                    <w:rPr>
                      <w:rFonts w:ascii="Nirmala UI" w:hAnsi="Nirmala UI" w:cs="SHREE_GUJ_OTF_0768"/>
                      <w:sz w:val="24"/>
                      <w:szCs w:val="24"/>
                    </w:rPr>
                    <w:t xml:space="preserve"> </w:t>
                  </w:r>
                  <w:r w:rsidRPr="004E4435">
                    <w:rPr>
                      <w:rFonts w:ascii="Nirmala UI" w:hAnsi="Nirmala UI" w:cs="SHREE_GUJ_OTF_0768" w:hint="cs"/>
                      <w:sz w:val="24"/>
                      <w:szCs w:val="24"/>
                      <w:cs/>
                    </w:rPr>
                    <w:t>વૃદ્ધ લોકોને લગતા રોગો</w:t>
                  </w:r>
                  <w:r w:rsidRPr="004E4435">
                    <w:rPr>
                      <w:rFonts w:ascii="Nirmala UI" w:hAnsi="Nirmala UI" w:cs="SHREE_GUJ_OTF_0768" w:hint="cs"/>
                      <w:sz w:val="24"/>
                      <w:szCs w:val="24"/>
                    </w:rPr>
                    <w:t xml:space="preserve">, </w:t>
                  </w:r>
                  <w:r w:rsidRPr="004E4435">
                    <w:rPr>
                      <w:rFonts w:ascii="Nirmala UI" w:hAnsi="Nirmala UI" w:cs="SHREE_GUJ_OTF_0768" w:hint="cs"/>
                      <w:sz w:val="24"/>
                      <w:szCs w:val="24"/>
                      <w:cs/>
                    </w:rPr>
                    <w:t>મગજ અને જ્ઞાનતંતુના રોગો</w:t>
                  </w:r>
                </w:p>
                <w:p w:rsidR="004E4435" w:rsidRPr="004E4435" w:rsidRDefault="004E4435" w:rsidP="00782B42">
                  <w:pPr>
                    <w:tabs>
                      <w:tab w:val="left" w:pos="1233"/>
                    </w:tabs>
                    <w:jc w:val="center"/>
                    <w:rPr>
                      <w:rFonts w:ascii="Nirmala UI" w:hAnsi="Nirmala UI" w:cs="SHREE_GUJ_OTF_0768"/>
                      <w:sz w:val="6"/>
                      <w:szCs w:val="6"/>
                    </w:rPr>
                  </w:pPr>
                </w:p>
              </w:tc>
            </w:tr>
            <w:tr w:rsidR="004E4435" w:rsidRPr="004E4435" w:rsidTr="00201AB8">
              <w:trPr>
                <w:trHeight w:val="1045"/>
              </w:trPr>
              <w:tc>
                <w:tcPr>
                  <w:tcW w:w="2028" w:type="dxa"/>
                </w:tcPr>
                <w:p w:rsidR="004E4435" w:rsidRPr="004E4435" w:rsidRDefault="004E4435" w:rsidP="00782B42">
                  <w:pPr>
                    <w:tabs>
                      <w:tab w:val="left" w:pos="1233"/>
                    </w:tabs>
                    <w:ind w:left="-36"/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 w:rsidRPr="004E4435"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>(૨) સર સયાજીરાવ જનરલ હોસ્પિટલ</w:t>
                  </w:r>
                  <w:r w:rsidRPr="004E4435">
                    <w:rPr>
                      <w:rFonts w:ascii="Shruti" w:hAnsi="Shruti" w:cs="SHREE_GUJ_OTF_0768"/>
                      <w:sz w:val="24"/>
                      <w:szCs w:val="24"/>
                    </w:rPr>
                    <w:t xml:space="preserve">, </w:t>
                  </w:r>
                  <w:r w:rsidRPr="004E4435"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>વડોદરા</w:t>
                  </w:r>
                </w:p>
              </w:tc>
              <w:tc>
                <w:tcPr>
                  <w:tcW w:w="2381" w:type="dxa"/>
                </w:tcPr>
                <w:p w:rsidR="004E4435" w:rsidRPr="004E4435" w:rsidRDefault="004E4435" w:rsidP="004E4435">
                  <w:pPr>
                    <w:tabs>
                      <w:tab w:val="left" w:pos="1233"/>
                    </w:tabs>
                    <w:ind w:right="162"/>
                    <w:jc w:val="both"/>
                    <w:rPr>
                      <w:rFonts w:ascii="Nirmala UI" w:hAnsi="Nirmala UI" w:cs="SHREE_GUJ_OTF_0768"/>
                      <w:sz w:val="24"/>
                      <w:szCs w:val="24"/>
                    </w:rPr>
                  </w:pPr>
                  <w:r w:rsidRPr="004E4435">
                    <w:rPr>
                      <w:rFonts w:ascii="Nirmala UI" w:hAnsi="Nirmala UI" w:cs="SHREE_GUJ_OTF_0768" w:hint="cs"/>
                      <w:sz w:val="24"/>
                      <w:szCs w:val="24"/>
                      <w:cs/>
                    </w:rPr>
                    <w:t>હૃદય</w:t>
                  </w:r>
                  <w:r w:rsidRPr="004E4435">
                    <w:rPr>
                      <w:rFonts w:ascii="Nirmala UI" w:hAnsi="Nirmala UI" w:cs="SHREE_GUJ_OTF_0768"/>
                      <w:sz w:val="24"/>
                      <w:szCs w:val="24"/>
                      <w:cs/>
                    </w:rPr>
                    <w:t xml:space="preserve"> રોગ</w:t>
                  </w:r>
                  <w:r w:rsidRPr="004E4435">
                    <w:rPr>
                      <w:rFonts w:ascii="Nirmala UI" w:hAnsi="Nirmala UI" w:cs="SHREE_GUJ_OTF_0768"/>
                      <w:sz w:val="24"/>
                      <w:szCs w:val="24"/>
                    </w:rPr>
                    <w:t xml:space="preserve">, </w:t>
                  </w:r>
                  <w:r w:rsidRPr="004E4435">
                    <w:rPr>
                      <w:rFonts w:ascii="Nirmala UI" w:hAnsi="Nirmala UI" w:cs="SHREE_GUJ_OTF_0768"/>
                      <w:sz w:val="24"/>
                      <w:szCs w:val="24"/>
                      <w:cs/>
                    </w:rPr>
                    <w:t>કિડનીના રોગ</w:t>
                  </w:r>
                  <w:r w:rsidRPr="004E4435">
                    <w:rPr>
                      <w:rFonts w:ascii="Nirmala UI" w:hAnsi="Nirmala UI" w:cs="SHREE_GUJ_OTF_0768"/>
                      <w:sz w:val="24"/>
                      <w:szCs w:val="24"/>
                    </w:rPr>
                    <w:t xml:space="preserve">, </w:t>
                  </w:r>
                  <w:r w:rsidRPr="004E4435">
                    <w:rPr>
                      <w:rFonts w:ascii="Nirmala UI" w:hAnsi="Nirmala UI" w:cs="SHREE_GUJ_OTF_0768"/>
                      <w:sz w:val="24"/>
                      <w:szCs w:val="24"/>
                      <w:cs/>
                    </w:rPr>
                    <w:t>આંખના રોગો</w:t>
                  </w:r>
                </w:p>
                <w:p w:rsidR="004E4435" w:rsidRPr="004E4435" w:rsidRDefault="004E4435" w:rsidP="00782B42">
                  <w:pPr>
                    <w:tabs>
                      <w:tab w:val="left" w:pos="1233"/>
                    </w:tabs>
                    <w:jc w:val="center"/>
                    <w:rPr>
                      <w:rFonts w:ascii="Nirmala UI" w:hAnsi="Nirmala UI" w:cs="SHREE_GUJ_OTF_0768"/>
                      <w:sz w:val="24"/>
                      <w:szCs w:val="24"/>
                    </w:rPr>
                  </w:pPr>
                </w:p>
              </w:tc>
            </w:tr>
            <w:tr w:rsidR="004E4435" w:rsidRPr="004E4435" w:rsidTr="00201AB8">
              <w:trPr>
                <w:trHeight w:val="1181"/>
              </w:trPr>
              <w:tc>
                <w:tcPr>
                  <w:tcW w:w="2028" w:type="dxa"/>
                </w:tcPr>
                <w:p w:rsidR="004E4435" w:rsidRPr="004E4435" w:rsidRDefault="004E4435" w:rsidP="00782B42">
                  <w:pPr>
                    <w:tabs>
                      <w:tab w:val="left" w:pos="1233"/>
                    </w:tabs>
                    <w:ind w:left="-36" w:firstLine="5"/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 w:rsidRPr="004E4435"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>(૩) નવી સિવિલ હોસ્પિટલ</w:t>
                  </w:r>
                  <w:r w:rsidRPr="004E4435">
                    <w:rPr>
                      <w:rFonts w:ascii="Shruti" w:hAnsi="Shruti" w:cs="SHREE_GUJ_OTF_0768"/>
                      <w:sz w:val="24"/>
                      <w:szCs w:val="24"/>
                    </w:rPr>
                    <w:t xml:space="preserve">, </w:t>
                  </w:r>
                  <w:r w:rsidRPr="004E4435"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>સુરત</w:t>
                  </w:r>
                </w:p>
              </w:tc>
              <w:tc>
                <w:tcPr>
                  <w:tcW w:w="2381" w:type="dxa"/>
                </w:tcPr>
                <w:p w:rsidR="004E4435" w:rsidRPr="004E4435" w:rsidRDefault="004E4435" w:rsidP="004E4435">
                  <w:pPr>
                    <w:tabs>
                      <w:tab w:val="left" w:pos="1233"/>
                    </w:tabs>
                    <w:ind w:right="72"/>
                    <w:jc w:val="both"/>
                    <w:rPr>
                      <w:rFonts w:ascii="Nirmala UI" w:hAnsi="Nirmala UI" w:cs="SHREE_GUJ_OTF_0768"/>
                      <w:sz w:val="24"/>
                      <w:szCs w:val="24"/>
                    </w:rPr>
                  </w:pPr>
                  <w:r w:rsidRPr="004E4435">
                    <w:rPr>
                      <w:rFonts w:ascii="Nirmala UI" w:hAnsi="Nirmala UI" w:cs="SHREE_GUJ_OTF_0768" w:hint="cs"/>
                      <w:sz w:val="24"/>
                      <w:szCs w:val="24"/>
                      <w:cs/>
                    </w:rPr>
                    <w:t>હૃદય</w:t>
                  </w:r>
                  <w:r w:rsidRPr="004E4435">
                    <w:rPr>
                      <w:rFonts w:ascii="Nirmala UI" w:hAnsi="Nirmala UI" w:cs="SHREE_GUJ_OTF_0768"/>
                      <w:sz w:val="24"/>
                      <w:szCs w:val="24"/>
                      <w:cs/>
                    </w:rPr>
                    <w:t xml:space="preserve"> રોગ</w:t>
                  </w:r>
                  <w:r w:rsidRPr="004E4435">
                    <w:rPr>
                      <w:rFonts w:ascii="Nirmala UI" w:hAnsi="Nirmala UI" w:cs="SHREE_GUJ_OTF_0768"/>
                      <w:sz w:val="24"/>
                      <w:szCs w:val="24"/>
                    </w:rPr>
                    <w:t xml:space="preserve">, </w:t>
                  </w:r>
                  <w:r w:rsidRPr="004E4435">
                    <w:rPr>
                      <w:rFonts w:ascii="Nirmala UI" w:hAnsi="Nirmala UI" w:cs="SHREE_GUJ_OTF_0768"/>
                      <w:sz w:val="24"/>
                      <w:szCs w:val="24"/>
                      <w:cs/>
                    </w:rPr>
                    <w:t>કિડનીના રોગ</w:t>
                  </w:r>
                  <w:r w:rsidRPr="004E4435">
                    <w:rPr>
                      <w:rFonts w:ascii="Nirmala UI" w:hAnsi="Nirmala UI" w:cs="SHREE_GUJ_OTF_0768"/>
                      <w:sz w:val="24"/>
                      <w:szCs w:val="24"/>
                    </w:rPr>
                    <w:t xml:space="preserve">, </w:t>
                  </w:r>
                  <w:r w:rsidRPr="004E4435">
                    <w:rPr>
                      <w:rFonts w:ascii="Nirmala UI" w:hAnsi="Nirmala UI" w:cs="SHREE_GUJ_OTF_0768"/>
                      <w:sz w:val="24"/>
                      <w:szCs w:val="24"/>
                      <w:cs/>
                    </w:rPr>
                    <w:t>મૂત્રાશયના રોગો</w:t>
                  </w:r>
                  <w:r w:rsidRPr="004E4435">
                    <w:rPr>
                      <w:rFonts w:ascii="Nirmala UI" w:hAnsi="Nirmala UI" w:cs="SHREE_GUJ_OTF_0768"/>
                      <w:sz w:val="24"/>
                      <w:szCs w:val="24"/>
                    </w:rPr>
                    <w:t xml:space="preserve">, </w:t>
                  </w:r>
                  <w:r w:rsidRPr="004E4435">
                    <w:rPr>
                      <w:rFonts w:ascii="Nirmala UI" w:hAnsi="Nirmala UI" w:cs="SHREE_GUJ_OTF_0768" w:hint="cs"/>
                      <w:sz w:val="24"/>
                      <w:szCs w:val="24"/>
                      <w:cs/>
                    </w:rPr>
                    <w:t>મગજ અને જ્ઞાનતંતુના રોગો</w:t>
                  </w:r>
                </w:p>
                <w:p w:rsidR="004E4435" w:rsidRPr="004E4435" w:rsidRDefault="004E4435" w:rsidP="00782B42">
                  <w:pPr>
                    <w:tabs>
                      <w:tab w:val="left" w:pos="1233"/>
                    </w:tabs>
                    <w:jc w:val="both"/>
                    <w:rPr>
                      <w:rFonts w:ascii="Nirmala UI" w:hAnsi="Nirmala UI" w:cs="SHREE_GUJ_OTF_0768"/>
                      <w:sz w:val="16"/>
                      <w:szCs w:val="16"/>
                    </w:rPr>
                  </w:pPr>
                </w:p>
              </w:tc>
            </w:tr>
            <w:tr w:rsidR="004E4435" w:rsidRPr="004E4435" w:rsidTr="00201AB8">
              <w:trPr>
                <w:trHeight w:val="1211"/>
              </w:trPr>
              <w:tc>
                <w:tcPr>
                  <w:tcW w:w="2028" w:type="dxa"/>
                </w:tcPr>
                <w:p w:rsidR="004E4435" w:rsidRPr="004E4435" w:rsidRDefault="004E4435" w:rsidP="00782B42">
                  <w:pPr>
                    <w:tabs>
                      <w:tab w:val="left" w:pos="1233"/>
                    </w:tabs>
                    <w:ind w:left="-36" w:hanging="54"/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 w:rsidRPr="004E4435">
                    <w:rPr>
                      <w:rFonts w:asciiTheme="minorBidi" w:eastAsiaTheme="minorEastAsia" w:hAnsiTheme="minorBidi" w:cs="SHREE_GUJ_OTF_0768"/>
                      <w:sz w:val="24"/>
                      <w:szCs w:val="24"/>
                      <w:cs/>
                    </w:rPr>
                    <w:t xml:space="preserve"> (૪) ગુરૂ</w:t>
                  </w:r>
                  <w:r w:rsidRPr="004E4435"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 xml:space="preserve"> ગોબિંદસિંગ સરકારી હોસ્પિટલ</w:t>
                  </w:r>
                  <w:r w:rsidRPr="004E4435">
                    <w:rPr>
                      <w:rFonts w:ascii="Shruti" w:hAnsi="Shruti" w:cs="SHREE_GUJ_OTF_0768"/>
                      <w:sz w:val="24"/>
                      <w:szCs w:val="24"/>
                    </w:rPr>
                    <w:t xml:space="preserve">, </w:t>
                  </w:r>
                  <w:r w:rsidRPr="004E4435"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>જામનગર</w:t>
                  </w:r>
                </w:p>
              </w:tc>
              <w:tc>
                <w:tcPr>
                  <w:tcW w:w="2381" w:type="dxa"/>
                </w:tcPr>
                <w:p w:rsidR="004E4435" w:rsidRPr="004E4435" w:rsidRDefault="004E4435" w:rsidP="004E4435">
                  <w:pPr>
                    <w:tabs>
                      <w:tab w:val="left" w:pos="1233"/>
                    </w:tabs>
                    <w:ind w:right="72"/>
                    <w:jc w:val="both"/>
                    <w:rPr>
                      <w:rFonts w:ascii="Nirmala UI" w:hAnsi="Nirmala UI" w:cs="SHREE_GUJ_OTF_0768"/>
                      <w:sz w:val="24"/>
                      <w:szCs w:val="24"/>
                    </w:rPr>
                  </w:pPr>
                  <w:r w:rsidRPr="004E4435">
                    <w:rPr>
                      <w:rFonts w:ascii="Nirmala UI" w:hAnsi="Nirmala UI" w:cs="SHREE_GUJ_OTF_0768" w:hint="cs"/>
                      <w:sz w:val="24"/>
                      <w:szCs w:val="24"/>
                      <w:cs/>
                    </w:rPr>
                    <w:t>હૃદય</w:t>
                  </w:r>
                  <w:r w:rsidRPr="004E4435">
                    <w:rPr>
                      <w:rFonts w:ascii="Nirmala UI" w:hAnsi="Nirmala UI" w:cs="SHREE_GUJ_OTF_0768"/>
                      <w:sz w:val="24"/>
                      <w:szCs w:val="24"/>
                      <w:cs/>
                    </w:rPr>
                    <w:t xml:space="preserve"> રોગ</w:t>
                  </w:r>
                  <w:r w:rsidRPr="004E4435">
                    <w:rPr>
                      <w:rFonts w:ascii="Nirmala UI" w:hAnsi="Nirmala UI" w:cs="SHREE_GUJ_OTF_0768"/>
                      <w:sz w:val="24"/>
                      <w:szCs w:val="24"/>
                    </w:rPr>
                    <w:t xml:space="preserve">, </w:t>
                  </w:r>
                  <w:r w:rsidRPr="004E4435">
                    <w:rPr>
                      <w:rFonts w:ascii="Nirmala UI" w:hAnsi="Nirmala UI" w:cs="SHREE_GUJ_OTF_0768"/>
                      <w:sz w:val="24"/>
                      <w:szCs w:val="24"/>
                      <w:cs/>
                    </w:rPr>
                    <w:t>મૂત્રાશયના રોગો</w:t>
                  </w:r>
                  <w:r w:rsidRPr="004E4435">
                    <w:rPr>
                      <w:rFonts w:ascii="Nirmala UI" w:hAnsi="Nirmala UI" w:cs="SHREE_GUJ_OTF_0768"/>
                      <w:sz w:val="24"/>
                      <w:szCs w:val="24"/>
                    </w:rPr>
                    <w:t xml:space="preserve">, </w:t>
                  </w:r>
                  <w:r w:rsidRPr="004E4435">
                    <w:rPr>
                      <w:rFonts w:ascii="Nirmala UI" w:hAnsi="Nirmala UI" w:cs="SHREE_GUJ_OTF_0768"/>
                      <w:sz w:val="24"/>
                      <w:szCs w:val="24"/>
                      <w:cs/>
                    </w:rPr>
                    <w:t>પ્લાસ્ટીક સર્જરી</w:t>
                  </w:r>
                  <w:r w:rsidRPr="004E4435">
                    <w:rPr>
                      <w:rFonts w:ascii="Nirmala UI" w:hAnsi="Nirmala UI" w:cs="SHREE_GUJ_OTF_0768"/>
                      <w:sz w:val="24"/>
                      <w:szCs w:val="24"/>
                    </w:rPr>
                    <w:t xml:space="preserve">, </w:t>
                  </w:r>
                  <w:r w:rsidRPr="004E4435">
                    <w:rPr>
                      <w:rFonts w:ascii="Nirmala UI" w:hAnsi="Nirmala UI" w:cs="SHREE_GUJ_OTF_0768"/>
                      <w:sz w:val="24"/>
                      <w:szCs w:val="24"/>
                      <w:cs/>
                    </w:rPr>
                    <w:t>પેટના રોગ</w:t>
                  </w:r>
                </w:p>
                <w:p w:rsidR="004E4435" w:rsidRPr="004E4435" w:rsidRDefault="004E4435" w:rsidP="00782B42">
                  <w:pPr>
                    <w:tabs>
                      <w:tab w:val="left" w:pos="1233"/>
                    </w:tabs>
                    <w:jc w:val="both"/>
                    <w:rPr>
                      <w:rFonts w:ascii="Nirmala UI" w:hAnsi="Nirmala UI" w:cs="SHREE_GUJ_OTF_0768"/>
                      <w:sz w:val="20"/>
                      <w:szCs w:val="20"/>
                    </w:rPr>
                  </w:pPr>
                </w:p>
              </w:tc>
            </w:tr>
            <w:tr w:rsidR="004E4435" w:rsidRPr="004E4435" w:rsidTr="00201AB8">
              <w:trPr>
                <w:trHeight w:val="1366"/>
              </w:trPr>
              <w:tc>
                <w:tcPr>
                  <w:tcW w:w="2028" w:type="dxa"/>
                </w:tcPr>
                <w:p w:rsidR="004E4435" w:rsidRPr="004E4435" w:rsidRDefault="004E4435" w:rsidP="00782B42">
                  <w:pPr>
                    <w:ind w:left="5"/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 w:rsidRPr="004E4435"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>(૫) સર તખ્તસિંહજી હોસ્પિટલ</w:t>
                  </w:r>
                  <w:r w:rsidRPr="004E4435">
                    <w:rPr>
                      <w:rFonts w:ascii="Shruti" w:hAnsi="Shruti" w:cs="SHREE_GUJ_OTF_0768"/>
                      <w:sz w:val="24"/>
                      <w:szCs w:val="24"/>
                    </w:rPr>
                    <w:t xml:space="preserve">, </w:t>
                  </w:r>
                  <w:r w:rsidRPr="004E4435"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>ભાવનગર</w:t>
                  </w:r>
                </w:p>
              </w:tc>
              <w:tc>
                <w:tcPr>
                  <w:tcW w:w="2381" w:type="dxa"/>
                </w:tcPr>
                <w:p w:rsidR="004E4435" w:rsidRPr="004E4435" w:rsidRDefault="004E4435" w:rsidP="004E4435">
                  <w:pPr>
                    <w:tabs>
                      <w:tab w:val="left" w:pos="1233"/>
                      <w:tab w:val="left" w:pos="2142"/>
                    </w:tabs>
                    <w:ind w:right="72"/>
                    <w:jc w:val="both"/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 w:rsidRPr="004E4435">
                    <w:rPr>
                      <w:rFonts w:ascii="Nirmala UI" w:hAnsi="Nirmala UI" w:cs="SHREE_GUJ_OTF_0768" w:hint="cs"/>
                      <w:sz w:val="24"/>
                      <w:szCs w:val="24"/>
                      <w:cs/>
                    </w:rPr>
                    <w:t>હૃદય</w:t>
                  </w:r>
                  <w:r w:rsidRPr="004E4435">
                    <w:rPr>
                      <w:rFonts w:ascii="Nirmala UI" w:hAnsi="Nirmala UI" w:cs="SHREE_GUJ_OTF_0768"/>
                      <w:sz w:val="24"/>
                      <w:szCs w:val="24"/>
                      <w:cs/>
                    </w:rPr>
                    <w:t xml:space="preserve"> રોગ</w:t>
                  </w:r>
                  <w:r w:rsidRPr="004E4435">
                    <w:rPr>
                      <w:rFonts w:ascii="Nirmala UI" w:hAnsi="Nirmala UI" w:cs="SHREE_GUJ_OTF_0768"/>
                      <w:sz w:val="24"/>
                      <w:szCs w:val="24"/>
                    </w:rPr>
                    <w:t xml:space="preserve">, </w:t>
                  </w:r>
                  <w:r w:rsidRPr="004E4435">
                    <w:rPr>
                      <w:rFonts w:ascii="Nirmala UI" w:hAnsi="Nirmala UI" w:cs="SHREE_GUJ_OTF_0768"/>
                      <w:sz w:val="24"/>
                      <w:szCs w:val="24"/>
                      <w:cs/>
                    </w:rPr>
                    <w:t>હૃદય અને લોહીની નસોના રોગો</w:t>
                  </w:r>
                  <w:r w:rsidRPr="004E4435">
                    <w:rPr>
                      <w:rFonts w:ascii="Nirmala UI" w:hAnsi="Nirmala UI" w:cs="SHREE_GUJ_OTF_0768"/>
                      <w:sz w:val="24"/>
                      <w:szCs w:val="24"/>
                    </w:rPr>
                    <w:t xml:space="preserve">, </w:t>
                  </w:r>
                  <w:r w:rsidRPr="004E4435">
                    <w:rPr>
                      <w:rFonts w:ascii="Nirmala UI" w:hAnsi="Nirmala UI" w:cs="SHREE_GUJ_OTF_0768"/>
                      <w:sz w:val="24"/>
                      <w:szCs w:val="24"/>
                      <w:cs/>
                    </w:rPr>
                    <w:t>કિડનીના રોગો</w:t>
                  </w:r>
                  <w:r w:rsidRPr="004E4435">
                    <w:rPr>
                      <w:rFonts w:ascii="Nirmala UI" w:hAnsi="Nirmala UI" w:cs="SHREE_GUJ_OTF_0768"/>
                      <w:sz w:val="24"/>
                      <w:szCs w:val="24"/>
                    </w:rPr>
                    <w:t xml:space="preserve">, </w:t>
                  </w:r>
                  <w:r w:rsidRPr="004E4435">
                    <w:rPr>
                      <w:rFonts w:ascii="Nirmala UI" w:hAnsi="Nirmala UI" w:cs="SHREE_GUJ_OTF_0768" w:hint="cs"/>
                      <w:sz w:val="24"/>
                      <w:szCs w:val="24"/>
                      <w:cs/>
                    </w:rPr>
                    <w:t>મગજ અને જ્ઞાનતંતુના રોગો</w:t>
                  </w:r>
                </w:p>
                <w:p w:rsidR="004E4435" w:rsidRPr="00DF08D5" w:rsidRDefault="004E4435" w:rsidP="00782B42">
                  <w:pPr>
                    <w:tabs>
                      <w:tab w:val="left" w:pos="1233"/>
                    </w:tabs>
                    <w:jc w:val="both"/>
                    <w:rPr>
                      <w:rFonts w:ascii="Nirmala UI" w:hAnsi="Nirmala UI" w:cs="SHREE_GUJ_OTF_0768"/>
                      <w:sz w:val="8"/>
                      <w:szCs w:val="8"/>
                    </w:rPr>
                  </w:pPr>
                </w:p>
              </w:tc>
            </w:tr>
          </w:tbl>
          <w:p w:rsidR="004E4435" w:rsidRPr="004E4435" w:rsidRDefault="004E4435" w:rsidP="00782B42">
            <w:pPr>
              <w:jc w:val="both"/>
              <w:rPr>
                <w:rFonts w:asciiTheme="minorBidi" w:eastAsia="Times New Roman" w:hAnsiTheme="minorBidi" w:cs="SHREE_GUJ_OTF_0768"/>
                <w:sz w:val="24"/>
                <w:szCs w:val="24"/>
                <w:cs/>
              </w:rPr>
            </w:pPr>
          </w:p>
        </w:tc>
      </w:tr>
    </w:tbl>
    <w:p w:rsidR="00ED0F8C" w:rsidRPr="00ED0F8C" w:rsidRDefault="00ED0F8C" w:rsidP="00B7044F">
      <w:pPr>
        <w:pStyle w:val="NoSpacing"/>
        <w:spacing w:line="276" w:lineRule="auto"/>
        <w:ind w:right="-520"/>
        <w:jc w:val="center"/>
        <w:rPr>
          <w:rFonts w:asciiTheme="minorBidi" w:hAnsiTheme="minorBidi" w:cs="SHREE_GUJ_OTF_0768"/>
          <w:sz w:val="12"/>
          <w:szCs w:val="12"/>
          <w:lang w:bidi="gu-IN"/>
        </w:rPr>
      </w:pPr>
    </w:p>
    <w:p w:rsidR="00B7044F" w:rsidRPr="0063184C" w:rsidRDefault="00B7044F" w:rsidP="00B7044F">
      <w:pPr>
        <w:pStyle w:val="NoSpacing"/>
        <w:spacing w:line="276" w:lineRule="auto"/>
        <w:ind w:right="-520"/>
        <w:jc w:val="center"/>
        <w:rPr>
          <w:rFonts w:asciiTheme="minorBidi" w:hAnsiTheme="minorBidi" w:cs="SHREE_GUJ_OTF_0768"/>
          <w:szCs w:val="24"/>
          <w:lang w:bidi="gu-IN"/>
        </w:rPr>
      </w:pPr>
      <w:r w:rsidRPr="0063184C">
        <w:rPr>
          <w:rFonts w:asciiTheme="minorBidi" w:hAnsiTheme="minorBidi" w:cs="SHREE_GUJ_OTF_0768"/>
          <w:szCs w:val="24"/>
          <w:lang w:bidi="gu-IN"/>
        </w:rPr>
        <w:t>-------</w:t>
      </w:r>
      <w:r>
        <w:rPr>
          <w:rFonts w:asciiTheme="minorBidi" w:hAnsiTheme="minorBidi" w:cs="SHREE_GUJ_OTF_0768"/>
          <w:szCs w:val="24"/>
          <w:lang w:bidi="gu-IN"/>
        </w:rPr>
        <w:t>-----------</w:t>
      </w:r>
    </w:p>
    <w:p w:rsidR="00B7044F" w:rsidRPr="004E4435" w:rsidRDefault="00B7044F" w:rsidP="00B7044F">
      <w:pPr>
        <w:tabs>
          <w:tab w:val="left" w:pos="1328"/>
        </w:tabs>
        <w:spacing w:after="0" w:line="20" w:lineRule="atLeast"/>
        <w:rPr>
          <w:rFonts w:asciiTheme="minorBidi" w:hAnsiTheme="minorBidi" w:cs="SHREE_GUJ_OTF_0768"/>
          <w:b/>
          <w:bCs/>
          <w:sz w:val="2"/>
          <w:szCs w:val="2"/>
        </w:rPr>
      </w:pPr>
    </w:p>
    <w:sectPr w:rsidR="00B7044F" w:rsidRPr="004E4435" w:rsidSect="00763063">
      <w:footerReference w:type="default" r:id="rId9"/>
      <w:pgSz w:w="11907" w:h="16839" w:code="9"/>
      <w:pgMar w:top="446" w:right="1267" w:bottom="634" w:left="1440" w:header="187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248" w:rsidRDefault="009B3248" w:rsidP="00355EE8">
      <w:pPr>
        <w:spacing w:after="0" w:line="240" w:lineRule="auto"/>
      </w:pPr>
      <w:r>
        <w:separator/>
      </w:r>
    </w:p>
  </w:endnote>
  <w:endnote w:type="continuationSeparator" w:id="0">
    <w:p w:rsidR="009B3248" w:rsidRDefault="009B3248" w:rsidP="00355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EE8" w:rsidRDefault="00355EE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248" w:rsidRDefault="009B3248" w:rsidP="00355EE8">
      <w:pPr>
        <w:spacing w:after="0" w:line="240" w:lineRule="auto"/>
      </w:pPr>
      <w:r>
        <w:separator/>
      </w:r>
    </w:p>
  </w:footnote>
  <w:footnote w:type="continuationSeparator" w:id="0">
    <w:p w:rsidR="009B3248" w:rsidRDefault="009B3248" w:rsidP="00355E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E5F39"/>
    <w:multiLevelType w:val="hybridMultilevel"/>
    <w:tmpl w:val="BB72848E"/>
    <w:lvl w:ilvl="0" w:tplc="04090005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>
    <w:nsid w:val="1E804B07"/>
    <w:multiLevelType w:val="hybridMultilevel"/>
    <w:tmpl w:val="0F627CF6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">
    <w:nsid w:val="2A2C26FD"/>
    <w:multiLevelType w:val="hybridMultilevel"/>
    <w:tmpl w:val="5ED45E0C"/>
    <w:lvl w:ilvl="0" w:tplc="4D4012E4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E8F7241"/>
    <w:multiLevelType w:val="hybridMultilevel"/>
    <w:tmpl w:val="83E2F1E2"/>
    <w:lvl w:ilvl="0" w:tplc="BFDAB1E0">
      <w:numFmt w:val="bullet"/>
      <w:lvlText w:val="-"/>
      <w:lvlJc w:val="left"/>
      <w:pPr>
        <w:ind w:left="720" w:hanging="360"/>
      </w:pPr>
      <w:rPr>
        <w:rFonts w:asciiTheme="minorBidi" w:eastAsiaTheme="minorEastAsia" w:hAnsiTheme="minorBidi" w:cs="SHREE_GUJ_OTF_0768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EC0F27"/>
    <w:multiLevelType w:val="hybridMultilevel"/>
    <w:tmpl w:val="9E8A9E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D7B"/>
    <w:rsid w:val="000009D4"/>
    <w:rsid w:val="000010D9"/>
    <w:rsid w:val="00003C95"/>
    <w:rsid w:val="00004FEF"/>
    <w:rsid w:val="000119CF"/>
    <w:rsid w:val="00022CE5"/>
    <w:rsid w:val="0002478B"/>
    <w:rsid w:val="0002521B"/>
    <w:rsid w:val="00025A7B"/>
    <w:rsid w:val="00026D93"/>
    <w:rsid w:val="000375B6"/>
    <w:rsid w:val="000406CF"/>
    <w:rsid w:val="00042159"/>
    <w:rsid w:val="00043838"/>
    <w:rsid w:val="00045011"/>
    <w:rsid w:val="000461FC"/>
    <w:rsid w:val="000465F0"/>
    <w:rsid w:val="0005223D"/>
    <w:rsid w:val="0005426A"/>
    <w:rsid w:val="00054EAF"/>
    <w:rsid w:val="000674B4"/>
    <w:rsid w:val="00070098"/>
    <w:rsid w:val="0007766A"/>
    <w:rsid w:val="00077CB7"/>
    <w:rsid w:val="0008181B"/>
    <w:rsid w:val="00082CEA"/>
    <w:rsid w:val="000834AF"/>
    <w:rsid w:val="00087A37"/>
    <w:rsid w:val="00092B56"/>
    <w:rsid w:val="0009489A"/>
    <w:rsid w:val="00094F49"/>
    <w:rsid w:val="000A1623"/>
    <w:rsid w:val="000A3270"/>
    <w:rsid w:val="000A33A3"/>
    <w:rsid w:val="000A3732"/>
    <w:rsid w:val="000B46AD"/>
    <w:rsid w:val="000B5B0E"/>
    <w:rsid w:val="000B7E4D"/>
    <w:rsid w:val="000C032E"/>
    <w:rsid w:val="000C0FD7"/>
    <w:rsid w:val="000D5C7E"/>
    <w:rsid w:val="000E6E1D"/>
    <w:rsid w:val="000E7201"/>
    <w:rsid w:val="000F0056"/>
    <w:rsid w:val="000F3249"/>
    <w:rsid w:val="000F487B"/>
    <w:rsid w:val="000F59C2"/>
    <w:rsid w:val="000F5E60"/>
    <w:rsid w:val="000F6F4E"/>
    <w:rsid w:val="00100346"/>
    <w:rsid w:val="00104293"/>
    <w:rsid w:val="0011291E"/>
    <w:rsid w:val="00116D92"/>
    <w:rsid w:val="0012329B"/>
    <w:rsid w:val="0013031F"/>
    <w:rsid w:val="00140C82"/>
    <w:rsid w:val="001425DB"/>
    <w:rsid w:val="00142918"/>
    <w:rsid w:val="00147290"/>
    <w:rsid w:val="00150934"/>
    <w:rsid w:val="00151340"/>
    <w:rsid w:val="00151685"/>
    <w:rsid w:val="00151DED"/>
    <w:rsid w:val="00153EFF"/>
    <w:rsid w:val="00155ABF"/>
    <w:rsid w:val="00155BE1"/>
    <w:rsid w:val="00165B43"/>
    <w:rsid w:val="00176426"/>
    <w:rsid w:val="001804E5"/>
    <w:rsid w:val="00186EB3"/>
    <w:rsid w:val="00187030"/>
    <w:rsid w:val="00191719"/>
    <w:rsid w:val="001977AC"/>
    <w:rsid w:val="001B3B18"/>
    <w:rsid w:val="001B3D73"/>
    <w:rsid w:val="001B4752"/>
    <w:rsid w:val="001C1519"/>
    <w:rsid w:val="001C1621"/>
    <w:rsid w:val="001C28F0"/>
    <w:rsid w:val="001C54AA"/>
    <w:rsid w:val="001D108C"/>
    <w:rsid w:val="001D188C"/>
    <w:rsid w:val="001D2853"/>
    <w:rsid w:val="001D4D60"/>
    <w:rsid w:val="001D5AAB"/>
    <w:rsid w:val="001D7752"/>
    <w:rsid w:val="001D7770"/>
    <w:rsid w:val="001D7924"/>
    <w:rsid w:val="001E2478"/>
    <w:rsid w:val="001E5A3B"/>
    <w:rsid w:val="001E78BE"/>
    <w:rsid w:val="001F1A3C"/>
    <w:rsid w:val="00201AB8"/>
    <w:rsid w:val="00201FD9"/>
    <w:rsid w:val="00203316"/>
    <w:rsid w:val="002033C8"/>
    <w:rsid w:val="00205C1D"/>
    <w:rsid w:val="00214EAB"/>
    <w:rsid w:val="00220EF2"/>
    <w:rsid w:val="0023270D"/>
    <w:rsid w:val="00235C1F"/>
    <w:rsid w:val="00236C09"/>
    <w:rsid w:val="00245042"/>
    <w:rsid w:val="00247DB4"/>
    <w:rsid w:val="00251B35"/>
    <w:rsid w:val="002538FD"/>
    <w:rsid w:val="00253C78"/>
    <w:rsid w:val="002541D9"/>
    <w:rsid w:val="00262DB3"/>
    <w:rsid w:val="00266A72"/>
    <w:rsid w:val="00266BB5"/>
    <w:rsid w:val="00270CB9"/>
    <w:rsid w:val="00272609"/>
    <w:rsid w:val="00284E1D"/>
    <w:rsid w:val="00285361"/>
    <w:rsid w:val="00285B83"/>
    <w:rsid w:val="00292F20"/>
    <w:rsid w:val="00295425"/>
    <w:rsid w:val="002A6861"/>
    <w:rsid w:val="002A6CCE"/>
    <w:rsid w:val="002B154E"/>
    <w:rsid w:val="002C3350"/>
    <w:rsid w:val="002C4B23"/>
    <w:rsid w:val="002D00B7"/>
    <w:rsid w:val="002D1C92"/>
    <w:rsid w:val="002D45EF"/>
    <w:rsid w:val="002D5C9B"/>
    <w:rsid w:val="002D7FD1"/>
    <w:rsid w:val="002E495F"/>
    <w:rsid w:val="002E5559"/>
    <w:rsid w:val="002F200E"/>
    <w:rsid w:val="00303084"/>
    <w:rsid w:val="0030362C"/>
    <w:rsid w:val="0030722B"/>
    <w:rsid w:val="00311244"/>
    <w:rsid w:val="0031580B"/>
    <w:rsid w:val="00316973"/>
    <w:rsid w:val="00317846"/>
    <w:rsid w:val="00322F86"/>
    <w:rsid w:val="00324006"/>
    <w:rsid w:val="00325486"/>
    <w:rsid w:val="003321C9"/>
    <w:rsid w:val="00333053"/>
    <w:rsid w:val="0033457C"/>
    <w:rsid w:val="003404F8"/>
    <w:rsid w:val="00352B59"/>
    <w:rsid w:val="00355BA0"/>
    <w:rsid w:val="00355EE8"/>
    <w:rsid w:val="003606B5"/>
    <w:rsid w:val="00361274"/>
    <w:rsid w:val="0036208A"/>
    <w:rsid w:val="003663D8"/>
    <w:rsid w:val="003718F0"/>
    <w:rsid w:val="00377BC6"/>
    <w:rsid w:val="00387D70"/>
    <w:rsid w:val="00391F35"/>
    <w:rsid w:val="00396DFB"/>
    <w:rsid w:val="00397F14"/>
    <w:rsid w:val="003A1457"/>
    <w:rsid w:val="003A2AA4"/>
    <w:rsid w:val="003A5828"/>
    <w:rsid w:val="003A5B63"/>
    <w:rsid w:val="003B47FD"/>
    <w:rsid w:val="003B66D2"/>
    <w:rsid w:val="003C465F"/>
    <w:rsid w:val="003D544E"/>
    <w:rsid w:val="003D761C"/>
    <w:rsid w:val="003E2858"/>
    <w:rsid w:val="003E7C61"/>
    <w:rsid w:val="00403731"/>
    <w:rsid w:val="00403B58"/>
    <w:rsid w:val="00412BF2"/>
    <w:rsid w:val="00415DE4"/>
    <w:rsid w:val="0041639B"/>
    <w:rsid w:val="00416B63"/>
    <w:rsid w:val="0041793C"/>
    <w:rsid w:val="0042404F"/>
    <w:rsid w:val="00424D8E"/>
    <w:rsid w:val="00425926"/>
    <w:rsid w:val="0042598C"/>
    <w:rsid w:val="00430EDA"/>
    <w:rsid w:val="00432A74"/>
    <w:rsid w:val="004339AA"/>
    <w:rsid w:val="00437EA0"/>
    <w:rsid w:val="00442F16"/>
    <w:rsid w:val="00447AF2"/>
    <w:rsid w:val="00450985"/>
    <w:rsid w:val="004535BD"/>
    <w:rsid w:val="00455B1A"/>
    <w:rsid w:val="00456953"/>
    <w:rsid w:val="00464F7C"/>
    <w:rsid w:val="00467B04"/>
    <w:rsid w:val="00470384"/>
    <w:rsid w:val="004708CD"/>
    <w:rsid w:val="00474686"/>
    <w:rsid w:val="00475B16"/>
    <w:rsid w:val="004808C4"/>
    <w:rsid w:val="004862A4"/>
    <w:rsid w:val="00492FE1"/>
    <w:rsid w:val="004951C3"/>
    <w:rsid w:val="0049627C"/>
    <w:rsid w:val="00496AB0"/>
    <w:rsid w:val="00497B1B"/>
    <w:rsid w:val="004A2AC2"/>
    <w:rsid w:val="004A5226"/>
    <w:rsid w:val="004A5D3B"/>
    <w:rsid w:val="004A68A5"/>
    <w:rsid w:val="004A6AE4"/>
    <w:rsid w:val="004A7EFB"/>
    <w:rsid w:val="004B49AC"/>
    <w:rsid w:val="004B79C8"/>
    <w:rsid w:val="004C0D7B"/>
    <w:rsid w:val="004C2FDF"/>
    <w:rsid w:val="004C55AE"/>
    <w:rsid w:val="004D3744"/>
    <w:rsid w:val="004D3C04"/>
    <w:rsid w:val="004E2191"/>
    <w:rsid w:val="004E4435"/>
    <w:rsid w:val="004F0964"/>
    <w:rsid w:val="004F372D"/>
    <w:rsid w:val="005017E9"/>
    <w:rsid w:val="00504E21"/>
    <w:rsid w:val="00511001"/>
    <w:rsid w:val="00513C65"/>
    <w:rsid w:val="0051585C"/>
    <w:rsid w:val="005171B1"/>
    <w:rsid w:val="0052151A"/>
    <w:rsid w:val="00525D98"/>
    <w:rsid w:val="00527E86"/>
    <w:rsid w:val="005337CB"/>
    <w:rsid w:val="00540262"/>
    <w:rsid w:val="00540A81"/>
    <w:rsid w:val="00541FBE"/>
    <w:rsid w:val="00543AC3"/>
    <w:rsid w:val="005454A7"/>
    <w:rsid w:val="0054616F"/>
    <w:rsid w:val="00550BA9"/>
    <w:rsid w:val="005512A6"/>
    <w:rsid w:val="00552958"/>
    <w:rsid w:val="00560EEA"/>
    <w:rsid w:val="005645B2"/>
    <w:rsid w:val="005745D6"/>
    <w:rsid w:val="005765FB"/>
    <w:rsid w:val="00576969"/>
    <w:rsid w:val="005826AC"/>
    <w:rsid w:val="0059091C"/>
    <w:rsid w:val="00593C2E"/>
    <w:rsid w:val="00594E92"/>
    <w:rsid w:val="005A0686"/>
    <w:rsid w:val="005A09CF"/>
    <w:rsid w:val="005A1696"/>
    <w:rsid w:val="005A1F51"/>
    <w:rsid w:val="005A6443"/>
    <w:rsid w:val="005A716F"/>
    <w:rsid w:val="005A7565"/>
    <w:rsid w:val="005B0676"/>
    <w:rsid w:val="005B23DC"/>
    <w:rsid w:val="005B2588"/>
    <w:rsid w:val="005B40F8"/>
    <w:rsid w:val="005B6C6F"/>
    <w:rsid w:val="005C00E5"/>
    <w:rsid w:val="005C489C"/>
    <w:rsid w:val="005E3315"/>
    <w:rsid w:val="005E45F6"/>
    <w:rsid w:val="005F0D6E"/>
    <w:rsid w:val="005F1F24"/>
    <w:rsid w:val="005F4F03"/>
    <w:rsid w:val="006016FA"/>
    <w:rsid w:val="00602B28"/>
    <w:rsid w:val="0060353A"/>
    <w:rsid w:val="006129A1"/>
    <w:rsid w:val="00613235"/>
    <w:rsid w:val="00621175"/>
    <w:rsid w:val="0062366F"/>
    <w:rsid w:val="00627468"/>
    <w:rsid w:val="0063184C"/>
    <w:rsid w:val="0063348C"/>
    <w:rsid w:val="00634ACD"/>
    <w:rsid w:val="00634F2F"/>
    <w:rsid w:val="0064002E"/>
    <w:rsid w:val="0064021E"/>
    <w:rsid w:val="00641921"/>
    <w:rsid w:val="00651078"/>
    <w:rsid w:val="00652003"/>
    <w:rsid w:val="006523D6"/>
    <w:rsid w:val="00652698"/>
    <w:rsid w:val="00652C29"/>
    <w:rsid w:val="00662199"/>
    <w:rsid w:val="00663D0D"/>
    <w:rsid w:val="00666ED2"/>
    <w:rsid w:val="00666FAB"/>
    <w:rsid w:val="00667B28"/>
    <w:rsid w:val="0067535D"/>
    <w:rsid w:val="00676041"/>
    <w:rsid w:val="00686CE2"/>
    <w:rsid w:val="00691319"/>
    <w:rsid w:val="00692B29"/>
    <w:rsid w:val="00694A8A"/>
    <w:rsid w:val="00694CCF"/>
    <w:rsid w:val="006A0636"/>
    <w:rsid w:val="006A1338"/>
    <w:rsid w:val="006A2DAE"/>
    <w:rsid w:val="006A334C"/>
    <w:rsid w:val="006A6A0B"/>
    <w:rsid w:val="006B125A"/>
    <w:rsid w:val="006B23A0"/>
    <w:rsid w:val="006B24EB"/>
    <w:rsid w:val="006B7172"/>
    <w:rsid w:val="006C117A"/>
    <w:rsid w:val="006C128C"/>
    <w:rsid w:val="006C4973"/>
    <w:rsid w:val="006C54A6"/>
    <w:rsid w:val="006C7B09"/>
    <w:rsid w:val="006C7CDA"/>
    <w:rsid w:val="006D034A"/>
    <w:rsid w:val="006D0C06"/>
    <w:rsid w:val="006D31E6"/>
    <w:rsid w:val="006D7CE4"/>
    <w:rsid w:val="006E2470"/>
    <w:rsid w:val="006E5CED"/>
    <w:rsid w:val="006F07B7"/>
    <w:rsid w:val="006F2066"/>
    <w:rsid w:val="006F29EC"/>
    <w:rsid w:val="00701DFA"/>
    <w:rsid w:val="00705C22"/>
    <w:rsid w:val="007179E3"/>
    <w:rsid w:val="00721CAF"/>
    <w:rsid w:val="00724B63"/>
    <w:rsid w:val="00725FDA"/>
    <w:rsid w:val="00734C73"/>
    <w:rsid w:val="007355EC"/>
    <w:rsid w:val="00747B79"/>
    <w:rsid w:val="00763063"/>
    <w:rsid w:val="007636CB"/>
    <w:rsid w:val="00772ADC"/>
    <w:rsid w:val="00773023"/>
    <w:rsid w:val="00775CBC"/>
    <w:rsid w:val="007777D4"/>
    <w:rsid w:val="00780608"/>
    <w:rsid w:val="0078165F"/>
    <w:rsid w:val="007832EA"/>
    <w:rsid w:val="0078720A"/>
    <w:rsid w:val="00787B96"/>
    <w:rsid w:val="0079136F"/>
    <w:rsid w:val="00793CED"/>
    <w:rsid w:val="007A3BC7"/>
    <w:rsid w:val="007A610F"/>
    <w:rsid w:val="007B1321"/>
    <w:rsid w:val="007B1C46"/>
    <w:rsid w:val="007B204C"/>
    <w:rsid w:val="007B37E1"/>
    <w:rsid w:val="007C0D6F"/>
    <w:rsid w:val="007C5E6A"/>
    <w:rsid w:val="007C65AF"/>
    <w:rsid w:val="007E3C17"/>
    <w:rsid w:val="007E491A"/>
    <w:rsid w:val="007F36EB"/>
    <w:rsid w:val="007F3784"/>
    <w:rsid w:val="007F5A97"/>
    <w:rsid w:val="007F5C19"/>
    <w:rsid w:val="008048D0"/>
    <w:rsid w:val="008056BF"/>
    <w:rsid w:val="00811397"/>
    <w:rsid w:val="00816BC3"/>
    <w:rsid w:val="00817DFE"/>
    <w:rsid w:val="0082021B"/>
    <w:rsid w:val="00821BB7"/>
    <w:rsid w:val="0082355E"/>
    <w:rsid w:val="0082444D"/>
    <w:rsid w:val="00826CB8"/>
    <w:rsid w:val="00827617"/>
    <w:rsid w:val="0083115C"/>
    <w:rsid w:val="00831C3B"/>
    <w:rsid w:val="0083204C"/>
    <w:rsid w:val="00832FC2"/>
    <w:rsid w:val="00835E37"/>
    <w:rsid w:val="008365A0"/>
    <w:rsid w:val="00837043"/>
    <w:rsid w:val="008415F0"/>
    <w:rsid w:val="00842FCC"/>
    <w:rsid w:val="008433E5"/>
    <w:rsid w:val="00855F36"/>
    <w:rsid w:val="00861855"/>
    <w:rsid w:val="00862D30"/>
    <w:rsid w:val="00865EED"/>
    <w:rsid w:val="00866B79"/>
    <w:rsid w:val="00872065"/>
    <w:rsid w:val="0087721C"/>
    <w:rsid w:val="00880890"/>
    <w:rsid w:val="00880F53"/>
    <w:rsid w:val="00881EB2"/>
    <w:rsid w:val="008826BD"/>
    <w:rsid w:val="00882944"/>
    <w:rsid w:val="008840CE"/>
    <w:rsid w:val="00885625"/>
    <w:rsid w:val="00886E42"/>
    <w:rsid w:val="00893C7C"/>
    <w:rsid w:val="00893CE9"/>
    <w:rsid w:val="008945E3"/>
    <w:rsid w:val="008A0C35"/>
    <w:rsid w:val="008A5B13"/>
    <w:rsid w:val="008B4FA7"/>
    <w:rsid w:val="008C04ED"/>
    <w:rsid w:val="008C2004"/>
    <w:rsid w:val="008D1D16"/>
    <w:rsid w:val="008D2272"/>
    <w:rsid w:val="008D26A4"/>
    <w:rsid w:val="008D3A8C"/>
    <w:rsid w:val="008D451A"/>
    <w:rsid w:val="008E5F22"/>
    <w:rsid w:val="008E7C20"/>
    <w:rsid w:val="008F00B6"/>
    <w:rsid w:val="008F466A"/>
    <w:rsid w:val="008F48C0"/>
    <w:rsid w:val="008F78D5"/>
    <w:rsid w:val="009017EF"/>
    <w:rsid w:val="00902A98"/>
    <w:rsid w:val="00914C70"/>
    <w:rsid w:val="009224CD"/>
    <w:rsid w:val="00922ADB"/>
    <w:rsid w:val="009239DF"/>
    <w:rsid w:val="00925C6D"/>
    <w:rsid w:val="00925DCB"/>
    <w:rsid w:val="00926402"/>
    <w:rsid w:val="009362A7"/>
    <w:rsid w:val="009371A1"/>
    <w:rsid w:val="00942306"/>
    <w:rsid w:val="00945559"/>
    <w:rsid w:val="0094640E"/>
    <w:rsid w:val="0094737A"/>
    <w:rsid w:val="009475DF"/>
    <w:rsid w:val="00951DD9"/>
    <w:rsid w:val="00953A54"/>
    <w:rsid w:val="00954200"/>
    <w:rsid w:val="00956601"/>
    <w:rsid w:val="0095750F"/>
    <w:rsid w:val="00967FD3"/>
    <w:rsid w:val="00970958"/>
    <w:rsid w:val="009726A2"/>
    <w:rsid w:val="00974673"/>
    <w:rsid w:val="00981EF5"/>
    <w:rsid w:val="009825CC"/>
    <w:rsid w:val="00987C57"/>
    <w:rsid w:val="009905B3"/>
    <w:rsid w:val="0099446E"/>
    <w:rsid w:val="00994D00"/>
    <w:rsid w:val="00995C25"/>
    <w:rsid w:val="009A02E1"/>
    <w:rsid w:val="009A1C36"/>
    <w:rsid w:val="009A5623"/>
    <w:rsid w:val="009B0FFA"/>
    <w:rsid w:val="009B17D9"/>
    <w:rsid w:val="009B201D"/>
    <w:rsid w:val="009B3248"/>
    <w:rsid w:val="009B6BBF"/>
    <w:rsid w:val="009C3768"/>
    <w:rsid w:val="009C48EB"/>
    <w:rsid w:val="009D1470"/>
    <w:rsid w:val="009D174D"/>
    <w:rsid w:val="009D54E4"/>
    <w:rsid w:val="009E14B9"/>
    <w:rsid w:val="009E768B"/>
    <w:rsid w:val="009E7C05"/>
    <w:rsid w:val="00A00DFB"/>
    <w:rsid w:val="00A014AC"/>
    <w:rsid w:val="00A055DC"/>
    <w:rsid w:val="00A06A38"/>
    <w:rsid w:val="00A11BFF"/>
    <w:rsid w:val="00A15055"/>
    <w:rsid w:val="00A15AB1"/>
    <w:rsid w:val="00A27BC8"/>
    <w:rsid w:val="00A30FC6"/>
    <w:rsid w:val="00A34305"/>
    <w:rsid w:val="00A34547"/>
    <w:rsid w:val="00A34A1E"/>
    <w:rsid w:val="00A42C3A"/>
    <w:rsid w:val="00A43DEE"/>
    <w:rsid w:val="00A44993"/>
    <w:rsid w:val="00A510F5"/>
    <w:rsid w:val="00A5584E"/>
    <w:rsid w:val="00A57F83"/>
    <w:rsid w:val="00A623A0"/>
    <w:rsid w:val="00A62EB3"/>
    <w:rsid w:val="00A70664"/>
    <w:rsid w:val="00A70BEF"/>
    <w:rsid w:val="00A70E51"/>
    <w:rsid w:val="00A731FB"/>
    <w:rsid w:val="00A73A40"/>
    <w:rsid w:val="00A75555"/>
    <w:rsid w:val="00A80A6A"/>
    <w:rsid w:val="00A82D80"/>
    <w:rsid w:val="00A858F4"/>
    <w:rsid w:val="00A914A6"/>
    <w:rsid w:val="00A925D4"/>
    <w:rsid w:val="00A93A81"/>
    <w:rsid w:val="00A94518"/>
    <w:rsid w:val="00A9516E"/>
    <w:rsid w:val="00A96B24"/>
    <w:rsid w:val="00AA0AAD"/>
    <w:rsid w:val="00AA1E45"/>
    <w:rsid w:val="00AA3AE0"/>
    <w:rsid w:val="00AA678A"/>
    <w:rsid w:val="00AB4862"/>
    <w:rsid w:val="00AC02AF"/>
    <w:rsid w:val="00AC2083"/>
    <w:rsid w:val="00AC22B5"/>
    <w:rsid w:val="00AC34EC"/>
    <w:rsid w:val="00AC371C"/>
    <w:rsid w:val="00AC47FF"/>
    <w:rsid w:val="00AC6EC3"/>
    <w:rsid w:val="00AC75E5"/>
    <w:rsid w:val="00AD0ECB"/>
    <w:rsid w:val="00AD414A"/>
    <w:rsid w:val="00AD6D0C"/>
    <w:rsid w:val="00AD7621"/>
    <w:rsid w:val="00AF193E"/>
    <w:rsid w:val="00AF3308"/>
    <w:rsid w:val="00AF35A2"/>
    <w:rsid w:val="00AF7B93"/>
    <w:rsid w:val="00B015BE"/>
    <w:rsid w:val="00B03CFF"/>
    <w:rsid w:val="00B043E9"/>
    <w:rsid w:val="00B142BA"/>
    <w:rsid w:val="00B14530"/>
    <w:rsid w:val="00B1480D"/>
    <w:rsid w:val="00B22D66"/>
    <w:rsid w:val="00B2328F"/>
    <w:rsid w:val="00B24CA1"/>
    <w:rsid w:val="00B31B76"/>
    <w:rsid w:val="00B32565"/>
    <w:rsid w:val="00B369D0"/>
    <w:rsid w:val="00B36C29"/>
    <w:rsid w:val="00B37753"/>
    <w:rsid w:val="00B41A2C"/>
    <w:rsid w:val="00B41D3F"/>
    <w:rsid w:val="00B41E1D"/>
    <w:rsid w:val="00B4412B"/>
    <w:rsid w:val="00B50768"/>
    <w:rsid w:val="00B5123F"/>
    <w:rsid w:val="00B54311"/>
    <w:rsid w:val="00B5433F"/>
    <w:rsid w:val="00B55BD3"/>
    <w:rsid w:val="00B57322"/>
    <w:rsid w:val="00B700A9"/>
    <w:rsid w:val="00B7044F"/>
    <w:rsid w:val="00B70BA1"/>
    <w:rsid w:val="00B74774"/>
    <w:rsid w:val="00B7623C"/>
    <w:rsid w:val="00B76AF7"/>
    <w:rsid w:val="00B83019"/>
    <w:rsid w:val="00B83517"/>
    <w:rsid w:val="00B84D33"/>
    <w:rsid w:val="00B85295"/>
    <w:rsid w:val="00B87724"/>
    <w:rsid w:val="00B90FED"/>
    <w:rsid w:val="00B93BEF"/>
    <w:rsid w:val="00B945F0"/>
    <w:rsid w:val="00B95B3D"/>
    <w:rsid w:val="00BA30F6"/>
    <w:rsid w:val="00BA443B"/>
    <w:rsid w:val="00BA466A"/>
    <w:rsid w:val="00BA6872"/>
    <w:rsid w:val="00BB019A"/>
    <w:rsid w:val="00BB5BC5"/>
    <w:rsid w:val="00BC2958"/>
    <w:rsid w:val="00BC2F8D"/>
    <w:rsid w:val="00BC37D3"/>
    <w:rsid w:val="00BC3A04"/>
    <w:rsid w:val="00BC7178"/>
    <w:rsid w:val="00BD43AA"/>
    <w:rsid w:val="00BD4543"/>
    <w:rsid w:val="00BD4EBA"/>
    <w:rsid w:val="00BD6368"/>
    <w:rsid w:val="00BD71C8"/>
    <w:rsid w:val="00BD7881"/>
    <w:rsid w:val="00BE0146"/>
    <w:rsid w:val="00BE2757"/>
    <w:rsid w:val="00BE2B4E"/>
    <w:rsid w:val="00BE3973"/>
    <w:rsid w:val="00BE4516"/>
    <w:rsid w:val="00BE62AD"/>
    <w:rsid w:val="00BE677A"/>
    <w:rsid w:val="00BF5072"/>
    <w:rsid w:val="00BF6CA9"/>
    <w:rsid w:val="00C0186A"/>
    <w:rsid w:val="00C05588"/>
    <w:rsid w:val="00C10856"/>
    <w:rsid w:val="00C127B8"/>
    <w:rsid w:val="00C12ECF"/>
    <w:rsid w:val="00C149F1"/>
    <w:rsid w:val="00C25278"/>
    <w:rsid w:val="00C310F6"/>
    <w:rsid w:val="00C32355"/>
    <w:rsid w:val="00C32933"/>
    <w:rsid w:val="00C3591C"/>
    <w:rsid w:val="00C402E6"/>
    <w:rsid w:val="00C405D0"/>
    <w:rsid w:val="00C46D4B"/>
    <w:rsid w:val="00C5085E"/>
    <w:rsid w:val="00C52F1D"/>
    <w:rsid w:val="00C545E5"/>
    <w:rsid w:val="00C54AC3"/>
    <w:rsid w:val="00C579B9"/>
    <w:rsid w:val="00C605D7"/>
    <w:rsid w:val="00C618FF"/>
    <w:rsid w:val="00C6733E"/>
    <w:rsid w:val="00C7486F"/>
    <w:rsid w:val="00C749BF"/>
    <w:rsid w:val="00C75A2E"/>
    <w:rsid w:val="00C808C0"/>
    <w:rsid w:val="00C8097D"/>
    <w:rsid w:val="00C8143E"/>
    <w:rsid w:val="00C81AC9"/>
    <w:rsid w:val="00C917D9"/>
    <w:rsid w:val="00C91A2C"/>
    <w:rsid w:val="00C95A68"/>
    <w:rsid w:val="00C97C30"/>
    <w:rsid w:val="00CA3DDE"/>
    <w:rsid w:val="00CA4E00"/>
    <w:rsid w:val="00CB1EFB"/>
    <w:rsid w:val="00CB5207"/>
    <w:rsid w:val="00CB59AC"/>
    <w:rsid w:val="00CB5C34"/>
    <w:rsid w:val="00CC1B26"/>
    <w:rsid w:val="00CD0477"/>
    <w:rsid w:val="00CD35BF"/>
    <w:rsid w:val="00CE05D5"/>
    <w:rsid w:val="00CE0C06"/>
    <w:rsid w:val="00CE1121"/>
    <w:rsid w:val="00CE5F25"/>
    <w:rsid w:val="00CF0D70"/>
    <w:rsid w:val="00CF3F96"/>
    <w:rsid w:val="00CF6D52"/>
    <w:rsid w:val="00CF7BDF"/>
    <w:rsid w:val="00D04293"/>
    <w:rsid w:val="00D10B81"/>
    <w:rsid w:val="00D139A7"/>
    <w:rsid w:val="00D22A1D"/>
    <w:rsid w:val="00D2312D"/>
    <w:rsid w:val="00D2430A"/>
    <w:rsid w:val="00D24AFF"/>
    <w:rsid w:val="00D25017"/>
    <w:rsid w:val="00D25674"/>
    <w:rsid w:val="00D3189A"/>
    <w:rsid w:val="00D51EDB"/>
    <w:rsid w:val="00D601FE"/>
    <w:rsid w:val="00D648E0"/>
    <w:rsid w:val="00D649E1"/>
    <w:rsid w:val="00D7490D"/>
    <w:rsid w:val="00D776E0"/>
    <w:rsid w:val="00D90474"/>
    <w:rsid w:val="00D91596"/>
    <w:rsid w:val="00D924F1"/>
    <w:rsid w:val="00DA41A3"/>
    <w:rsid w:val="00DA431F"/>
    <w:rsid w:val="00DA5D44"/>
    <w:rsid w:val="00DA7EAE"/>
    <w:rsid w:val="00DB080C"/>
    <w:rsid w:val="00DB1234"/>
    <w:rsid w:val="00DB66A1"/>
    <w:rsid w:val="00DB7B85"/>
    <w:rsid w:val="00DC09C4"/>
    <w:rsid w:val="00DC12AB"/>
    <w:rsid w:val="00DC3200"/>
    <w:rsid w:val="00DC3A9B"/>
    <w:rsid w:val="00DC5770"/>
    <w:rsid w:val="00DD19D2"/>
    <w:rsid w:val="00DD2ED1"/>
    <w:rsid w:val="00DD45D3"/>
    <w:rsid w:val="00DD4828"/>
    <w:rsid w:val="00DE0040"/>
    <w:rsid w:val="00DE172A"/>
    <w:rsid w:val="00DE312E"/>
    <w:rsid w:val="00DE42C8"/>
    <w:rsid w:val="00DE51D7"/>
    <w:rsid w:val="00DF02BA"/>
    <w:rsid w:val="00DF08D5"/>
    <w:rsid w:val="00DF5318"/>
    <w:rsid w:val="00DF67BF"/>
    <w:rsid w:val="00E003EB"/>
    <w:rsid w:val="00E01CD3"/>
    <w:rsid w:val="00E02B53"/>
    <w:rsid w:val="00E11C66"/>
    <w:rsid w:val="00E124E6"/>
    <w:rsid w:val="00E14F6C"/>
    <w:rsid w:val="00E27BA0"/>
    <w:rsid w:val="00E31367"/>
    <w:rsid w:val="00E32D84"/>
    <w:rsid w:val="00E40665"/>
    <w:rsid w:val="00E435D6"/>
    <w:rsid w:val="00E4365D"/>
    <w:rsid w:val="00E543F4"/>
    <w:rsid w:val="00E652A3"/>
    <w:rsid w:val="00E7267F"/>
    <w:rsid w:val="00E7468F"/>
    <w:rsid w:val="00E74C75"/>
    <w:rsid w:val="00E753C3"/>
    <w:rsid w:val="00E81E6E"/>
    <w:rsid w:val="00E833B2"/>
    <w:rsid w:val="00E84487"/>
    <w:rsid w:val="00E84729"/>
    <w:rsid w:val="00E84D82"/>
    <w:rsid w:val="00E915DD"/>
    <w:rsid w:val="00E915FF"/>
    <w:rsid w:val="00E936E4"/>
    <w:rsid w:val="00E95148"/>
    <w:rsid w:val="00EA0BD5"/>
    <w:rsid w:val="00EA266B"/>
    <w:rsid w:val="00EA50CC"/>
    <w:rsid w:val="00EA766B"/>
    <w:rsid w:val="00EB30E0"/>
    <w:rsid w:val="00EB72AE"/>
    <w:rsid w:val="00EC0158"/>
    <w:rsid w:val="00EC1BCD"/>
    <w:rsid w:val="00EC2FF3"/>
    <w:rsid w:val="00EC4783"/>
    <w:rsid w:val="00EC488C"/>
    <w:rsid w:val="00ED0037"/>
    <w:rsid w:val="00ED0F8C"/>
    <w:rsid w:val="00ED1E5A"/>
    <w:rsid w:val="00ED49C6"/>
    <w:rsid w:val="00ED5722"/>
    <w:rsid w:val="00ED6A9C"/>
    <w:rsid w:val="00EE5B31"/>
    <w:rsid w:val="00EE6018"/>
    <w:rsid w:val="00EE79E3"/>
    <w:rsid w:val="00EF1B7D"/>
    <w:rsid w:val="00EF42A2"/>
    <w:rsid w:val="00EF62DA"/>
    <w:rsid w:val="00EF6CDB"/>
    <w:rsid w:val="00F009A0"/>
    <w:rsid w:val="00F02E6F"/>
    <w:rsid w:val="00F10D39"/>
    <w:rsid w:val="00F1765B"/>
    <w:rsid w:val="00F17BAA"/>
    <w:rsid w:val="00F2038A"/>
    <w:rsid w:val="00F21E0D"/>
    <w:rsid w:val="00F23E07"/>
    <w:rsid w:val="00F23E1E"/>
    <w:rsid w:val="00F4026F"/>
    <w:rsid w:val="00F440FF"/>
    <w:rsid w:val="00F44BA6"/>
    <w:rsid w:val="00F455DE"/>
    <w:rsid w:val="00F460BF"/>
    <w:rsid w:val="00F47106"/>
    <w:rsid w:val="00F515C3"/>
    <w:rsid w:val="00F531CA"/>
    <w:rsid w:val="00F61AFC"/>
    <w:rsid w:val="00F6436F"/>
    <w:rsid w:val="00F70130"/>
    <w:rsid w:val="00F711B6"/>
    <w:rsid w:val="00F746F9"/>
    <w:rsid w:val="00F74B00"/>
    <w:rsid w:val="00F7514E"/>
    <w:rsid w:val="00F77BFD"/>
    <w:rsid w:val="00F83EB4"/>
    <w:rsid w:val="00F8536E"/>
    <w:rsid w:val="00F85BFC"/>
    <w:rsid w:val="00F9158D"/>
    <w:rsid w:val="00F9235F"/>
    <w:rsid w:val="00F92656"/>
    <w:rsid w:val="00F9329D"/>
    <w:rsid w:val="00F93F1F"/>
    <w:rsid w:val="00F94988"/>
    <w:rsid w:val="00F95457"/>
    <w:rsid w:val="00FA1808"/>
    <w:rsid w:val="00FA358B"/>
    <w:rsid w:val="00FA5989"/>
    <w:rsid w:val="00FA5BF7"/>
    <w:rsid w:val="00FB392F"/>
    <w:rsid w:val="00FB4EDA"/>
    <w:rsid w:val="00FC5607"/>
    <w:rsid w:val="00FE18CB"/>
    <w:rsid w:val="00FE1AD4"/>
    <w:rsid w:val="00FE1E52"/>
    <w:rsid w:val="00FE1FDB"/>
    <w:rsid w:val="00FE2990"/>
    <w:rsid w:val="00FE32D4"/>
    <w:rsid w:val="00FE3730"/>
    <w:rsid w:val="00FF0044"/>
    <w:rsid w:val="00FF0CF0"/>
    <w:rsid w:val="00FF336F"/>
    <w:rsid w:val="00FF4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C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5EE8"/>
    <w:pPr>
      <w:spacing w:after="0" w:line="240" w:lineRule="auto"/>
    </w:pPr>
    <w:rPr>
      <w:rFonts w:ascii="Times New Roman" w:eastAsia="Times New Roman" w:hAnsi="Times New Roman" w:cs="Mangal"/>
      <w:sz w:val="24"/>
      <w:szCs w:val="21"/>
      <w:lang w:bidi="hi-IN"/>
    </w:rPr>
  </w:style>
  <w:style w:type="table" w:styleId="TableGrid">
    <w:name w:val="Table Grid"/>
    <w:basedOn w:val="TableNormal"/>
    <w:uiPriority w:val="39"/>
    <w:rsid w:val="00355EE8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55E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5EE8"/>
  </w:style>
  <w:style w:type="paragraph" w:styleId="Footer">
    <w:name w:val="footer"/>
    <w:basedOn w:val="Normal"/>
    <w:link w:val="FooterChar"/>
    <w:uiPriority w:val="99"/>
    <w:unhideWhenUsed/>
    <w:rsid w:val="00355E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5EE8"/>
  </w:style>
  <w:style w:type="paragraph" w:styleId="ListParagraph">
    <w:name w:val="List Paragraph"/>
    <w:basedOn w:val="Normal"/>
    <w:uiPriority w:val="34"/>
    <w:qFormat/>
    <w:rsid w:val="00DC09C4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  <w:szCs w:val="21"/>
      <w:lang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4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1D9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79C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79C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C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5EE8"/>
    <w:pPr>
      <w:spacing w:after="0" w:line="240" w:lineRule="auto"/>
    </w:pPr>
    <w:rPr>
      <w:rFonts w:ascii="Times New Roman" w:eastAsia="Times New Roman" w:hAnsi="Times New Roman" w:cs="Mangal"/>
      <w:sz w:val="24"/>
      <w:szCs w:val="21"/>
      <w:lang w:bidi="hi-IN"/>
    </w:rPr>
  </w:style>
  <w:style w:type="table" w:styleId="TableGrid">
    <w:name w:val="Table Grid"/>
    <w:basedOn w:val="TableNormal"/>
    <w:uiPriority w:val="39"/>
    <w:rsid w:val="00355EE8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55E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5EE8"/>
  </w:style>
  <w:style w:type="paragraph" w:styleId="Footer">
    <w:name w:val="footer"/>
    <w:basedOn w:val="Normal"/>
    <w:link w:val="FooterChar"/>
    <w:uiPriority w:val="99"/>
    <w:unhideWhenUsed/>
    <w:rsid w:val="00355E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5EE8"/>
  </w:style>
  <w:style w:type="paragraph" w:styleId="ListParagraph">
    <w:name w:val="List Paragraph"/>
    <w:basedOn w:val="Normal"/>
    <w:uiPriority w:val="34"/>
    <w:qFormat/>
    <w:rsid w:val="00DC09C4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  <w:szCs w:val="21"/>
      <w:lang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4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1D9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79C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79C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0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3B2F5-CBF0-4024-A9B5-C1992F1E3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</cp:lastModifiedBy>
  <cp:revision>115</cp:revision>
  <cp:lastPrinted>2024-02-20T12:03:00Z</cp:lastPrinted>
  <dcterms:created xsi:type="dcterms:W3CDTF">2024-02-05T12:14:00Z</dcterms:created>
  <dcterms:modified xsi:type="dcterms:W3CDTF">2024-02-20T12:08:00Z</dcterms:modified>
</cp:coreProperties>
</file>