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BC" w:rsidRPr="00812246" w:rsidRDefault="00140E23" w:rsidP="006542BC">
      <w:pPr>
        <w:tabs>
          <w:tab w:val="left" w:pos="7200"/>
        </w:tabs>
        <w:ind w:right="-330"/>
        <w:jc w:val="center"/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</w:pPr>
      <w:r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  <w:t>1</w:t>
      </w:r>
      <w:r w:rsidR="00413806"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  <w:t>1</w:t>
      </w:r>
    </w:p>
    <w:p w:rsidR="006542BC" w:rsidRPr="00696131" w:rsidRDefault="006542BC" w:rsidP="006542BC">
      <w:pPr>
        <w:tabs>
          <w:tab w:val="left" w:pos="0"/>
        </w:tabs>
        <w:autoSpaceDE w:val="0"/>
        <w:autoSpaceDN w:val="0"/>
        <w:adjustRightInd w:val="0"/>
        <w:spacing w:line="276" w:lineRule="auto"/>
        <w:ind w:left="-709" w:right="-360" w:firstLine="630"/>
        <w:rPr>
          <w:rFonts w:cs="SHREE_GUJ_OTF_0768"/>
          <w:sz w:val="24"/>
          <w:szCs w:val="24"/>
          <w:lang w:val="de-DE" w:bidi="gu-IN"/>
        </w:rPr>
      </w:pPr>
    </w:p>
    <w:p w:rsidR="006542BC" w:rsidRPr="00DC6C9D" w:rsidRDefault="0033285E" w:rsidP="006542BC">
      <w:pPr>
        <w:tabs>
          <w:tab w:val="left" w:pos="0"/>
        </w:tabs>
        <w:autoSpaceDE w:val="0"/>
        <w:autoSpaceDN w:val="0"/>
        <w:adjustRightInd w:val="0"/>
        <w:ind w:left="-810" w:right="-360" w:firstLine="630"/>
        <w:jc w:val="center"/>
        <w:rPr>
          <w:rFonts w:cs="SHREE_GUJ_OTF_0768"/>
          <w:b/>
          <w:bCs/>
          <w:sz w:val="24"/>
          <w:szCs w:val="24"/>
          <w:lang w:val="de-DE" w:bidi="gu-IN"/>
        </w:rPr>
      </w:pPr>
      <w:bookmarkStart w:id="0" w:name="_GoBack"/>
      <w:bookmarkEnd w:id="0"/>
      <w:r w:rsidRPr="0033285E">
        <w:rPr>
          <w:rFonts w:cs="SHREE_GUJ_OTF_0768"/>
          <w:b/>
          <w:bCs/>
          <w:sz w:val="24"/>
          <w:szCs w:val="24"/>
          <w:cs/>
          <w:lang w:val="de-DE" w:bidi="gu-IN"/>
        </w:rPr>
        <w:t>વડોદરામાં ડૉ</w:t>
      </w:r>
      <w:r w:rsidRPr="0033285E">
        <w:rPr>
          <w:rFonts w:cs="SHREE_GUJ_OTF_0768"/>
          <w:b/>
          <w:bCs/>
          <w:sz w:val="24"/>
          <w:szCs w:val="24"/>
          <w:cs/>
          <w:lang w:val="de-DE"/>
        </w:rPr>
        <w:t xml:space="preserve">. </w:t>
      </w:r>
      <w:r w:rsidRPr="0033285E">
        <w:rPr>
          <w:rFonts w:cs="SHREE_GUJ_OTF_0768"/>
          <w:b/>
          <w:bCs/>
          <w:sz w:val="24"/>
          <w:szCs w:val="24"/>
          <w:cs/>
          <w:lang w:val="de-DE" w:bidi="gu-IN"/>
        </w:rPr>
        <w:t>બાબાસાહેબ આંબેડકર સ્મારક ખાતે પ્રવાસી</w:t>
      </w:r>
      <w:r w:rsidR="00454959">
        <w:rPr>
          <w:rFonts w:cs="SHREE_GUJ_OTF_0768"/>
          <w:b/>
          <w:bCs/>
          <w:sz w:val="24"/>
          <w:szCs w:val="24"/>
          <w:lang w:val="de-DE"/>
        </w:rPr>
        <w:t xml:space="preserve"> </w:t>
      </w:r>
      <w:r w:rsidRPr="0033285E">
        <w:rPr>
          <w:rFonts w:cs="SHREE_GUJ_OTF_0768"/>
          <w:b/>
          <w:bCs/>
          <w:sz w:val="24"/>
          <w:szCs w:val="24"/>
          <w:cs/>
          <w:lang w:val="de-DE" w:bidi="gu-IN"/>
        </w:rPr>
        <w:t>સુવિધાઓ</w:t>
      </w:r>
      <w:r w:rsidR="006542BC" w:rsidRPr="006B651C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</w:t>
      </w:r>
      <w:r w:rsidR="006542BC" w:rsidRPr="00DC6C9D">
        <w:rPr>
          <w:rFonts w:cs="SHREE_GUJ_OTF_0768" w:hint="cs"/>
          <w:b/>
          <w:bCs/>
          <w:sz w:val="24"/>
          <w:szCs w:val="24"/>
          <w:cs/>
          <w:lang w:val="de-DE"/>
        </w:rPr>
        <w:t xml:space="preserve"> </w:t>
      </w:r>
      <w:r w:rsidR="006542BC" w:rsidRPr="00DC6C9D">
        <w:rPr>
          <w:rFonts w:cs="SHREE_GUJ_OTF_0768"/>
          <w:b/>
          <w:bCs/>
          <w:sz w:val="24"/>
          <w:szCs w:val="24"/>
          <w:cs/>
          <w:lang w:val="de-DE" w:bidi="gu-IN"/>
        </w:rPr>
        <w:t xml:space="preserve"> </w:t>
      </w:r>
      <w:r w:rsidR="006542BC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 </w:t>
      </w:r>
    </w:p>
    <w:p w:rsidR="006542BC" w:rsidRDefault="006542BC" w:rsidP="006542BC">
      <w:pPr>
        <w:jc w:val="center"/>
        <w:rPr>
          <w:rFonts w:cs="SHREE_GUJ_OTF_0768"/>
          <w:sz w:val="24"/>
          <w:szCs w:val="24"/>
          <w:lang w:val="de-DE" w:bidi="gu-IN"/>
        </w:rPr>
      </w:pPr>
      <w:r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*</w:t>
      </w:r>
      <w:r w:rsidRPr="00DC6C9D">
        <w:rPr>
          <w:rFonts w:cs="SHREE_GUJ_OTF_0768"/>
          <w:b/>
          <w:bCs/>
          <w:sz w:val="24"/>
          <w:szCs w:val="24"/>
          <w:lang w:bidi="gu-IN"/>
        </w:rPr>
        <w:t>15/4/</w:t>
      </w:r>
      <w:r w:rsidR="00235727">
        <w:rPr>
          <w:rFonts w:cs="Shruti"/>
          <w:b/>
          <w:bCs/>
          <w:sz w:val="24"/>
          <w:szCs w:val="24"/>
          <w:lang w:bidi="gu-IN"/>
        </w:rPr>
        <w:t>17</w:t>
      </w:r>
      <w:r w:rsidR="0033285E">
        <w:rPr>
          <w:rFonts w:cs="Shruti"/>
          <w:b/>
          <w:bCs/>
          <w:sz w:val="24"/>
          <w:szCs w:val="24"/>
          <w:lang w:bidi="gu-IN"/>
        </w:rPr>
        <w:t>29</w:t>
      </w:r>
      <w:r w:rsidRPr="00787263">
        <w:rPr>
          <w:rFonts w:cs="SHREE_GUJ_OTF_0768" w:hint="cs"/>
          <w:sz w:val="24"/>
          <w:szCs w:val="24"/>
          <w:cs/>
          <w:lang w:val="de-DE" w:bidi="gu-IN"/>
        </w:rPr>
        <w:t xml:space="preserve"> </w:t>
      </w:r>
      <w:r w:rsidRPr="006B651C">
        <w:rPr>
          <w:rFonts w:cs="SHREE_GUJ_OTF_0768" w:hint="cs"/>
          <w:b/>
          <w:bCs/>
          <w:sz w:val="24"/>
          <w:szCs w:val="24"/>
          <w:cs/>
          <w:lang w:val="de-DE" w:bidi="gu-IN"/>
        </w:rPr>
        <w:t>શ્રી</w:t>
      </w:r>
      <w:r w:rsidRPr="00933EED">
        <w:rPr>
          <w:rFonts w:cs="SHREE_GUJ_OTF_0768"/>
          <w:b/>
          <w:bCs/>
          <w:sz w:val="24"/>
          <w:szCs w:val="24"/>
          <w:cs/>
          <w:lang w:val="de-DE" w:bidi="gu-IN"/>
        </w:rPr>
        <w:t xml:space="preserve"> </w:t>
      </w:r>
      <w:r w:rsidR="0033285E">
        <w:rPr>
          <w:rFonts w:cs="SHREE_GUJ_OTF_0768" w:hint="cs"/>
          <w:b/>
          <w:bCs/>
          <w:sz w:val="24"/>
          <w:szCs w:val="24"/>
          <w:cs/>
          <w:lang w:val="en-IN" w:bidi="gu-IN"/>
        </w:rPr>
        <w:t xml:space="preserve">ચૈતન્ય મકરંદભાઈ દેસાઈ </w:t>
      </w:r>
      <w:r w:rsidRPr="00AC07AA">
        <w:rPr>
          <w:rFonts w:cs="SHREE_GUJ_OTF_0768"/>
          <w:sz w:val="24"/>
          <w:szCs w:val="24"/>
          <w:cs/>
          <w:lang w:val="en-IN" w:bidi="gu-IN"/>
        </w:rPr>
        <w:t>(</w:t>
      </w:r>
      <w:r w:rsidR="0033285E">
        <w:rPr>
          <w:rFonts w:cs="SHREE_GUJ_OTF_0768"/>
          <w:sz w:val="24"/>
          <w:szCs w:val="24"/>
          <w:cs/>
          <w:lang w:val="en-IN" w:bidi="gu-IN"/>
        </w:rPr>
        <w:t>અકોટા</w:t>
      </w:r>
      <w:r w:rsidRPr="00AC07AA">
        <w:rPr>
          <w:rFonts w:cs="SHREE_GUJ_OTF_0768"/>
          <w:sz w:val="24"/>
          <w:szCs w:val="24"/>
          <w:cs/>
          <w:lang w:val="en-IN" w:bidi="gu-IN"/>
        </w:rPr>
        <w:t xml:space="preserve">) </w:t>
      </w:r>
      <w:r w:rsidRPr="006B651C">
        <w:rPr>
          <w:rFonts w:cs="SHREE_GUJ_OTF_0768" w:hint="cs"/>
          <w:sz w:val="24"/>
          <w:szCs w:val="24"/>
          <w:cs/>
          <w:lang w:val="de-DE"/>
        </w:rPr>
        <w:t>:</w:t>
      </w:r>
      <w:r w:rsidRPr="00787263">
        <w:rPr>
          <w:rFonts w:cs="SHREE_GUJ_OTF_0768" w:hint="cs"/>
          <w:sz w:val="24"/>
          <w:szCs w:val="24"/>
          <w:cs/>
          <w:lang w:val="de-DE"/>
        </w:rPr>
        <w:t xml:space="preserve"> </w:t>
      </w:r>
      <w:r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માનનીય પ્રવાસન મંત્રીશ્રી</w:t>
      </w:r>
      <w:r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Pr="00787263">
          <w:rPr>
            <w:rFonts w:cs="SHREE_GUJ_OTF_0768" w:hint="cs"/>
            <w:sz w:val="24"/>
            <w:szCs w:val="24"/>
            <w:cs/>
            <w:lang w:val="de-DE" w:bidi="gu-IN"/>
          </w:rPr>
          <w:t>કૃપા</w:t>
        </w:r>
      </w:smartTag>
      <w:r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કરશે કે.-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567"/>
        <w:gridCol w:w="4819"/>
      </w:tblGrid>
      <w:tr w:rsidR="006542BC" w:rsidRPr="007958FE" w:rsidTr="00413806">
        <w:tc>
          <w:tcPr>
            <w:tcW w:w="567" w:type="dxa"/>
          </w:tcPr>
          <w:p w:rsidR="006542BC" w:rsidRPr="007958FE" w:rsidRDefault="006542BC" w:rsidP="003739C9">
            <w:pPr>
              <w:jc w:val="both"/>
              <w:rPr>
                <w:b/>
                <w:bCs/>
                <w:lang w:val="en-IN" w:eastAsia="en-IN" w:bidi="gu-IN"/>
              </w:rPr>
            </w:pPr>
          </w:p>
        </w:tc>
        <w:tc>
          <w:tcPr>
            <w:tcW w:w="3686" w:type="dxa"/>
          </w:tcPr>
          <w:p w:rsidR="006542BC" w:rsidRPr="00235727" w:rsidRDefault="006542BC" w:rsidP="003739C9">
            <w:pPr>
              <w:jc w:val="center"/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</w:pPr>
            <w:r w:rsidRPr="00A13333">
              <w:rPr>
                <w:rFonts w:cs="SHREE_GUJ_OTF_0768"/>
                <w:b/>
                <w:bCs/>
                <w:sz w:val="24"/>
                <w:szCs w:val="24"/>
                <w:cs/>
                <w:lang w:val="en-IN" w:bidi="gu-IN"/>
              </w:rPr>
              <w:t>પ્રશ્ન</w:t>
            </w:r>
          </w:p>
        </w:tc>
        <w:tc>
          <w:tcPr>
            <w:tcW w:w="567" w:type="dxa"/>
          </w:tcPr>
          <w:p w:rsidR="006542BC" w:rsidRPr="00DC6C9D" w:rsidRDefault="006542BC" w:rsidP="003739C9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4819" w:type="dxa"/>
          </w:tcPr>
          <w:p w:rsidR="006542BC" w:rsidRPr="00DC6C9D" w:rsidRDefault="006542BC" w:rsidP="003739C9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  <w:r w:rsidRPr="00DC6C9D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જવાબ</w:t>
            </w:r>
          </w:p>
        </w:tc>
      </w:tr>
      <w:tr w:rsidR="00AE2094" w:rsidRPr="007958FE" w:rsidTr="00413806">
        <w:trPr>
          <w:trHeight w:val="1254"/>
        </w:trPr>
        <w:tc>
          <w:tcPr>
            <w:tcW w:w="567" w:type="dxa"/>
          </w:tcPr>
          <w:p w:rsidR="00AE2094" w:rsidRPr="0033285E" w:rsidRDefault="00AE2094" w:rsidP="00AE2094">
            <w:pPr>
              <w:jc w:val="both"/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</w:pPr>
            <w:r w:rsidRPr="0033285E"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3686" w:type="dxa"/>
          </w:tcPr>
          <w:p w:rsidR="00AE2094" w:rsidRPr="00235727" w:rsidRDefault="00AE2094" w:rsidP="00AE2094">
            <w:pPr>
              <w:jc w:val="both"/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</w:pPr>
            <w:r w:rsidRPr="0033285E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તા</w:t>
            </w:r>
            <w:r w:rsidRPr="0033285E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.</w:t>
            </w:r>
            <w:r w:rsidRPr="0033285E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૩૧</w:t>
            </w:r>
            <w:r w:rsidRPr="0033285E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-</w:t>
            </w:r>
            <w:r w:rsidRPr="0033285E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૧૨</w:t>
            </w:r>
            <w:r w:rsidRPr="0033285E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-</w:t>
            </w:r>
            <w:r w:rsidRPr="0033285E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૨૦૨૩ની સ્થિતિએ છેલ્લા બે વર્ષમાં વડોદરા જિલ્લામાં ડૉ</w:t>
            </w:r>
            <w:r w:rsidRPr="0033285E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. </w:t>
            </w:r>
            <w:r w:rsidRPr="0033285E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બાબાસાહેબ આંબેડકર સ્મારક ખાતે પ્રવાસીઓ માટે સુવિધાઓ વિકસાવવા માટે કોઈ કામગીરી કરેલ છે કે કેમ</w:t>
            </w:r>
            <w:r w:rsidRPr="0033285E"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  <w:t>,</w:t>
            </w:r>
          </w:p>
        </w:tc>
        <w:tc>
          <w:tcPr>
            <w:tcW w:w="567" w:type="dxa"/>
          </w:tcPr>
          <w:p w:rsidR="00AE2094" w:rsidRPr="00116117" w:rsidRDefault="00AE2094" w:rsidP="00AE2094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4819" w:type="dxa"/>
          </w:tcPr>
          <w:p w:rsidR="00AE2094" w:rsidRPr="00116117" w:rsidRDefault="00AE2094" w:rsidP="00AE2094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હા</w:t>
            </w: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  <w:t>,</w:t>
            </w: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જી</w:t>
            </w:r>
            <w:r w:rsidRPr="00116117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.</w:t>
            </w:r>
          </w:p>
        </w:tc>
      </w:tr>
      <w:tr w:rsidR="00AE2094" w:rsidRPr="007958FE" w:rsidTr="00413806">
        <w:trPr>
          <w:trHeight w:val="1755"/>
        </w:trPr>
        <w:tc>
          <w:tcPr>
            <w:tcW w:w="567" w:type="dxa"/>
          </w:tcPr>
          <w:p w:rsidR="00AE2094" w:rsidRPr="0033285E" w:rsidRDefault="00AE2094" w:rsidP="00AE2094">
            <w:pPr>
              <w:jc w:val="both"/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</w:pPr>
            <w:r w:rsidRPr="0033285E"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>(૨)</w:t>
            </w:r>
          </w:p>
        </w:tc>
        <w:tc>
          <w:tcPr>
            <w:tcW w:w="3686" w:type="dxa"/>
          </w:tcPr>
          <w:p w:rsidR="00AE2094" w:rsidRPr="0033285E" w:rsidRDefault="00AE2094" w:rsidP="00AE2094">
            <w:pPr>
              <w:jc w:val="both"/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</w:pPr>
            <w:r w:rsidRPr="0033285E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જો હા</w:t>
            </w:r>
            <w:r w:rsidRPr="0033285E"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  <w:t xml:space="preserve">, </w:t>
            </w:r>
            <w:r w:rsidRPr="0033285E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તો તેની વિગતો શું છે</w:t>
            </w:r>
            <w:r w:rsidRPr="0033285E"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  <w:t xml:space="preserve">, </w:t>
            </w:r>
            <w:r w:rsidRPr="0033285E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અને</w:t>
            </w:r>
          </w:p>
        </w:tc>
        <w:tc>
          <w:tcPr>
            <w:tcW w:w="567" w:type="dxa"/>
          </w:tcPr>
          <w:p w:rsidR="00AE2094" w:rsidRPr="00933EED" w:rsidRDefault="00AE2094" w:rsidP="00AE2094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933EED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</w:t>
            </w:r>
            <w:r w:rsidRPr="00EE7765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૨)</w:t>
            </w:r>
          </w:p>
          <w:p w:rsidR="00AE2094" w:rsidRPr="00235727" w:rsidRDefault="00AE2094" w:rsidP="00AE2094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</w:p>
          <w:p w:rsidR="00AE2094" w:rsidRPr="00235727" w:rsidRDefault="00AE2094" w:rsidP="00AE2094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4819" w:type="dxa"/>
          </w:tcPr>
          <w:p w:rsidR="00AE2094" w:rsidRDefault="00AE2094" w:rsidP="00AE2094">
            <w:pPr>
              <w:pStyle w:val="NoSpacing"/>
              <w:jc w:val="both"/>
              <w:rPr>
                <w:lang w:val="en-US"/>
              </w:rPr>
            </w:pPr>
            <w:r w:rsidRPr="0033285E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તા.૩૧-૧૨-૨૦૨૩ ની સ્થ</w:t>
            </w:r>
            <w:r w:rsidR="008B60F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િતિએ છેલ્લા બે વર્ષમાં વડોદરા</w:t>
            </w:r>
            <w:r w:rsidRPr="0033285E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જિલ્લામાં  ડો.બાબાસાહેબ આંબેડકર સ્મારક ખાતે પ્રવાસીઓ માટે  સુવિધાઓ વિકસાવવા માટે નીચે મુજબની કામગીરી કરેલ છે:</w:t>
            </w:r>
            <w:r>
              <w:rPr>
                <w:rFonts w:hint="cs"/>
                <w:cs/>
                <w:lang w:val="en-US"/>
              </w:rPr>
              <w:t xml:space="preserve"> </w:t>
            </w:r>
          </w:p>
          <w:p w:rsidR="00AE2094" w:rsidRDefault="00AE2094" w:rsidP="00AE2094">
            <w:pPr>
              <w:contextualSpacing/>
              <w:rPr>
                <w:rFonts w:eastAsiaTheme="minorHAnsi" w:cs="Arial Unicode MS"/>
                <w:b/>
                <w:bCs/>
              </w:rPr>
            </w:pPr>
          </w:p>
          <w:p w:rsidR="00AE2094" w:rsidRPr="0033285E" w:rsidRDefault="00AE2094" w:rsidP="00AE2094">
            <w:pPr>
              <w:contextualSpacing/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</w:pPr>
            <w:r w:rsidRPr="0033285E"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>કમાટીબાગ</w:t>
            </w:r>
            <w:r w:rsidRPr="0033285E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33285E"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>ખાતે</w:t>
            </w:r>
            <w:r w:rsidRPr="0033285E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33285E"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>સંકલ્પભૂમિ સ્મારક</w:t>
            </w:r>
            <w:r w:rsidRPr="0033285E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 xml:space="preserve">:   </w:t>
            </w:r>
          </w:p>
          <w:p w:rsidR="00AE2094" w:rsidRPr="0033285E" w:rsidRDefault="00AE2094" w:rsidP="00AE2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88" w:hanging="285"/>
              <w:rPr>
                <w:rFonts w:ascii="Times New Roman" w:hAnsi="Times New Roman" w:cs="SHREE_GUJ_OTF_0768"/>
                <w:sz w:val="24"/>
                <w:szCs w:val="24"/>
                <w:lang w:val="en-IN" w:eastAsia="en-IN"/>
              </w:rPr>
            </w:pPr>
            <w:r w:rsidRPr="0033285E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 xml:space="preserve">કમ્પાઉન્ડ વોલ </w:t>
            </w:r>
            <w:r w:rsidRPr="0033285E">
              <w:rPr>
                <w:rFonts w:ascii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અને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 xml:space="preserve"> </w:t>
            </w:r>
            <w:r w:rsidRPr="0033285E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>રિટેનીંગ વોલ</w:t>
            </w:r>
          </w:p>
          <w:p w:rsidR="00AE2094" w:rsidRPr="0033285E" w:rsidRDefault="00AE2094" w:rsidP="00AE2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88" w:hanging="285"/>
              <w:rPr>
                <w:rFonts w:ascii="Times New Roman" w:hAnsi="Times New Roman" w:cs="SHREE_GUJ_OTF_0768"/>
                <w:sz w:val="24"/>
                <w:szCs w:val="24"/>
                <w:lang w:val="en-IN" w:eastAsia="en-IN"/>
              </w:rPr>
            </w:pPr>
            <w:r w:rsidRPr="0033285E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>એમ્ફીથીયેટર</w:t>
            </w:r>
          </w:p>
          <w:p w:rsidR="00AE2094" w:rsidRDefault="00AE2094" w:rsidP="00AE2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88" w:hanging="285"/>
              <w:rPr>
                <w:rFonts w:ascii="Times New Roman" w:hAnsi="Times New Roman" w:cs="SHREE_GUJ_OTF_0768"/>
                <w:sz w:val="24"/>
                <w:szCs w:val="24"/>
                <w:lang w:val="en-IN" w:eastAsia="en-IN"/>
              </w:rPr>
            </w:pPr>
            <w:r w:rsidRPr="0033285E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>ગેટ</w:t>
            </w:r>
            <w:r w:rsidRPr="0033285E">
              <w:rPr>
                <w:rFonts w:ascii="Times New Roman" w:hAnsi="Times New Roman" w:cs="SHREE_GUJ_OTF_0768"/>
                <w:sz w:val="24"/>
                <w:szCs w:val="24"/>
                <w:lang w:val="en-IN" w:eastAsia="en-IN"/>
              </w:rPr>
              <w:t xml:space="preserve">, </w:t>
            </w:r>
            <w:r w:rsidRPr="0033285E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>ફલોરિંગ</w:t>
            </w:r>
            <w:r w:rsidRPr="0033285E">
              <w:rPr>
                <w:rFonts w:ascii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 xml:space="preserve"> અને </w:t>
            </w:r>
            <w:r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>લેન્ડસ્કેપિં</w:t>
            </w:r>
            <w:r w:rsidRPr="0033285E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>ગ</w:t>
            </w:r>
          </w:p>
          <w:p w:rsidR="00AE2094" w:rsidRPr="0033285E" w:rsidRDefault="00AE2094" w:rsidP="00AE2094">
            <w:pPr>
              <w:pStyle w:val="ListParagraph"/>
              <w:spacing w:after="0" w:line="240" w:lineRule="auto"/>
              <w:ind w:left="488"/>
              <w:rPr>
                <w:rFonts w:ascii="Times New Roman" w:hAnsi="Times New Roman" w:cs="SHREE_GUJ_OTF_0768"/>
                <w:sz w:val="24"/>
                <w:szCs w:val="24"/>
                <w:lang w:val="en-IN" w:eastAsia="en-IN"/>
              </w:rPr>
            </w:pPr>
          </w:p>
          <w:p w:rsidR="00AE2094" w:rsidRPr="0033285E" w:rsidRDefault="00AE2094" w:rsidP="00AE2094">
            <w:pPr>
              <w:contextualSpacing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33285E"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>કલ્યાણનગર ખાતે</w:t>
            </w:r>
            <w:r w:rsidRPr="0033285E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33285E"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>ડૉ</w:t>
            </w:r>
            <w:r w:rsidRPr="0033285E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.</w:t>
            </w:r>
            <w:r w:rsidRPr="0033285E"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>બાબાસાહેબ</w:t>
            </w:r>
            <w:r w:rsidRPr="0033285E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33285E"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>આંબેડકર</w:t>
            </w:r>
            <w:r w:rsidRPr="0033285E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33285E"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>મેમોરીયલ</w:t>
            </w:r>
            <w:r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 xml:space="preserve">: </w:t>
            </w:r>
            <w:r w:rsidRPr="0033285E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</w:p>
          <w:p w:rsidR="00AE2094" w:rsidRPr="0033285E" w:rsidRDefault="00AE2094" w:rsidP="00AE2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88" w:hanging="284"/>
              <w:rPr>
                <w:rFonts w:ascii="Times New Roman" w:hAnsi="Times New Roman" w:cs="SHREE_GUJ_OTF_0768"/>
                <w:sz w:val="24"/>
                <w:szCs w:val="24"/>
                <w:lang w:val="en-IN" w:eastAsia="en-IN"/>
              </w:rPr>
            </w:pPr>
            <w:r w:rsidRPr="0033285E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>અંડર ગ્રાઉન્ડ વોટર</w:t>
            </w:r>
            <w:r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>પં</w:t>
            </w:r>
            <w:r w:rsidRPr="0033285E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>પ</w:t>
            </w:r>
            <w:r w:rsidRPr="0033285E">
              <w:rPr>
                <w:rFonts w:ascii="Times New Roman" w:hAnsi="Times New Roman" w:cs="SHREE_GUJ_OTF_0768"/>
                <w:sz w:val="24"/>
                <w:szCs w:val="24"/>
                <w:lang w:val="en-IN" w:eastAsia="en-IN"/>
              </w:rPr>
              <w:t xml:space="preserve">, </w:t>
            </w:r>
            <w:r w:rsidRPr="0033285E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>બોર</w:t>
            </w:r>
            <w:r w:rsidRPr="0033285E">
              <w:rPr>
                <w:rFonts w:ascii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 xml:space="preserve"> તથા </w:t>
            </w:r>
            <w:r w:rsidRPr="0033285E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>પાર્કિંગ</w:t>
            </w:r>
          </w:p>
          <w:p w:rsidR="00AE2094" w:rsidRDefault="00AE2094" w:rsidP="00AE2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88" w:hanging="284"/>
              <w:rPr>
                <w:rFonts w:ascii="Times New Roman" w:hAnsi="Times New Roman" w:cs="SHREE_GUJ_OTF_0768"/>
                <w:sz w:val="24"/>
                <w:szCs w:val="24"/>
                <w:lang w:val="en-IN" w:eastAsia="en-IN"/>
              </w:rPr>
            </w:pPr>
            <w:r w:rsidRPr="00DE270F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 xml:space="preserve">મ્યુઝિયમ બિલ્ડીંગમાં સ્ટ્રકચરલ ડોમ તથા એલ્યુમિનિયમ કમ્પોઝીટ </w:t>
            </w:r>
            <w:r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>પેન</w:t>
            </w:r>
            <w:r w:rsidRPr="00DE270F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 xml:space="preserve">લ </w:t>
            </w:r>
          </w:p>
          <w:p w:rsidR="00AE2094" w:rsidRPr="00DE270F" w:rsidRDefault="00AE2094" w:rsidP="00AE2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88" w:hanging="284"/>
              <w:rPr>
                <w:rFonts w:ascii="Times New Roman" w:hAnsi="Times New Roman" w:cs="SHREE_GUJ_OTF_0768"/>
                <w:sz w:val="24"/>
                <w:szCs w:val="24"/>
                <w:lang w:val="en-IN" w:eastAsia="en-IN"/>
              </w:rPr>
            </w:pPr>
            <w:r w:rsidRPr="00DE270F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>બાથરૂમ</w:t>
            </w:r>
            <w:r w:rsidRPr="00DE270F">
              <w:rPr>
                <w:rFonts w:ascii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 xml:space="preserve"> અને </w:t>
            </w:r>
            <w:r w:rsidRPr="00DE270F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>વીટ્રીફાઈડ ટાઈલ્સ</w:t>
            </w:r>
            <w:r w:rsidRPr="00DE270F">
              <w:rPr>
                <w:rFonts w:ascii="Times New Roman" w:hAnsi="Times New Roman" w:cs="SHREE_GUJ_OTF_0768"/>
                <w:sz w:val="24"/>
                <w:szCs w:val="24"/>
                <w:lang w:val="en-IN" w:eastAsia="en-IN"/>
              </w:rPr>
              <w:t xml:space="preserve"> </w:t>
            </w:r>
            <w:r w:rsidRPr="00DE270F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>(ફલોરિંગ)</w:t>
            </w:r>
          </w:p>
          <w:p w:rsidR="00AE2094" w:rsidRPr="0033285E" w:rsidRDefault="00AE2094" w:rsidP="00AE2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88" w:hanging="284"/>
              <w:rPr>
                <w:rFonts w:ascii="Times New Roman" w:hAnsi="Times New Roman" w:cs="SHREE_GUJ_OTF_0768"/>
                <w:sz w:val="24"/>
                <w:szCs w:val="24"/>
                <w:lang w:val="en-IN" w:eastAsia="en-IN"/>
              </w:rPr>
            </w:pPr>
            <w:r w:rsidRPr="0033285E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>ઓડીટોરીયમ તથા એમ્ફીથીયેટર</w:t>
            </w:r>
          </w:p>
          <w:p w:rsidR="00AE2094" w:rsidRPr="0033285E" w:rsidRDefault="00AE2094" w:rsidP="00AE2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88" w:hanging="284"/>
              <w:rPr>
                <w:rFonts w:ascii="Times New Roman" w:hAnsi="Times New Roman" w:cs="SHREE_GUJ_OTF_0768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>સોવે</w:t>
            </w:r>
            <w:r w:rsidRPr="0033285E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>નિયર શોપ તથા મેડીટેશન સેન્ટર</w:t>
            </w:r>
          </w:p>
          <w:p w:rsidR="00AE2094" w:rsidRPr="0033285E" w:rsidRDefault="00AE2094" w:rsidP="00AE2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88" w:hanging="284"/>
              <w:rPr>
                <w:rFonts w:ascii="Times New Roman" w:hAnsi="Times New Roman" w:cs="SHREE_GUJ_OTF_0768"/>
                <w:sz w:val="24"/>
                <w:szCs w:val="24"/>
                <w:lang w:val="en-IN" w:eastAsia="en-IN"/>
              </w:rPr>
            </w:pPr>
            <w:r w:rsidRPr="0033285E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>એચ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.</w:t>
            </w:r>
            <w:r w:rsidRPr="0033285E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>વી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  <w:lang w:val="en-IN" w:eastAsia="en-IN"/>
              </w:rPr>
              <w:t>.</w:t>
            </w:r>
            <w:r w:rsidRPr="0033285E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>એસી તથા સબસ્ટેશન</w:t>
            </w:r>
          </w:p>
          <w:p w:rsidR="00AE2094" w:rsidRPr="0033285E" w:rsidRDefault="00AE2094" w:rsidP="00AE2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88" w:hanging="284"/>
              <w:rPr>
                <w:rFonts w:ascii="Times New Roman" w:hAnsi="Times New Roman" w:cs="SHREE_GUJ_OTF_0768"/>
                <w:sz w:val="24"/>
                <w:szCs w:val="24"/>
                <w:lang w:val="en-IN" w:eastAsia="en-IN"/>
              </w:rPr>
            </w:pPr>
            <w:r w:rsidRPr="0033285E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>રોડ તથા પેવર</w:t>
            </w:r>
            <w:r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Pr="0033285E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>બ્લોક</w:t>
            </w:r>
          </w:p>
          <w:p w:rsidR="00AE2094" w:rsidRPr="006E4E66" w:rsidRDefault="00AE2094" w:rsidP="00AE20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88" w:hanging="284"/>
              <w:rPr>
                <w:cs/>
              </w:rPr>
            </w:pPr>
            <w:r w:rsidRPr="0033285E">
              <w:rPr>
                <w:rFonts w:ascii="Times New Roman" w:hAnsi="Times New Roman" w:cs="SHREE_GUJ_OTF_0768"/>
                <w:sz w:val="24"/>
                <w:szCs w:val="24"/>
                <w:cs/>
                <w:lang w:val="en-IN" w:eastAsia="en-IN"/>
              </w:rPr>
              <w:t>ફાયર સેફટી</w:t>
            </w:r>
            <w:r w:rsidRPr="00E070B2">
              <w:rPr>
                <w:rFonts w:eastAsiaTheme="minorHAnsi" w:cstheme="minorBidi" w:hint="cs"/>
                <w:cs/>
                <w:lang w:val="en-IN"/>
              </w:rPr>
              <w:t xml:space="preserve"> </w:t>
            </w:r>
          </w:p>
        </w:tc>
      </w:tr>
      <w:tr w:rsidR="00AE2094" w:rsidRPr="007958FE" w:rsidTr="00413806">
        <w:trPr>
          <w:trHeight w:val="651"/>
        </w:trPr>
        <w:tc>
          <w:tcPr>
            <w:tcW w:w="567" w:type="dxa"/>
          </w:tcPr>
          <w:p w:rsidR="00AE2094" w:rsidRPr="0033285E" w:rsidRDefault="00AE2094" w:rsidP="00AE2094">
            <w:pPr>
              <w:jc w:val="both"/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</w:pPr>
            <w:r w:rsidRPr="0033285E"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>(૩)</w:t>
            </w:r>
          </w:p>
        </w:tc>
        <w:tc>
          <w:tcPr>
            <w:tcW w:w="3686" w:type="dxa"/>
          </w:tcPr>
          <w:p w:rsidR="00AE2094" w:rsidRPr="00235727" w:rsidRDefault="00AE2094" w:rsidP="00AE2094">
            <w:pPr>
              <w:jc w:val="both"/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</w:pPr>
            <w:r w:rsidRPr="0033285E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 xml:space="preserve">ઉક્ત સ્થિતિએ ઉક્ત કામગીરી પાછળ કેટલો ખર્ચ થયેલ છે </w:t>
            </w:r>
            <w:r w:rsidRPr="0033285E"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  <w:t>?</w:t>
            </w:r>
          </w:p>
        </w:tc>
        <w:tc>
          <w:tcPr>
            <w:tcW w:w="567" w:type="dxa"/>
          </w:tcPr>
          <w:p w:rsidR="00AE2094" w:rsidRPr="00933EED" w:rsidRDefault="00AE2094" w:rsidP="00AE2094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(૩)</w:t>
            </w:r>
          </w:p>
        </w:tc>
        <w:tc>
          <w:tcPr>
            <w:tcW w:w="4819" w:type="dxa"/>
          </w:tcPr>
          <w:p w:rsidR="00AE2094" w:rsidRPr="00826616" w:rsidRDefault="00AE2094" w:rsidP="00AE2094">
            <w:pPr>
              <w:pStyle w:val="NoSpacing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>
              <w:rPr>
                <w:rFonts w:ascii="Times New Roman" w:hAnsi="Times New Roman" w:cs="SHREE_GUJ_OTF_0768"/>
                <w:sz w:val="24"/>
                <w:szCs w:val="24"/>
                <w:cs/>
              </w:rPr>
              <w:t>રૂ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.૧૦૭૬.૨૩ લાખ.</w:t>
            </w:r>
          </w:p>
        </w:tc>
      </w:tr>
    </w:tbl>
    <w:p w:rsidR="006542BC" w:rsidRPr="00787263" w:rsidRDefault="006542BC" w:rsidP="006542BC">
      <w:pPr>
        <w:ind w:left="-142" w:right="-306"/>
        <w:jc w:val="center"/>
        <w:rPr>
          <w:rFonts w:cs="SHREE_GUJ_OTF_0768"/>
          <w:sz w:val="24"/>
          <w:szCs w:val="24"/>
        </w:rPr>
      </w:pPr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---------------------------</w:t>
      </w:r>
    </w:p>
    <w:p w:rsidR="00FA65EA" w:rsidRDefault="00FA65EA"/>
    <w:sectPr w:rsidR="00FA65EA" w:rsidSect="00812246">
      <w:pgSz w:w="11906" w:h="16838"/>
      <w:pgMar w:top="709" w:right="1133" w:bottom="142" w:left="1440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C188F"/>
    <w:multiLevelType w:val="hybridMultilevel"/>
    <w:tmpl w:val="1B9470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95"/>
    <w:rsid w:val="00140E23"/>
    <w:rsid w:val="00235727"/>
    <w:rsid w:val="0033202D"/>
    <w:rsid w:val="0033285E"/>
    <w:rsid w:val="00413806"/>
    <w:rsid w:val="00454959"/>
    <w:rsid w:val="004977C8"/>
    <w:rsid w:val="006542BC"/>
    <w:rsid w:val="008B60F9"/>
    <w:rsid w:val="00A13333"/>
    <w:rsid w:val="00AE2094"/>
    <w:rsid w:val="00D43895"/>
    <w:rsid w:val="00FA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EC3DB-5780-4B38-AD40-71AE4128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2BC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2BC"/>
    <w:pPr>
      <w:spacing w:after="0" w:line="240" w:lineRule="auto"/>
    </w:pPr>
    <w:rPr>
      <w:rFonts w:eastAsiaTheme="minorEastAsia"/>
      <w:lang w:eastAsia="en-IN"/>
    </w:rPr>
  </w:style>
  <w:style w:type="paragraph" w:styleId="ListParagraph">
    <w:name w:val="List Paragraph"/>
    <w:basedOn w:val="Normal"/>
    <w:uiPriority w:val="34"/>
    <w:qFormat/>
    <w:rsid w:val="0033285E"/>
    <w:pPr>
      <w:spacing w:after="200" w:line="276" w:lineRule="auto"/>
      <w:ind w:left="720"/>
      <w:contextualSpacing/>
    </w:pPr>
    <w:rPr>
      <w:rFonts w:asciiTheme="minorHAnsi" w:eastAsiaTheme="minorEastAsia" w:hAnsiTheme="minorHAnsi" w:cs="Shruti"/>
      <w:sz w:val="22"/>
      <w:szCs w:val="22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959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959"/>
    <w:rPr>
      <w:rFonts w:ascii="Segoe UI" w:eastAsia="Times New Roman" w:hAnsi="Segoe UI" w:cs="Mangal"/>
      <w:sz w:val="18"/>
      <w:szCs w:val="16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2024-02-20T09:34:00Z</cp:lastPrinted>
  <dcterms:created xsi:type="dcterms:W3CDTF">2024-02-14T05:52:00Z</dcterms:created>
  <dcterms:modified xsi:type="dcterms:W3CDTF">2024-02-20T09:34:00Z</dcterms:modified>
</cp:coreProperties>
</file>