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BC" w:rsidRPr="00812246" w:rsidRDefault="00140E23" w:rsidP="006542BC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33</w:t>
      </w:r>
      <w:bookmarkStart w:id="0" w:name="_GoBack"/>
      <w:bookmarkEnd w:id="0"/>
    </w:p>
    <w:p w:rsidR="006542BC" w:rsidRPr="00696131" w:rsidRDefault="006542BC" w:rsidP="006542BC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6542BC" w:rsidRPr="00DC6C9D" w:rsidRDefault="00235727" w:rsidP="006542BC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235727">
        <w:rPr>
          <w:rFonts w:cs="SHREE_GUJ_OTF_0768"/>
          <w:b/>
          <w:bCs/>
          <w:sz w:val="24"/>
          <w:szCs w:val="24"/>
          <w:cs/>
          <w:lang w:val="de-DE" w:bidi="gu-IN"/>
        </w:rPr>
        <w:t>ઝવેરચંદ મેઘાણી સર્કીટ વિકસાવવા બાબત</w:t>
      </w:r>
      <w:r w:rsidR="006542BC"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6542BC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6542BC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6542BC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6542BC" w:rsidRDefault="006542BC" w:rsidP="006542BC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Pr="00DC6C9D">
        <w:rPr>
          <w:rFonts w:cs="SHREE_GUJ_OTF_0768"/>
          <w:b/>
          <w:bCs/>
          <w:sz w:val="24"/>
          <w:szCs w:val="24"/>
          <w:lang w:bidi="gu-IN"/>
        </w:rPr>
        <w:t>15/4/</w:t>
      </w:r>
      <w:r w:rsidR="00235727">
        <w:rPr>
          <w:rFonts w:cs="Shruti"/>
          <w:b/>
          <w:bCs/>
          <w:sz w:val="24"/>
          <w:szCs w:val="24"/>
          <w:lang w:bidi="gu-IN"/>
        </w:rPr>
        <w:t>1733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Pr="00933EE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235727">
        <w:rPr>
          <w:rFonts w:cs="SHREE_GUJ_OTF_0768" w:hint="cs"/>
          <w:b/>
          <w:bCs/>
          <w:sz w:val="24"/>
          <w:szCs w:val="24"/>
          <w:cs/>
          <w:lang w:val="en-IN" w:bidi="gu-IN"/>
        </w:rPr>
        <w:t>શામજીભાઈ</w:t>
      </w:r>
      <w:r w:rsidR="00A13333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 ભીમજીભાઈ ચૌહાણ</w:t>
      </w:r>
      <w:r w:rsidRPr="00AC07AA">
        <w:rPr>
          <w:rFonts w:cs="SHREE_GUJ_OTF_0768"/>
          <w:sz w:val="24"/>
          <w:szCs w:val="24"/>
          <w:cs/>
          <w:lang w:val="en-IN" w:bidi="gu-IN"/>
        </w:rPr>
        <w:t xml:space="preserve"> (</w:t>
      </w:r>
      <w:r w:rsidR="00A13333">
        <w:rPr>
          <w:rFonts w:cs="SHREE_GUJ_OTF_0768"/>
          <w:sz w:val="24"/>
          <w:szCs w:val="24"/>
          <w:cs/>
          <w:lang w:val="en-IN" w:bidi="gu-IN"/>
        </w:rPr>
        <w:t>ચોટીલા</w:t>
      </w:r>
      <w:r w:rsidRPr="00AC07AA">
        <w:rPr>
          <w:rFonts w:cs="SHREE_GUJ_OTF_0768"/>
          <w:sz w:val="24"/>
          <w:szCs w:val="24"/>
          <w:cs/>
          <w:lang w:val="en-IN" w:bidi="gu-IN"/>
        </w:rPr>
        <w:t xml:space="preserve">) </w:t>
      </w:r>
      <w:r w:rsidRPr="006B651C">
        <w:rPr>
          <w:rFonts w:cs="SHREE_GUJ_OTF_0768" w:hint="cs"/>
          <w:sz w:val="24"/>
          <w:szCs w:val="24"/>
          <w:cs/>
          <w:lang w:val="de-DE"/>
        </w:rPr>
        <w:t>:</w:t>
      </w:r>
      <w:r w:rsidRPr="00787263">
        <w:rPr>
          <w:rFonts w:cs="SHREE_GUJ_OTF_0768" w:hint="cs"/>
          <w:sz w:val="24"/>
          <w:szCs w:val="24"/>
          <w:cs/>
          <w:lang w:val="de-DE"/>
        </w:rPr>
        <w:t xml:space="preserve"> </w:t>
      </w: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6542BC" w:rsidRPr="007958FE" w:rsidTr="0020774B">
        <w:tc>
          <w:tcPr>
            <w:tcW w:w="567" w:type="dxa"/>
          </w:tcPr>
          <w:p w:rsidR="006542BC" w:rsidRPr="007958FE" w:rsidRDefault="006542BC" w:rsidP="003739C9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6542BC" w:rsidRPr="00235727" w:rsidRDefault="006542BC" w:rsidP="003739C9">
            <w:pPr>
              <w:jc w:val="center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A13333">
              <w:rPr>
                <w:rFonts w:cs="SHREE_GUJ_OTF_0768"/>
                <w:b/>
                <w:bCs/>
                <w:sz w:val="24"/>
                <w:szCs w:val="24"/>
                <w:cs/>
                <w:lang w:val="en-IN" w:bidi="gu-IN"/>
              </w:rPr>
              <w:t>પ્રશ્ન</w:t>
            </w:r>
          </w:p>
        </w:tc>
        <w:tc>
          <w:tcPr>
            <w:tcW w:w="567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6542BC" w:rsidRPr="007958FE" w:rsidTr="0020774B">
        <w:trPr>
          <w:trHeight w:val="1254"/>
        </w:trPr>
        <w:tc>
          <w:tcPr>
            <w:tcW w:w="567" w:type="dxa"/>
          </w:tcPr>
          <w:p w:rsidR="006542BC" w:rsidRPr="00933EED" w:rsidRDefault="006542BC" w:rsidP="003739C9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933EED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6542BC" w:rsidRPr="00235727" w:rsidRDefault="00235727" w:rsidP="003739C9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235727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23572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235727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23572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235727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23572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235727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૨૦૨૩ની સ્થિતિએ છેલ્લા બે વર્ષમાં રાષ્ટ્રીય શાયર ઝવેરચંદ મેઘાણી સર્કીટ વિકસાવવા અંગે કોઈ કામગીરી હાથ ધરેલ છે કે કેમ</w:t>
            </w:r>
            <w:r w:rsidRPr="00235727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>,</w:t>
            </w:r>
          </w:p>
        </w:tc>
        <w:tc>
          <w:tcPr>
            <w:tcW w:w="567" w:type="dxa"/>
          </w:tcPr>
          <w:p w:rsidR="006542BC" w:rsidRPr="00116117" w:rsidRDefault="006542BC" w:rsidP="003739C9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6542BC" w:rsidRPr="00116117" w:rsidRDefault="006542BC" w:rsidP="003739C9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,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 w:rsidRPr="00116117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6542BC" w:rsidRPr="007958FE" w:rsidTr="0020774B">
        <w:trPr>
          <w:trHeight w:val="1755"/>
        </w:trPr>
        <w:tc>
          <w:tcPr>
            <w:tcW w:w="567" w:type="dxa"/>
          </w:tcPr>
          <w:p w:rsidR="006542BC" w:rsidRPr="00933EED" w:rsidRDefault="006542BC" w:rsidP="003739C9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933EED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686" w:type="dxa"/>
          </w:tcPr>
          <w:p w:rsidR="006542BC" w:rsidRPr="00787263" w:rsidRDefault="00235727" w:rsidP="003739C9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235727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જો હા</w:t>
            </w:r>
            <w:r w:rsidRPr="00235727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 xml:space="preserve">, </w:t>
            </w:r>
            <w:r w:rsidRPr="00235727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તો તેની વિગતો શું છે</w:t>
            </w:r>
            <w:r w:rsidRPr="00235727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 xml:space="preserve">, </w:t>
            </w:r>
            <w:r w:rsidRPr="00235727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અને</w:t>
            </w:r>
          </w:p>
        </w:tc>
        <w:tc>
          <w:tcPr>
            <w:tcW w:w="567" w:type="dxa"/>
          </w:tcPr>
          <w:p w:rsidR="006542BC" w:rsidRPr="00933EED" w:rsidRDefault="006542BC" w:rsidP="00235727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933EED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  <w:p w:rsidR="006542BC" w:rsidRPr="00235727" w:rsidRDefault="006542BC" w:rsidP="00235727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6542BC" w:rsidRPr="00235727" w:rsidRDefault="006542BC" w:rsidP="00235727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6542BC" w:rsidRPr="006E4E66" w:rsidRDefault="00877017" w:rsidP="00877017">
            <w:pPr>
              <w:pStyle w:val="NoSpacing"/>
              <w:jc w:val="both"/>
              <w:rPr>
                <w:cs/>
              </w:rPr>
            </w:pP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>તા.૩૧-૧૨-૨૦૨૩ની સ્થિતિએ છેલ્લા બે વર્ષમાં રાષ્ટ્રીય શાયર ઝવેરચંદ મેઘાણી સર્કીટ વિકસાવવા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રાજકોટ ખાતે 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>આવેલ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પ્રાથમિક શાળા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નું 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રી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>નોવેશન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તેમજ</w:t>
            </w:r>
            <w:r w:rsidRPr="00235727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ધંધુકા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ખાતે 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એક્ઝીબીશન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હોલ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,</w:t>
            </w:r>
            <w:r w:rsidRPr="00235727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કોર્ટ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રૂમ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,</w:t>
            </w:r>
            <w:r w:rsidRPr="00235727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કમ્પાઉન્ડ વોલ,</w:t>
            </w:r>
            <w:r w:rsidRPr="00235727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આંતરિક 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>રસ્તા,</w:t>
            </w:r>
            <w:r w:rsidRPr="00235727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એન્ટ્રી ગેટ,</w:t>
            </w:r>
            <w:r w:rsidRPr="00235727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સ્કલ્પચર વર્ક,</w:t>
            </w:r>
            <w:r w:rsidRPr="00235727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ઝવેર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>ચંદ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મેઘાણી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>જીની પ્રતિમા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,</w:t>
            </w:r>
            <w:r w:rsidRPr="00235727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વુ</w:t>
            </w:r>
            <w:r w:rsidRPr="00235727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સર્કીટ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હાઉસ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,પાર્કિંગ,</w:t>
            </w:r>
            <w:r w:rsidRPr="00235727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ટોઇલેટ બ્લોક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જેવી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કા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>ગીરી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નો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સમાવેશ કરવામાં 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આવેલ</w:t>
            </w:r>
            <w:r w:rsidRPr="0023572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છે</w:t>
            </w:r>
            <w:r w:rsidRPr="0023572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</w:t>
            </w:r>
          </w:p>
        </w:tc>
      </w:tr>
      <w:tr w:rsidR="00235727" w:rsidRPr="007958FE" w:rsidTr="0020774B">
        <w:trPr>
          <w:trHeight w:val="651"/>
        </w:trPr>
        <w:tc>
          <w:tcPr>
            <w:tcW w:w="567" w:type="dxa"/>
          </w:tcPr>
          <w:p w:rsidR="00235727" w:rsidRPr="00235727" w:rsidRDefault="00235727" w:rsidP="003739C9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235727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3686" w:type="dxa"/>
          </w:tcPr>
          <w:p w:rsidR="00235727" w:rsidRPr="00235727" w:rsidRDefault="00235727" w:rsidP="003739C9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235727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આ કામગીરી પાછળ ઉક્ત સ્થિતિએ છેલ્લા બે વર્ષમાં કેટલો ખર્ચ થયેલ છે</w:t>
            </w:r>
            <w:r w:rsidRPr="00235727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567" w:type="dxa"/>
          </w:tcPr>
          <w:p w:rsidR="00235727" w:rsidRPr="00933EED" w:rsidRDefault="00235727" w:rsidP="00235727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4819" w:type="dxa"/>
          </w:tcPr>
          <w:p w:rsidR="00235727" w:rsidRPr="00826616" w:rsidRDefault="00235727" w:rsidP="003739C9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>રૂ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.૪૩૯.૦૦ લાખ.</w:t>
            </w:r>
          </w:p>
        </w:tc>
      </w:tr>
    </w:tbl>
    <w:p w:rsidR="006542BC" w:rsidRPr="00787263" w:rsidRDefault="006542BC" w:rsidP="006542BC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---------------------------</w:t>
      </w:r>
    </w:p>
    <w:p w:rsidR="00FA65EA" w:rsidRDefault="00FA65EA"/>
    <w:sectPr w:rsidR="00FA65EA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95"/>
    <w:rsid w:val="00140E23"/>
    <w:rsid w:val="0020774B"/>
    <w:rsid w:val="00235727"/>
    <w:rsid w:val="006542BC"/>
    <w:rsid w:val="00877017"/>
    <w:rsid w:val="00A13333"/>
    <w:rsid w:val="00D43895"/>
    <w:rsid w:val="00FA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EC3DB-5780-4B38-AD40-71AE4128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B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2BC"/>
    <w:pPr>
      <w:spacing w:after="0" w:line="240" w:lineRule="auto"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4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4B"/>
    <w:rPr>
      <w:rFonts w:ascii="Segoe UI" w:eastAsia="Times New Roman" w:hAnsi="Segoe UI" w:cs="Mangal"/>
      <w:sz w:val="18"/>
      <w:szCs w:val="16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2024-02-20T09:41:00Z</cp:lastPrinted>
  <dcterms:created xsi:type="dcterms:W3CDTF">2024-02-14T05:52:00Z</dcterms:created>
  <dcterms:modified xsi:type="dcterms:W3CDTF">2024-02-20T09:45:00Z</dcterms:modified>
</cp:coreProperties>
</file>