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9F" w:rsidRPr="00313165" w:rsidRDefault="00313165" w:rsidP="0034050B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313165">
        <w:rPr>
          <w:rFonts w:ascii="Shruti" w:hAnsi="Shruti" w:cs="SHREE_GUJ_OTF_0768"/>
          <w:b/>
          <w:bCs/>
          <w:sz w:val="60"/>
          <w:szCs w:val="60"/>
        </w:rPr>
        <w:t>23</w:t>
      </w:r>
    </w:p>
    <w:p w:rsidR="0044457B" w:rsidRPr="0034050B" w:rsidRDefault="00B73B55" w:rsidP="0034050B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34050B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પંચમહાલ 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34050B" w:rsidRDefault="00AD6738" w:rsidP="0034050B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34050B">
        <w:rPr>
          <w:rFonts w:cs="SHREE_GUJ_OTF_0768"/>
          <w:b/>
          <w:bCs/>
          <w:sz w:val="24"/>
          <w:szCs w:val="24"/>
        </w:rPr>
        <w:t>*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8A2CFE" w:rsidRPr="0034050B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>4</w:t>
      </w:r>
      <w:r w:rsidR="00B73B55" w:rsidRPr="0034050B">
        <w:rPr>
          <w:rFonts w:ascii="Shruti" w:hAnsi="Shruti" w:cs="SHREE_GUJ_OTF_0768"/>
          <w:b/>
          <w:bCs/>
          <w:sz w:val="24"/>
          <w:szCs w:val="24"/>
          <w:cs/>
        </w:rPr>
        <w:t>6</w:t>
      </w:r>
      <w:r w:rsidR="0044457B" w:rsidRPr="0034050B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44457B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B73B55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સી. કે. </w:t>
      </w:r>
      <w:r w:rsidR="002F1187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>રા</w:t>
      </w:r>
      <w:r w:rsidR="00B73B55" w:rsidRPr="0034050B">
        <w:rPr>
          <w:rFonts w:asciiTheme="majorBidi" w:hAnsiTheme="majorBidi" w:cs="SHREE_GUJ_OTF_0768" w:hint="cs"/>
          <w:b/>
          <w:bCs/>
          <w:sz w:val="24"/>
          <w:szCs w:val="24"/>
          <w:cs/>
        </w:rPr>
        <w:t>ઉલજી</w:t>
      </w:r>
      <w:r w:rsidR="00B73B55" w:rsidRPr="0034050B">
        <w:rPr>
          <w:rFonts w:asciiTheme="majorBidi" w:hAnsiTheme="majorBidi" w:cs="SHREE_GUJ_OTF_0768" w:hint="cs"/>
          <w:sz w:val="24"/>
          <w:szCs w:val="24"/>
          <w:cs/>
        </w:rPr>
        <w:t xml:space="preserve"> (ગોધરા) </w:t>
      </w:r>
      <w:r w:rsidRPr="0034050B">
        <w:rPr>
          <w:rFonts w:cs="SHREE_GUJ_OTF_0768"/>
          <w:sz w:val="24"/>
          <w:szCs w:val="24"/>
        </w:rPr>
        <w:t>:</w:t>
      </w:r>
      <w:r w:rsidR="0044457B" w:rsidRPr="0034050B">
        <w:rPr>
          <w:rFonts w:cs="SHREE_GUJ_OTF_0768"/>
          <w:sz w:val="24"/>
          <w:szCs w:val="24"/>
        </w:rPr>
        <w:t xml:space="preserve"> </w:t>
      </w:r>
      <w:r w:rsidRPr="0034050B">
        <w:rPr>
          <w:rFonts w:cs="SHREE_GUJ_OTF_0768" w:hint="cs"/>
          <w:sz w:val="24"/>
          <w:szCs w:val="24"/>
          <w:cs/>
        </w:rPr>
        <w:t xml:space="preserve">માનનીય </w:t>
      </w:r>
      <w:r w:rsidRPr="0034050B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34050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34050B">
        <w:rPr>
          <w:rFonts w:cs="SHREE_GUJ_OTF_0768"/>
          <w:sz w:val="24"/>
          <w:szCs w:val="24"/>
        </w:rPr>
        <w:t>.</w:t>
      </w:r>
      <w:r w:rsidRPr="0034050B">
        <w:rPr>
          <w:rFonts w:cs="SHREE_GUJ_OTF_0768" w:hint="cs"/>
          <w:sz w:val="24"/>
          <w:szCs w:val="24"/>
          <w:cs/>
        </w:rPr>
        <w:t>-</w:t>
      </w:r>
    </w:p>
    <w:p w:rsidR="00B73B55" w:rsidRPr="0034050B" w:rsidRDefault="00B73B55" w:rsidP="0044457B">
      <w:pPr>
        <w:pStyle w:val="NoSpacing"/>
        <w:ind w:right="-900" w:hanging="810"/>
        <w:rPr>
          <w:rFonts w:cs="SHREE_GUJ_OTF_0768"/>
          <w:sz w:val="10"/>
          <w:szCs w:val="10"/>
        </w:rPr>
      </w:pP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B73B55" w:rsidRPr="0034050B" w:rsidTr="00771A8A">
        <w:trPr>
          <w:trHeight w:val="391"/>
        </w:trPr>
        <w:tc>
          <w:tcPr>
            <w:tcW w:w="65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B73B55" w:rsidRPr="0034050B" w:rsidTr="00AC7953">
        <w:trPr>
          <w:trHeight w:val="1656"/>
        </w:trPr>
        <w:tc>
          <w:tcPr>
            <w:tcW w:w="65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પંચમહાલ જિલ્લામાં અનુસૂચિત જનજાતિની કન્યાઓને લગ્ન પ્રસંગે સહાય આપવાની કોઈ યોજના અમલમાં છે કે કેમ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4050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620FE1" w:rsidRPr="0034050B">
              <w:rPr>
                <w:rFonts w:cs="SHREE_GUJ_OTF_0768"/>
                <w:sz w:val="24"/>
                <w:szCs w:val="24"/>
              </w:rPr>
              <w:t>,</w:t>
            </w:r>
            <w:r w:rsidRPr="0034050B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B73B55" w:rsidRPr="0034050B" w:rsidTr="00AC7953">
        <w:trPr>
          <w:trHeight w:val="1350"/>
        </w:trPr>
        <w:tc>
          <w:tcPr>
            <w:tcW w:w="65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lang w:bidi="ar-SA"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B73B55" w:rsidRPr="0034050B" w:rsidRDefault="00B73B55" w:rsidP="00771A8A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34050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B73B55" w:rsidRPr="0034050B" w:rsidTr="00771A8A">
        <w:trPr>
          <w:trHeight w:val="1656"/>
        </w:trPr>
        <w:tc>
          <w:tcPr>
            <w:tcW w:w="65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60" w:type="dxa"/>
          </w:tcPr>
          <w:p w:rsidR="00B73B55" w:rsidRPr="0034050B" w:rsidRDefault="00B73B55" w:rsidP="009359A5">
            <w:pPr>
              <w:pStyle w:val="NoSpacing"/>
              <w:spacing w:line="40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50B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છેલ્લાં વર્ષમાં પંચમહાલ જિલ્લામાં આ યોજના અંતર્ગત કેટલી અનુસૂચિત જનજાતિની કન્યાઓને લાભ આપવામાં આવેલ છે</w:t>
            </w:r>
            <w:r w:rsidR="009359A5" w:rsidRPr="0034050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B73B55" w:rsidRPr="0034050B" w:rsidRDefault="00B73B55" w:rsidP="00771A8A">
            <w:pPr>
              <w:pStyle w:val="NoSpacing"/>
              <w:spacing w:line="400" w:lineRule="exact"/>
              <w:rPr>
                <w:rFonts w:cs="SHREE_GUJ_OTF_0768"/>
                <w:sz w:val="24"/>
                <w:szCs w:val="24"/>
                <w:cs/>
              </w:rPr>
            </w:pPr>
            <w:r w:rsidRPr="0034050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B73B55" w:rsidRPr="0034050B" w:rsidRDefault="008B240B" w:rsidP="008B240B">
            <w:pPr>
              <w:spacing w:line="400" w:lineRule="exact"/>
              <w:jc w:val="both"/>
              <w:rPr>
                <w:rFonts w:ascii="TERAFONT-VARUN" w:hAnsi="TERAFONT-VARUN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૧૨૪ અનુ</w:t>
            </w:r>
            <w:bookmarkStart w:id="0" w:name="_GoBack"/>
            <w:bookmarkEnd w:id="0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સૂચિત જનજાતિની કન્યાઓને</w:t>
            </w:r>
            <w:r w:rsidR="00EA193A" w:rsidRPr="0034050B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</w:tr>
    </w:tbl>
    <w:p w:rsidR="008A2CFE" w:rsidRPr="0034050B" w:rsidRDefault="008A2CFE" w:rsidP="00B73B55">
      <w:pPr>
        <w:pStyle w:val="NoSpacing"/>
        <w:ind w:right="-900"/>
        <w:rPr>
          <w:rFonts w:cs="SHREE_GUJ_OTF_0768"/>
          <w:sz w:val="24"/>
          <w:szCs w:val="24"/>
        </w:rPr>
      </w:pPr>
    </w:p>
    <w:p w:rsidR="009359A5" w:rsidRPr="0034050B" w:rsidRDefault="009359A5" w:rsidP="009359A5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34050B">
        <w:rPr>
          <w:rFonts w:cs="SHREE_GUJ_OTF_0768" w:hint="cs"/>
          <w:sz w:val="24"/>
          <w:szCs w:val="24"/>
          <w:cs/>
        </w:rPr>
        <w:t>----------------</w:t>
      </w:r>
    </w:p>
    <w:p w:rsidR="00AD6738" w:rsidRPr="0078269C" w:rsidRDefault="00AD6738" w:rsidP="00A936F0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sectPr w:rsidR="00AD6738" w:rsidRPr="0078269C" w:rsidSect="00220689">
      <w:pgSz w:w="12240" w:h="15840"/>
      <w:pgMar w:top="720" w:right="1152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F44FB"/>
    <w:rsid w:val="00135C46"/>
    <w:rsid w:val="00140051"/>
    <w:rsid w:val="00177A67"/>
    <w:rsid w:val="001D7DA5"/>
    <w:rsid w:val="00220689"/>
    <w:rsid w:val="00254E9B"/>
    <w:rsid w:val="002F1187"/>
    <w:rsid w:val="00306674"/>
    <w:rsid w:val="00313165"/>
    <w:rsid w:val="0034050B"/>
    <w:rsid w:val="00404BA5"/>
    <w:rsid w:val="004260B4"/>
    <w:rsid w:val="0044457B"/>
    <w:rsid w:val="0057246A"/>
    <w:rsid w:val="00574781"/>
    <w:rsid w:val="00574B36"/>
    <w:rsid w:val="005A01E1"/>
    <w:rsid w:val="00620FE1"/>
    <w:rsid w:val="006A29D8"/>
    <w:rsid w:val="006D039F"/>
    <w:rsid w:val="00763079"/>
    <w:rsid w:val="0077314A"/>
    <w:rsid w:val="0078269C"/>
    <w:rsid w:val="00821D82"/>
    <w:rsid w:val="00837BFA"/>
    <w:rsid w:val="008A2CFE"/>
    <w:rsid w:val="008B240B"/>
    <w:rsid w:val="008C2B07"/>
    <w:rsid w:val="008F3F7A"/>
    <w:rsid w:val="008F6528"/>
    <w:rsid w:val="009359A5"/>
    <w:rsid w:val="0095732E"/>
    <w:rsid w:val="00A936F0"/>
    <w:rsid w:val="00AC7953"/>
    <w:rsid w:val="00AD4175"/>
    <w:rsid w:val="00AD6738"/>
    <w:rsid w:val="00AF4C50"/>
    <w:rsid w:val="00B01296"/>
    <w:rsid w:val="00B2589A"/>
    <w:rsid w:val="00B73B55"/>
    <w:rsid w:val="00BB6372"/>
    <w:rsid w:val="00BC2F23"/>
    <w:rsid w:val="00BF2ED6"/>
    <w:rsid w:val="00C11807"/>
    <w:rsid w:val="00D51011"/>
    <w:rsid w:val="00DB187A"/>
    <w:rsid w:val="00DD4D52"/>
    <w:rsid w:val="00DE4334"/>
    <w:rsid w:val="00E07333"/>
    <w:rsid w:val="00E45282"/>
    <w:rsid w:val="00E57920"/>
    <w:rsid w:val="00EA193A"/>
    <w:rsid w:val="00EA5385"/>
    <w:rsid w:val="00EB3E1A"/>
    <w:rsid w:val="00EF0CA2"/>
    <w:rsid w:val="00F27A99"/>
    <w:rsid w:val="00F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74</cp:revision>
  <cp:lastPrinted>2024-02-19T05:59:00Z</cp:lastPrinted>
  <dcterms:created xsi:type="dcterms:W3CDTF">2024-02-02T09:57:00Z</dcterms:created>
  <dcterms:modified xsi:type="dcterms:W3CDTF">2024-02-23T06:38:00Z</dcterms:modified>
</cp:coreProperties>
</file>