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28DB" w14:textId="18008475" w:rsidR="00C45F57" w:rsidRPr="00C45F57" w:rsidRDefault="00C45F57" w:rsidP="00C45F57">
      <w:pPr>
        <w:spacing w:after="0" w:line="240" w:lineRule="auto"/>
        <w:ind w:right="-449"/>
        <w:jc w:val="center"/>
        <w:rPr>
          <w:rFonts w:ascii="Hind Vadodara" w:hAnsi="Hind Vadodara" w:cs="SHREE_GUJ_OTF_0768"/>
          <w:sz w:val="60"/>
          <w:szCs w:val="60"/>
        </w:rPr>
      </w:pPr>
      <w:bookmarkStart w:id="0" w:name="_Hlk159424679"/>
      <w:r w:rsidRPr="00C45F57">
        <w:rPr>
          <w:rFonts w:ascii="Hind Vadodara" w:hAnsi="Hind Vadodara" w:cs="SHREE_GUJ_OTF_0768" w:hint="cs"/>
          <w:sz w:val="60"/>
          <w:szCs w:val="60"/>
          <w:cs/>
        </w:rPr>
        <w:t>12</w:t>
      </w:r>
    </w:p>
    <w:bookmarkEnd w:id="0"/>
    <w:p w14:paraId="667D8E7A" w14:textId="5206AE3E" w:rsidR="00C45F57" w:rsidRDefault="00C45F57" w:rsidP="00C45F57">
      <w:pPr>
        <w:pStyle w:val="ListParagraph"/>
        <w:spacing w:after="0" w:line="240" w:lineRule="auto"/>
        <w:ind w:left="1080" w:right="-449"/>
        <w:jc w:val="both"/>
        <w:rPr>
          <w:rFonts w:ascii="Hind Vadodara" w:hAnsi="Hind Vadodara" w:cs="SHREE_GUJ_OTF_0768"/>
          <w:b/>
          <w:bCs/>
          <w:sz w:val="24"/>
          <w:szCs w:val="24"/>
        </w:rPr>
      </w:pPr>
      <w:r w:rsidRPr="00C45F57">
        <w:rPr>
          <w:rFonts w:ascii="Hind Vadodara" w:hAnsi="Hind Vadodara" w:cs="SHREE_GUJ_OTF_0768"/>
          <w:b/>
          <w:bCs/>
          <w:sz w:val="24"/>
          <w:szCs w:val="24"/>
          <w:cs/>
        </w:rPr>
        <w:t xml:space="preserve">રાજ્યમાં બિનસરકારી બિન અનુદાનિત ઉચ્ચતર માધ્યમિક શાળાઓને ક્રમિક વર્ગની મંજૂરી </w:t>
      </w:r>
    </w:p>
    <w:p w14:paraId="6557514B" w14:textId="77777777" w:rsidR="00C45F57" w:rsidRPr="00C45F57" w:rsidRDefault="00C45F57" w:rsidP="00C45F57">
      <w:pPr>
        <w:pStyle w:val="ListParagraph"/>
        <w:spacing w:after="0" w:line="240" w:lineRule="auto"/>
        <w:ind w:left="1080" w:right="-449"/>
        <w:jc w:val="both"/>
        <w:rPr>
          <w:rFonts w:ascii="Hind Vadodara" w:hAnsi="Hind Vadodara" w:cs="SHREE_GUJ_OTF_0768"/>
          <w:b/>
          <w:bCs/>
          <w:sz w:val="24"/>
          <w:szCs w:val="24"/>
        </w:rPr>
      </w:pPr>
    </w:p>
    <w:p w14:paraId="31D2E351" w14:textId="3C4E0DA6" w:rsidR="00C45F57" w:rsidRPr="00C45F57" w:rsidRDefault="00C45F57" w:rsidP="00C45F57">
      <w:pPr>
        <w:spacing w:after="0" w:line="240" w:lineRule="auto"/>
        <w:ind w:right="-592"/>
        <w:jc w:val="both"/>
        <w:rPr>
          <w:rFonts w:ascii="Hind Vadodara" w:hAnsi="Hind Vadodara" w:cs="SHREE_GUJ_OTF_0768"/>
          <w:sz w:val="24"/>
          <w:szCs w:val="24"/>
        </w:rPr>
      </w:pPr>
      <w:bookmarkStart w:id="1" w:name="_Hlk159424721"/>
      <w:r w:rsidRPr="007E418D">
        <w:rPr>
          <w:rFonts w:ascii="Hind Vadodara" w:hAnsi="Hind Vadodara" w:cs="SHREE_GUJ_OTF_0768" w:hint="cs"/>
          <w:sz w:val="24"/>
          <w:szCs w:val="24"/>
          <w:cs/>
          <w:lang w:val="en-IN"/>
        </w:rPr>
        <w:t>*</w:t>
      </w:r>
      <w:r>
        <w:rPr>
          <w:rFonts w:ascii="Shruti" w:hAnsi="Shruti" w:cs="SHREE_GUJ_OTF_0768" w:hint="cs"/>
          <w:sz w:val="24"/>
          <w:szCs w:val="24"/>
          <w:cs/>
        </w:rPr>
        <w:t>15/4/1751</w:t>
      </w:r>
      <w:r w:rsidRPr="00C45F57">
        <w:rPr>
          <w:rFonts w:ascii="Hind Vadodara" w:hAnsi="Hind Vadodara" w:cs="SHREE_GUJ_OTF_0768"/>
          <w:sz w:val="24"/>
          <w:szCs w:val="24"/>
          <w:cs/>
        </w:rPr>
        <w:t xml:space="preserve"> </w:t>
      </w:r>
      <w:bookmarkEnd w:id="1"/>
      <w:r w:rsidRPr="00C45F57">
        <w:rPr>
          <w:rFonts w:ascii="Hind Vadodara" w:hAnsi="Hind Vadodara" w:cs="SHREE_GUJ_OTF_0768"/>
          <w:b/>
          <w:bCs/>
          <w:sz w:val="24"/>
          <w:szCs w:val="24"/>
          <w:cs/>
        </w:rPr>
        <w:t>શ્રીમતી રીટાબેન કેતનકુમાર પટેલ</w:t>
      </w:r>
      <w:r w:rsidRPr="00C45F57">
        <w:rPr>
          <w:rFonts w:ascii="Hind Vadodara" w:hAnsi="Hind Vadodara" w:cs="SHREE_GUJ_OTF_0768"/>
          <w:sz w:val="24"/>
          <w:szCs w:val="24"/>
          <w:cs/>
        </w:rPr>
        <w:t xml:space="preserve"> (ગાંધીનગર (ઉત્તર)):</w:t>
      </w:r>
      <w:r w:rsidRPr="00C45F57">
        <w:rPr>
          <w:rFonts w:ascii="Hind Vadodara" w:hAnsi="Hind Vadodara" w:cs="SHREE_GUJ_OTF_0768"/>
          <w:sz w:val="24"/>
          <w:szCs w:val="24"/>
        </w:rPr>
        <w:t xml:space="preserve"> </w:t>
      </w:r>
      <w:r w:rsidRPr="00C45F57">
        <w:rPr>
          <w:rFonts w:ascii="Hind Vadodara" w:hAnsi="Hind Vadodara" w:cs="SHREE_GUJ_OTF_0768"/>
          <w:b/>
          <w:bCs/>
          <w:sz w:val="24"/>
          <w:szCs w:val="24"/>
          <w:cs/>
        </w:rPr>
        <w:t>માનનીય શિક્ષણ મંત્રીશ્રી</w:t>
      </w:r>
      <w:r w:rsidRPr="00C45F57">
        <w:rPr>
          <w:rFonts w:ascii="Hind Vadodara" w:hAnsi="Hind Vadodara" w:cs="SHREE_GUJ_OTF_0768"/>
          <w:sz w:val="24"/>
          <w:szCs w:val="24"/>
          <w:cs/>
        </w:rPr>
        <w:t xml:space="preserve"> જણાવવા કૃપા કરશે કે:- </w:t>
      </w:r>
    </w:p>
    <w:p w14:paraId="287BE9E8" w14:textId="77777777" w:rsidR="00C45F57" w:rsidRPr="00C45F57" w:rsidRDefault="00C45F57" w:rsidP="00C45F57">
      <w:pPr>
        <w:spacing w:after="0" w:line="240" w:lineRule="auto"/>
        <w:ind w:right="-592"/>
        <w:jc w:val="both"/>
        <w:rPr>
          <w:rFonts w:ascii="Hind Vadodara" w:hAnsi="Hind Vadodara" w:cs="SHREE_GUJ_OTF_0768"/>
          <w:sz w:val="24"/>
          <w:szCs w:val="24"/>
        </w:rPr>
      </w:pPr>
    </w:p>
    <w:tbl>
      <w:tblPr>
        <w:tblStyle w:val="TableGri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4418"/>
        <w:gridCol w:w="5249"/>
      </w:tblGrid>
      <w:tr w:rsidR="00C45F57" w:rsidRPr="00C45F57" w14:paraId="4691C22B" w14:textId="77777777" w:rsidTr="00C45F57">
        <w:tc>
          <w:tcPr>
            <w:tcW w:w="5099" w:type="dxa"/>
            <w:gridSpan w:val="2"/>
            <w:hideMark/>
          </w:tcPr>
          <w:p w14:paraId="026766A2" w14:textId="77777777" w:rsidR="00C45F57" w:rsidRPr="00C45F57" w:rsidRDefault="00C45F57" w:rsidP="004A2151">
            <w:pPr>
              <w:jc w:val="center"/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</w:pPr>
            <w:r w:rsidRPr="00C45F57">
              <w:rPr>
                <w:rFonts w:ascii="Hind Vadodara" w:hAnsi="Hind Vadodar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49" w:type="dxa"/>
            <w:hideMark/>
          </w:tcPr>
          <w:p w14:paraId="53D8FDE9" w14:textId="77777777" w:rsidR="00C45F57" w:rsidRPr="00C45F57" w:rsidRDefault="00C45F57" w:rsidP="004A2151">
            <w:pPr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</w:pPr>
            <w:r w:rsidRPr="00C45F57">
              <w:rPr>
                <w:rFonts w:ascii="Hind Vadodara" w:hAnsi="Hind Vadodara" w:cs="SHREE_GUJ_OTF_0768"/>
                <w:b/>
                <w:bCs/>
                <w:sz w:val="24"/>
                <w:szCs w:val="24"/>
                <w:cs/>
              </w:rPr>
              <w:t xml:space="preserve">                 જવાબ</w:t>
            </w:r>
          </w:p>
        </w:tc>
      </w:tr>
      <w:tr w:rsidR="00C45F57" w:rsidRPr="00C45F57" w14:paraId="150B0944" w14:textId="77777777" w:rsidTr="00C45F57">
        <w:trPr>
          <w:trHeight w:val="1622"/>
        </w:trPr>
        <w:tc>
          <w:tcPr>
            <w:tcW w:w="681" w:type="dxa"/>
            <w:hideMark/>
          </w:tcPr>
          <w:p w14:paraId="60D2B307" w14:textId="77777777" w:rsidR="00C45F57" w:rsidRPr="00C45F57" w:rsidRDefault="00C45F57" w:rsidP="004A2151">
            <w:pPr>
              <w:ind w:left="-386" w:firstLine="386"/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</w:pPr>
            <w:r w:rsidRPr="00C45F57"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  <w:t>(</w:t>
            </w:r>
            <w:r w:rsidRPr="00C45F5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૧</w:t>
            </w:r>
            <w:r w:rsidRPr="00C45F57"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18" w:type="dxa"/>
            <w:hideMark/>
          </w:tcPr>
          <w:p w14:paraId="0E2AF15B" w14:textId="77777777" w:rsidR="00C45F57" w:rsidRPr="00C45F57" w:rsidRDefault="00C45F57" w:rsidP="004A2151">
            <w:pPr>
              <w:ind w:right="188"/>
              <w:jc w:val="both"/>
              <w:rPr>
                <w:rFonts w:ascii="Hind Vadodara" w:hAnsi="Hind Vadodara" w:cs="SHREE_GUJ_OTF_0768"/>
                <w:sz w:val="24"/>
                <w:szCs w:val="24"/>
              </w:rPr>
            </w:pP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>તા.</w:t>
            </w:r>
            <w:r w:rsidRPr="00C45F57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>/</w:t>
            </w:r>
            <w:r w:rsidRPr="00C45F57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>/</w:t>
            </w:r>
            <w:r w:rsidRPr="00C45F57">
              <w:rPr>
                <w:rFonts w:ascii="Shruti" w:hAnsi="Shruti" w:cs="SHREE_GUJ_OTF_0768" w:hint="cs"/>
                <w:sz w:val="24"/>
                <w:szCs w:val="24"/>
                <w:cs/>
              </w:rPr>
              <w:t>૨૦૨૩</w:t>
            </w:r>
            <w:r w:rsidRPr="00C45F57">
              <w:rPr>
                <w:rFonts w:ascii="Hind Vadodara" w:hAnsi="Hind Vadodara" w:cs="SHREE_GUJ_OTF_0768" w:hint="cs"/>
                <w:sz w:val="24"/>
                <w:szCs w:val="24"/>
                <w:cs/>
              </w:rPr>
              <w:t>ની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C45F57">
              <w:rPr>
                <w:rFonts w:ascii="Hind Vadodara" w:hAnsi="Hind Vadodara" w:cs="SHREE_GUJ_OTF_0768" w:hint="cs"/>
                <w:sz w:val="24"/>
                <w:szCs w:val="24"/>
                <w:cs/>
              </w:rPr>
              <w:t>સ્થિતિએ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 </w:t>
            </w:r>
            <w:r w:rsidRPr="00C45F57">
              <w:rPr>
                <w:rFonts w:ascii="Hind Vadodara" w:hAnsi="Hind Vadodara" w:cs="SHREE_GUJ_OTF_0768" w:hint="cs"/>
                <w:sz w:val="24"/>
                <w:szCs w:val="24"/>
                <w:cs/>
              </w:rPr>
              <w:t>શૈક્ષણિક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C45F57">
              <w:rPr>
                <w:rFonts w:ascii="Hind Vadodara" w:hAnsi="Hind Vadodara" w:cs="SHREE_GUJ_OTF_0768" w:hint="cs"/>
                <w:sz w:val="24"/>
                <w:szCs w:val="24"/>
                <w:cs/>
              </w:rPr>
              <w:t>વર્ષ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C45F57">
              <w:rPr>
                <w:rFonts w:ascii="Shruti" w:hAnsi="Shruti" w:cs="SHREE_GUJ_OTF_0768" w:hint="cs"/>
                <w:sz w:val="24"/>
                <w:szCs w:val="24"/>
                <w:cs/>
              </w:rPr>
              <w:t>૨૦૨૩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>-</w:t>
            </w:r>
            <w:r w:rsidRPr="00C45F57">
              <w:rPr>
                <w:rFonts w:ascii="Shruti" w:hAnsi="Shruti" w:cs="SHREE_GUJ_OTF_0768" w:hint="cs"/>
                <w:sz w:val="24"/>
                <w:szCs w:val="24"/>
                <w:cs/>
              </w:rPr>
              <w:t>૨૪</w:t>
            </w:r>
            <w:r w:rsidRPr="00C45F57">
              <w:rPr>
                <w:rFonts w:ascii="Hind Vadodara" w:hAnsi="Hind Vadodara" w:cs="SHREE_GUJ_OTF_0768" w:hint="cs"/>
                <w:sz w:val="24"/>
                <w:szCs w:val="24"/>
                <w:cs/>
              </w:rPr>
              <w:t>થી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C45F57">
              <w:rPr>
                <w:rFonts w:ascii="Hind Vadodara" w:hAnsi="Hind Vadodara" w:cs="SHREE_GUJ_OTF_0768" w:hint="cs"/>
                <w:sz w:val="24"/>
                <w:szCs w:val="24"/>
                <w:cs/>
              </w:rPr>
              <w:t>બિનસરકારી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બિનઅનુદાનિત માધ્યમિક અને ઉચ્ચતર માધ્યમિક શાળાઓની વર્ગ વધારાની કેટલી દરખાસ્તો મળી</w:t>
            </w:r>
            <w:r w:rsidRPr="00C45F57">
              <w:rPr>
                <w:rFonts w:ascii="Hind Vadodara" w:hAnsi="Hind Vadodara" w:cs="SHREE_GUJ_OTF_0768"/>
                <w:sz w:val="24"/>
                <w:szCs w:val="24"/>
              </w:rPr>
              <w:t xml:space="preserve">, 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249" w:type="dxa"/>
            <w:hideMark/>
          </w:tcPr>
          <w:p w14:paraId="2079F36C" w14:textId="220AA934" w:rsidR="00C45F57" w:rsidRPr="00C45F57" w:rsidRDefault="00C45F57" w:rsidP="00C45F57">
            <w:pPr>
              <w:tabs>
                <w:tab w:val="left" w:pos="3445"/>
              </w:tabs>
              <w:ind w:left="459" w:hanging="459"/>
              <w:jc w:val="both"/>
              <w:rPr>
                <w:rFonts w:ascii="Hind Vadodara" w:hAnsi="Hind Vadodara" w:cs="SHREE_GUJ_OTF_0768"/>
                <w:sz w:val="24"/>
                <w:szCs w:val="24"/>
              </w:rPr>
            </w:pPr>
            <w:r w:rsidRPr="00C45F57">
              <w:rPr>
                <w:rFonts w:ascii="Hind Vadodara" w:hAnsi="Hind Vadodara" w:cs="SHREE_GUJ_OTF_0768" w:hint="cs"/>
                <w:b/>
                <w:bCs/>
                <w:sz w:val="24"/>
                <w:szCs w:val="24"/>
                <w:cs/>
              </w:rPr>
              <w:t>(૧)</w:t>
            </w:r>
            <w:r>
              <w:rPr>
                <w:rFonts w:ascii="Hind Vadodara" w:hAnsi="Hind Vadodara" w:cs="SHREE_GUJ_OTF_0768" w:hint="cs"/>
                <w:sz w:val="24"/>
                <w:szCs w:val="24"/>
                <w:cs/>
              </w:rPr>
              <w:t xml:space="preserve"> 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બિનસરકારી બિનઅનુદાનિત માધ્યમિક શાળાઓની </w:t>
            </w:r>
            <w:r w:rsidRPr="00C45F57">
              <w:rPr>
                <w:rFonts w:ascii="Shruti" w:hAnsi="Shruti" w:cs="SHREE_GUJ_OTF_0768" w:hint="cs"/>
                <w:sz w:val="24"/>
                <w:szCs w:val="24"/>
                <w:cs/>
              </w:rPr>
              <w:t>૩૪૬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અને ઉચ્ચતર માધ્યમિક શાળાઓની </w:t>
            </w:r>
            <w:r w:rsidRPr="00C45F57">
              <w:rPr>
                <w:rFonts w:ascii="Shruti" w:hAnsi="Shruti" w:cs="SHREE_GUJ_OTF_0768" w:hint="cs"/>
                <w:sz w:val="24"/>
                <w:szCs w:val="24"/>
                <w:cs/>
              </w:rPr>
              <w:t>૨૯૮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દરખાસ્તો મળી.  </w:t>
            </w:r>
          </w:p>
          <w:p w14:paraId="017C3507" w14:textId="77777777" w:rsidR="00C45F57" w:rsidRPr="00C45F57" w:rsidRDefault="00C45F57" w:rsidP="004A2151">
            <w:pPr>
              <w:tabs>
                <w:tab w:val="left" w:pos="3445"/>
              </w:tabs>
              <w:jc w:val="both"/>
              <w:rPr>
                <w:rFonts w:ascii="Hind Vadodara" w:hAnsi="Hind Vadodara" w:cs="SHREE_GUJ_OTF_0768"/>
                <w:sz w:val="24"/>
                <w:szCs w:val="24"/>
              </w:rPr>
            </w:pPr>
          </w:p>
        </w:tc>
      </w:tr>
      <w:tr w:rsidR="00C45F57" w:rsidRPr="00C45F57" w14:paraId="4F2F9F85" w14:textId="77777777" w:rsidTr="00C45F57">
        <w:tc>
          <w:tcPr>
            <w:tcW w:w="681" w:type="dxa"/>
            <w:hideMark/>
          </w:tcPr>
          <w:p w14:paraId="636F2043" w14:textId="77777777" w:rsidR="00C45F57" w:rsidRPr="00C45F57" w:rsidRDefault="00C45F57" w:rsidP="004A2151">
            <w:pPr>
              <w:ind w:right="139"/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</w:pPr>
            <w:r w:rsidRPr="00C45F57"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  <w:t>(</w:t>
            </w:r>
            <w:r w:rsidRPr="00C45F5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૨</w:t>
            </w:r>
            <w:r w:rsidRPr="00C45F57">
              <w:rPr>
                <w:rFonts w:ascii="Hind Vadodara" w:hAnsi="Hind Vadodara" w:cs="SHREE_GUJ_OTF_0768"/>
                <w:b/>
                <w:bCs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4418" w:type="dxa"/>
            <w:hideMark/>
          </w:tcPr>
          <w:p w14:paraId="39359646" w14:textId="77777777" w:rsidR="00C45F57" w:rsidRPr="00C45F57" w:rsidRDefault="00C45F57" w:rsidP="004A2151">
            <w:pPr>
              <w:jc w:val="both"/>
              <w:rPr>
                <w:rFonts w:ascii="Hind Vadodara" w:hAnsi="Hind Vadodara" w:cs="SHREE_GUJ_OTF_0768"/>
                <w:sz w:val="24"/>
                <w:szCs w:val="24"/>
              </w:rPr>
            </w:pP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>તે પૈકી  કેટલી માધ્યમિક અને ઉચ્ચતર માધ્યમિક શાળાઓને વર્ગ વધારાની મંજૂરી આપવામાં આવી</w:t>
            </w:r>
            <w:r w:rsidRPr="00C45F57">
              <w:rPr>
                <w:rFonts w:ascii="Hind Vadodara" w:hAnsi="Hind Vadodara" w:cs="SHREE_GUJ_OTF_0768"/>
                <w:sz w:val="24"/>
                <w:szCs w:val="24"/>
              </w:rPr>
              <w:t>?</w:t>
            </w:r>
          </w:p>
        </w:tc>
        <w:tc>
          <w:tcPr>
            <w:tcW w:w="5249" w:type="dxa"/>
            <w:hideMark/>
          </w:tcPr>
          <w:p w14:paraId="57D2DB30" w14:textId="65E5F638" w:rsidR="00C45F57" w:rsidRPr="00C45F57" w:rsidRDefault="00C45F57" w:rsidP="00C45F57">
            <w:pPr>
              <w:tabs>
                <w:tab w:val="left" w:pos="3445"/>
              </w:tabs>
              <w:ind w:left="459" w:hanging="459"/>
              <w:jc w:val="both"/>
              <w:rPr>
                <w:rFonts w:ascii="Hind Vadodara" w:hAnsi="Hind Vadodara" w:cs="SHREE_GUJ_OTF_0768"/>
                <w:sz w:val="24"/>
                <w:szCs w:val="24"/>
              </w:rPr>
            </w:pPr>
            <w:r w:rsidRPr="00C45F57">
              <w:rPr>
                <w:rFonts w:ascii="Hind Vadodara" w:hAnsi="Hind Vadodara" w:cs="SHREE_GUJ_OTF_0768" w:hint="cs"/>
                <w:b/>
                <w:bCs/>
                <w:sz w:val="24"/>
                <w:szCs w:val="24"/>
                <w:cs/>
              </w:rPr>
              <w:t>(૨)</w:t>
            </w:r>
            <w:r>
              <w:rPr>
                <w:rFonts w:ascii="Hind Vadodara" w:hAnsi="Hind Vadodara" w:cs="SHREE_GUJ_OTF_0768" w:hint="cs"/>
                <w:sz w:val="24"/>
                <w:szCs w:val="24"/>
                <w:cs/>
              </w:rPr>
              <w:t xml:space="preserve"> 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તે પૈકી </w:t>
            </w:r>
            <w:r w:rsidRPr="00C45F57">
              <w:rPr>
                <w:rFonts w:ascii="Shruti" w:hAnsi="Shruti" w:cs="SHREE_GUJ_OTF_0768" w:hint="cs"/>
                <w:sz w:val="24"/>
                <w:szCs w:val="24"/>
                <w:cs/>
              </w:rPr>
              <w:t>૩૨૭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માધ્યમિક શાળાઓને અને </w:t>
            </w:r>
            <w:r w:rsidRPr="00C45F57">
              <w:rPr>
                <w:rFonts w:ascii="Shruti" w:hAnsi="Shruti" w:cs="SHREE_GUJ_OTF_0768" w:hint="cs"/>
                <w:sz w:val="24"/>
                <w:szCs w:val="24"/>
                <w:cs/>
              </w:rPr>
              <w:t>૨૯૧</w:t>
            </w:r>
            <w:r w:rsidRPr="00C45F57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ઉચ્ચતર માધ્યમિક શાળાઓને ક્રમિક વર્ગની મંજૂરી આપવામાં આવી. </w:t>
            </w:r>
          </w:p>
        </w:tc>
      </w:tr>
    </w:tbl>
    <w:p w14:paraId="3716034C" w14:textId="7AEBD201" w:rsidR="004A2151" w:rsidRPr="00C45F57" w:rsidRDefault="004A2151">
      <w:pPr>
        <w:rPr>
          <w:rFonts w:cs="SHREE_GUJ_OTF_0768" w:hint="cs"/>
          <w:lang w:val="en-IN"/>
        </w:rPr>
      </w:pPr>
      <w:r>
        <w:rPr>
          <w:rFonts w:cs="SHREE_GUJ_OTF_0768" w:hint="cs"/>
          <w:cs/>
          <w:lang w:val="en-IN"/>
        </w:rPr>
        <w:t xml:space="preserve">                                                 -------------------------------------</w:t>
      </w:r>
    </w:p>
    <w:sectPr w:rsidR="004A2151" w:rsidRPr="00C45F57" w:rsidSect="00C45F57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ind Vadodara"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46038"/>
    <w:multiLevelType w:val="hybridMultilevel"/>
    <w:tmpl w:val="3528CA4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57"/>
    <w:rsid w:val="004A2151"/>
    <w:rsid w:val="00653B54"/>
    <w:rsid w:val="0091624E"/>
    <w:rsid w:val="00C4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3093"/>
  <w15:chartTrackingRefBased/>
  <w15:docId w15:val="{CBD990BB-3CFD-467F-BAD0-5CC87325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F5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2024-02-21T10:47:00Z</cp:lastPrinted>
  <dcterms:created xsi:type="dcterms:W3CDTF">2024-02-21T10:45:00Z</dcterms:created>
  <dcterms:modified xsi:type="dcterms:W3CDTF">2024-02-21T10:54:00Z</dcterms:modified>
</cp:coreProperties>
</file>