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DA" w:rsidRPr="007945DA" w:rsidRDefault="007945DA" w:rsidP="00CE6BF4">
      <w:pPr>
        <w:spacing w:after="0"/>
        <w:ind w:right="48" w:hanging="18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bookmarkStart w:id="0" w:name="_GoBack"/>
      <w:r w:rsidRPr="007945DA">
        <w:rPr>
          <w:rFonts w:asciiTheme="minorBidi" w:hAnsiTheme="minorBidi" w:cs="SHREE_GUJ_OTF_0768"/>
          <w:b/>
          <w:bCs/>
          <w:sz w:val="60"/>
          <w:szCs w:val="60"/>
        </w:rPr>
        <w:t>45</w:t>
      </w:r>
    </w:p>
    <w:bookmarkEnd w:id="0"/>
    <w:p w:rsidR="00601F8B" w:rsidRPr="0050001C" w:rsidRDefault="00DE2523" w:rsidP="00CE6BF4">
      <w:pPr>
        <w:spacing w:after="0"/>
        <w:ind w:right="48" w:hanging="18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DE2523">
        <w:rPr>
          <w:rFonts w:asciiTheme="minorBidi" w:hAnsiTheme="minorBidi" w:cs="SHREE_GUJ_OTF_0768"/>
          <w:b/>
          <w:bCs/>
          <w:sz w:val="24"/>
          <w:szCs w:val="24"/>
          <w:cs/>
        </w:rPr>
        <w:t>સુરેન્દ્રનગર જિલ્લા</w:t>
      </w:r>
      <w:r w:rsidRPr="00DE2523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માં ખાણદાણ સહાય યોજના</w:t>
      </w:r>
    </w:p>
    <w:p w:rsidR="00601F8B" w:rsidRDefault="00601F8B" w:rsidP="00CE6BF4">
      <w:pPr>
        <w:spacing w:after="0"/>
        <w:ind w:right="48" w:hanging="180"/>
        <w:jc w:val="both"/>
        <w:rPr>
          <w:rFonts w:asciiTheme="minorBidi" w:hAnsiTheme="minorBidi" w:cs="SHREE_GUJ_OTF_0768"/>
          <w:sz w:val="24"/>
          <w:szCs w:val="24"/>
        </w:rPr>
      </w:pPr>
      <w:r w:rsidRPr="0050001C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505941" w:rsidRPr="0050001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0001C">
        <w:rPr>
          <w:rFonts w:ascii="Times New Roman" w:hAnsi="Times New Roman" w:cs="Times New Roman"/>
          <w:b/>
          <w:bCs/>
          <w:sz w:val="24"/>
          <w:szCs w:val="24"/>
          <w:cs/>
        </w:rPr>
        <w:t>/</w:t>
      </w:r>
      <w:r w:rsidR="00505941" w:rsidRPr="0050001C">
        <w:rPr>
          <w:rFonts w:ascii="Times New Roman" w:hAnsi="Times New Roman" w:cs="Times New Roman"/>
          <w:b/>
          <w:bCs/>
          <w:sz w:val="24"/>
          <w:szCs w:val="24"/>
          <w:cs/>
        </w:rPr>
        <w:t>4</w:t>
      </w:r>
      <w:r w:rsidRPr="0050001C">
        <w:rPr>
          <w:rFonts w:ascii="Times New Roman" w:hAnsi="Times New Roman" w:cs="Times New Roman"/>
          <w:b/>
          <w:bCs/>
          <w:sz w:val="24"/>
          <w:szCs w:val="24"/>
          <w:cs/>
        </w:rPr>
        <w:t>/</w:t>
      </w:r>
      <w:r w:rsidR="00505941" w:rsidRPr="00DE2523">
        <w:rPr>
          <w:rFonts w:ascii="Times New Roman" w:hAnsi="Times New Roman" w:cs="Times New Roman"/>
          <w:b/>
          <w:bCs/>
          <w:sz w:val="24"/>
          <w:szCs w:val="24"/>
          <w:cs/>
        </w:rPr>
        <w:t>17</w:t>
      </w:r>
      <w:r w:rsidR="0050001C" w:rsidRPr="00DE2523">
        <w:rPr>
          <w:rFonts w:ascii="Times New Roman" w:hAnsi="Times New Roman" w:cs="Times New Roman"/>
          <w:b/>
          <w:bCs/>
          <w:sz w:val="24"/>
          <w:szCs w:val="24"/>
          <w:cs/>
        </w:rPr>
        <w:t>7</w:t>
      </w:r>
      <w:r w:rsidR="00CE6BF4">
        <w:rPr>
          <w:rFonts w:ascii="Times New Roman" w:hAnsi="Times New Roman" w:cs="Shruti"/>
          <w:b/>
          <w:bCs/>
          <w:sz w:val="24"/>
          <w:szCs w:val="24"/>
          <w:cs/>
        </w:rPr>
        <w:t>8</w:t>
      </w:r>
      <w:r w:rsidRPr="0050001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r w:rsidR="00DE2523" w:rsidRPr="00DE2523">
        <w:rPr>
          <w:rFonts w:asciiTheme="minorBidi" w:hAnsiTheme="minorBidi" w:cs="SHREE_GUJ_OTF_0768" w:hint="cs"/>
          <w:b/>
          <w:bCs/>
          <w:sz w:val="24"/>
          <w:szCs w:val="24"/>
          <w:cs/>
        </w:rPr>
        <w:t>પરસોત્તમભાઇ ખેંગારભાઇ પરમાર</w:t>
      </w:r>
      <w:r w:rsidR="00385DAE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DE2523" w:rsidRPr="00DE2523">
        <w:rPr>
          <w:rFonts w:asciiTheme="minorBidi" w:hAnsiTheme="minorBidi" w:cs="SHREE_GUJ_OTF_0768" w:hint="cs"/>
          <w:b/>
          <w:bCs/>
          <w:sz w:val="24"/>
          <w:szCs w:val="24"/>
          <w:cs/>
        </w:rPr>
        <w:t>(દસાડા)</w:t>
      </w:r>
      <w:r w:rsidRPr="0050001C">
        <w:rPr>
          <w:rFonts w:asciiTheme="minorBidi" w:hAnsiTheme="minorBidi" w:cs="SHREE_GUJ_OTF_0768" w:hint="cs"/>
          <w:b/>
          <w:bCs/>
          <w:sz w:val="24"/>
          <w:szCs w:val="24"/>
          <w:cs/>
        </w:rPr>
        <w:t>:માનનીય પશુપાલન મંત્રીશ્રી</w:t>
      </w:r>
      <w:r w:rsidRPr="00505941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</w:t>
      </w:r>
      <w:r w:rsidRPr="00505941">
        <w:rPr>
          <w:rFonts w:asciiTheme="minorBidi" w:hAnsiTheme="minorBidi" w:cs="SHREE_GUJ_OTF_0768"/>
          <w:sz w:val="24"/>
          <w:szCs w:val="24"/>
        </w:rPr>
        <w:t>,</w:t>
      </w:r>
      <w:r w:rsidRPr="00505941"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W w:w="4702" w:type="pct"/>
        <w:tblLook w:val="04A0" w:firstRow="1" w:lastRow="0" w:firstColumn="1" w:lastColumn="0" w:noHBand="0" w:noVBand="1"/>
      </w:tblPr>
      <w:tblGrid>
        <w:gridCol w:w="610"/>
        <w:gridCol w:w="6297"/>
        <w:gridCol w:w="609"/>
        <w:gridCol w:w="2127"/>
      </w:tblGrid>
      <w:tr w:rsidR="00DE2523" w:rsidRPr="00505941" w:rsidTr="0067288E">
        <w:trPr>
          <w:trHeight w:val="436"/>
        </w:trPr>
        <w:tc>
          <w:tcPr>
            <w:tcW w:w="316" w:type="pct"/>
            <w:noWrap/>
            <w:vAlign w:val="center"/>
            <w:hideMark/>
          </w:tcPr>
          <w:p w:rsidR="00DE2523" w:rsidRPr="00505941" w:rsidRDefault="00DE2523" w:rsidP="00CE6BF4">
            <w:pPr>
              <w:ind w:right="48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265" w:type="pct"/>
            <w:noWrap/>
            <w:vAlign w:val="center"/>
            <w:hideMark/>
          </w:tcPr>
          <w:p w:rsidR="00DE2523" w:rsidRPr="002A5C6E" w:rsidRDefault="00DE2523" w:rsidP="00CE6BF4">
            <w:pPr>
              <w:spacing w:after="0"/>
              <w:ind w:right="48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A5C6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16" w:type="pct"/>
            <w:vAlign w:val="center"/>
            <w:hideMark/>
          </w:tcPr>
          <w:p w:rsidR="00DE2523" w:rsidRPr="002A5C6E" w:rsidRDefault="00DE2523" w:rsidP="00CE6BF4">
            <w:pPr>
              <w:ind w:right="48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103" w:type="pct"/>
            <w:noWrap/>
            <w:vAlign w:val="center"/>
            <w:hideMark/>
          </w:tcPr>
          <w:p w:rsidR="00DE2523" w:rsidRPr="002A5C6E" w:rsidRDefault="00DE2523" w:rsidP="00CE6BF4">
            <w:pPr>
              <w:spacing w:after="0"/>
              <w:ind w:right="48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A5C6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E2523" w:rsidRPr="00505941" w:rsidTr="0067288E">
        <w:trPr>
          <w:trHeight w:val="693"/>
        </w:trPr>
        <w:tc>
          <w:tcPr>
            <w:tcW w:w="316" w:type="pct"/>
            <w:noWrap/>
            <w:hideMark/>
          </w:tcPr>
          <w:p w:rsidR="00DE2523" w:rsidRPr="00505941" w:rsidRDefault="00DE2523" w:rsidP="00CE6BF4">
            <w:pPr>
              <w:spacing w:after="0"/>
              <w:ind w:right="48"/>
              <w:rPr>
                <w:rFonts w:asciiTheme="minorBidi" w:hAnsiTheme="minorBidi" w:cs="SHREE_GUJ_OTF_0768"/>
                <w:sz w:val="24"/>
                <w:szCs w:val="24"/>
              </w:rPr>
            </w:pP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265" w:type="pct"/>
            <w:vAlign w:val="center"/>
            <w:hideMark/>
          </w:tcPr>
          <w:p w:rsidR="00DE2523" w:rsidRPr="00505941" w:rsidRDefault="00DE2523" w:rsidP="0067288E">
            <w:pPr>
              <w:spacing w:after="0"/>
              <w:ind w:right="98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સુરેન્દ્રનગર</w:t>
            </w: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જિલ્લામાં પશુપાલકોના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ગાભણ</w:t>
            </w: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પશુઓ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ગાય/ભેંસ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માટે ખાણદાણ સહાય યોજના હેઠળ કેટલા પશુપાલકોને તેનો લાભ આપવામાં આવ્યો</w:t>
            </w:r>
            <w:r w:rsidRPr="00505941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16" w:type="pct"/>
            <w:hideMark/>
          </w:tcPr>
          <w:p w:rsidR="00DE2523" w:rsidRPr="00505941" w:rsidRDefault="00DE2523" w:rsidP="00CE6BF4">
            <w:pPr>
              <w:spacing w:after="0"/>
              <w:ind w:right="48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103" w:type="pct"/>
          </w:tcPr>
          <w:p w:rsidR="00DE2523" w:rsidRPr="00505941" w:rsidRDefault="00CE6BF4" w:rsidP="00CE6BF4">
            <w:pPr>
              <w:spacing w:after="0"/>
              <w:ind w:right="48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૫૩૫</w:t>
            </w:r>
          </w:p>
        </w:tc>
      </w:tr>
      <w:tr w:rsidR="00DE2523" w:rsidRPr="00505941" w:rsidTr="0067288E">
        <w:trPr>
          <w:trHeight w:val="693"/>
        </w:trPr>
        <w:tc>
          <w:tcPr>
            <w:tcW w:w="316" w:type="pct"/>
            <w:noWrap/>
            <w:hideMark/>
          </w:tcPr>
          <w:p w:rsidR="00DE2523" w:rsidRPr="00505941" w:rsidRDefault="00DE2523" w:rsidP="00CE6BF4">
            <w:pPr>
              <w:spacing w:after="0"/>
              <w:ind w:right="48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265" w:type="pct"/>
            <w:hideMark/>
          </w:tcPr>
          <w:p w:rsidR="00DE2523" w:rsidRPr="00505941" w:rsidRDefault="00DE2523" w:rsidP="00CE6BF4">
            <w:pPr>
              <w:spacing w:after="0"/>
              <w:ind w:right="48"/>
              <w:rPr>
                <w:rFonts w:asciiTheme="minorBidi" w:hAnsiTheme="minorBidi" w:cs="SHREE_GUJ_OTF_0768"/>
                <w:sz w:val="24"/>
                <w:szCs w:val="24"/>
              </w:rPr>
            </w:pP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તે અન્વયે કેટલો ખર્ચ કરવામાં આવ્યો</w:t>
            </w:r>
            <w:r w:rsidRPr="00505941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16" w:type="pct"/>
            <w:hideMark/>
          </w:tcPr>
          <w:p w:rsidR="00DE2523" w:rsidRPr="00505941" w:rsidRDefault="00DE2523" w:rsidP="00CE6BF4">
            <w:pPr>
              <w:spacing w:after="0"/>
              <w:ind w:right="48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50594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103" w:type="pct"/>
          </w:tcPr>
          <w:p w:rsidR="00DE2523" w:rsidRPr="00505941" w:rsidRDefault="00CE6BF4" w:rsidP="00CE6BF4">
            <w:pPr>
              <w:spacing w:after="0"/>
              <w:ind w:right="48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રૂ.૩૨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૧૦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૦૦૦/-</w:t>
            </w:r>
          </w:p>
        </w:tc>
      </w:tr>
    </w:tbl>
    <w:p w:rsidR="00601F8B" w:rsidRPr="00505941" w:rsidRDefault="00601F8B" w:rsidP="00AA07BC">
      <w:pPr>
        <w:spacing w:after="0"/>
        <w:ind w:right="48"/>
        <w:jc w:val="center"/>
        <w:rPr>
          <w:rFonts w:asciiTheme="minorBidi" w:hAnsiTheme="minorBidi" w:cs="SHREE_GUJ_OTF_0768"/>
          <w:sz w:val="24"/>
          <w:szCs w:val="24"/>
          <w:cs/>
        </w:rPr>
      </w:pPr>
      <w:r w:rsidRPr="00505941">
        <w:rPr>
          <w:rFonts w:asciiTheme="minorBidi" w:hAnsiTheme="minorBidi" w:cs="SHREE_GUJ_OTF_0768" w:hint="cs"/>
          <w:sz w:val="24"/>
          <w:szCs w:val="24"/>
          <w:cs/>
        </w:rPr>
        <w:t>---------------------</w:t>
      </w:r>
    </w:p>
    <w:sectPr w:rsidR="00601F8B" w:rsidRPr="00505941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8F"/>
    <w:rsid w:val="00116E62"/>
    <w:rsid w:val="002A5C6E"/>
    <w:rsid w:val="00385DAE"/>
    <w:rsid w:val="0050001C"/>
    <w:rsid w:val="00505941"/>
    <w:rsid w:val="00601F8B"/>
    <w:rsid w:val="00666CB5"/>
    <w:rsid w:val="0067288E"/>
    <w:rsid w:val="007945DA"/>
    <w:rsid w:val="008A208F"/>
    <w:rsid w:val="00AA07BC"/>
    <w:rsid w:val="00CE6BF4"/>
    <w:rsid w:val="00DE2523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91FCB-11A5-47EC-89B7-4E729AA0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8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F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2024-02-21T09:44:00Z</cp:lastPrinted>
  <dcterms:created xsi:type="dcterms:W3CDTF">2024-02-01T06:55:00Z</dcterms:created>
  <dcterms:modified xsi:type="dcterms:W3CDTF">2024-02-21T09:44:00Z</dcterms:modified>
</cp:coreProperties>
</file>