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69" w:rsidRDefault="002352CB" w:rsidP="00AE709B">
      <w:pPr>
        <w:spacing w:after="0" w:line="240" w:lineRule="auto"/>
        <w:jc w:val="center"/>
        <w:rPr>
          <w:rFonts w:cs="SHREE_GUJ_OTF_0768"/>
          <w:b/>
          <w:bCs/>
          <w:sz w:val="60"/>
          <w:szCs w:val="60"/>
        </w:rPr>
      </w:pPr>
      <w:r w:rsidRPr="002352CB">
        <w:rPr>
          <w:rFonts w:cs="SHREE_GUJ_OTF_0768"/>
          <w:b/>
          <w:bCs/>
          <w:sz w:val="60"/>
          <w:szCs w:val="60"/>
        </w:rPr>
        <w:t>28</w:t>
      </w:r>
    </w:p>
    <w:p w:rsidR="005E1505" w:rsidRPr="00AE709B" w:rsidRDefault="005142AE" w:rsidP="00AE709B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AE709B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દાહોદ </w:t>
      </w:r>
      <w:r w:rsidR="005E1505" w:rsidRPr="00AE709B">
        <w:rPr>
          <w:rFonts w:ascii="Shruti" w:hAnsi="Shruti" w:cs="SHREE_GUJ_OTF_0768"/>
          <w:b/>
          <w:bCs/>
          <w:sz w:val="24"/>
          <w:szCs w:val="24"/>
          <w:cs/>
        </w:rPr>
        <w:t xml:space="preserve">જિલ્લામાં </w:t>
      </w:r>
      <w:r w:rsidRPr="00AE709B">
        <w:rPr>
          <w:rFonts w:ascii="Shruti" w:hAnsi="Shruti" w:cs="SHREE_GUJ_OTF_0768"/>
          <w:b/>
          <w:bCs/>
          <w:sz w:val="24"/>
          <w:szCs w:val="24"/>
          <w:cs/>
        </w:rPr>
        <w:t xml:space="preserve">અનુસૂચિત જનજાતિના લાભાર્થીઓને વ્યક્તિગત ધોરણે આવાસ આપવાની </w:t>
      </w:r>
      <w:r w:rsidR="005E1505" w:rsidRPr="00AE709B">
        <w:rPr>
          <w:rFonts w:ascii="Shruti" w:hAnsi="Shruti" w:cs="SHREE_GUJ_OTF_0768"/>
          <w:b/>
          <w:bCs/>
          <w:sz w:val="24"/>
          <w:szCs w:val="24"/>
          <w:cs/>
        </w:rPr>
        <w:t>યોજના</w:t>
      </w:r>
    </w:p>
    <w:p w:rsidR="00AD6738" w:rsidRPr="00AE709B" w:rsidRDefault="00AD6738" w:rsidP="00AE709B">
      <w:pPr>
        <w:pStyle w:val="NoSpacing"/>
        <w:ind w:right="-900" w:hanging="810"/>
        <w:jc w:val="center"/>
        <w:rPr>
          <w:rFonts w:cs="SHREE_GUJ_OTF_0768"/>
          <w:sz w:val="24"/>
          <w:szCs w:val="24"/>
        </w:rPr>
      </w:pPr>
      <w:r w:rsidRPr="00AE709B">
        <w:rPr>
          <w:rFonts w:cs="SHREE_GUJ_OTF_0768"/>
          <w:sz w:val="24"/>
          <w:szCs w:val="24"/>
        </w:rPr>
        <w:t>*</w:t>
      </w:r>
      <w:r w:rsidR="00F80123" w:rsidRPr="00AE709B">
        <w:rPr>
          <w:rFonts w:ascii="Shruti" w:hAnsi="Shruti" w:cs="SHREE_GUJ_OTF_0768" w:hint="cs"/>
          <w:b/>
          <w:bCs/>
          <w:sz w:val="24"/>
          <w:szCs w:val="24"/>
          <w:cs/>
        </w:rPr>
        <w:t xml:space="preserve">15/4/1783 </w:t>
      </w:r>
      <w:r w:rsidR="0044457B" w:rsidRPr="00AE709B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શ્રી </w:t>
      </w:r>
      <w:r w:rsidR="00F80123" w:rsidRPr="00AE709B">
        <w:rPr>
          <w:rFonts w:asciiTheme="majorBidi" w:hAnsiTheme="majorBidi" w:cs="SHREE_GUJ_OTF_0768" w:hint="cs"/>
          <w:b/>
          <w:bCs/>
          <w:sz w:val="24"/>
          <w:szCs w:val="24"/>
          <w:cs/>
        </w:rPr>
        <w:t>મહેશ</w:t>
      </w:r>
      <w:r w:rsidR="005E1505" w:rsidRPr="00AE709B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ભાઈ </w:t>
      </w:r>
      <w:r w:rsidR="00F80123" w:rsidRPr="00AE709B">
        <w:rPr>
          <w:rFonts w:ascii="Shruti" w:hAnsi="Shruti" w:cs="SHREE_GUJ_OTF_0768" w:hint="cs"/>
          <w:b/>
          <w:bCs/>
          <w:sz w:val="24"/>
          <w:szCs w:val="24"/>
          <w:cs/>
        </w:rPr>
        <w:t>ભુરીયા</w:t>
      </w:r>
      <w:r w:rsidR="00F80123" w:rsidRPr="00AE709B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="005E1505" w:rsidRPr="00AE709B">
        <w:rPr>
          <w:rFonts w:ascii="Shruti" w:hAnsi="Shruti" w:cs="SHREE_GUJ_OTF_0768" w:hint="cs"/>
          <w:sz w:val="24"/>
          <w:szCs w:val="24"/>
          <w:cs/>
        </w:rPr>
        <w:t>(</w:t>
      </w:r>
      <w:r w:rsidR="00F80123" w:rsidRPr="00AE709B">
        <w:rPr>
          <w:rFonts w:ascii="Shruti" w:hAnsi="Shruti" w:cs="SHREE_GUJ_OTF_0768" w:hint="cs"/>
          <w:sz w:val="24"/>
          <w:szCs w:val="24"/>
          <w:cs/>
        </w:rPr>
        <w:t>ઝાલોદ</w:t>
      </w:r>
      <w:r w:rsidR="005E1505" w:rsidRPr="00AE709B">
        <w:rPr>
          <w:rFonts w:ascii="Shruti" w:hAnsi="Shruti" w:cs="SHREE_GUJ_OTF_0768" w:hint="cs"/>
          <w:sz w:val="24"/>
          <w:szCs w:val="24"/>
          <w:cs/>
        </w:rPr>
        <w:t>)</w:t>
      </w:r>
      <w:bookmarkStart w:id="0" w:name="_GoBack"/>
      <w:bookmarkEnd w:id="0"/>
      <w:r w:rsidRPr="00AE709B">
        <w:rPr>
          <w:rFonts w:cs="SHREE_GUJ_OTF_0768"/>
          <w:sz w:val="24"/>
          <w:szCs w:val="24"/>
        </w:rPr>
        <w:t>:</w:t>
      </w:r>
      <w:r w:rsidR="0044457B" w:rsidRPr="00AE709B">
        <w:rPr>
          <w:rFonts w:cs="SHREE_GUJ_OTF_0768"/>
          <w:sz w:val="24"/>
          <w:szCs w:val="24"/>
        </w:rPr>
        <w:t xml:space="preserve"> </w:t>
      </w:r>
      <w:r w:rsidRPr="00AE709B">
        <w:rPr>
          <w:rFonts w:cs="SHREE_GUJ_OTF_0768" w:hint="cs"/>
          <w:sz w:val="24"/>
          <w:szCs w:val="24"/>
          <w:cs/>
        </w:rPr>
        <w:t xml:space="preserve">માનનીય </w:t>
      </w:r>
      <w:r w:rsidRPr="00AE709B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AE709B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AE709B">
        <w:rPr>
          <w:rFonts w:cs="SHREE_GUJ_OTF_0768"/>
          <w:sz w:val="24"/>
          <w:szCs w:val="24"/>
        </w:rPr>
        <w:t>.</w:t>
      </w:r>
      <w:r w:rsidRPr="00AE709B">
        <w:rPr>
          <w:rFonts w:cs="SHREE_GUJ_OTF_0768" w:hint="cs"/>
          <w:sz w:val="24"/>
          <w:szCs w:val="24"/>
          <w:cs/>
        </w:rPr>
        <w:t>-</w:t>
      </w:r>
    </w:p>
    <w:p w:rsidR="00617347" w:rsidRPr="00AE709B" w:rsidRDefault="00617347" w:rsidP="002352CB">
      <w:pPr>
        <w:pStyle w:val="NoSpacing"/>
        <w:ind w:right="-900" w:hanging="810"/>
        <w:jc w:val="both"/>
        <w:rPr>
          <w:rFonts w:cs="SHREE_GUJ_OTF_0768"/>
          <w:sz w:val="24"/>
          <w:szCs w:val="24"/>
        </w:rPr>
      </w:pPr>
    </w:p>
    <w:tbl>
      <w:tblPr>
        <w:tblW w:w="8905" w:type="dxa"/>
        <w:tblLayout w:type="fixed"/>
        <w:tblLook w:val="01E0" w:firstRow="1" w:lastRow="1" w:firstColumn="1" w:lastColumn="1" w:noHBand="0" w:noVBand="0"/>
      </w:tblPr>
      <w:tblGrid>
        <w:gridCol w:w="650"/>
        <w:gridCol w:w="3400"/>
        <w:gridCol w:w="810"/>
        <w:gridCol w:w="4045"/>
      </w:tblGrid>
      <w:tr w:rsidR="00F84E7E" w:rsidRPr="00AE709B" w:rsidTr="0003419F">
        <w:trPr>
          <w:trHeight w:val="391"/>
        </w:trPr>
        <w:tc>
          <w:tcPr>
            <w:tcW w:w="650" w:type="dxa"/>
          </w:tcPr>
          <w:p w:rsidR="00F84E7E" w:rsidRPr="00AE709B" w:rsidRDefault="00F84E7E" w:rsidP="00E42916">
            <w:pPr>
              <w:pStyle w:val="NoSpacing"/>
              <w:spacing w:line="276" w:lineRule="auto"/>
              <w:jc w:val="both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3400" w:type="dxa"/>
            <w:hideMark/>
          </w:tcPr>
          <w:p w:rsidR="00F84E7E" w:rsidRPr="00AE709B" w:rsidRDefault="00F84E7E" w:rsidP="00E42916">
            <w:pPr>
              <w:pStyle w:val="NoSpacing"/>
              <w:spacing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AE709B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810" w:type="dxa"/>
          </w:tcPr>
          <w:p w:rsidR="00F84E7E" w:rsidRPr="00AE709B" w:rsidRDefault="00F84E7E" w:rsidP="00E42916">
            <w:pPr>
              <w:pStyle w:val="NoSpacing"/>
              <w:spacing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4045" w:type="dxa"/>
            <w:hideMark/>
          </w:tcPr>
          <w:p w:rsidR="00F84E7E" w:rsidRPr="00AE709B" w:rsidRDefault="00F84E7E" w:rsidP="00E42916">
            <w:pPr>
              <w:pStyle w:val="NoSpacing"/>
              <w:spacing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AE709B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435ADA" w:rsidRPr="00AE709B" w:rsidTr="0003419F">
        <w:trPr>
          <w:trHeight w:val="1377"/>
        </w:trPr>
        <w:tc>
          <w:tcPr>
            <w:tcW w:w="650" w:type="dxa"/>
            <w:hideMark/>
          </w:tcPr>
          <w:p w:rsidR="00435ADA" w:rsidRPr="00AE709B" w:rsidRDefault="00435ADA" w:rsidP="00E42916">
            <w:pPr>
              <w:pStyle w:val="NoSpacing"/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AE709B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400" w:type="dxa"/>
          </w:tcPr>
          <w:p w:rsidR="00435ADA" w:rsidRPr="00AE709B" w:rsidRDefault="00435ADA" w:rsidP="00E42916">
            <w:pPr>
              <w:pStyle w:val="NoSpacing"/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AE709B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દાહોદ જિલ્લામાં અનુસૂચિત જનજાતિના લાભાર્થીઓને વ્યક્તિગત ધોરણે આવાસ આપવાની યોજના અમલમાં છે કે કેમ</w:t>
            </w:r>
            <w:r w:rsidRPr="00AE709B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AE709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AE709B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hideMark/>
          </w:tcPr>
          <w:p w:rsidR="00435ADA" w:rsidRPr="00AE709B" w:rsidRDefault="00435ADA" w:rsidP="00E42916">
            <w:pPr>
              <w:pStyle w:val="NoSpacing"/>
              <w:spacing w:line="276" w:lineRule="auto"/>
              <w:jc w:val="center"/>
              <w:rPr>
                <w:rFonts w:cs="SHREE_GUJ_OTF_0768"/>
                <w:sz w:val="24"/>
                <w:szCs w:val="24"/>
                <w:lang w:bidi="ar-SA"/>
              </w:rPr>
            </w:pPr>
            <w:r w:rsidRPr="00AE709B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AE709B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AE709B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045" w:type="dxa"/>
          </w:tcPr>
          <w:p w:rsidR="00435ADA" w:rsidRPr="00AE709B" w:rsidRDefault="00435ADA" w:rsidP="00E42916">
            <w:pPr>
              <w:pStyle w:val="NoSpacing"/>
              <w:spacing w:line="276" w:lineRule="auto"/>
              <w:rPr>
                <w:rFonts w:cs="SHREE_GUJ_OTF_0768"/>
                <w:sz w:val="24"/>
                <w:szCs w:val="24"/>
                <w:rtl/>
                <w:lang w:bidi="ar-SA"/>
              </w:rPr>
            </w:pPr>
            <w:r w:rsidRPr="00AE709B">
              <w:rPr>
                <w:rFonts w:cs="SHREE_GUJ_OTF_0768" w:hint="cs"/>
                <w:sz w:val="24"/>
                <w:szCs w:val="24"/>
                <w:cs/>
              </w:rPr>
              <w:t xml:space="preserve"> હા</w:t>
            </w:r>
            <w:r w:rsidRPr="00AE709B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AE709B">
              <w:rPr>
                <w:rFonts w:cs="SHREE_GUJ_OTF_0768" w:hint="cs"/>
                <w:sz w:val="24"/>
                <w:szCs w:val="24"/>
                <w:cs/>
              </w:rPr>
              <w:t xml:space="preserve">જી.  </w:t>
            </w:r>
          </w:p>
        </w:tc>
      </w:tr>
      <w:tr w:rsidR="00435ADA" w:rsidRPr="00AE709B" w:rsidTr="0003419F">
        <w:trPr>
          <w:trHeight w:val="1019"/>
        </w:trPr>
        <w:tc>
          <w:tcPr>
            <w:tcW w:w="650" w:type="dxa"/>
            <w:hideMark/>
          </w:tcPr>
          <w:p w:rsidR="00435ADA" w:rsidRPr="00AE709B" w:rsidRDefault="00435ADA" w:rsidP="00E42916">
            <w:pPr>
              <w:pStyle w:val="NoSpacing"/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AE709B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400" w:type="dxa"/>
          </w:tcPr>
          <w:p w:rsidR="00435ADA" w:rsidRPr="00AE709B" w:rsidRDefault="00435ADA" w:rsidP="00E42916">
            <w:pPr>
              <w:pStyle w:val="NoSpacing"/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AE709B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AE709B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AE709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આ યોજના હેઠળ અનુસૂચિત જનજાતિના લાભાર્થીઓને શાં લાભ આપવામાં આવે છે</w:t>
            </w:r>
            <w:r w:rsidRPr="00AE709B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AE709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810" w:type="dxa"/>
            <w:hideMark/>
          </w:tcPr>
          <w:p w:rsidR="00435ADA" w:rsidRPr="00AE709B" w:rsidRDefault="00435ADA" w:rsidP="00E42916">
            <w:pPr>
              <w:pStyle w:val="NoSpacing"/>
              <w:spacing w:line="276" w:lineRule="auto"/>
              <w:jc w:val="center"/>
              <w:rPr>
                <w:rFonts w:cs="SHREE_GUJ_OTF_0768"/>
                <w:sz w:val="24"/>
                <w:szCs w:val="24"/>
                <w:lang w:bidi="ar-SA"/>
              </w:rPr>
            </w:pPr>
            <w:r w:rsidRPr="00AE709B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45" w:type="dxa"/>
          </w:tcPr>
          <w:p w:rsidR="00435ADA" w:rsidRPr="00AE709B" w:rsidRDefault="00435ADA" w:rsidP="00E42916">
            <w:pPr>
              <w:pStyle w:val="NoSpacing"/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AE709B">
              <w:rPr>
                <w:rFonts w:ascii="Shruti" w:hAnsi="Shruti" w:cs="SHREE_GUJ_OTF_0768"/>
                <w:sz w:val="24"/>
                <w:szCs w:val="24"/>
                <w:cs/>
              </w:rPr>
              <w:t>આ યોજના હેઠળ રૂ.૧</w:t>
            </w:r>
            <w:r w:rsidRPr="00AE709B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AE709B">
              <w:rPr>
                <w:rFonts w:ascii="Shruti" w:hAnsi="Shruti" w:cs="SHREE_GUJ_OTF_0768"/>
                <w:sz w:val="24"/>
                <w:szCs w:val="24"/>
                <w:cs/>
              </w:rPr>
              <w:t>૨૦</w:t>
            </w:r>
            <w:r w:rsidRPr="00AE709B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AE709B">
              <w:rPr>
                <w:rFonts w:ascii="Shruti" w:hAnsi="Shruti" w:cs="SHREE_GUJ_OTF_0768"/>
                <w:sz w:val="24"/>
                <w:szCs w:val="24"/>
                <w:cs/>
              </w:rPr>
              <w:t>૦૦૦</w:t>
            </w:r>
            <w:r w:rsidRPr="00AE709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/- ની સહાય આપવામાં આવે છે. </w:t>
            </w:r>
          </w:p>
        </w:tc>
      </w:tr>
      <w:tr w:rsidR="00435ADA" w:rsidRPr="00AE709B" w:rsidTr="0003419F">
        <w:trPr>
          <w:trHeight w:val="1019"/>
        </w:trPr>
        <w:tc>
          <w:tcPr>
            <w:tcW w:w="650" w:type="dxa"/>
          </w:tcPr>
          <w:p w:rsidR="00435ADA" w:rsidRPr="00AE709B" w:rsidRDefault="00435ADA" w:rsidP="00E42916">
            <w:pPr>
              <w:pStyle w:val="NoSpacing"/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E709B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400" w:type="dxa"/>
          </w:tcPr>
          <w:p w:rsidR="00435ADA" w:rsidRPr="00AE709B" w:rsidRDefault="00435ADA" w:rsidP="00E42916">
            <w:pPr>
              <w:pStyle w:val="NoSpacing"/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E709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વર્ષમાં દાહોદ જિલ્લામાં આ યોજના અંતર્ગત કેટલી સહાય ચૂકવવામાં આવી </w:t>
            </w:r>
            <w:r w:rsidRPr="00AE709B">
              <w:rPr>
                <w:rFonts w:ascii="Shruti" w:hAnsi="Shrut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810" w:type="dxa"/>
          </w:tcPr>
          <w:p w:rsidR="00435ADA" w:rsidRPr="00AE709B" w:rsidRDefault="00435ADA" w:rsidP="00E42916">
            <w:pPr>
              <w:pStyle w:val="NoSpacing"/>
              <w:spacing w:line="276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E709B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045" w:type="dxa"/>
          </w:tcPr>
          <w:p w:rsidR="00435ADA" w:rsidRPr="00AE709B" w:rsidRDefault="00435ADA" w:rsidP="00D9218C">
            <w:pPr>
              <w:jc w:val="both"/>
              <w:rPr>
                <w:rFonts w:ascii="TERAFONT-VARUN" w:hAnsi="TERAFONT-VARUN" w:cs="SHREE_GUJ_OTF_0768"/>
                <w:sz w:val="24"/>
                <w:szCs w:val="24"/>
                <w:cs/>
              </w:rPr>
            </w:pPr>
            <w:r w:rsidRPr="00AE709B">
              <w:rPr>
                <w:rFonts w:ascii="Shruti" w:hAnsi="Shruti" w:cs="SHREE_GUJ_OTF_0768"/>
                <w:sz w:val="24"/>
                <w:szCs w:val="24"/>
              </w:rPr>
              <w:t xml:space="preserve">“ </w:t>
            </w:r>
            <w:r w:rsidRPr="00AE709B">
              <w:rPr>
                <w:rFonts w:ascii="Shruti" w:hAnsi="Shruti" w:cs="SHREE_GUJ_OTF_0768" w:hint="cs"/>
                <w:sz w:val="24"/>
                <w:szCs w:val="24"/>
                <w:cs/>
              </w:rPr>
              <w:t>રૂ.</w:t>
            </w:r>
            <w:r w:rsidR="00D9218C" w:rsidRPr="00AE709B">
              <w:rPr>
                <w:rFonts w:ascii="Shruti" w:hAnsi="Shruti" w:cs="SHREE_GUJ_OTF_0768" w:hint="cs"/>
                <w:sz w:val="24"/>
                <w:szCs w:val="24"/>
                <w:cs/>
              </w:rPr>
              <w:t>૩૬૩.૦૩</w:t>
            </w:r>
            <w:r w:rsidRPr="00AE709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લાખ</w:t>
            </w:r>
            <w:r w:rsidRPr="00AE709B">
              <w:rPr>
                <w:rFonts w:ascii="Shruti" w:hAnsi="Shruti" w:cs="SHREE_GUJ_OTF_0768"/>
                <w:sz w:val="24"/>
                <w:szCs w:val="24"/>
              </w:rPr>
              <w:t xml:space="preserve"> ” </w:t>
            </w:r>
          </w:p>
        </w:tc>
      </w:tr>
    </w:tbl>
    <w:p w:rsidR="00AD6738" w:rsidRPr="005142AE" w:rsidRDefault="00DE2863" w:rsidP="00617347">
      <w:pPr>
        <w:pStyle w:val="NoSpacing"/>
        <w:spacing w:line="460" w:lineRule="exact"/>
        <w:ind w:right="-115"/>
        <w:jc w:val="center"/>
        <w:rPr>
          <w:rFonts w:cs="SHREE_GUJ_OTF_0768"/>
          <w:sz w:val="24"/>
          <w:szCs w:val="24"/>
        </w:rPr>
      </w:pPr>
      <w:r w:rsidRPr="00617347">
        <w:rPr>
          <w:rFonts w:cs="SHREE_GUJ_OTF_0768" w:hint="cs"/>
          <w:sz w:val="24"/>
          <w:szCs w:val="24"/>
          <w:cs/>
        </w:rPr>
        <w:t>--</w:t>
      </w:r>
      <w:r>
        <w:rPr>
          <w:rFonts w:cs="SHREE_GUJ_OTF_0768" w:hint="cs"/>
          <w:sz w:val="24"/>
          <w:szCs w:val="24"/>
          <w:cs/>
        </w:rPr>
        <w:t>--</w:t>
      </w:r>
      <w:r w:rsidRPr="00617347">
        <w:rPr>
          <w:rFonts w:cs="SHREE_GUJ_OTF_0768" w:hint="cs"/>
          <w:sz w:val="24"/>
          <w:szCs w:val="24"/>
          <w:cs/>
        </w:rPr>
        <w:t>--</w:t>
      </w:r>
      <w:r>
        <w:rPr>
          <w:rFonts w:cs="SHREE_GUJ_OTF_0768" w:hint="cs"/>
          <w:sz w:val="24"/>
          <w:szCs w:val="24"/>
          <w:cs/>
        </w:rPr>
        <w:t>--</w:t>
      </w:r>
      <w:r w:rsidRPr="00617347">
        <w:rPr>
          <w:rFonts w:cs="SHREE_GUJ_OTF_0768" w:hint="cs"/>
          <w:sz w:val="24"/>
          <w:szCs w:val="24"/>
          <w:cs/>
        </w:rPr>
        <w:t>--</w:t>
      </w:r>
      <w:r>
        <w:rPr>
          <w:rFonts w:cs="SHREE_GUJ_OTF_0768" w:hint="cs"/>
          <w:sz w:val="24"/>
          <w:szCs w:val="24"/>
          <w:cs/>
        </w:rPr>
        <w:t>--</w:t>
      </w:r>
      <w:r w:rsidRPr="00617347">
        <w:rPr>
          <w:rFonts w:cs="SHREE_GUJ_OTF_0768" w:hint="cs"/>
          <w:sz w:val="24"/>
          <w:szCs w:val="24"/>
          <w:cs/>
        </w:rPr>
        <w:t>--</w:t>
      </w:r>
      <w:r>
        <w:rPr>
          <w:rFonts w:cs="SHREE_GUJ_OTF_0768" w:hint="cs"/>
          <w:sz w:val="24"/>
          <w:szCs w:val="24"/>
          <w:cs/>
        </w:rPr>
        <w:t>--</w:t>
      </w:r>
    </w:p>
    <w:p w:rsidR="00D51011" w:rsidRPr="005142AE" w:rsidRDefault="00D51011" w:rsidP="00617347">
      <w:pPr>
        <w:pStyle w:val="NoSpacing"/>
        <w:spacing w:line="460" w:lineRule="exact"/>
        <w:ind w:right="-115"/>
        <w:jc w:val="center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sectPr w:rsidR="0048013C" w:rsidSect="00AE709B">
      <w:pgSz w:w="12240" w:h="15840"/>
      <w:pgMar w:top="864" w:right="1152" w:bottom="86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B0035"/>
    <w:multiLevelType w:val="hybridMultilevel"/>
    <w:tmpl w:val="466ADC72"/>
    <w:lvl w:ilvl="0" w:tplc="A5CE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8"/>
    <w:rsid w:val="00001AFF"/>
    <w:rsid w:val="0003419F"/>
    <w:rsid w:val="00082CA6"/>
    <w:rsid w:val="000B1640"/>
    <w:rsid w:val="000F755D"/>
    <w:rsid w:val="00135C46"/>
    <w:rsid w:val="00140051"/>
    <w:rsid w:val="00142E5C"/>
    <w:rsid w:val="00184D05"/>
    <w:rsid w:val="001C2A30"/>
    <w:rsid w:val="001D47A9"/>
    <w:rsid w:val="002352CB"/>
    <w:rsid w:val="00254E9B"/>
    <w:rsid w:val="00290FF9"/>
    <w:rsid w:val="0029273F"/>
    <w:rsid w:val="002D035E"/>
    <w:rsid w:val="002D1003"/>
    <w:rsid w:val="002D1569"/>
    <w:rsid w:val="002F52A4"/>
    <w:rsid w:val="00306674"/>
    <w:rsid w:val="00375DA9"/>
    <w:rsid w:val="003B350D"/>
    <w:rsid w:val="00435ADA"/>
    <w:rsid w:val="00437C68"/>
    <w:rsid w:val="0044457B"/>
    <w:rsid w:val="004731F6"/>
    <w:rsid w:val="0048013C"/>
    <w:rsid w:val="004C5A9D"/>
    <w:rsid w:val="004F7186"/>
    <w:rsid w:val="005142AE"/>
    <w:rsid w:val="0057246A"/>
    <w:rsid w:val="005A6315"/>
    <w:rsid w:val="005E1505"/>
    <w:rsid w:val="00617347"/>
    <w:rsid w:val="00691A5C"/>
    <w:rsid w:val="006C04B8"/>
    <w:rsid w:val="00740BF6"/>
    <w:rsid w:val="00763079"/>
    <w:rsid w:val="0077314A"/>
    <w:rsid w:val="0078269C"/>
    <w:rsid w:val="007A2C7C"/>
    <w:rsid w:val="007D025B"/>
    <w:rsid w:val="007E48A0"/>
    <w:rsid w:val="007E7891"/>
    <w:rsid w:val="00815819"/>
    <w:rsid w:val="00821D82"/>
    <w:rsid w:val="00837BFA"/>
    <w:rsid w:val="008435B4"/>
    <w:rsid w:val="00843A30"/>
    <w:rsid w:val="00844753"/>
    <w:rsid w:val="00851AFF"/>
    <w:rsid w:val="00866CFB"/>
    <w:rsid w:val="0089447A"/>
    <w:rsid w:val="008B251C"/>
    <w:rsid w:val="008E3941"/>
    <w:rsid w:val="008F3F7A"/>
    <w:rsid w:val="008F6528"/>
    <w:rsid w:val="0091039B"/>
    <w:rsid w:val="009470BB"/>
    <w:rsid w:val="0095732E"/>
    <w:rsid w:val="00A13261"/>
    <w:rsid w:val="00A618ED"/>
    <w:rsid w:val="00A7050A"/>
    <w:rsid w:val="00AA0D2A"/>
    <w:rsid w:val="00AC3701"/>
    <w:rsid w:val="00AD4175"/>
    <w:rsid w:val="00AD6738"/>
    <w:rsid w:val="00AE709B"/>
    <w:rsid w:val="00B12C21"/>
    <w:rsid w:val="00B2589A"/>
    <w:rsid w:val="00BB6372"/>
    <w:rsid w:val="00BC33BB"/>
    <w:rsid w:val="00C11807"/>
    <w:rsid w:val="00D51011"/>
    <w:rsid w:val="00D60B4E"/>
    <w:rsid w:val="00D9218C"/>
    <w:rsid w:val="00DA481D"/>
    <w:rsid w:val="00DB187A"/>
    <w:rsid w:val="00DC28B3"/>
    <w:rsid w:val="00DE2863"/>
    <w:rsid w:val="00DE4334"/>
    <w:rsid w:val="00E07333"/>
    <w:rsid w:val="00E42916"/>
    <w:rsid w:val="00E57920"/>
    <w:rsid w:val="00EB0EC9"/>
    <w:rsid w:val="00EB3E1A"/>
    <w:rsid w:val="00EC5F76"/>
    <w:rsid w:val="00EE75B6"/>
    <w:rsid w:val="00EF0CA2"/>
    <w:rsid w:val="00F4291A"/>
    <w:rsid w:val="00F43E49"/>
    <w:rsid w:val="00F80123"/>
    <w:rsid w:val="00F84300"/>
    <w:rsid w:val="00F84E7E"/>
    <w:rsid w:val="00FD73E5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742-84AA-4C86-B5B7-11CFF1E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38"/>
    <w:pPr>
      <w:spacing w:after="0" w:line="240" w:lineRule="auto"/>
    </w:pPr>
  </w:style>
  <w:style w:type="table" w:styleId="TableGrid">
    <w:name w:val="Table Grid"/>
    <w:basedOn w:val="TableNormal"/>
    <w:uiPriority w:val="59"/>
    <w:rsid w:val="00AD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160</cp:revision>
  <cp:lastPrinted>2024-02-19T06:07:00Z</cp:lastPrinted>
  <dcterms:created xsi:type="dcterms:W3CDTF">2024-02-02T09:57:00Z</dcterms:created>
  <dcterms:modified xsi:type="dcterms:W3CDTF">2024-02-21T12:15:00Z</dcterms:modified>
</cp:coreProperties>
</file>