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D3" w:rsidRPr="00436DD3" w:rsidRDefault="00436DD3" w:rsidP="00436D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436DD3">
        <w:rPr>
          <w:rFonts w:ascii="Times New Roman" w:hAnsi="Times New Roman" w:cs="Times New Roman"/>
          <w:b/>
          <w:bCs/>
          <w:sz w:val="60"/>
          <w:szCs w:val="60"/>
        </w:rPr>
        <w:t>29</w:t>
      </w:r>
    </w:p>
    <w:p w:rsidR="00943408" w:rsidRDefault="00943408" w:rsidP="00436DD3">
      <w:pPr>
        <w:spacing w:after="0" w:line="48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દાહોદ જિલ્લામાં સંત સુરદાસ યોજના</w:t>
      </w:r>
    </w:p>
    <w:p w:rsidR="007E0E5F" w:rsidRPr="008568B7" w:rsidRDefault="006E1119" w:rsidP="00436DD3">
      <w:pPr>
        <w:spacing w:after="0" w:line="48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0F187D">
        <w:rPr>
          <w:rFonts w:ascii="Times New Roman" w:hAnsi="Times New Roman" w:cs="Times New Roman"/>
          <w:b/>
          <w:bCs/>
          <w:sz w:val="24"/>
          <w:szCs w:val="24"/>
        </w:rPr>
        <w:t>*15/4</w:t>
      </w:r>
      <w:r w:rsidR="00943408" w:rsidRPr="000F187D">
        <w:rPr>
          <w:rFonts w:ascii="Times New Roman" w:hAnsi="Times New Roman" w:cs="Times New Roman"/>
          <w:b/>
          <w:bCs/>
          <w:sz w:val="24"/>
          <w:szCs w:val="24"/>
          <w:lang w:val="en-IN"/>
        </w:rPr>
        <w:t>/1795</w:t>
      </w:r>
      <w:r w:rsidR="007E0E5F" w:rsidRPr="008568B7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="00502155" w:rsidRPr="008568B7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A25DD3" w:rsidRPr="00A25DD3">
        <w:rPr>
          <w:rFonts w:ascii="Calibri" w:hAnsi="Calibri" w:cs="SHREE_GUJ_OTF_0768" w:hint="cs"/>
          <w:b/>
          <w:bCs/>
          <w:sz w:val="24"/>
          <w:szCs w:val="24"/>
          <w:cs/>
        </w:rPr>
        <w:t>કનૈયાલાલ બચુભાઇ કિશોરી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>(</w:t>
      </w:r>
      <w:r w:rsidR="00A25DD3">
        <w:rPr>
          <w:rFonts w:asciiTheme="minorBidi" w:hAnsiTheme="minorBidi" w:cs="SHREE_GUJ_OTF_0768" w:hint="cs"/>
          <w:sz w:val="24"/>
          <w:szCs w:val="24"/>
          <w:cs/>
        </w:rPr>
        <w:t>દાહોદ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 xml:space="preserve">) </w:t>
      </w:r>
      <w:r w:rsidR="007E0E5F" w:rsidRPr="008568B7">
        <w:rPr>
          <w:rFonts w:cs="SHREE_GUJ_OTF_0768" w:hint="cs"/>
          <w:sz w:val="24"/>
          <w:szCs w:val="24"/>
          <w:cs/>
        </w:rPr>
        <w:t>:</w:t>
      </w:r>
      <w:r w:rsidR="007E0E5F" w:rsidRPr="008568B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સામાજિક ન્યાય અને અધિકારીતા</w:t>
      </w:r>
      <w:r w:rsidR="007E0E5F" w:rsidRPr="008568B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b/>
          <w:bCs/>
          <w:sz w:val="24"/>
          <w:szCs w:val="24"/>
          <w:cs/>
        </w:rPr>
        <w:t>મંત્રીશ્રી</w:t>
      </w:r>
      <w:r w:rsidR="007E0E5F" w:rsidRPr="008568B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>જણાવવા</w:t>
      </w:r>
      <w:r w:rsidR="007E0E5F" w:rsidRPr="008568B7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E0E5F" w:rsidRPr="008568B7">
        <w:rPr>
          <w:rFonts w:asciiTheme="minorBidi" w:hAnsiTheme="minorBidi" w:cs="SHREE_GUJ_OTF_0768" w:hint="cs"/>
          <w:sz w:val="24"/>
          <w:szCs w:val="24"/>
          <w:cs/>
        </w:rPr>
        <w:t xml:space="preserve">કૃપા કરશે કે :- </w:t>
      </w:r>
    </w:p>
    <w:p w:rsidR="007E0E5F" w:rsidRPr="008568B7" w:rsidRDefault="007E0E5F" w:rsidP="007E0E5F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74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66"/>
        <w:gridCol w:w="1398"/>
        <w:gridCol w:w="2943"/>
      </w:tblGrid>
      <w:tr w:rsidR="007E0E5F" w:rsidRPr="008568B7" w:rsidTr="00D66088">
        <w:trPr>
          <w:trHeight w:val="772"/>
        </w:trPr>
        <w:tc>
          <w:tcPr>
            <w:tcW w:w="835" w:type="dxa"/>
          </w:tcPr>
          <w:p w:rsidR="007E0E5F" w:rsidRPr="008568B7" w:rsidRDefault="007E0E5F" w:rsidP="00B22CA7">
            <w:pPr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566" w:type="dxa"/>
            <w:hideMark/>
          </w:tcPr>
          <w:p w:rsidR="007E0E5F" w:rsidRPr="008568B7" w:rsidRDefault="007E0E5F" w:rsidP="00B22CA7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1398" w:type="dxa"/>
          </w:tcPr>
          <w:p w:rsidR="007E0E5F" w:rsidRPr="008568B7" w:rsidRDefault="007E0E5F" w:rsidP="00B22CA7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943" w:type="dxa"/>
            <w:hideMark/>
          </w:tcPr>
          <w:p w:rsidR="007E0E5F" w:rsidRPr="008568B7" w:rsidRDefault="007E0E5F" w:rsidP="00B22CA7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E0E5F" w:rsidRPr="008568B7" w:rsidTr="00D66088">
        <w:trPr>
          <w:trHeight w:val="1270"/>
        </w:trPr>
        <w:tc>
          <w:tcPr>
            <w:tcW w:w="835" w:type="dxa"/>
            <w:hideMark/>
          </w:tcPr>
          <w:p w:rsidR="007E0E5F" w:rsidRPr="008568B7" w:rsidRDefault="007E0E5F" w:rsidP="002D13C6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66" w:type="dxa"/>
            <w:hideMark/>
          </w:tcPr>
          <w:p w:rsidR="007E0E5F" w:rsidRPr="008568B7" w:rsidRDefault="00352517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દાહોદ જિલ્લામાં વર્ષ-૨૦૨૩માં સંત સૂરદાસ યોજના હેઠળ કેટલી અરજીઓ મળી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1398" w:type="dxa"/>
            <w:hideMark/>
          </w:tcPr>
          <w:p w:rsidR="007E0E5F" w:rsidRPr="008568B7" w:rsidRDefault="007E0E5F" w:rsidP="00602B7A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943" w:type="dxa"/>
            <w:hideMark/>
          </w:tcPr>
          <w:p w:rsidR="007E0E5F" w:rsidRPr="008568B7" w:rsidRDefault="00602B7A" w:rsidP="007E0E5F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૧૦૯</w:t>
            </w:r>
          </w:p>
        </w:tc>
      </w:tr>
      <w:tr w:rsidR="007E0E5F" w:rsidRPr="008568B7" w:rsidTr="00D66088">
        <w:trPr>
          <w:trHeight w:val="772"/>
        </w:trPr>
        <w:tc>
          <w:tcPr>
            <w:tcW w:w="835" w:type="dxa"/>
            <w:hideMark/>
          </w:tcPr>
          <w:p w:rsidR="007E0E5F" w:rsidRPr="008568B7" w:rsidRDefault="007E0E5F" w:rsidP="002D13C6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66" w:type="dxa"/>
            <w:hideMark/>
          </w:tcPr>
          <w:p w:rsidR="007E0E5F" w:rsidRPr="008568B7" w:rsidRDefault="00352517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પૈકી કેટલી અરજીઓ મંજુર કરવામાં આવી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1398" w:type="dxa"/>
            <w:hideMark/>
          </w:tcPr>
          <w:p w:rsidR="007E0E5F" w:rsidRPr="008568B7" w:rsidRDefault="007E0E5F" w:rsidP="00602B7A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943" w:type="dxa"/>
            <w:hideMark/>
          </w:tcPr>
          <w:p w:rsidR="007E0E5F" w:rsidRPr="008568B7" w:rsidRDefault="00602B7A" w:rsidP="00602B7A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૧૦૦</w:t>
            </w:r>
          </w:p>
        </w:tc>
      </w:tr>
      <w:tr w:rsidR="007E0E5F" w:rsidRPr="008568B7" w:rsidTr="00D66088">
        <w:trPr>
          <w:trHeight w:val="772"/>
        </w:trPr>
        <w:tc>
          <w:tcPr>
            <w:tcW w:w="835" w:type="dxa"/>
            <w:hideMark/>
          </w:tcPr>
          <w:p w:rsidR="007E0E5F" w:rsidRPr="008568B7" w:rsidRDefault="007E0E5F" w:rsidP="002D13C6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66" w:type="dxa"/>
            <w:hideMark/>
          </w:tcPr>
          <w:p w:rsidR="007E0E5F" w:rsidRPr="008568B7" w:rsidRDefault="00352517" w:rsidP="007E0E5F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પેટે કેટલી રકમ ચુકવવામાં આવી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1398" w:type="dxa"/>
            <w:hideMark/>
          </w:tcPr>
          <w:p w:rsidR="007E0E5F" w:rsidRPr="008568B7" w:rsidRDefault="007E0E5F" w:rsidP="00602B7A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568B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943" w:type="dxa"/>
            <w:hideMark/>
          </w:tcPr>
          <w:p w:rsidR="007E0E5F" w:rsidRPr="008568B7" w:rsidRDefault="00602B7A" w:rsidP="007E0E5F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૬</w:t>
            </w:r>
            <w:r w:rsidR="000F187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>,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૧૭</w:t>
            </w:r>
            <w:r w:rsidR="000F187D">
              <w:rPr>
                <w:rFonts w:ascii="Times New Roman" w:eastAsia="Times New Roman" w:hAnsi="Times New Roman" w:cs="SHREE_GUJ_OTF_0768"/>
                <w:sz w:val="24"/>
                <w:szCs w:val="24"/>
                <w:lang w:val="en-IN" w:eastAsia="en-IN"/>
              </w:rPr>
              <w:t>,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૦૦૦</w:t>
            </w:r>
          </w:p>
        </w:tc>
        <w:bookmarkStart w:id="0" w:name="_GoBack"/>
        <w:bookmarkEnd w:id="0"/>
      </w:tr>
    </w:tbl>
    <w:p w:rsidR="007E0E5F" w:rsidRDefault="007E0E5F" w:rsidP="007E0E5F">
      <w:pPr>
        <w:rPr>
          <w:rFonts w:cs="SHREE_GUJ_OTF_0768"/>
          <w:cs/>
        </w:rPr>
      </w:pPr>
    </w:p>
    <w:p w:rsidR="007E0E5F" w:rsidRDefault="007E0E5F" w:rsidP="007E0E5F">
      <w:pPr>
        <w:rPr>
          <w:rFonts w:cs="SHREE_GUJ_OTF_0768"/>
        </w:rPr>
      </w:pPr>
    </w:p>
    <w:p w:rsidR="007E0E5F" w:rsidRDefault="004C118D" w:rsidP="007E0E5F">
      <w:r>
        <w:rPr>
          <w:rFonts w:cs="SHREE_GUJ_OTF_0768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2555E" wp14:editId="22C1CF7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7432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9AE7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4pt" to="3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7E0E5F" w:rsidRDefault="007E0E5F" w:rsidP="007E0E5F"/>
    <w:p w:rsidR="007E0E5F" w:rsidRDefault="007E0E5F" w:rsidP="007E0E5F"/>
    <w:p w:rsidR="007E0E5F" w:rsidRDefault="007E0E5F" w:rsidP="007E0E5F"/>
    <w:p w:rsidR="00C516BB" w:rsidRDefault="00C516BB"/>
    <w:p w:rsidR="00C516BB" w:rsidRDefault="00C516BB"/>
    <w:sectPr w:rsidR="00C51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8D" w:rsidRDefault="008D628D" w:rsidP="00943408">
      <w:pPr>
        <w:spacing w:after="0" w:line="240" w:lineRule="auto"/>
      </w:pPr>
      <w:r>
        <w:separator/>
      </w:r>
    </w:p>
  </w:endnote>
  <w:endnote w:type="continuationSeparator" w:id="0">
    <w:p w:rsidR="008D628D" w:rsidRDefault="008D628D" w:rsidP="0094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8D" w:rsidRDefault="008D628D" w:rsidP="00943408">
      <w:pPr>
        <w:spacing w:after="0" w:line="240" w:lineRule="auto"/>
      </w:pPr>
      <w:r>
        <w:separator/>
      </w:r>
    </w:p>
  </w:footnote>
  <w:footnote w:type="continuationSeparator" w:id="0">
    <w:p w:rsidR="008D628D" w:rsidRDefault="008D628D" w:rsidP="00943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12"/>
    <w:rsid w:val="000135C3"/>
    <w:rsid w:val="0002436C"/>
    <w:rsid w:val="000527C8"/>
    <w:rsid w:val="00067AA7"/>
    <w:rsid w:val="0008145D"/>
    <w:rsid w:val="000A3261"/>
    <w:rsid w:val="000F187D"/>
    <w:rsid w:val="00110C79"/>
    <w:rsid w:val="001142FE"/>
    <w:rsid w:val="00193599"/>
    <w:rsid w:val="001B6739"/>
    <w:rsid w:val="001B7882"/>
    <w:rsid w:val="0022421A"/>
    <w:rsid w:val="00265FD2"/>
    <w:rsid w:val="0028715C"/>
    <w:rsid w:val="00292CF6"/>
    <w:rsid w:val="00296FEB"/>
    <w:rsid w:val="002A3F06"/>
    <w:rsid w:val="002D13C6"/>
    <w:rsid w:val="002D5700"/>
    <w:rsid w:val="00352517"/>
    <w:rsid w:val="00395352"/>
    <w:rsid w:val="003F0980"/>
    <w:rsid w:val="004031A6"/>
    <w:rsid w:val="0043089A"/>
    <w:rsid w:val="00436DD3"/>
    <w:rsid w:val="004B3AF2"/>
    <w:rsid w:val="004B56E3"/>
    <w:rsid w:val="004C118D"/>
    <w:rsid w:val="00502155"/>
    <w:rsid w:val="005A1A32"/>
    <w:rsid w:val="00602B7A"/>
    <w:rsid w:val="00636322"/>
    <w:rsid w:val="00681B0A"/>
    <w:rsid w:val="006A38D6"/>
    <w:rsid w:val="006E1119"/>
    <w:rsid w:val="006E692E"/>
    <w:rsid w:val="00726F55"/>
    <w:rsid w:val="007A7712"/>
    <w:rsid w:val="007D69AB"/>
    <w:rsid w:val="007E0E5F"/>
    <w:rsid w:val="007E2F98"/>
    <w:rsid w:val="00810692"/>
    <w:rsid w:val="00820193"/>
    <w:rsid w:val="0082204A"/>
    <w:rsid w:val="008568B7"/>
    <w:rsid w:val="00880410"/>
    <w:rsid w:val="008D628D"/>
    <w:rsid w:val="009356E1"/>
    <w:rsid w:val="00943408"/>
    <w:rsid w:val="009440C6"/>
    <w:rsid w:val="009F019B"/>
    <w:rsid w:val="00A25DD3"/>
    <w:rsid w:val="00A3341A"/>
    <w:rsid w:val="00A97B26"/>
    <w:rsid w:val="00AE2A3E"/>
    <w:rsid w:val="00B150B5"/>
    <w:rsid w:val="00BA31E8"/>
    <w:rsid w:val="00C516BB"/>
    <w:rsid w:val="00C979B4"/>
    <w:rsid w:val="00CC4D34"/>
    <w:rsid w:val="00D076DC"/>
    <w:rsid w:val="00D32105"/>
    <w:rsid w:val="00D33184"/>
    <w:rsid w:val="00D66088"/>
    <w:rsid w:val="00D86EC8"/>
    <w:rsid w:val="00D941E2"/>
    <w:rsid w:val="00DB62BA"/>
    <w:rsid w:val="00DE34EA"/>
    <w:rsid w:val="00ED10B9"/>
    <w:rsid w:val="00F87B6C"/>
    <w:rsid w:val="00F91F23"/>
    <w:rsid w:val="00FB0B87"/>
    <w:rsid w:val="00FB5ED3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5B"/>
  <w15:chartTrackingRefBased/>
  <w15:docId w15:val="{C6E2B7C0-13FC-4A7A-841D-5DEC78E0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6BB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6B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E5F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4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3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4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dcterms:created xsi:type="dcterms:W3CDTF">2024-02-06T07:00:00Z</dcterms:created>
  <dcterms:modified xsi:type="dcterms:W3CDTF">2024-02-20T05:40:00Z</dcterms:modified>
</cp:coreProperties>
</file>