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915"/>
        <w:tblW w:w="10910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276"/>
        <w:gridCol w:w="1559"/>
        <w:gridCol w:w="709"/>
        <w:gridCol w:w="992"/>
        <w:gridCol w:w="709"/>
        <w:gridCol w:w="1418"/>
        <w:gridCol w:w="1275"/>
        <w:gridCol w:w="1412"/>
      </w:tblGrid>
      <w:tr w:rsidR="00E25403" w:rsidRPr="00CE6CED" w:rsidTr="00A35BD8">
        <w:trPr>
          <w:trHeight w:val="855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વર્ષ ૨૦૨૩માં દાહોદ</w:t>
            </w:r>
            <w:r w:rsidRPr="00360268">
              <w:rPr>
                <w:rFonts w:ascii="Arial Unicode MS" w:eastAsia="Arial Unicode MS" w:hAnsi="Arial Unicode MS" w:cs="SHREE_GUJ_OTF_0768" w:hint="cs"/>
                <w:cs/>
                <w:lang w:val="en-IN" w:bidi="gu-IN"/>
              </w:rPr>
              <w:t xml:space="preserve">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જિલ્લામાં સંત સુરદાસ યોજના હેઠળ આવેલ અરજીઓ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ની વિગતો દર્શાવતું પત્રક</w:t>
            </w:r>
          </w:p>
        </w:tc>
      </w:tr>
      <w:tr w:rsidR="00E25403" w:rsidRPr="00654CB3" w:rsidTr="00A35BD8">
        <w:trPr>
          <w:trHeight w:val="81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અનું નંબર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જિલ્લાનું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નામ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૩૧/૧૨/૨૨ની સ્થિતિએ પડતર અરજીઓની સંખ્યા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૦૧/૦૧/૨૩ થી તા.૩૧/૧૨/૨૩ સુધી મળેલ અરજીઓની સંખ્યા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કુલ મળેલ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અરજીઓ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અરજીઓ પૈકી નિકાલની સ્થિતિ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 xml:space="preserve">૦૧/૦૧/૨૩ થી </w:t>
            </w:r>
          </w:p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 ૩૧/૧૨/૨૩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દરમ્યાન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લાભાર્થીઓ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 ૦૧/૦૧/૨૩ થી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                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 ૩૧/૧૨/૨૩ સુધી ચુકવેલ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સહાયની રકમ</w:t>
            </w:r>
          </w:p>
        </w:tc>
      </w:tr>
      <w:tr w:rsidR="00E25403" w:rsidRPr="00654CB3" w:rsidTr="00A35BD8">
        <w:trPr>
          <w:trHeight w:val="12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મંજુર કરેલ લાભાર્થી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ના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મંજૂર કરેલ લાભાર્થી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cs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૩૧/૧૨/૨૩ના રોજ પડતર</w:t>
            </w:r>
            <w:r w:rsidRPr="00360268">
              <w:rPr>
                <w:rFonts w:ascii="Calibri" w:hAnsi="Calibri" w:cs="SHREE_GUJ_OTF_0768"/>
                <w:color w:val="000000"/>
                <w:lang w:eastAsia="en-US" w:bidi="gu-IN"/>
              </w:rPr>
              <w:t>(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નિકાલ કરવાનો બાકી)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E25403" w:rsidRPr="00654CB3" w:rsidTr="00A35BD8">
        <w:trPr>
          <w:trHeight w:val="8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03" w:rsidRPr="00360268" w:rsidRDefault="00E25403" w:rsidP="00360268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 xml:space="preserve">દાહોદ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૧૦૯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૧૦૯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૧૦૦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૦૯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03" w:rsidRPr="00360268" w:rsidRDefault="00E25403" w:rsidP="00360268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૧૦૦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403" w:rsidRPr="00360268" w:rsidRDefault="00E25403" w:rsidP="00360268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૬૧૭૦૦૦</w:t>
            </w:r>
          </w:p>
        </w:tc>
      </w:tr>
    </w:tbl>
    <w:p w:rsidR="00C43B2F" w:rsidRDefault="00C43B2F"/>
    <w:p w:rsidR="00360268" w:rsidRPr="00AF4996" w:rsidRDefault="00360268" w:rsidP="00360268">
      <w:pPr>
        <w:jc w:val="center"/>
        <w:rPr>
          <w:rFonts w:ascii="Arial Unicode MS" w:eastAsia="Arial Unicode MS" w:hAnsi="Arial Unicode MS" w:cs="SHREE_GUJ_OTF_0768"/>
          <w:lang w:bidi="gu-IN"/>
        </w:rPr>
      </w:pPr>
      <w:r w:rsidRPr="00AF4996">
        <w:rPr>
          <w:rFonts w:ascii="Arial Unicode MS" w:eastAsia="Arial Unicode MS" w:hAnsi="Arial Unicode MS" w:cs="SHREE_GUJ_OTF_0768" w:hint="cs"/>
          <w:u w:val="single"/>
          <w:cs/>
          <w:lang w:val="en-IN" w:bidi="gu-IN"/>
        </w:rPr>
        <w:t>ના</w:t>
      </w:r>
      <w:r w:rsidRPr="00AF4996">
        <w:rPr>
          <w:rFonts w:ascii="Arial Unicode MS" w:eastAsia="Arial Unicode MS" w:hAnsi="Arial Unicode MS" w:cs="SHREE_GUJ_OTF_0768" w:hint="cs"/>
          <w:u w:val="single"/>
          <w:lang w:val="en-IN" w:bidi="gu-IN"/>
        </w:rPr>
        <w:t xml:space="preserve"> </w:t>
      </w:r>
      <w:r w:rsidRPr="00AF4996">
        <w:rPr>
          <w:rFonts w:ascii="Arial Unicode MS" w:eastAsia="Arial Unicode MS" w:hAnsi="Arial Unicode MS" w:cs="SHREE_GUJ_OTF_0768" w:hint="cs"/>
          <w:u w:val="single"/>
          <w:cs/>
          <w:lang w:val="en-IN" w:bidi="gu-IN"/>
        </w:rPr>
        <w:t>મંજૂર કરેલ અરજી</w:t>
      </w:r>
    </w:p>
    <w:tbl>
      <w:tblPr>
        <w:tblpPr w:leftFromText="180" w:rightFromText="180" w:vertAnchor="text" w:horzAnchor="margin" w:tblpXSpec="center" w:tblpY="595"/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2263"/>
        <w:gridCol w:w="3987"/>
      </w:tblGrid>
      <w:tr w:rsidR="00360268" w:rsidRPr="00360268" w:rsidTr="00A35BD8">
        <w:tc>
          <w:tcPr>
            <w:tcW w:w="4671" w:type="dxa"/>
          </w:tcPr>
          <w:p w:rsidR="00360268" w:rsidRPr="00EF080D" w:rsidRDefault="00360268" w:rsidP="00AF4996">
            <w:pPr>
              <w:jc w:val="center"/>
              <w:rPr>
                <w:rFonts w:ascii="Arial Unicode MS" w:eastAsia="Arial Unicode MS" w:hAnsi="Arial Unicode MS" w:cs="SHREE_GUJ_OTF_0768"/>
                <w:lang w:val="en-IN" w:bidi="gu-IN"/>
              </w:rPr>
            </w:pPr>
            <w:r w:rsidRPr="00EF080D">
              <w:rPr>
                <w:rFonts w:ascii="Arial Unicode MS" w:eastAsia="Arial Unicode MS" w:hAnsi="Arial Unicode MS" w:cs="SHREE_GUJ_OTF_0768" w:hint="cs"/>
                <w:cs/>
                <w:lang w:val="en-IN" w:bidi="gu-IN"/>
              </w:rPr>
              <w:t>દિવ્યાંગ કલ્યાણ યોજનાનું નામ</w:t>
            </w:r>
          </w:p>
        </w:tc>
        <w:tc>
          <w:tcPr>
            <w:tcW w:w="2263" w:type="dxa"/>
          </w:tcPr>
          <w:p w:rsidR="00360268" w:rsidRPr="00EF080D" w:rsidRDefault="00360268" w:rsidP="00AF4996">
            <w:pPr>
              <w:jc w:val="center"/>
              <w:rPr>
                <w:rFonts w:ascii="Arial Unicode MS" w:eastAsia="Arial Unicode MS" w:hAnsi="Arial Unicode MS" w:cs="SHREE_GUJ_OTF_0768"/>
                <w:lang w:bidi="gu-IN"/>
              </w:rPr>
            </w:pPr>
            <w:r w:rsidRPr="00EF080D">
              <w:rPr>
                <w:rFonts w:ascii="Arial Unicode MS" w:eastAsia="Arial Unicode MS" w:hAnsi="Arial Unicode MS" w:cs="SHREE_GUJ_OTF_0768" w:hint="cs"/>
                <w:cs/>
                <w:lang w:val="en-IN" w:bidi="gu-IN"/>
              </w:rPr>
              <w:t>ના</w:t>
            </w:r>
            <w:r w:rsidRPr="00EF080D">
              <w:rPr>
                <w:rFonts w:ascii="Arial Unicode MS" w:eastAsia="Arial Unicode MS" w:hAnsi="Arial Unicode MS" w:cs="SHREE_GUJ_OTF_0768" w:hint="cs"/>
                <w:lang w:val="en-IN" w:bidi="gu-IN"/>
              </w:rPr>
              <w:t xml:space="preserve"> </w:t>
            </w:r>
            <w:r w:rsidRPr="00EF080D">
              <w:rPr>
                <w:rFonts w:ascii="Arial Unicode MS" w:eastAsia="Arial Unicode MS" w:hAnsi="Arial Unicode MS" w:cs="SHREE_GUJ_OTF_0768" w:hint="cs"/>
                <w:cs/>
                <w:lang w:val="en-IN" w:bidi="gu-IN"/>
              </w:rPr>
              <w:t>મંજૂર કરેલ લાભાર્થી</w:t>
            </w:r>
          </w:p>
        </w:tc>
        <w:tc>
          <w:tcPr>
            <w:tcW w:w="3987" w:type="dxa"/>
          </w:tcPr>
          <w:p w:rsidR="00360268" w:rsidRPr="00EF080D" w:rsidRDefault="00360268" w:rsidP="00AF4996">
            <w:pPr>
              <w:jc w:val="center"/>
              <w:rPr>
                <w:rFonts w:ascii="Arial Unicode MS" w:eastAsia="Arial Unicode MS" w:hAnsi="Arial Unicode MS" w:cs="SHREE_GUJ_OTF_0768"/>
                <w:lang w:bidi="gu-IN"/>
              </w:rPr>
            </w:pPr>
            <w:r w:rsidRPr="00EF080D">
              <w:rPr>
                <w:rFonts w:ascii="Arial Unicode MS" w:eastAsia="Arial Unicode MS" w:hAnsi="Arial Unicode MS" w:cs="SHREE_GUJ_OTF_0768"/>
                <w:cs/>
                <w:lang w:bidi="gu-IN"/>
              </w:rPr>
              <w:t>ના મંજુર કારણ</w:t>
            </w:r>
          </w:p>
        </w:tc>
      </w:tr>
      <w:tr w:rsidR="00360268" w:rsidRPr="00360268" w:rsidTr="00A35BD8">
        <w:trPr>
          <w:trHeight w:val="277"/>
        </w:trPr>
        <w:tc>
          <w:tcPr>
            <w:tcW w:w="4671" w:type="dxa"/>
          </w:tcPr>
          <w:p w:rsidR="00360268" w:rsidRPr="00360268" w:rsidRDefault="00360268" w:rsidP="002D0942">
            <w:pPr>
              <w:jc w:val="center"/>
              <w:rPr>
                <w:rFonts w:ascii="Arial Unicode MS" w:eastAsia="Arial Unicode MS" w:hAnsi="Arial Unicode MS" w:cs="SHREE_GUJ_OTF_0768"/>
                <w:lang w:val="en-IN" w:bidi="gu-IN"/>
              </w:rPr>
            </w:pPr>
            <w:bookmarkStart w:id="0" w:name="_GoBack"/>
            <w:bookmarkEnd w:id="0"/>
            <w:r w:rsidRPr="00360268">
              <w:rPr>
                <w:rFonts w:ascii="Arial Unicode MS" w:eastAsia="Arial Unicode MS" w:hAnsi="Arial Unicode MS" w:cs="SHREE_GUJ_OTF_0768" w:hint="cs"/>
                <w:cs/>
                <w:lang w:val="en-IN" w:bidi="gu-IN"/>
              </w:rPr>
              <w:t>સંત સુરદાસ યોજના</w:t>
            </w:r>
          </w:p>
        </w:tc>
        <w:tc>
          <w:tcPr>
            <w:tcW w:w="2263" w:type="dxa"/>
          </w:tcPr>
          <w:p w:rsidR="00360268" w:rsidRPr="00360268" w:rsidRDefault="00360268" w:rsidP="002D0942">
            <w:pPr>
              <w:jc w:val="center"/>
              <w:rPr>
                <w:rFonts w:ascii="Arial Unicode MS" w:eastAsia="Arial Unicode MS" w:hAnsi="Arial Unicode MS" w:cs="SHREE_GUJ_OTF_0768"/>
                <w:lang w:bidi="gu-IN"/>
              </w:rPr>
            </w:pPr>
            <w:r w:rsidRPr="00360268">
              <w:rPr>
                <w:rFonts w:ascii="Arial Unicode MS" w:eastAsia="Arial Unicode MS" w:hAnsi="Arial Unicode MS" w:cs="SHREE_GUJ_OTF_0768"/>
                <w:cs/>
                <w:lang w:bidi="gu-IN"/>
              </w:rPr>
              <w:t>૦૯</w:t>
            </w:r>
          </w:p>
        </w:tc>
        <w:tc>
          <w:tcPr>
            <w:tcW w:w="3987" w:type="dxa"/>
          </w:tcPr>
          <w:p w:rsidR="00360268" w:rsidRPr="00360268" w:rsidRDefault="00360268" w:rsidP="002D0942">
            <w:pPr>
              <w:jc w:val="center"/>
              <w:rPr>
                <w:rFonts w:ascii="Arial Unicode MS" w:eastAsia="Arial Unicode MS" w:hAnsi="Arial Unicode MS" w:cs="SHREE_GUJ_OTF_0768"/>
                <w:lang w:bidi="gu-IN"/>
              </w:rPr>
            </w:pPr>
            <w:r w:rsidRPr="00360268">
              <w:rPr>
                <w:rFonts w:ascii="Arial Unicode MS" w:eastAsia="Arial Unicode MS" w:hAnsi="Arial Unicode MS" w:cs="SHREE_GUJ_OTF_0768" w:hint="cs"/>
                <w:cs/>
                <w:lang w:val="en-IN" w:bidi="gu-IN"/>
              </w:rPr>
              <w:t>ગરીબી રેખા હેઠળ જીવતા કુંટુબીક યાદીમાં ૦ થી ૨૦ નો સ્કોર ન ધરાવતા હોવાથી</w:t>
            </w:r>
          </w:p>
        </w:tc>
      </w:tr>
      <w:tr w:rsidR="00360268" w:rsidRPr="00360268" w:rsidTr="00A35BD8">
        <w:trPr>
          <w:trHeight w:val="385"/>
        </w:trPr>
        <w:tc>
          <w:tcPr>
            <w:tcW w:w="4671" w:type="dxa"/>
          </w:tcPr>
          <w:p w:rsidR="00360268" w:rsidRPr="00360268" w:rsidRDefault="00360268" w:rsidP="002D0942">
            <w:pPr>
              <w:jc w:val="center"/>
              <w:rPr>
                <w:rFonts w:ascii="Arial Unicode MS" w:eastAsia="Arial Unicode MS" w:hAnsi="Arial Unicode MS" w:cs="SHREE_GUJ_OTF_0768"/>
                <w:cs/>
                <w:lang w:val="en-IN" w:bidi="gu-IN"/>
              </w:rPr>
            </w:pPr>
            <w:r w:rsidRPr="00360268">
              <w:rPr>
                <w:rFonts w:ascii="Arial Unicode MS" w:eastAsia="Arial Unicode MS" w:hAnsi="Arial Unicode MS" w:cs="SHREE_GUJ_OTF_0768" w:hint="cs"/>
                <w:cs/>
                <w:lang w:val="en-IN" w:bidi="gu-IN"/>
              </w:rPr>
              <w:t>કુલ નામંજુર અરજી</w:t>
            </w:r>
          </w:p>
        </w:tc>
        <w:tc>
          <w:tcPr>
            <w:tcW w:w="6250" w:type="dxa"/>
            <w:gridSpan w:val="2"/>
          </w:tcPr>
          <w:p w:rsidR="00360268" w:rsidRPr="00360268" w:rsidRDefault="00360268" w:rsidP="002D0942">
            <w:pPr>
              <w:jc w:val="center"/>
              <w:rPr>
                <w:rFonts w:ascii="Arial Unicode MS" w:eastAsia="Arial Unicode MS" w:hAnsi="Arial Unicode MS" w:cs="SHREE_GUJ_OTF_0768"/>
                <w:cs/>
                <w:lang w:bidi="gu-IN"/>
              </w:rPr>
            </w:pPr>
            <w:r w:rsidRPr="00360268">
              <w:rPr>
                <w:rFonts w:ascii="Arial Unicode MS" w:eastAsia="Arial Unicode MS" w:hAnsi="Arial Unicode MS" w:cs="SHREE_GUJ_OTF_0768" w:hint="cs"/>
                <w:cs/>
                <w:lang w:bidi="gu-IN"/>
              </w:rPr>
              <w:t>૦૯</w:t>
            </w:r>
          </w:p>
        </w:tc>
      </w:tr>
    </w:tbl>
    <w:p w:rsidR="00360268" w:rsidRPr="00360268" w:rsidRDefault="00360268" w:rsidP="00360268">
      <w:pPr>
        <w:rPr>
          <w:rFonts w:ascii="Arial Unicode MS" w:eastAsia="Arial Unicode MS" w:hAnsi="Arial Unicode MS" w:cs="SHREE_GUJ_OTF_0768"/>
          <w:lang w:bidi="gu-IN"/>
        </w:rPr>
      </w:pPr>
    </w:p>
    <w:p w:rsidR="00360268" w:rsidRDefault="00360268" w:rsidP="00360268">
      <w:pPr>
        <w:ind w:left="1440" w:firstLine="5340"/>
        <w:rPr>
          <w:rFonts w:ascii="Arial Unicode MS" w:eastAsia="Arial Unicode MS" w:hAnsi="Arial Unicode MS" w:cs="SHREE_GUJ_OTF_0768"/>
          <w:sz w:val="28"/>
          <w:szCs w:val="28"/>
          <w:lang w:bidi="gu-IN"/>
        </w:rPr>
      </w:pPr>
    </w:p>
    <w:p w:rsidR="00360268" w:rsidRDefault="00360268" w:rsidP="00360268">
      <w:pPr>
        <w:ind w:left="1440" w:firstLine="5340"/>
        <w:rPr>
          <w:rFonts w:ascii="Arial Unicode MS" w:eastAsia="Arial Unicode MS" w:hAnsi="Arial Unicode MS" w:cs="SHREE_GUJ_OTF_0768"/>
          <w:sz w:val="28"/>
          <w:szCs w:val="28"/>
          <w:lang w:bidi="gu-IN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709"/>
        <w:gridCol w:w="1027"/>
        <w:gridCol w:w="3260"/>
        <w:gridCol w:w="2268"/>
        <w:gridCol w:w="1985"/>
      </w:tblGrid>
      <w:tr w:rsidR="00360268" w:rsidRPr="00360268" w:rsidTr="00360268">
        <w:trPr>
          <w:trHeight w:val="954"/>
        </w:trPr>
        <w:tc>
          <w:tcPr>
            <w:tcW w:w="10916" w:type="dxa"/>
            <w:gridSpan w:val="6"/>
            <w:shd w:val="clear" w:color="auto" w:fill="auto"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bookmarkStart w:id="1" w:name="RANGE!A1:E15"/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 xml:space="preserve">સંત સુરદાસ યોજના હેઠળ </w:t>
            </w:r>
            <w:r w:rsidRPr="00360268">
              <w:rPr>
                <w:rFonts w:ascii="Arial Unicode MS" w:eastAsia="Arial Unicode MS" w:hAnsi="Arial Unicode MS" w:cs="SHREE_GUJ_OTF_0768" w:hint="cs"/>
                <w:cs/>
                <w:lang w:val="en-IN" w:bidi="gu-IN"/>
              </w:rPr>
              <w:t xml:space="preserve">દાહોદ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જિલ્લામાં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 ૦૧/૦૧/૨૦૨૩ થી ૩૧/૧૨/૨૦૨૩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સુધી ચુકવેલ સહાયની વિગતો દર્શાવતું પત્રક</w:t>
            </w:r>
          </w:p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 (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એલ.એક.ક્યુ નં- ૧૭૯૫)</w:t>
            </w:r>
            <w:bookmarkEnd w:id="1"/>
          </w:p>
        </w:tc>
      </w:tr>
      <w:tr w:rsidR="00360268" w:rsidRPr="00360268" w:rsidTr="00360268">
        <w:trPr>
          <w:trHeight w:val="1407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ક્રમ નં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માસ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દરમિયાન ચુકવાતી સહાય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લાભાર્થીની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સંખ્યા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૦૧/૦૧/૨૦૨૨થી ૩૧/૧૨/૨૦૨૨સુધીમાં કેટલા માસ માટે સહાય ચુકવવામાં આવી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કુલ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ચુકવેલ સહાયની રકમ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રીમાર્ક્સ</w:t>
            </w: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</w:p>
        </w:tc>
      </w:tr>
      <w:tr w:rsidR="00360268" w:rsidRPr="00360268" w:rsidTr="00360268">
        <w:trPr>
          <w:trHeight w:val="445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૧૩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૧૨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bidi="gu-IN"/>
              </w:rPr>
              <w:t>૧૫૬૦૦૦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360268" w:rsidRPr="00360268" w:rsidTr="00360268">
        <w:trPr>
          <w:trHeight w:val="412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૨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૦૬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૧૧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bidi="gu-IN"/>
              </w:rPr>
              <w:t>૬૬૦૦૦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360268" w:rsidRPr="00360268" w:rsidTr="00360268">
        <w:trPr>
          <w:trHeight w:val="367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૩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૧૦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bidi="gu-IN"/>
              </w:rPr>
              <w:t>૧૦૦૦૦૦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360268" w:rsidRPr="00360268" w:rsidTr="00360268">
        <w:trPr>
          <w:trHeight w:val="367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૪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૦૬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૯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bidi="gu-IN"/>
              </w:rPr>
              <w:t>૫૪૦૦૦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360268" w:rsidRPr="00360268" w:rsidTr="00360268">
        <w:trPr>
          <w:trHeight w:val="367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૫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૦૪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૮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bidi="gu-IN"/>
              </w:rPr>
              <w:t>૩૨૦૦૦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360268" w:rsidRPr="00360268" w:rsidTr="00360268">
        <w:trPr>
          <w:trHeight w:val="367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૬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cs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૦૪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૭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bidi="gu-IN"/>
              </w:rPr>
              <w:t>૨૮૦૦૦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360268" w:rsidRPr="00360268" w:rsidTr="00360268">
        <w:trPr>
          <w:trHeight w:val="367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૭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૦૫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૬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bidi="gu-IN"/>
              </w:rPr>
              <w:t>૩૦૦૦૦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360268" w:rsidRPr="00360268" w:rsidTr="00360268">
        <w:trPr>
          <w:trHeight w:val="367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૮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૧૦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૫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bidi="gu-IN"/>
              </w:rPr>
              <w:t>૫૦૦૦૦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360268" w:rsidRPr="00360268" w:rsidTr="00360268">
        <w:trPr>
          <w:trHeight w:val="367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૯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૧૧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૪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bidi="gu-IN"/>
              </w:rPr>
              <w:t>૪૪૦૦૦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360268" w:rsidRPr="00360268" w:rsidTr="00360268">
        <w:trPr>
          <w:trHeight w:val="367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૦૮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૩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bidi="gu-IN"/>
              </w:rPr>
              <w:t>૨૪૦૦૦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360268" w:rsidRPr="00360268" w:rsidTr="00360268">
        <w:trPr>
          <w:trHeight w:val="367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૧૧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૧૦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૨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bidi="gu-IN"/>
              </w:rPr>
              <w:t>૨૦૦૦૦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360268" w:rsidRPr="00360268" w:rsidTr="00360268">
        <w:trPr>
          <w:trHeight w:val="367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૧૨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૧૩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bidi="gu-IN"/>
              </w:rPr>
              <w:t>૧૩૦૦૦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360268" w:rsidRPr="00360268" w:rsidTr="00690DE0">
        <w:trPr>
          <w:trHeight w:val="342"/>
        </w:trPr>
        <w:tc>
          <w:tcPr>
            <w:tcW w:w="2376" w:type="dxa"/>
            <w:gridSpan w:val="2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કુલ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૧૦૦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 w:hint="cs"/>
                <w:color w:val="000000"/>
                <w:lang w:eastAsia="en-US" w:bidi="gu-IN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360268">
              <w:rPr>
                <w:rFonts w:ascii="Calibri" w:hAnsi="Calibri" w:cs="SHREE_GUJ_OTF_0768"/>
                <w:color w:val="000000"/>
                <w:cs/>
                <w:lang w:bidi="gu-IN"/>
              </w:rPr>
              <w:t>૬૧૭૦૦૦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60268" w:rsidRPr="00360268" w:rsidRDefault="00360268" w:rsidP="002D0942">
            <w:pPr>
              <w:jc w:val="right"/>
              <w:rPr>
                <w:rFonts w:ascii="Calibri" w:hAnsi="Calibri" w:cs="SHREE_GUJ_OTF_0768"/>
                <w:color w:val="000000"/>
              </w:rPr>
            </w:pPr>
          </w:p>
        </w:tc>
      </w:tr>
    </w:tbl>
    <w:p w:rsidR="00360268" w:rsidRPr="009D05EB" w:rsidRDefault="008700E9" w:rsidP="009D05EB">
      <w:pPr>
        <w:rPr>
          <w:rFonts w:ascii="Arial Unicode MS" w:eastAsia="Arial Unicode MS" w:hAnsi="Arial Unicode MS" w:cs="SHREE_GUJ_OTF_0768"/>
          <w:lang w:bidi="gu-IN"/>
        </w:rPr>
      </w:pP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1140E" wp14:editId="36FB48CC">
                <wp:simplePos x="0" y="0"/>
                <wp:positionH relativeFrom="margin">
                  <wp:align>center</wp:align>
                </wp:positionH>
                <wp:positionV relativeFrom="paragraph">
                  <wp:posOffset>570865</wp:posOffset>
                </wp:positionV>
                <wp:extent cx="1952625" cy="1905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021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44.95pt;width:153.75pt;height: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">
                <v:stroke dashstyle="longDash"/>
                <w10:wrap anchorx="margin"/>
              </v:shape>
            </w:pict>
          </mc:Fallback>
        </mc:AlternateContent>
      </w:r>
    </w:p>
    <w:sectPr w:rsidR="00360268" w:rsidRPr="009D05EB" w:rsidSect="009D05EB">
      <w:pgSz w:w="11906" w:h="16838"/>
      <w:pgMar w:top="1588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CB" w:rsidRDefault="00C73DCB" w:rsidP="00EF080D">
      <w:r>
        <w:separator/>
      </w:r>
    </w:p>
  </w:endnote>
  <w:endnote w:type="continuationSeparator" w:id="0">
    <w:p w:rsidR="00C73DCB" w:rsidRDefault="00C73DCB" w:rsidP="00EF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CB" w:rsidRDefault="00C73DCB" w:rsidP="00EF080D">
      <w:r>
        <w:separator/>
      </w:r>
    </w:p>
  </w:footnote>
  <w:footnote w:type="continuationSeparator" w:id="0">
    <w:p w:rsidR="00C73DCB" w:rsidRDefault="00C73DCB" w:rsidP="00EF0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03"/>
    <w:rsid w:val="00111124"/>
    <w:rsid w:val="00161C6E"/>
    <w:rsid w:val="00360268"/>
    <w:rsid w:val="00690DE0"/>
    <w:rsid w:val="00717FC8"/>
    <w:rsid w:val="008700E9"/>
    <w:rsid w:val="009362E3"/>
    <w:rsid w:val="009D05EB"/>
    <w:rsid w:val="00A35BD8"/>
    <w:rsid w:val="00AF4996"/>
    <w:rsid w:val="00C43B2F"/>
    <w:rsid w:val="00C73DCB"/>
    <w:rsid w:val="00D60B8A"/>
    <w:rsid w:val="00E25403"/>
    <w:rsid w:val="00EF080D"/>
    <w:rsid w:val="00E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AB562-15FF-416C-AFD8-70BC5156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8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80D"/>
    <w:rPr>
      <w:rFonts w:ascii="Times New Roman" w:eastAsia="Times New Roman" w:hAnsi="Times New Roman" w:cs="Times New Roman"/>
      <w:sz w:val="24"/>
      <w:szCs w:val="24"/>
      <w:lang w:val="en-US"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EF08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80D"/>
    <w:rPr>
      <w:rFonts w:ascii="Times New Roman" w:eastAsia="Times New Roman" w:hAnsi="Times New Roman" w:cs="Times New Roman"/>
      <w:sz w:val="24"/>
      <w:szCs w:val="24"/>
      <w:lang w:val="en-US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2024-02-17T10:09:00Z</dcterms:created>
  <dcterms:modified xsi:type="dcterms:W3CDTF">2024-02-19T07:19:00Z</dcterms:modified>
</cp:coreProperties>
</file>