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03F6B" w14:textId="77777777" w:rsidR="00AD0DBC" w:rsidRPr="00AD0DBC" w:rsidRDefault="00AD0DBC" w:rsidP="00AD0DBC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AD0DBC">
        <w:rPr>
          <w:rFonts w:ascii="Arial" w:hAnsi="Arial" w:cs="Arial"/>
          <w:b/>
          <w:bCs/>
          <w:sz w:val="60"/>
          <w:szCs w:val="60"/>
        </w:rPr>
        <w:t>16</w:t>
      </w:r>
    </w:p>
    <w:p w14:paraId="0E12A84C" w14:textId="2FB04D26" w:rsidR="00AD0DBC" w:rsidRPr="00AD0DBC" w:rsidRDefault="00AD0DBC" w:rsidP="00AD0DBC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AD0DB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મહીસાગર જિલ્લામાં આંગણવાડી કેન્‍દ્રોને વીજ કનેક્શન</w:t>
      </w:r>
    </w:p>
    <w:p w14:paraId="7CCF22E7" w14:textId="02427D80" w:rsidR="00AD0DBC" w:rsidRDefault="00AD0DBC" w:rsidP="00AD0DBC">
      <w:pPr>
        <w:pStyle w:val="ListParagraph"/>
        <w:rPr>
          <w:rFonts w:ascii="Bodoni MT Poster Compressed" w:hAnsi="Bodoni MT Poster Compressed" w:cs="SHREE_GUJ_OTF_0768"/>
        </w:rPr>
      </w:pPr>
      <w:r w:rsidRPr="00AD0DBC">
        <w:rPr>
          <w:rFonts w:ascii="Bodoni MT Poster Compressed" w:hAnsi="Bodoni MT Poster Compressed" w:cs="SHREE_GUJ_OTF_0768" w:hint="cs"/>
          <w:b/>
          <w:bCs/>
          <w:cs/>
        </w:rPr>
        <w:t>*15/4/1822</w:t>
      </w:r>
      <w:r w:rsidRPr="00AD0DBC">
        <w:rPr>
          <w:rFonts w:cs="SHREE_GUJ_OTF_0768" w:hint="cs"/>
          <w:cs/>
        </w:rPr>
        <w:t xml:space="preserve"> </w:t>
      </w:r>
      <w:r w:rsidRPr="00AD0DBC">
        <w:rPr>
          <w:rFonts w:cs="SHREE_GUJ_OTF_0768" w:hint="cs"/>
          <w:b/>
          <w:bCs/>
          <w:cs/>
        </w:rPr>
        <w:t xml:space="preserve"> શ્રી માનસિંહભાઇ કોહ્યાભાઇ ચૌહાણ </w:t>
      </w:r>
      <w:r w:rsidRPr="00AD0DBC">
        <w:rPr>
          <w:rFonts w:cs="SHREE_GUJ_OTF_0768" w:hint="cs"/>
          <w:cs/>
        </w:rPr>
        <w:t>(બાલાસિનોર):</w:t>
      </w:r>
      <w:r w:rsidRPr="00AD0DBC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AD0DBC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4BD5419C" w14:textId="77777777" w:rsidR="00AD0DBC" w:rsidRDefault="00AD0DBC" w:rsidP="00AD0DBC">
      <w:pPr>
        <w:pStyle w:val="ListParagraph"/>
        <w:rPr>
          <w:rFonts w:ascii="Bodoni MT Poster Compressed" w:hAnsi="Bodoni MT Poster Compressed" w:cs="SHREE_GUJ_OTF_0768"/>
        </w:rPr>
      </w:pPr>
    </w:p>
    <w:p w14:paraId="317AFA12" w14:textId="30A698D9" w:rsidR="00AD0DBC" w:rsidRPr="00AD0DBC" w:rsidRDefault="00AD0DBC" w:rsidP="00AD0DBC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 </w:t>
      </w:r>
      <w:r w:rsidRPr="00AD0DBC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>પ્રશ્ન                                                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207"/>
        <w:gridCol w:w="560"/>
        <w:gridCol w:w="5699"/>
      </w:tblGrid>
      <w:tr w:rsidR="00AD0DBC" w:rsidRPr="00AD0DBC" w14:paraId="4F0B3A32" w14:textId="77777777" w:rsidTr="00562312">
        <w:tc>
          <w:tcPr>
            <w:tcW w:w="542" w:type="dxa"/>
          </w:tcPr>
          <w:p w14:paraId="55D84BA5" w14:textId="77777777" w:rsidR="00AD0DBC" w:rsidRPr="00AD0DBC" w:rsidRDefault="00AD0DBC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2238" w:type="dxa"/>
          </w:tcPr>
          <w:p w14:paraId="18FFDB5F" w14:textId="2708C72D" w:rsidR="00AD0DBC" w:rsidRPr="00AD0DBC" w:rsidRDefault="00AD0DBC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  <w:t>તા.૩૧</w:t>
            </w: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/૧૨/૨૦૨૩ ની</w:t>
            </w:r>
            <w:r w:rsidR="00534D36">
              <w:rPr>
                <w:rFonts w:ascii="Bodoni MT Poster Compressed" w:hAnsi="Bodoni MT Poster Compressed" w:cs="SHREE_GUJ_OTF_0768"/>
                <w:sz w:val="24"/>
                <w:szCs w:val="24"/>
              </w:rPr>
              <w:t xml:space="preserve"> </w:t>
            </w: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સ્થિતિએ છેલ્લા એક વર્ષમાં મહીસાગર જિલ્લામાં કેટલા  આંગણવાડી કેન્દ્રોને વીજ કનેક્શન આપવામાં આવ્યા છે</w:t>
            </w: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., </w:t>
            </w:r>
          </w:p>
        </w:tc>
        <w:tc>
          <w:tcPr>
            <w:tcW w:w="542" w:type="dxa"/>
          </w:tcPr>
          <w:p w14:paraId="2A8F88CE" w14:textId="77777777" w:rsidR="00AD0DBC" w:rsidRPr="00AD0DBC" w:rsidRDefault="00AD0DBC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5995" w:type="dxa"/>
          </w:tcPr>
          <w:p w14:paraId="5F8010A4" w14:textId="77777777" w:rsidR="00AD0DBC" w:rsidRPr="00AD0DBC" w:rsidRDefault="00AD0DBC" w:rsidP="00562312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D0DBC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 ની સ્થિતિએ છેલ્લા એક વર્ષમાં મહિસાગર જિલ્લામાં ૬ (છ)  આંગણવાડી કેન્દ્રોને  વીજ કનેક્શન આપવામાં આવેલ છે. </w:t>
            </w:r>
          </w:p>
        </w:tc>
      </w:tr>
      <w:tr w:rsidR="00AD0DBC" w:rsidRPr="00AD0DBC" w14:paraId="68F7FBDE" w14:textId="77777777" w:rsidTr="00562312">
        <w:tc>
          <w:tcPr>
            <w:tcW w:w="542" w:type="dxa"/>
          </w:tcPr>
          <w:p w14:paraId="7CC4691A" w14:textId="77777777" w:rsidR="00AD0DBC" w:rsidRPr="00AD0DBC" w:rsidRDefault="00AD0DBC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2238" w:type="dxa"/>
          </w:tcPr>
          <w:p w14:paraId="1600FB97" w14:textId="77777777" w:rsidR="00AD0DBC" w:rsidRPr="00AD0DBC" w:rsidRDefault="00AD0DBC" w:rsidP="00AD0DBC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સ્થિતિએ વીજ ક્નેકશન આપવામાં આવ્યા ન હોય તેવા આંગણવાડી કેન્દ્રો કેટલા છે</w:t>
            </w: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, </w:t>
            </w:r>
            <w:r w:rsidRPr="00AD0DB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42" w:type="dxa"/>
          </w:tcPr>
          <w:p w14:paraId="3EC08E1F" w14:textId="77777777" w:rsidR="00AD0DBC" w:rsidRPr="00AD0DBC" w:rsidRDefault="00AD0DBC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5995" w:type="dxa"/>
          </w:tcPr>
          <w:p w14:paraId="7C1912ED" w14:textId="77777777" w:rsidR="00AD0DBC" w:rsidRPr="00AD0DBC" w:rsidRDefault="00AD0DBC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ઉક્ત સ્થિતિએ વીજ કનેક્શન આપવામાં આવ્યા ન હોય તેવા એક પણ આંગણવાડી કેન્‍દ્ર બાકી રહેતા નથી. </w:t>
            </w:r>
          </w:p>
        </w:tc>
      </w:tr>
      <w:tr w:rsidR="00AD0DBC" w:rsidRPr="00AD0DBC" w14:paraId="6F344AAC" w14:textId="77777777" w:rsidTr="00562312">
        <w:tc>
          <w:tcPr>
            <w:tcW w:w="542" w:type="dxa"/>
          </w:tcPr>
          <w:p w14:paraId="0C865189" w14:textId="77777777" w:rsidR="00AD0DBC" w:rsidRPr="00AD0DBC" w:rsidRDefault="00AD0DBC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2238" w:type="dxa"/>
          </w:tcPr>
          <w:p w14:paraId="17F2BF1A" w14:textId="77777777" w:rsidR="00AD0DBC" w:rsidRPr="00AD0DBC" w:rsidRDefault="00AD0DBC" w:rsidP="00AD0DBC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  <w:cs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બાકી રહેતા આ</w:t>
            </w:r>
            <w:r w:rsidRPr="00AD0DBC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ંગણવાડી કેન્દ્રોમાં  ક્યાં સુધીમાં વીજ કનેકશન આપવામાં આવશે </w:t>
            </w:r>
            <w:r w:rsidRPr="00AD0DBC">
              <w:rPr>
                <w:rFonts w:ascii="Shruti" w:hAnsi="Shruti" w:cs="SHREE_GUJ_OTF_0768" w:hint="cs"/>
                <w:sz w:val="24"/>
                <w:szCs w:val="24"/>
              </w:rPr>
              <w:t>?</w:t>
            </w:r>
          </w:p>
        </w:tc>
        <w:tc>
          <w:tcPr>
            <w:tcW w:w="542" w:type="dxa"/>
          </w:tcPr>
          <w:p w14:paraId="569A031D" w14:textId="77777777" w:rsidR="00AD0DBC" w:rsidRPr="00AD0DBC" w:rsidRDefault="00AD0DBC" w:rsidP="00562312">
            <w:pPr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5995" w:type="dxa"/>
          </w:tcPr>
          <w:p w14:paraId="6D7651FD" w14:textId="77777777" w:rsidR="00AD0DBC" w:rsidRPr="00AD0DBC" w:rsidRDefault="00AD0DBC" w:rsidP="00562312">
            <w:pPr>
              <w:jc w:val="both"/>
              <w:rPr>
                <w:rFonts w:ascii="Bodoni MT Poster Compressed" w:hAnsi="Bodoni MT Poster Compressed" w:cs="SHREE_GUJ_OTF_0768"/>
                <w:sz w:val="24"/>
                <w:szCs w:val="24"/>
              </w:rPr>
            </w:pPr>
            <w:r w:rsidRPr="00AD0DBC">
              <w:rPr>
                <w:rFonts w:cs="SHREE_GUJ_OTF_0768" w:hint="cs"/>
                <w:sz w:val="24"/>
                <w:szCs w:val="24"/>
                <w:cs/>
              </w:rPr>
              <w:t>પ્રશ્ન ઉપસ્થિત થતો નથી.</w:t>
            </w:r>
          </w:p>
        </w:tc>
      </w:tr>
    </w:tbl>
    <w:p w14:paraId="261F915D" w14:textId="4933413E" w:rsidR="00D462B9" w:rsidRDefault="00AD0DBC" w:rsidP="00AD0DBC">
      <w:pPr>
        <w:jc w:val="center"/>
      </w:pPr>
      <w:r>
        <w:t>----------------------------------------------</w:t>
      </w:r>
    </w:p>
    <w:sectPr w:rsidR="00D46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16"/>
    <w:rsid w:val="00185416"/>
    <w:rsid w:val="00534D36"/>
    <w:rsid w:val="00AD0DBC"/>
    <w:rsid w:val="00D4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6F15E"/>
  <w15:chartTrackingRefBased/>
  <w15:docId w15:val="{11E8CA0A-FD8E-4ABD-AC98-455CFB45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DBC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DBC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AD0DBC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AD0DBC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2024-02-20T05:28:00Z</dcterms:created>
  <dcterms:modified xsi:type="dcterms:W3CDTF">2024-02-22T12:33:00Z</dcterms:modified>
</cp:coreProperties>
</file>