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C0" w:rsidRPr="009F501D" w:rsidRDefault="009F501D" w:rsidP="009F501D">
      <w:pPr>
        <w:tabs>
          <w:tab w:val="left" w:pos="1995"/>
        </w:tabs>
        <w:spacing w:after="0" w:line="360" w:lineRule="auto"/>
        <w:ind w:right="288"/>
        <w:jc w:val="center"/>
        <w:rPr>
          <w:rFonts w:eastAsia="SimSun" w:cstheme="minorHAnsi"/>
          <w:bCs/>
          <w:sz w:val="60"/>
          <w:szCs w:val="60"/>
        </w:rPr>
      </w:pPr>
      <w:r w:rsidRPr="009F501D">
        <w:rPr>
          <w:rFonts w:eastAsia="SimSun" w:cstheme="minorHAnsi"/>
          <w:bCs/>
          <w:sz w:val="60"/>
          <w:szCs w:val="60"/>
        </w:rPr>
        <w:t>44</w:t>
      </w:r>
    </w:p>
    <w:p w:rsidR="006B03C0" w:rsidRDefault="005F1B3A" w:rsidP="009F501D">
      <w:pPr>
        <w:spacing w:after="0"/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>
        <w:rPr>
          <w:rFonts w:ascii="768" w:eastAsia="SimSun" w:hAnsi="768" w:cs="SHREE_GUJ_OTF_0768" w:hint="cs"/>
          <w:bCs/>
          <w:sz w:val="24"/>
          <w:szCs w:val="24"/>
          <w:cs/>
        </w:rPr>
        <w:t>નર્મદા</w:t>
      </w:r>
      <w:r w:rsidR="006B03C0">
        <w:rPr>
          <w:rFonts w:ascii="768" w:eastAsia="SimSun" w:hAnsi="768" w:cs="SHREE_GUJ_OTF_0768" w:hint="cs"/>
          <w:bCs/>
          <w:sz w:val="24"/>
          <w:szCs w:val="24"/>
          <w:cs/>
        </w:rPr>
        <w:t xml:space="preserve"> જિલ્લામાં નોંધાયેલ રોજગારવાંચ્છુઓ</w:t>
      </w:r>
    </w:p>
    <w:p w:rsidR="006B03C0" w:rsidRDefault="006B03C0" w:rsidP="006B03C0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>*15/4/</w:t>
      </w:r>
      <w:r>
        <w:rPr>
          <w:rFonts w:ascii="768" w:hAnsi="768" w:cs="SHREE_GUJ_OTF_0768" w:hint="cs"/>
          <w:sz w:val="24"/>
          <w:szCs w:val="24"/>
          <w:cs/>
        </w:rPr>
        <w:t>182</w:t>
      </w:r>
      <w:r w:rsidR="005F1B3A">
        <w:rPr>
          <w:rFonts w:ascii="768" w:hAnsi="768" w:cs="SHREE_GUJ_OTF_0768" w:hint="cs"/>
          <w:sz w:val="24"/>
          <w:szCs w:val="24"/>
          <w:cs/>
        </w:rPr>
        <w:t>3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="005F1B3A" w:rsidRPr="005F1B3A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ડૉ. દર્શના ચંદુભાઇ દેશમુખ</w:t>
      </w:r>
      <w:r w:rsidR="005F1B3A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 xml:space="preserve"> (નાંદોદ)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: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>માનનીય શ્રમ</w:t>
      </w:r>
      <w:r>
        <w:rPr>
          <w:rFonts w:ascii="768" w:eastAsia="SimSun" w:hAnsi="768" w:cs="SHREE_GUJ_OTF_0768"/>
          <w:bCs/>
          <w:sz w:val="24"/>
          <w:szCs w:val="24"/>
        </w:rPr>
        <w:t xml:space="preserve">,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>કૌશલ્ય વિકાસ અને રોજગાર મંત્રીશ્રી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જણાવવા કૃપા કરશે કે.-</w:t>
      </w:r>
    </w:p>
    <w:tbl>
      <w:tblPr>
        <w:tblpPr w:leftFromText="180" w:rightFromText="180" w:bottomFromText="160" w:vertAnchor="text" w:horzAnchor="margin" w:tblpXSpec="center" w:tblpY="189"/>
        <w:tblW w:w="8220" w:type="dxa"/>
        <w:tblLayout w:type="fixed"/>
        <w:tblLook w:val="01E0" w:firstRow="1" w:lastRow="1" w:firstColumn="1" w:lastColumn="1" w:noHBand="0" w:noVBand="0"/>
      </w:tblPr>
      <w:tblGrid>
        <w:gridCol w:w="674"/>
        <w:gridCol w:w="5419"/>
        <w:gridCol w:w="567"/>
        <w:gridCol w:w="1560"/>
      </w:tblGrid>
      <w:tr w:rsidR="006B03C0" w:rsidTr="006B03C0">
        <w:trPr>
          <w:trHeight w:val="493"/>
        </w:trPr>
        <w:tc>
          <w:tcPr>
            <w:tcW w:w="674" w:type="dxa"/>
            <w:hideMark/>
          </w:tcPr>
          <w:p w:rsidR="006B03C0" w:rsidRDefault="006B03C0">
            <w:pPr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5417" w:type="dxa"/>
            <w:hideMark/>
          </w:tcPr>
          <w:p w:rsidR="006B03C0" w:rsidRDefault="006B03C0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hideMark/>
          </w:tcPr>
          <w:p w:rsidR="006B03C0" w:rsidRDefault="006B03C0">
            <w:pPr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B03C0" w:rsidRDefault="006B03C0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6B03C0" w:rsidTr="006B03C0">
        <w:trPr>
          <w:trHeight w:val="1257"/>
        </w:trPr>
        <w:tc>
          <w:tcPr>
            <w:tcW w:w="674" w:type="dxa"/>
            <w:hideMark/>
          </w:tcPr>
          <w:p w:rsidR="006B03C0" w:rsidRDefault="006B03C0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417" w:type="dxa"/>
            <w:hideMark/>
          </w:tcPr>
          <w:p w:rsidR="006B03C0" w:rsidRDefault="00CD251F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તા.૩૧/૧૨/૨૦૨૩</w:t>
            </w:r>
            <w:bookmarkStart w:id="0" w:name="_GoBack"/>
            <w:bookmarkEnd w:id="0"/>
            <w:r w:rsidR="006B03C0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ની સ્થિતિએ </w:t>
            </w:r>
            <w:r w:rsidR="005F1B3A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નર્મદા</w:t>
            </w:r>
            <w:r w:rsidR="006B03C0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જિલ્લા રોજગાર કચેરી</w:t>
            </w:r>
            <w:r w:rsidR="006B03C0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6B03C0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ખાતે કેટલા રોજગારવાંચ્છુઓ નોંધાયેલ છે</w:t>
            </w:r>
            <w:r w:rsidR="006B03C0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6B03C0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  <w:hideMark/>
          </w:tcPr>
          <w:p w:rsidR="006B03C0" w:rsidRDefault="006B03C0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559" w:type="dxa"/>
            <w:hideMark/>
          </w:tcPr>
          <w:p w:rsidR="006B03C0" w:rsidRDefault="005F1B3A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૪૬૨૮</w:t>
            </w:r>
          </w:p>
        </w:tc>
      </w:tr>
      <w:tr w:rsidR="006B03C0" w:rsidTr="006B03C0">
        <w:trPr>
          <w:trHeight w:val="849"/>
        </w:trPr>
        <w:tc>
          <w:tcPr>
            <w:tcW w:w="674" w:type="dxa"/>
            <w:hideMark/>
          </w:tcPr>
          <w:p w:rsidR="006B03C0" w:rsidRDefault="006B03C0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417" w:type="dxa"/>
            <w:hideMark/>
          </w:tcPr>
          <w:p w:rsidR="006B03C0" w:rsidRDefault="006B03C0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hAnsi="768" w:cs="SHREE_GUJ_OTF_0768" w:hint="cs"/>
                <w:sz w:val="24"/>
                <w:szCs w:val="24"/>
                <w:cs/>
              </w:rPr>
              <w:t>ઉક્ત સ્થિતિએ છેલ્લા એક વર્ષમાં કેટલા રોજગારવાંચ્છુઓને રોજગારી આપવામાં આવી</w:t>
            </w:r>
            <w:r>
              <w:rPr>
                <w:rFonts w:ascii="768" w:hAnsi="768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  <w:hideMark/>
          </w:tcPr>
          <w:p w:rsidR="006B03C0" w:rsidRDefault="006B03C0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559" w:type="dxa"/>
            <w:vAlign w:val="center"/>
            <w:hideMark/>
          </w:tcPr>
          <w:p w:rsidR="006B03C0" w:rsidRDefault="005F1B3A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૩૪૩૮</w:t>
            </w:r>
          </w:p>
        </w:tc>
      </w:tr>
    </w:tbl>
    <w:p w:rsidR="006B03C0" w:rsidRDefault="006B03C0" w:rsidP="006B03C0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</w:p>
    <w:p w:rsidR="006B03C0" w:rsidRDefault="009F501D" w:rsidP="006B03C0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-------------------------------</w:t>
      </w:r>
    </w:p>
    <w:sectPr w:rsidR="006B03C0" w:rsidSect="006822CF">
      <w:pgSz w:w="11909" w:h="16834" w:code="9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35"/>
    <w:rsid w:val="005044A3"/>
    <w:rsid w:val="00567B31"/>
    <w:rsid w:val="00587855"/>
    <w:rsid w:val="005F1B3A"/>
    <w:rsid w:val="00620335"/>
    <w:rsid w:val="006822CF"/>
    <w:rsid w:val="006B03C0"/>
    <w:rsid w:val="007B05FB"/>
    <w:rsid w:val="0096684E"/>
    <w:rsid w:val="009C7B99"/>
    <w:rsid w:val="009F501D"/>
    <w:rsid w:val="00AB457C"/>
    <w:rsid w:val="00BC5A55"/>
    <w:rsid w:val="00CD251F"/>
    <w:rsid w:val="00D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290F"/>
  <w15:chartTrackingRefBased/>
  <w15:docId w15:val="{12FFB80A-4200-48F0-BDA9-177E5CDF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2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2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2024-02-17T05:24:00Z</cp:lastPrinted>
  <dcterms:created xsi:type="dcterms:W3CDTF">2024-02-06T13:38:00Z</dcterms:created>
  <dcterms:modified xsi:type="dcterms:W3CDTF">2024-02-19T10:31:00Z</dcterms:modified>
</cp:coreProperties>
</file>