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B8" w:rsidRPr="00FB63B8" w:rsidRDefault="00FB63B8" w:rsidP="006125A7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  <w:b/>
          <w:bCs/>
          <w:sz w:val="60"/>
          <w:szCs w:val="60"/>
        </w:rPr>
      </w:pPr>
      <w:r w:rsidRPr="00FB63B8">
        <w:rPr>
          <w:rFonts w:ascii="Calibri" w:hAnsi="Calibri" w:cs="SHREE_GUJ_OTF_0768"/>
          <w:b/>
          <w:bCs/>
          <w:sz w:val="60"/>
          <w:szCs w:val="60"/>
        </w:rPr>
        <w:t>16</w:t>
      </w:r>
    </w:p>
    <w:p w:rsidR="006125A7" w:rsidRPr="00FB63B8" w:rsidRDefault="006125A7" w:rsidP="006125A7">
      <w:pPr>
        <w:tabs>
          <w:tab w:val="left" w:pos="8006"/>
        </w:tabs>
        <w:spacing w:line="276" w:lineRule="auto"/>
        <w:ind w:left="-450" w:right="-533"/>
        <w:jc w:val="center"/>
        <w:rPr>
          <w:rFonts w:asciiTheme="majorBidi" w:hAnsiTheme="majorBidi" w:cs="SHREE_GUJ_OTF_0768"/>
        </w:rPr>
      </w:pPr>
      <w:r w:rsidRPr="00FB63B8">
        <w:rPr>
          <w:rFonts w:ascii="Calibri" w:hAnsi="Calibri" w:cs="SHREE_GUJ_OTF_0768" w:hint="cs"/>
          <w:b/>
          <w:bCs/>
          <w:cs/>
        </w:rPr>
        <w:t>જામનગર અને દેવભૂમિ દ્વારકા જિલ્લામાં પ્રાથમિક અને સામૂહિક આરોગ્ય કેંદ્રોમાં સંવર્ગવાર મંજૂર થયેલ મહેકમ</w:t>
      </w:r>
      <w:r w:rsidRPr="00FB63B8">
        <w:rPr>
          <w:rFonts w:asciiTheme="majorBidi" w:hAnsiTheme="majorBidi" w:cs="SHREE_GUJ_OTF_0768"/>
          <w:cs/>
        </w:rPr>
        <w:t xml:space="preserve"> </w:t>
      </w:r>
    </w:p>
    <w:p w:rsidR="006125A7" w:rsidRPr="00FB63B8" w:rsidRDefault="006125A7" w:rsidP="006125A7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</w:rPr>
      </w:pPr>
      <w:r w:rsidRPr="00FB63B8">
        <w:rPr>
          <w:rFonts w:asciiTheme="majorBidi" w:hAnsiTheme="majorBidi" w:cs="SHREE_GUJ_OTF_0768"/>
          <w:b/>
          <w:bCs/>
          <w:cs/>
        </w:rPr>
        <w:t>*</w:t>
      </w:r>
      <w:r w:rsidRPr="00FB63B8">
        <w:rPr>
          <w:rFonts w:ascii="LMG-Arun" w:hAnsi="LMG-Arun" w:cs="SHREE_GUJ_OTF_0768" w:hint="cs"/>
          <w:b/>
          <w:bCs/>
          <w:cs/>
        </w:rPr>
        <w:t xml:space="preserve"> </w:t>
      </w:r>
      <w:r w:rsidR="00FB63B8">
        <w:rPr>
          <w:rFonts w:ascii="LMG-Arun" w:hAnsi="LMG-Arun" w:cs="SHREE_GUJ_OTF_0768" w:hint="cs"/>
          <w:b/>
          <w:bCs/>
          <w:cs/>
        </w:rPr>
        <w:t>15/4/1837</w:t>
      </w:r>
      <w:r w:rsidRPr="00FB63B8">
        <w:rPr>
          <w:rFonts w:ascii="Calibri" w:hAnsi="Calibri" w:cs="SHREE_GUJ_OTF_0768"/>
          <w:cs/>
        </w:rPr>
        <w:t xml:space="preserve"> </w:t>
      </w:r>
      <w:r w:rsidRPr="00FB63B8">
        <w:rPr>
          <w:rFonts w:ascii="Calibri" w:hAnsi="Calibri" w:cs="SHREE_GUJ_OTF_0768"/>
          <w:b/>
          <w:bCs/>
          <w:cs/>
        </w:rPr>
        <w:t xml:space="preserve">શ્રી </w:t>
      </w:r>
      <w:r w:rsidRPr="00FB63B8">
        <w:rPr>
          <w:rFonts w:ascii="Calibri" w:hAnsi="Calibri" w:cs="SHREE_GUJ_OTF_0768" w:hint="cs"/>
          <w:b/>
          <w:bCs/>
          <w:cs/>
        </w:rPr>
        <w:t>હેમંતભાઈ હરદાસભાઈ આહિર</w:t>
      </w:r>
      <w:r w:rsidR="00BE158F">
        <w:rPr>
          <w:rFonts w:ascii="Calibri" w:hAnsi="Calibri" w:cs="SHREE_GUJ_OTF_0768" w:hint="cs"/>
          <w:b/>
          <w:bCs/>
          <w:cs/>
        </w:rPr>
        <w:t xml:space="preserve"> </w:t>
      </w:r>
      <w:r w:rsidRPr="00FB63B8">
        <w:rPr>
          <w:rFonts w:ascii="Calibri" w:hAnsi="Calibri" w:cs="SHREE_GUJ_OTF_0768" w:hint="cs"/>
          <w:cs/>
        </w:rPr>
        <w:t xml:space="preserve">(જામજોધપુર) </w:t>
      </w:r>
      <w:r w:rsidRPr="00FB63B8">
        <w:rPr>
          <w:rFonts w:ascii="Calibri" w:hAnsi="Calibri" w:cs="SHREE_GUJ_OTF_0768"/>
        </w:rPr>
        <w:t>:</w:t>
      </w:r>
      <w:r w:rsidRPr="00FB63B8">
        <w:rPr>
          <w:rFonts w:ascii="Calibri" w:hAnsi="Calibri" w:cs="SHREE_GUJ_OTF_0768"/>
          <w:cs/>
        </w:rPr>
        <w:t xml:space="preserve"> </w:t>
      </w:r>
      <w:r w:rsidRPr="00FB63B8">
        <w:rPr>
          <w:rFonts w:ascii="Calibri" w:hAnsi="Calibri" w:cs="SHREE_GUJ_OTF_0768"/>
          <w:b/>
          <w:bCs/>
          <w:cs/>
        </w:rPr>
        <w:t>માનનીય</w:t>
      </w:r>
      <w:r w:rsidRPr="00FB63B8">
        <w:rPr>
          <w:rFonts w:ascii="Calibri" w:hAnsi="Calibri" w:cs="SHREE_GUJ_OTF_0768"/>
          <w:cs/>
        </w:rPr>
        <w:t xml:space="preserve"> </w:t>
      </w:r>
      <w:r w:rsidRPr="00FB63B8">
        <w:rPr>
          <w:rFonts w:ascii="Calibri" w:hAnsi="Calibri" w:cs="SHREE_GUJ_OTF_0768"/>
          <w:b/>
          <w:bCs/>
          <w:cs/>
        </w:rPr>
        <w:t xml:space="preserve">આરોગ્ય મંત્રીશ્રી </w:t>
      </w:r>
      <w:r w:rsidRPr="00FB63B8">
        <w:rPr>
          <w:rFonts w:ascii="Calibri" w:hAnsi="Calibri" w:cs="SHREE_GUJ_OTF_0768"/>
          <w:cs/>
        </w:rPr>
        <w:t>જણાવવા કૃપા કરશે કે</w:t>
      </w:r>
      <w:r w:rsidR="00FB63B8">
        <w:rPr>
          <w:rFonts w:ascii="Calibri" w:hAnsi="Calibri" w:cs="SHREE_GUJ_OTF_0768" w:hint="cs"/>
          <w:cs/>
        </w:rPr>
        <w:t>.-</w:t>
      </w:r>
    </w:p>
    <w:tbl>
      <w:tblPr>
        <w:tblStyle w:val="TableGrid"/>
        <w:tblW w:w="10439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184"/>
        <w:gridCol w:w="622"/>
        <w:gridCol w:w="4997"/>
      </w:tblGrid>
      <w:tr w:rsidR="00056BFF" w:rsidRPr="00FB63B8" w:rsidTr="00A04496">
        <w:trPr>
          <w:trHeight w:val="649"/>
        </w:trPr>
        <w:tc>
          <w:tcPr>
            <w:tcW w:w="636" w:type="dxa"/>
            <w:hideMark/>
          </w:tcPr>
          <w:p w:rsidR="00056BFF" w:rsidRPr="00FB63B8" w:rsidRDefault="00056BFF" w:rsidP="000A3E71">
            <w:pPr>
              <w:spacing w:line="276" w:lineRule="auto"/>
              <w:ind w:left="-288"/>
              <w:rPr>
                <w:rFonts w:ascii="Calibri" w:hAnsi="Calibri" w:cs="SHREE_GUJ_OTF_0768"/>
              </w:rPr>
            </w:pPr>
          </w:p>
        </w:tc>
        <w:tc>
          <w:tcPr>
            <w:tcW w:w="4184" w:type="dxa"/>
            <w:hideMark/>
          </w:tcPr>
          <w:p w:rsidR="00056BFF" w:rsidRPr="00AA53BE" w:rsidRDefault="00056BFF" w:rsidP="000A3E71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AA53BE">
              <w:rPr>
                <w:rFonts w:ascii="Calibri" w:hAnsi="Calibr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622" w:type="dxa"/>
          </w:tcPr>
          <w:p w:rsidR="00056BFF" w:rsidRPr="00AA53BE" w:rsidRDefault="00056BFF" w:rsidP="000A3E71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  <w:cs/>
              </w:rPr>
            </w:pPr>
          </w:p>
        </w:tc>
        <w:tc>
          <w:tcPr>
            <w:tcW w:w="4997" w:type="dxa"/>
          </w:tcPr>
          <w:p w:rsidR="00056BFF" w:rsidRPr="00AA53BE" w:rsidRDefault="00056BFF" w:rsidP="000A3E71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AA53BE">
              <w:rPr>
                <w:rFonts w:ascii="Calibri" w:hAnsi="Calibri" w:cs="SHREE_GUJ_OTF_0768"/>
                <w:b/>
                <w:bCs/>
                <w:cs/>
              </w:rPr>
              <w:t>જવાબ</w:t>
            </w:r>
          </w:p>
        </w:tc>
      </w:tr>
      <w:tr w:rsidR="00056BFF" w:rsidRPr="00FB63B8" w:rsidTr="00A04496">
        <w:trPr>
          <w:trHeight w:val="1588"/>
        </w:trPr>
        <w:tc>
          <w:tcPr>
            <w:tcW w:w="636" w:type="dxa"/>
            <w:hideMark/>
          </w:tcPr>
          <w:p w:rsidR="00056BFF" w:rsidRPr="00FB63B8" w:rsidRDefault="00056BFF" w:rsidP="000A3E71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FB63B8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4184" w:type="dxa"/>
            <w:hideMark/>
          </w:tcPr>
          <w:p w:rsidR="00056BFF" w:rsidRPr="00FB63B8" w:rsidRDefault="00056BFF" w:rsidP="000A3E71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FB63B8">
              <w:rPr>
                <w:rFonts w:asciiTheme="minorBidi" w:hAnsiTheme="minorBidi" w:cs="SHREE_GUJ_OTF_0768"/>
                <w:cs/>
              </w:rPr>
              <w:t>તા.૩૧/૧૨/૨૦૨૩ ની સ્થિતિએ જામનગર  અને દેવભૂમિ દ્વારકા જિલ્લામાં તાલુકાવાર પ્રાથમિક અને સામૂહિક આરોગ્ય કેન્દ્રમાં સંવર્ગવાર મંજુર થયેલ મહેકમ કેટલું છે</w:t>
            </w:r>
            <w:r w:rsidRPr="00FB63B8">
              <w:rPr>
                <w:rFonts w:asciiTheme="minorBidi" w:hAnsiTheme="minorBidi" w:cs="SHREE_GUJ_OTF_0768"/>
              </w:rPr>
              <w:t xml:space="preserve">, </w:t>
            </w:r>
            <w:r w:rsidRPr="00FB63B8">
              <w:rPr>
                <w:rFonts w:asciiTheme="minorBidi" w:hAnsiTheme="minorBidi" w:cs="SHREE_GUJ_OTF_0768"/>
                <w:cs/>
              </w:rPr>
              <w:t xml:space="preserve">કેટલી જગ્યાઓ ખાલી છે </w:t>
            </w:r>
            <w:r w:rsidRPr="00FB63B8">
              <w:rPr>
                <w:rFonts w:asciiTheme="minorBidi" w:hAnsiTheme="minorBidi" w:cs="SHREE_GUJ_OTF_0768"/>
              </w:rPr>
              <w:t xml:space="preserve">, </w:t>
            </w:r>
            <w:r w:rsidRPr="00FB63B8">
              <w:rPr>
                <w:rFonts w:asciiTheme="minorBidi" w:hAnsiTheme="minorBidi" w:cs="SHREE_GUJ_OTF_0768"/>
                <w:cs/>
              </w:rPr>
              <w:t>અને</w:t>
            </w:r>
          </w:p>
        </w:tc>
        <w:tc>
          <w:tcPr>
            <w:tcW w:w="622" w:type="dxa"/>
          </w:tcPr>
          <w:p w:rsidR="00056BFF" w:rsidRPr="00FB63B8" w:rsidRDefault="00056BFF" w:rsidP="000A3E71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FB63B8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4997" w:type="dxa"/>
            <w:hideMark/>
          </w:tcPr>
          <w:tbl>
            <w:tblPr>
              <w:tblStyle w:val="TableGrid"/>
              <w:tblW w:w="4795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96"/>
              <w:gridCol w:w="1427"/>
            </w:tblGrid>
            <w:tr w:rsidR="00056BFF" w:rsidRPr="00FB63B8" w:rsidTr="00056BFF">
              <w:trPr>
                <w:trHeight w:val="1272"/>
              </w:trPr>
              <w:tc>
                <w:tcPr>
                  <w:tcW w:w="1872" w:type="dxa"/>
                </w:tcPr>
                <w:p w:rsidR="00056BFF" w:rsidRPr="00FB63B8" w:rsidRDefault="00056BFF" w:rsidP="000A3E71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જિલ્લાનું નામ</w:t>
                  </w:r>
                </w:p>
              </w:tc>
              <w:tc>
                <w:tcPr>
                  <w:tcW w:w="1496" w:type="dxa"/>
                </w:tcPr>
                <w:p w:rsidR="00056BFF" w:rsidRPr="00FB63B8" w:rsidRDefault="00056BFF" w:rsidP="000A3E71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પ્રા.આ.કે.નું મંજૂર મહેકમ</w:t>
                  </w:r>
                </w:p>
              </w:tc>
              <w:tc>
                <w:tcPr>
                  <w:tcW w:w="1427" w:type="dxa"/>
                </w:tcPr>
                <w:p w:rsidR="00056BFF" w:rsidRPr="00FB63B8" w:rsidRDefault="00056BFF" w:rsidP="000A3E71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સા.આ.કે.નું મંજૂર મહેકમ</w:t>
                  </w:r>
                </w:p>
              </w:tc>
            </w:tr>
            <w:tr w:rsidR="00056BFF" w:rsidRPr="00FB63B8" w:rsidTr="00056BFF">
              <w:trPr>
                <w:trHeight w:val="649"/>
              </w:trPr>
              <w:tc>
                <w:tcPr>
                  <w:tcW w:w="1872" w:type="dxa"/>
                </w:tcPr>
                <w:p w:rsidR="00056BFF" w:rsidRPr="00FB63B8" w:rsidRDefault="00056BFF" w:rsidP="000A3E71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જામનગર</w:t>
                  </w:r>
                </w:p>
              </w:tc>
              <w:tc>
                <w:tcPr>
                  <w:tcW w:w="1496" w:type="dxa"/>
                </w:tcPr>
                <w:p w:rsidR="00056BFF" w:rsidRPr="00FB63B8" w:rsidRDefault="00056BFF" w:rsidP="000A3E71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પત્રક-૧</w:t>
                  </w:r>
                </w:p>
              </w:tc>
              <w:tc>
                <w:tcPr>
                  <w:tcW w:w="1427" w:type="dxa"/>
                </w:tcPr>
                <w:p w:rsidR="00056BFF" w:rsidRPr="00FB63B8" w:rsidRDefault="00056BFF" w:rsidP="000A3E71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પત્રક-૨</w:t>
                  </w:r>
                </w:p>
              </w:tc>
            </w:tr>
            <w:tr w:rsidR="00056BFF" w:rsidRPr="00FB63B8" w:rsidTr="00056BFF">
              <w:trPr>
                <w:trHeight w:val="649"/>
              </w:trPr>
              <w:tc>
                <w:tcPr>
                  <w:tcW w:w="1872" w:type="dxa"/>
                </w:tcPr>
                <w:p w:rsidR="00056BFF" w:rsidRPr="00FB63B8" w:rsidRDefault="00056BFF" w:rsidP="000A3E71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દેવભૂમિ દ્વારકા</w:t>
                  </w:r>
                </w:p>
              </w:tc>
              <w:tc>
                <w:tcPr>
                  <w:tcW w:w="1496" w:type="dxa"/>
                </w:tcPr>
                <w:p w:rsidR="00056BFF" w:rsidRPr="00FB63B8" w:rsidRDefault="00056BFF" w:rsidP="000A3E71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પત્રક-૩</w:t>
                  </w:r>
                </w:p>
              </w:tc>
              <w:tc>
                <w:tcPr>
                  <w:tcW w:w="1427" w:type="dxa"/>
                </w:tcPr>
                <w:p w:rsidR="00056BFF" w:rsidRPr="00FB63B8" w:rsidRDefault="00056BFF" w:rsidP="000A3E71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પત્રક-૪</w:t>
                  </w:r>
                </w:p>
              </w:tc>
            </w:tr>
          </w:tbl>
          <w:p w:rsidR="00056BFF" w:rsidRPr="00FB63B8" w:rsidRDefault="00056BFF" w:rsidP="000A3E71">
            <w:pPr>
              <w:pStyle w:val="NoSpacing"/>
              <w:spacing w:line="276" w:lineRule="auto"/>
              <w:ind w:left="612" w:hanging="61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056BFF" w:rsidRPr="00FB63B8" w:rsidTr="00A04496">
        <w:trPr>
          <w:trHeight w:val="1304"/>
        </w:trPr>
        <w:tc>
          <w:tcPr>
            <w:tcW w:w="636" w:type="dxa"/>
            <w:hideMark/>
          </w:tcPr>
          <w:p w:rsidR="00056BFF" w:rsidRPr="00FB63B8" w:rsidRDefault="00056BFF" w:rsidP="000A3E71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FB63B8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4184" w:type="dxa"/>
            <w:hideMark/>
          </w:tcPr>
          <w:p w:rsidR="00056BFF" w:rsidRPr="00FB63B8" w:rsidRDefault="00056BFF" w:rsidP="000A3E71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FB63B8">
              <w:rPr>
                <w:rFonts w:asciiTheme="minorBidi" w:hAnsiTheme="minorBidi" w:cs="SHREE_GUJ_OTF_0768"/>
                <w:cs/>
              </w:rPr>
              <w:t xml:space="preserve">ઉક્ત સ્થિતિએ ઉક્ત ખાલી જગ્યાઓ કેટલા સમયમાં ભરવામાં આવશે </w:t>
            </w:r>
            <w:r w:rsidRPr="00FB63B8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622" w:type="dxa"/>
          </w:tcPr>
          <w:p w:rsidR="00056BFF" w:rsidRPr="00FB63B8" w:rsidRDefault="00056BFF" w:rsidP="000A3E71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FB63B8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4997" w:type="dxa"/>
            <w:hideMark/>
          </w:tcPr>
          <w:p w:rsidR="00056BFF" w:rsidRPr="000A3E71" w:rsidRDefault="00056BFF" w:rsidP="000A3E71">
            <w:pPr>
              <w:pStyle w:val="NoSpacing"/>
              <w:spacing w:line="276" w:lineRule="auto"/>
              <w:ind w:right="-369"/>
              <w:rPr>
                <w:rFonts w:asciiTheme="majorBidi" w:hAnsiTheme="majorBidi" w:cs="Arial Unicode MS"/>
                <w:sz w:val="24"/>
                <w:szCs w:val="24"/>
                <w:cs/>
              </w:rPr>
            </w:pPr>
            <w:r w:rsidRPr="00FB63B8">
              <w:rPr>
                <w:rFonts w:asciiTheme="minorBidi" w:hAnsiTheme="minorBidi" w:cs="SHREE_GUJ_OTF_0768"/>
                <w:cs/>
              </w:rPr>
              <w:t>યોગ્ય લાયકાત ધરાવત</w:t>
            </w:r>
            <w:r>
              <w:rPr>
                <w:rFonts w:asciiTheme="minorBidi" w:hAnsiTheme="minorBidi" w:cs="SHREE_GUJ_OTF_0768"/>
                <w:cs/>
              </w:rPr>
              <w:t>ા ઉમેદવારો ઉપલબ્ધ થયેથી રાજયમાં</w:t>
            </w:r>
            <w:r>
              <w:rPr>
                <w:rFonts w:asciiTheme="minorBidi" w:hAnsiTheme="minorBidi" w:cs="SHREE_GUJ_OTF_0768"/>
              </w:rPr>
              <w:t xml:space="preserve"> </w:t>
            </w:r>
            <w:r w:rsidRPr="00FB63B8">
              <w:rPr>
                <w:rFonts w:asciiTheme="minorBidi" w:hAnsiTheme="minorBidi" w:cs="SHREE_GUJ_OTF_0768"/>
                <w:cs/>
              </w:rPr>
              <w:t>સામુહિક આરોગ્ય કેન્દ્રો</w:t>
            </w:r>
            <w:r w:rsidRPr="00FB63B8">
              <w:rPr>
                <w:rFonts w:asciiTheme="minorBidi" w:hAnsiTheme="minorBidi" w:cs="SHREE_GUJ_OTF_0768"/>
              </w:rPr>
              <w:t>,</w:t>
            </w:r>
            <w:r w:rsidRPr="00FB63B8">
              <w:rPr>
                <w:rFonts w:asciiTheme="minorBidi" w:hAnsiTheme="minorBidi" w:cs="SHREE_GUJ_OTF_0768"/>
                <w:cs/>
              </w:rPr>
              <w:t xml:space="preserve"> પ્રાથમિક આરોગ્ય કેન્દ્રો વિગેરે ખાતેની ખાલી જગ્યા ભરી શકાશે.</w:t>
            </w:r>
          </w:p>
        </w:tc>
      </w:tr>
    </w:tbl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Pr="00E77883" w:rsidRDefault="00B416D8" w:rsidP="00B416D8">
      <w:pPr>
        <w:rPr>
          <w:rFonts w:cs="SHREE_GUJ_OTF_0768"/>
          <w:sz w:val="20"/>
          <w:szCs w:val="20"/>
        </w:rPr>
      </w:pPr>
    </w:p>
    <w:p w:rsidR="00B416D8" w:rsidRPr="00E77883" w:rsidRDefault="00B416D8" w:rsidP="00B416D8">
      <w:pPr>
        <w:rPr>
          <w:rFonts w:cs="SHREE_GUJ_OTF_0768"/>
          <w:sz w:val="20"/>
          <w:szCs w:val="20"/>
        </w:rPr>
      </w:pPr>
    </w:p>
    <w:tbl>
      <w:tblPr>
        <w:tblW w:w="11469" w:type="dxa"/>
        <w:jc w:val="center"/>
        <w:tblInd w:w="-252" w:type="dxa"/>
        <w:tblLayout w:type="fixed"/>
        <w:tblLook w:val="04A0" w:firstRow="1" w:lastRow="0" w:firstColumn="1" w:lastColumn="0" w:noHBand="0" w:noVBand="1"/>
      </w:tblPr>
      <w:tblGrid>
        <w:gridCol w:w="454"/>
        <w:gridCol w:w="806"/>
        <w:gridCol w:w="465"/>
        <w:gridCol w:w="450"/>
        <w:gridCol w:w="450"/>
        <w:gridCol w:w="270"/>
        <w:gridCol w:w="255"/>
        <w:gridCol w:w="270"/>
        <w:gridCol w:w="356"/>
        <w:gridCol w:w="450"/>
        <w:gridCol w:w="450"/>
        <w:gridCol w:w="360"/>
        <w:gridCol w:w="450"/>
        <w:gridCol w:w="450"/>
        <w:gridCol w:w="360"/>
        <w:gridCol w:w="450"/>
        <w:gridCol w:w="364"/>
        <w:gridCol w:w="465"/>
        <w:gridCol w:w="450"/>
        <w:gridCol w:w="450"/>
        <w:gridCol w:w="360"/>
        <w:gridCol w:w="450"/>
        <w:gridCol w:w="450"/>
        <w:gridCol w:w="360"/>
        <w:gridCol w:w="450"/>
        <w:gridCol w:w="450"/>
        <w:gridCol w:w="474"/>
      </w:tblGrid>
      <w:tr w:rsidR="00B416D8" w:rsidRPr="00E77883" w:rsidTr="00DB4770">
        <w:trPr>
          <w:trHeight w:val="413"/>
          <w:jc w:val="center"/>
        </w:trPr>
        <w:tc>
          <w:tcPr>
            <w:tcW w:w="114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D8" w:rsidRPr="00E77883" w:rsidRDefault="00B416D8" w:rsidP="00DB4770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          </w:t>
            </w:r>
            <w:bookmarkStart w:id="0" w:name="_GoBack"/>
            <w:bookmarkEnd w:id="0"/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    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પત્રક</w:t>
            </w:r>
            <w:r w:rsidR="000A3E71"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  <w:r w:rsidR="00DB4770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 </w:t>
            </w:r>
          </w:p>
        </w:tc>
      </w:tr>
      <w:tr w:rsidR="00BA089C" w:rsidRPr="00E77883" w:rsidTr="00BA089C">
        <w:trPr>
          <w:trHeight w:val="330"/>
          <w:jc w:val="center"/>
        </w:trPr>
        <w:tc>
          <w:tcPr>
            <w:tcW w:w="114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89C" w:rsidRPr="00E77883" w:rsidRDefault="00DB4770" w:rsidP="000A3E71">
            <w:pPr>
              <w:jc w:val="center"/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જામનગર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જિલ્લામાં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પ્રાથમિક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આરોગ્ય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કેન્દ્રોમાં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સંવર્ગવાર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મહેકમની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વિગત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દર્શાવતુ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પત્રક</w:t>
            </w:r>
          </w:p>
        </w:tc>
      </w:tr>
      <w:tr w:rsidR="00B416D8" w:rsidRPr="00E77883" w:rsidTr="000A3E71">
        <w:trPr>
          <w:trHeight w:val="33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ક્રમ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તાલુકાનું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નામ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પ્રા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આ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.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સંખ્યા</w:t>
            </w:r>
          </w:p>
        </w:tc>
        <w:tc>
          <w:tcPr>
            <w:tcW w:w="97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કેડર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નું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નામ</w:t>
            </w:r>
          </w:p>
        </w:tc>
      </w:tr>
      <w:tr w:rsidR="00B416D8" w:rsidRPr="00E77883" w:rsidTr="000A3E71">
        <w:trPr>
          <w:trHeight w:val="33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મેડીકલ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ઓફિસર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સ્ટાફ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નર્સ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ફાર્માસિસ્ટ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લેબ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.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ટેક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ડ્રાઇવર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વોર્ડબોય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વોર્ડઆયા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(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પાર્ટટાઈમ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)</w:t>
            </w:r>
          </w:p>
        </w:tc>
      </w:tr>
      <w:tr w:rsidR="00B416D8" w:rsidRPr="00E77883" w:rsidTr="000A3E71">
        <w:trPr>
          <w:trHeight w:val="33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</w:tr>
      <w:tr w:rsidR="00B416D8" w:rsidRPr="00E77883" w:rsidTr="000A3E71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જામનગર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</w:tr>
      <w:tr w:rsidR="00B416D8" w:rsidRPr="00E77883" w:rsidTr="000A3E71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ધ્રોલ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</w:tr>
      <w:tr w:rsidR="00B416D8" w:rsidRPr="00E77883" w:rsidTr="000A3E71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જોડિયા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</w:tr>
      <w:tr w:rsidR="00B416D8" w:rsidRPr="00E77883" w:rsidTr="000A3E71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કાલાવડ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B416D8" w:rsidRPr="00E77883" w:rsidTr="000A3E71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લાલપુર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B416D8" w:rsidRPr="00E77883" w:rsidTr="000A3E71">
        <w:trPr>
          <w:trHeight w:val="66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જામજોધપુર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B416D8" w:rsidRPr="00E77883" w:rsidTr="000A3E71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કુલ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૨૫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૯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૬૮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૪૬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0A3E71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૨૨</w:t>
            </w:r>
          </w:p>
        </w:tc>
      </w:tr>
    </w:tbl>
    <w:p w:rsidR="00B416D8" w:rsidRDefault="00B416D8" w:rsidP="00B416D8">
      <w:pPr>
        <w:rPr>
          <w:rFonts w:cs="SHREE_GUJ_OTF_0768" w:hint="cs"/>
          <w:sz w:val="20"/>
          <w:szCs w:val="20"/>
        </w:rPr>
      </w:pPr>
    </w:p>
    <w:p w:rsidR="00E8625F" w:rsidRDefault="00E8625F" w:rsidP="00B416D8">
      <w:pPr>
        <w:rPr>
          <w:rFonts w:cs="SHREE_GUJ_OTF_0768" w:hint="cs"/>
          <w:sz w:val="20"/>
          <w:szCs w:val="20"/>
        </w:rPr>
      </w:pPr>
    </w:p>
    <w:p w:rsidR="00E8625F" w:rsidRDefault="00E8625F" w:rsidP="00B416D8">
      <w:pPr>
        <w:rPr>
          <w:rFonts w:cs="SHREE_GUJ_OTF_0768" w:hint="cs"/>
          <w:sz w:val="20"/>
          <w:szCs w:val="20"/>
        </w:rPr>
      </w:pPr>
    </w:p>
    <w:tbl>
      <w:tblPr>
        <w:tblW w:w="11340" w:type="dxa"/>
        <w:jc w:val="center"/>
        <w:tblInd w:w="-1150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630"/>
        <w:gridCol w:w="630"/>
        <w:gridCol w:w="540"/>
      </w:tblGrid>
      <w:tr w:rsidR="00E8625F" w:rsidRPr="00E8625F" w:rsidTr="00E8625F">
        <w:trPr>
          <w:trHeight w:val="300"/>
          <w:jc w:val="center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jc w:val="center"/>
              <w:rPr>
                <w:rFonts w:cs="SHREE_GUJ_OTF_0768"/>
                <w:sz w:val="20"/>
                <w:szCs w:val="20"/>
              </w:rPr>
            </w:pPr>
            <w:bookmarkStart w:id="1" w:name="RANGE!A1:W30"/>
            <w:r w:rsidRPr="00E8625F">
              <w:rPr>
                <w:rFonts w:cs="SHREE_GUJ_OTF_0768" w:hint="cs"/>
                <w:sz w:val="20"/>
                <w:szCs w:val="20"/>
                <w:cs/>
              </w:rPr>
              <w:t>પત્રક-</w:t>
            </w:r>
            <w:bookmarkEnd w:id="1"/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jc w:val="center"/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જામનગર જિલ્લામાં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સામુહિક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આરોગ્ય કેન્‍દ્રોમાં સંવર્ગવાર મંજુર મહેકમની વિગત પત્રક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</w:rPr>
              <w:br/>
              <w:t>(</w:t>
            </w:r>
            <w:r w:rsidRPr="00E8625F">
              <w:rPr>
                <w:rFonts w:cs="SHREE_GUJ_OTF_0768" w:hint="cs"/>
                <w:sz w:val="20"/>
                <w:szCs w:val="20"/>
                <w:u w:val="single"/>
                <w:cs/>
              </w:rPr>
              <w:t>તા.૩૧/૧૨/૨૦૨૩ ની સ્થિતિએ</w:t>
            </w:r>
            <w:r w:rsidRPr="00E8625F">
              <w:rPr>
                <w:rFonts w:cs="SHREE_GUJ_OTF_0768" w:hint="cs"/>
                <w:sz w:val="20"/>
                <w:szCs w:val="20"/>
              </w:rPr>
              <w:t>)</w:t>
            </w:r>
          </w:p>
        </w:tc>
      </w:tr>
      <w:tr w:rsidR="00E8625F" w:rsidRPr="00E8625F" w:rsidTr="00E8625F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તાલુકાનુ નામ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ધ્રોળ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 (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સા.આ.કે.ની સંખ્યા -૧)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જામ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જોધપુર (સા.આ.કે.ની સંખ્યા -૧)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જામનગર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 (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સા.આ.કે.ની સંખ્યા-૩)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જોડીયા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 (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સા.આ.કે.ની સંખ્યા -૧)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કાલાવાડ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 (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સા.આ.કે.ની સંખ્યા -૧)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લાલપુર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(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સા.આ.કે.ની સંખ્યા -૨)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કુલ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જામનગર (સા.આ.કે.ની સંખ્યા -૯)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અ.નં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સંવર્ગનું નામ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ભરેલી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ભરેલી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ખાલી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મંજુર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ભરેલી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ખાલી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અધિક્ષક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</w:t>
            </w:r>
            <w:r w:rsidRPr="00E8625F">
              <w:rPr>
                <w:rFonts w:cs="SHREE_GUJ_OTF_0768"/>
                <w:sz w:val="20"/>
                <w:szCs w:val="20"/>
              </w:rPr>
              <w:t>-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lastRenderedPageBreak/>
              <w:t>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તબીબી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અધિકારી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,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વર્ગ-૨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એક્સ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રે ટેકનીશીયન વર્ગ</w:t>
            </w:r>
            <w:r w:rsidRPr="00E8625F">
              <w:rPr>
                <w:rFonts w:cs="SHREE_GUJ_OTF_0768"/>
                <w:sz w:val="20"/>
                <w:szCs w:val="20"/>
              </w:rPr>
              <w:t>-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લેબોરેટરી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ટેકનીશીયન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,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વર્ગ-૩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જુનીયર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ફાર્માસીસ્ટ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,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વર્ગ-૩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સ્ટાફ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નર્સ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,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વર્ગ-૩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સીની.આસી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 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સીનીયર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ક્લાર્ક વર્ગ 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ડ્રાઇવર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,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વર્ગ-૩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ડ્રેસર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 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પટાવાળા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 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વોર્ડ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બોય વર્ગ 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આયા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,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વર્ગ-૪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સ્વીપર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 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૧૪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પાર્ટટાઇમ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સ્વીપર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,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વર્ગ-૪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પાર્ટટાઇમ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વોચમેન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,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વર્ગ-૪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તજજ્ઞ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 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૨૩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ફિઝિયોથેરાપીસ્ટ</w:t>
            </w:r>
            <w:r w:rsidRPr="00E8625F">
              <w:rPr>
                <w:rFonts w:cs="SHREE_GUJ_OTF_0768" w:hint="cs"/>
                <w:sz w:val="20"/>
                <w:szCs w:val="20"/>
              </w:rPr>
              <w:t xml:space="preserve"> </w:t>
            </w:r>
            <w:r w:rsidRPr="00E8625F">
              <w:rPr>
                <w:rFonts w:cs="SHREE_GUJ_OTF_0768" w:hint="cs"/>
                <w:sz w:val="20"/>
                <w:szCs w:val="20"/>
                <w:cs/>
              </w:rPr>
              <w:t>વર્ગ 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૦</w:t>
            </w:r>
          </w:p>
        </w:tc>
      </w:tr>
      <w:tr w:rsidR="00E8625F" w:rsidRPr="00E8625F" w:rsidTr="00E8625F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કુલ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૭૭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૩૧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૫૫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૪૨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૧૩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૨૭૬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૨૧૦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8625F" w:rsidRDefault="00E8625F" w:rsidP="00E8625F">
            <w:pPr>
              <w:rPr>
                <w:rFonts w:cs="SHREE_GUJ_OTF_0768"/>
                <w:sz w:val="20"/>
                <w:szCs w:val="20"/>
              </w:rPr>
            </w:pPr>
            <w:r w:rsidRPr="00E8625F">
              <w:rPr>
                <w:rFonts w:cs="SHREE_GUJ_OTF_0768" w:hint="cs"/>
                <w:sz w:val="20"/>
                <w:szCs w:val="20"/>
                <w:cs/>
              </w:rPr>
              <w:t>૬૬</w:t>
            </w:r>
          </w:p>
        </w:tc>
      </w:tr>
    </w:tbl>
    <w:p w:rsidR="00E8625F" w:rsidRDefault="00E8625F" w:rsidP="00B416D8">
      <w:pPr>
        <w:rPr>
          <w:rFonts w:cs="SHREE_GUJ_OTF_0768" w:hint="cs"/>
          <w:sz w:val="20"/>
          <w:szCs w:val="20"/>
        </w:rPr>
      </w:pPr>
    </w:p>
    <w:p w:rsidR="00BE158F" w:rsidRDefault="00BE158F" w:rsidP="00B416D8">
      <w:pPr>
        <w:rPr>
          <w:rFonts w:cs="SHREE_GUJ_OTF_0768" w:hint="cs"/>
          <w:sz w:val="20"/>
          <w:szCs w:val="20"/>
        </w:rPr>
      </w:pPr>
    </w:p>
    <w:p w:rsidR="00BE158F" w:rsidRDefault="00BE158F" w:rsidP="00B416D8">
      <w:pPr>
        <w:rPr>
          <w:rFonts w:cs="SHREE_GUJ_OTF_0768"/>
          <w:sz w:val="20"/>
          <w:szCs w:val="20"/>
        </w:rPr>
      </w:pPr>
    </w:p>
    <w:tbl>
      <w:tblPr>
        <w:tblpPr w:leftFromText="180" w:rightFromText="180" w:vertAnchor="text" w:horzAnchor="margin" w:tblpXSpec="center" w:tblpY="97"/>
        <w:tblW w:w="11048" w:type="dxa"/>
        <w:tblLayout w:type="fixed"/>
        <w:tblLook w:val="04A0" w:firstRow="1" w:lastRow="0" w:firstColumn="1" w:lastColumn="0" w:noHBand="0" w:noVBand="1"/>
      </w:tblPr>
      <w:tblGrid>
        <w:gridCol w:w="270"/>
        <w:gridCol w:w="810"/>
        <w:gridCol w:w="450"/>
        <w:gridCol w:w="360"/>
        <w:gridCol w:w="360"/>
        <w:gridCol w:w="36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518"/>
      </w:tblGrid>
      <w:tr w:rsidR="00B416D8" w:rsidRPr="00E77883" w:rsidTr="00BE158F">
        <w:trPr>
          <w:trHeight w:val="244"/>
        </w:trPr>
        <w:tc>
          <w:tcPr>
            <w:tcW w:w="110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D8" w:rsidRPr="00E77883" w:rsidRDefault="00BE158F" w:rsidP="00BE158F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પત્રક-૩</w:t>
            </w:r>
          </w:p>
        </w:tc>
      </w:tr>
      <w:tr w:rsidR="00BE158F" w:rsidRPr="00E77883" w:rsidTr="00BA089C">
        <w:trPr>
          <w:trHeight w:val="330"/>
        </w:trPr>
        <w:tc>
          <w:tcPr>
            <w:tcW w:w="11048" w:type="dxa"/>
            <w:gridSpan w:val="2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8F" w:rsidRPr="00E77883" w:rsidRDefault="00BE158F" w:rsidP="00B416D8">
            <w:pPr>
              <w:jc w:val="center"/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</w:pP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દેવભુમિ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દ્વારકા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જિલ્લામાં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પ્રાથમિક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આરોગ્ય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કેન્દ્રોમાં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સંવર્ગવાર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મહેકમની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વિગત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દર્શાવતુ</w:t>
            </w:r>
            <w:r w:rsidRPr="000A3E71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0A3E71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પત્રક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ક્રમ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તાલુકાનું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નામ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પ્રા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આ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.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સંખ્યા</w:t>
            </w:r>
          </w:p>
        </w:tc>
        <w:tc>
          <w:tcPr>
            <w:tcW w:w="95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કેડરનું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નામ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મેડીકલ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ઓફીસર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સ્ટાફ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નર્સ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ફાર્માસિસ્ટ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લેબ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ટેક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ડ્રાઈવર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વોર્ડ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બોય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વોર્ડ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આયા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(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પાર્ટટાઇમ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)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ખંભાળિયા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ભાણવડ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કલ્યાણપુર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દ્વારકા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3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કુલ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૪૬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</w:tbl>
    <w:p w:rsidR="00E8625F" w:rsidRDefault="00E8625F" w:rsidP="00866972">
      <w:pPr>
        <w:rPr>
          <w:rFonts w:cs="SHREE_GUJ_OTF_0768" w:hint="cs"/>
          <w:sz w:val="20"/>
          <w:szCs w:val="20"/>
        </w:rPr>
      </w:pPr>
    </w:p>
    <w:tbl>
      <w:tblPr>
        <w:tblpPr w:leftFromText="180" w:rightFromText="180" w:vertAnchor="text" w:horzAnchor="page" w:tblpXSpec="center" w:tblpY="1"/>
        <w:tblOverlap w:val="never"/>
        <w:tblW w:w="9738" w:type="dxa"/>
        <w:tblLayout w:type="fixed"/>
        <w:tblLook w:val="04A0" w:firstRow="1" w:lastRow="0" w:firstColumn="1" w:lastColumn="0" w:noHBand="0" w:noVBand="1"/>
      </w:tblPr>
      <w:tblGrid>
        <w:gridCol w:w="558"/>
        <w:gridCol w:w="1795"/>
        <w:gridCol w:w="236"/>
        <w:gridCol w:w="129"/>
        <w:gridCol w:w="107"/>
        <w:gridCol w:w="703"/>
        <w:gridCol w:w="540"/>
        <w:gridCol w:w="450"/>
        <w:gridCol w:w="540"/>
        <w:gridCol w:w="540"/>
        <w:gridCol w:w="450"/>
        <w:gridCol w:w="540"/>
        <w:gridCol w:w="540"/>
        <w:gridCol w:w="450"/>
        <w:gridCol w:w="720"/>
        <w:gridCol w:w="720"/>
        <w:gridCol w:w="720"/>
      </w:tblGrid>
      <w:tr w:rsidR="00E8625F" w:rsidRPr="00E77883" w:rsidTr="00A04496">
        <w:trPr>
          <w:trHeight w:val="440"/>
        </w:trPr>
        <w:tc>
          <w:tcPr>
            <w:tcW w:w="97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lastRenderedPageBreak/>
              <w:t>પત્રક-૪</w:t>
            </w:r>
          </w:p>
        </w:tc>
      </w:tr>
      <w:tr w:rsidR="00E8625F" w:rsidRPr="00E77883" w:rsidTr="00BA089C">
        <w:trPr>
          <w:trHeight w:val="420"/>
        </w:trPr>
        <w:tc>
          <w:tcPr>
            <w:tcW w:w="97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દેવભુમિ દ્વારકા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જિલ્લામાં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સામુહિક આરોગ્ય કેન્‍દ્રોમાં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સંવર્ગવાર મંજુર મહેકમની વિગત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br/>
              <w:t>(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u w:val="single"/>
                <w:cs/>
                <w:lang w:eastAsia="en-IN"/>
              </w:rPr>
              <w:t>તા.૩૧/૧૨/૨૦૨૩ ની સ્થિતિએ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E8625F" w:rsidRPr="00E77883" w:rsidTr="00BA089C">
        <w:trPr>
          <w:trHeight w:val="18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sz w:val="20"/>
                <w:szCs w:val="20"/>
                <w:cs/>
                <w:lang w:eastAsia="en-IN"/>
              </w:rPr>
              <w:t>તાલુકાનુ નામ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તા.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ભાણવડ (સા.આ.કે.ની સંખ્યા -૧)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તા.કલ્યાણપુર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(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સા.આ.કે.ની સંખ્યા -૨)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તા.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ખંભાળિયા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 (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સા.આ.કે.ની સંખ્યા -૧)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કુલ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દેવભુમિ દ્વારકા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  (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સા.આ.કે.ની સંખ્યા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૪)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E8625F" w:rsidRPr="00E77883" w:rsidTr="00BA089C">
        <w:trPr>
          <w:trHeight w:val="8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અ.નં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સંવર્ગનું નામ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</w:tr>
      <w:tr w:rsidR="00E8625F" w:rsidRPr="00E77883" w:rsidTr="00BA089C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અધિક્ષક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તબીબી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અધિકારી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વર્ગ-૨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એક્સ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રે ટેકનીશીયન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,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 xml:space="preserve"> 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લેબોરેટરી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ટેકનીશીયન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જુનીયર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ફાર્માસીસ્ટ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સ્ટાફ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નર્સ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સીની.આસી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સીનીયર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ક્લાર્ક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,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 xml:space="preserve"> 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ડ્રાઇવર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ડ્રેસર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૧૧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પટાવાળા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વોર્ડ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બોય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,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 xml:space="preserve"> 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૧૩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આયા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૧૫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પાર્ટટાઇમ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૧૬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પાર્ટટાઇમ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વોચમેન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</w:tr>
      <w:tr w:rsidR="00E8625F" w:rsidRPr="00E77883" w:rsidTr="00BA089C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૧૭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ફિઝિયોથેરાપીસ્ટ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E8625F" w:rsidRPr="00E77883" w:rsidTr="00BA089C">
        <w:trPr>
          <w:trHeight w:val="570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sz w:val="20"/>
                <w:szCs w:val="20"/>
                <w:cs/>
                <w:lang w:eastAsia="en-IN"/>
              </w:rPr>
              <w:t>કુલ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૫૪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૧૦૮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૨૨</w:t>
            </w:r>
          </w:p>
        </w:tc>
      </w:tr>
      <w:tr w:rsidR="00E8625F" w:rsidRPr="00E77883" w:rsidTr="00BA089C">
        <w:trPr>
          <w:trHeight w:val="315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5F" w:rsidRPr="00E77883" w:rsidRDefault="00E8625F" w:rsidP="00BA089C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</w:tr>
    </w:tbl>
    <w:p w:rsidR="00E8625F" w:rsidRDefault="00E8625F" w:rsidP="00866972">
      <w:pPr>
        <w:rPr>
          <w:rFonts w:cs="SHREE_GUJ_OTF_0768"/>
          <w:sz w:val="20"/>
          <w:szCs w:val="20"/>
        </w:rPr>
      </w:pPr>
    </w:p>
    <w:p w:rsidR="00056BFF" w:rsidRPr="00056BFF" w:rsidRDefault="00056BFF" w:rsidP="00056BFF">
      <w:pPr>
        <w:ind w:right="-630"/>
        <w:jc w:val="center"/>
        <w:rPr>
          <w:rFonts w:cs="SHREE_GUJ_OTF_0768"/>
        </w:rPr>
      </w:pPr>
      <w:r w:rsidRPr="00770CAA">
        <w:rPr>
          <w:rFonts w:cs="SHREE_GUJ_OTF_0768"/>
        </w:rPr>
        <w:t>-----------------</w:t>
      </w:r>
    </w:p>
    <w:sectPr w:rsidR="00056BFF" w:rsidRPr="00056BFF" w:rsidSect="00A54A5E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55" w:rsidRDefault="00902655" w:rsidP="00A54A5E">
      <w:r>
        <w:separator/>
      </w:r>
    </w:p>
  </w:endnote>
  <w:endnote w:type="continuationSeparator" w:id="0">
    <w:p w:rsidR="00902655" w:rsidRDefault="00902655" w:rsidP="00A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55" w:rsidRDefault="00902655" w:rsidP="00A54A5E">
      <w:r>
        <w:separator/>
      </w:r>
    </w:p>
  </w:footnote>
  <w:footnote w:type="continuationSeparator" w:id="0">
    <w:p w:rsidR="00902655" w:rsidRDefault="00902655" w:rsidP="00A5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B"/>
    <w:rsid w:val="00056BFF"/>
    <w:rsid w:val="00084697"/>
    <w:rsid w:val="000A3E71"/>
    <w:rsid w:val="000B7337"/>
    <w:rsid w:val="0027631C"/>
    <w:rsid w:val="002F3E7A"/>
    <w:rsid w:val="00310F48"/>
    <w:rsid w:val="0048543C"/>
    <w:rsid w:val="004B40F8"/>
    <w:rsid w:val="006125A7"/>
    <w:rsid w:val="00623F4A"/>
    <w:rsid w:val="006A6262"/>
    <w:rsid w:val="007D6C9A"/>
    <w:rsid w:val="00866972"/>
    <w:rsid w:val="00902655"/>
    <w:rsid w:val="009C2799"/>
    <w:rsid w:val="009F136B"/>
    <w:rsid w:val="00A04496"/>
    <w:rsid w:val="00A54A5E"/>
    <w:rsid w:val="00A84C79"/>
    <w:rsid w:val="00AA53BE"/>
    <w:rsid w:val="00B416D8"/>
    <w:rsid w:val="00BA089C"/>
    <w:rsid w:val="00BE158F"/>
    <w:rsid w:val="00C85FAD"/>
    <w:rsid w:val="00DB4770"/>
    <w:rsid w:val="00E8625F"/>
    <w:rsid w:val="00E91E2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A7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25A7"/>
    <w:pPr>
      <w:spacing w:after="0" w:line="240" w:lineRule="auto"/>
    </w:pPr>
    <w:rPr>
      <w:rFonts w:ascii="Calibri" w:eastAsia="Times New Roman" w:hAnsi="Calibri" w:cs="Shruti"/>
    </w:rPr>
  </w:style>
  <w:style w:type="paragraph" w:styleId="Header">
    <w:name w:val="header"/>
    <w:basedOn w:val="Normal"/>
    <w:link w:val="HeaderChar"/>
    <w:uiPriority w:val="99"/>
    <w:unhideWhenUsed/>
    <w:rsid w:val="00A54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A5E"/>
    <w:rPr>
      <w:rFonts w:ascii="Times New Roman" w:eastAsia="Times New Roman" w:hAnsi="Times New Roman" w:cs="Shrut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A5E"/>
    <w:rPr>
      <w:rFonts w:ascii="Times New Roman" w:eastAsia="Times New Roman" w:hAnsi="Times New Roman" w:cs="Shrut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A7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25A7"/>
    <w:pPr>
      <w:spacing w:after="0" w:line="240" w:lineRule="auto"/>
    </w:pPr>
    <w:rPr>
      <w:rFonts w:ascii="Calibri" w:eastAsia="Times New Roman" w:hAnsi="Calibri" w:cs="Shruti"/>
    </w:rPr>
  </w:style>
  <w:style w:type="paragraph" w:styleId="Header">
    <w:name w:val="header"/>
    <w:basedOn w:val="Normal"/>
    <w:link w:val="HeaderChar"/>
    <w:uiPriority w:val="99"/>
    <w:unhideWhenUsed/>
    <w:rsid w:val="00A54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A5E"/>
    <w:rPr>
      <w:rFonts w:ascii="Times New Roman" w:eastAsia="Times New Roman" w:hAnsi="Times New Roman" w:cs="Shrut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A5E"/>
    <w:rPr>
      <w:rFonts w:ascii="Times New Roman" w:eastAsia="Times New Roman" w:hAnsi="Times New Roman" w:cs="Shru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69</cp:revision>
  <cp:lastPrinted>2024-02-12T06:38:00Z</cp:lastPrinted>
  <dcterms:created xsi:type="dcterms:W3CDTF">2024-02-01T10:59:00Z</dcterms:created>
  <dcterms:modified xsi:type="dcterms:W3CDTF">2024-02-13T10:25:00Z</dcterms:modified>
</cp:coreProperties>
</file>