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F80D" w14:textId="77777777" w:rsidR="00EE3F83" w:rsidRDefault="00EE3F83" w:rsidP="00EE3F83">
      <w:pPr>
        <w:spacing w:after="0" w:line="480" w:lineRule="auto"/>
        <w:ind w:right="-964"/>
        <w:jc w:val="center"/>
        <w:rPr>
          <w:rFonts w:ascii="Nirmala UI" w:hAnsi="Nirmala UI"/>
          <w:sz w:val="20"/>
          <w:szCs w:val="20"/>
        </w:rPr>
      </w:pPr>
    </w:p>
    <w:p w14:paraId="626E6728" w14:textId="77777777" w:rsidR="00492DF2" w:rsidRDefault="00492DF2" w:rsidP="00EE3F83">
      <w:pPr>
        <w:spacing w:after="0" w:line="480" w:lineRule="auto"/>
        <w:ind w:right="-964"/>
        <w:jc w:val="center"/>
        <w:rPr>
          <w:rFonts w:ascii="Arial" w:hAnsi="Arial" w:cs="SHREE_GUJ_OTF_0768"/>
          <w:b/>
          <w:bCs/>
          <w:sz w:val="24"/>
          <w:szCs w:val="24"/>
        </w:rPr>
      </w:pPr>
    </w:p>
    <w:p w14:paraId="64F9146D" w14:textId="63D7E0E6" w:rsidR="00492DF2" w:rsidRPr="00492DF2" w:rsidRDefault="00492DF2" w:rsidP="00492DF2">
      <w:pPr>
        <w:spacing w:after="0" w:line="360" w:lineRule="auto"/>
        <w:ind w:right="-964"/>
        <w:jc w:val="center"/>
        <w:rPr>
          <w:rFonts w:ascii="Arial" w:hAnsi="Arial" w:cs="SHREE_GUJ_OTF_0768"/>
          <w:b/>
          <w:bCs/>
          <w:sz w:val="60"/>
          <w:szCs w:val="60"/>
        </w:rPr>
      </w:pPr>
      <w:r w:rsidRPr="00492DF2">
        <w:rPr>
          <w:rFonts w:ascii="Arial" w:hAnsi="Arial" w:cs="SHREE_GUJ_OTF_0768"/>
          <w:b/>
          <w:bCs/>
          <w:sz w:val="60"/>
          <w:szCs w:val="60"/>
        </w:rPr>
        <w:t>40</w:t>
      </w:r>
    </w:p>
    <w:p w14:paraId="7DABBB46" w14:textId="40785F9E" w:rsidR="008C7D84" w:rsidRPr="00EE3F83" w:rsidRDefault="000A0467" w:rsidP="00492DF2">
      <w:pPr>
        <w:spacing w:after="0" w:line="360" w:lineRule="auto"/>
        <w:ind w:right="-964"/>
        <w:jc w:val="center"/>
        <w:rPr>
          <w:rFonts w:ascii="Nirmala UI" w:hAnsi="Nirmala UI" w:cs="SHREE_GUJ_OTF_0768"/>
          <w:b/>
          <w:bCs/>
          <w:sz w:val="24"/>
          <w:szCs w:val="24"/>
        </w:rPr>
      </w:pPr>
      <w:proofErr w:type="spellStart"/>
      <w:r w:rsidRPr="00EE3F83">
        <w:rPr>
          <w:rFonts w:ascii="Arial" w:hAnsi="Arial" w:cs="SHREE_GUJ_OTF_0768"/>
          <w:b/>
          <w:bCs/>
          <w:sz w:val="24"/>
          <w:szCs w:val="24"/>
          <w:cs/>
        </w:rPr>
        <w:t>સ્ટેટ</w:t>
      </w:r>
      <w:proofErr w:type="spellEnd"/>
      <w:r w:rsidRPr="00EE3F83">
        <w:rPr>
          <w:rFonts w:ascii="Arial" w:hAnsi="Arial" w:cs="SHREE_GUJ_OTF_0768"/>
          <w:b/>
          <w:bCs/>
          <w:sz w:val="24"/>
          <w:szCs w:val="24"/>
          <w:cs/>
        </w:rPr>
        <w:t xml:space="preserve"> લેવલ </w:t>
      </w:r>
      <w:proofErr w:type="spellStart"/>
      <w:r w:rsidRPr="00EE3F83">
        <w:rPr>
          <w:rFonts w:ascii="Arial" w:hAnsi="Arial" w:cs="SHREE_GUJ_OTF_0768"/>
          <w:b/>
          <w:bCs/>
          <w:sz w:val="24"/>
          <w:szCs w:val="24"/>
          <w:cs/>
        </w:rPr>
        <w:t>વે</w:t>
      </w:r>
      <w:r w:rsidRPr="00EE3F83">
        <w:rPr>
          <w:rFonts w:ascii="Arial" w:hAnsi="Arial" w:cs="SHREE_GUJ_OTF_0768" w:hint="cs"/>
          <w:b/>
          <w:bCs/>
          <w:sz w:val="24"/>
          <w:szCs w:val="24"/>
          <w:cs/>
        </w:rPr>
        <w:t>ટલે</w:t>
      </w:r>
      <w:r w:rsidRPr="00EE3F83">
        <w:rPr>
          <w:rFonts w:ascii="Arial" w:hAnsi="Arial" w:cs="SHREE_GUJ_OTF_0768"/>
          <w:b/>
          <w:bCs/>
          <w:sz w:val="24"/>
          <w:szCs w:val="24"/>
          <w:cs/>
        </w:rPr>
        <w:t>ન્ડ</w:t>
      </w:r>
      <w:proofErr w:type="spellEnd"/>
      <w:r w:rsidRPr="00EE3F83">
        <w:rPr>
          <w:rFonts w:ascii="Arial" w:hAnsi="Arial" w:cs="SHREE_GUJ_OTF_0768"/>
          <w:b/>
          <w:bCs/>
          <w:sz w:val="24"/>
          <w:szCs w:val="24"/>
          <w:cs/>
        </w:rPr>
        <w:t xml:space="preserve"> </w:t>
      </w:r>
      <w:proofErr w:type="spellStart"/>
      <w:r w:rsidRPr="00EE3F83">
        <w:rPr>
          <w:rFonts w:ascii="Arial" w:hAnsi="Arial" w:cs="SHREE_GUJ_OTF_0768"/>
          <w:b/>
          <w:bCs/>
          <w:sz w:val="24"/>
          <w:szCs w:val="24"/>
          <w:cs/>
        </w:rPr>
        <w:t>ઓથોરીટીની</w:t>
      </w:r>
      <w:proofErr w:type="spellEnd"/>
      <w:r w:rsidRPr="00EE3F83">
        <w:rPr>
          <w:rFonts w:ascii="Arial" w:hAnsi="Arial" w:cs="SHREE_GUJ_OTF_0768"/>
          <w:b/>
          <w:bCs/>
          <w:sz w:val="24"/>
          <w:szCs w:val="24"/>
          <w:cs/>
        </w:rPr>
        <w:t xml:space="preserve"> રચના</w:t>
      </w:r>
    </w:p>
    <w:p w14:paraId="403C613E" w14:textId="77777777" w:rsidR="003C27F5" w:rsidRPr="00EE3F83" w:rsidRDefault="00000000" w:rsidP="00D023DF">
      <w:pPr>
        <w:ind w:right="-334"/>
        <w:rPr>
          <w:rFonts w:ascii="Nirmala UI" w:hAnsi="Nirmala UI" w:cs="SHREE_GUJ_OTF_0768"/>
          <w:b/>
          <w:bCs/>
          <w:sz w:val="24"/>
          <w:szCs w:val="24"/>
        </w:rPr>
      </w:pPr>
      <w:r>
        <w:rPr>
          <w:rFonts w:ascii="Nirmala UI" w:hAnsi="Nirmala UI" w:cs="SHREE_GUJ_OTF_0768"/>
          <w:b/>
          <w:bCs/>
          <w:noProof/>
          <w:sz w:val="24"/>
          <w:szCs w:val="24"/>
        </w:rPr>
        <w:pict w14:anchorId="0B090D37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754CB6BE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CE203A" w:rsidRPr="00EE3F83">
        <w:rPr>
          <w:rFonts w:ascii="Nirmala UI" w:hAnsi="Nirmala UI" w:cs="SHREE_GUJ_OTF_0768"/>
          <w:b/>
          <w:bCs/>
          <w:sz w:val="24"/>
          <w:szCs w:val="24"/>
          <w:cs/>
        </w:rPr>
        <w:t xml:space="preserve">    </w:t>
      </w:r>
      <w:r w:rsidR="00EE3F83" w:rsidRPr="00EE3F83">
        <w:rPr>
          <w:rFonts w:ascii="Nirmala UI" w:hAnsi="Nirmala UI" w:cs="SHREE_GUJ_OTF_0768" w:hint="cs"/>
          <w:b/>
          <w:bCs/>
          <w:sz w:val="24"/>
          <w:szCs w:val="24"/>
          <w:cs/>
        </w:rPr>
        <w:t>*</w:t>
      </w:r>
      <w:r w:rsidR="00CE203A" w:rsidRPr="00EE3F83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E46FBF" w:rsidRPr="00EE3F83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0A0467" w:rsidRPr="00EE3F83">
        <w:rPr>
          <w:rFonts w:ascii="Shruti" w:hAnsi="Shruti" w:cs="SHREE_GUJ_OTF_0768" w:hint="cs"/>
          <w:b/>
          <w:bCs/>
          <w:sz w:val="24"/>
          <w:szCs w:val="24"/>
          <w:cs/>
        </w:rPr>
        <w:t>15/4/1840</w:t>
      </w:r>
      <w:r w:rsidR="00E85F99" w:rsidRPr="00EE3F83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316AE1" w:rsidRPr="00EE3F83">
        <w:rPr>
          <w:rFonts w:ascii="Nirmala UI" w:hAnsi="Nirmala UI" w:cs="SHREE_GUJ_OTF_0768"/>
          <w:b/>
          <w:bCs/>
          <w:sz w:val="24"/>
          <w:szCs w:val="24"/>
          <w:cs/>
        </w:rPr>
        <w:t xml:space="preserve">  </w:t>
      </w:r>
      <w:r w:rsidR="000A0467" w:rsidRPr="00EE3F83">
        <w:rPr>
          <w:rFonts w:ascii="Shruti" w:hAnsi="Shruti" w:cs="SHREE_GUJ_OTF_0768" w:hint="cs"/>
          <w:b/>
          <w:bCs/>
          <w:sz w:val="24"/>
          <w:szCs w:val="24"/>
          <w:cs/>
        </w:rPr>
        <w:t>ગેનીબેન નગાજી ઠાકોર</w:t>
      </w:r>
      <w:r w:rsidR="00EE3F83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="00EE3F83" w:rsidRPr="00EE3F83">
        <w:rPr>
          <w:rFonts w:ascii="Shruti" w:hAnsi="Shruti" w:cs="SHREE_GUJ_OTF_0768" w:hint="cs"/>
          <w:sz w:val="24"/>
          <w:szCs w:val="24"/>
          <w:cs/>
        </w:rPr>
        <w:t>(વાવ)</w:t>
      </w:r>
      <w:r w:rsidR="003905D3" w:rsidRPr="00EE3F83">
        <w:rPr>
          <w:rFonts w:ascii="Nirmala UI" w:hAnsi="Nirmala UI" w:cs="SHREE_GUJ_OTF_0768"/>
          <w:b/>
          <w:bCs/>
          <w:sz w:val="24"/>
          <w:szCs w:val="24"/>
          <w:cs/>
        </w:rPr>
        <w:t>:</w:t>
      </w:r>
      <w:r w:rsidR="006874AD" w:rsidRPr="00EE3F83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3905D3" w:rsidRPr="00EE3F83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="003905D3" w:rsidRPr="00EE3F83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994AD8" w:rsidRPr="00EE3F83">
        <w:rPr>
          <w:rFonts w:ascii="Nirmala UI" w:hAnsi="Nirmala UI" w:cs="SHREE_GUJ_OTF_0768" w:hint="cs"/>
          <w:b/>
          <w:bCs/>
          <w:sz w:val="24"/>
          <w:szCs w:val="24"/>
          <w:cs/>
        </w:rPr>
        <w:t>વન</w:t>
      </w:r>
      <w:r w:rsidR="00E70BCE" w:rsidRPr="00EE3F83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અને પર્યાવરણ</w:t>
      </w:r>
      <w:r w:rsidR="00D8550E" w:rsidRPr="00EE3F83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EE3F83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r w:rsidR="00D8550E" w:rsidRPr="00EE3F83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EE3F83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EE3F83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EE3F83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EE3F83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EE3F83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EE3F83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3905D3" w:rsidRPr="00EE3F83">
        <w:rPr>
          <w:rFonts w:ascii="Nirmala UI" w:hAnsi="Nirmala UI" w:cs="SHREE_GUJ_OTF_0768" w:hint="cs"/>
          <w:sz w:val="24"/>
          <w:szCs w:val="24"/>
          <w:cs/>
        </w:rPr>
        <w:t>કેઃ</w:t>
      </w:r>
      <w:r w:rsidR="003905D3" w:rsidRPr="00EE3F83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697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940"/>
        <w:gridCol w:w="630"/>
        <w:gridCol w:w="5400"/>
      </w:tblGrid>
      <w:tr w:rsidR="00830557" w:rsidRPr="00EE3F83" w14:paraId="37189C92" w14:textId="77777777" w:rsidTr="00492DF2">
        <w:trPr>
          <w:trHeight w:val="503"/>
        </w:trPr>
        <w:tc>
          <w:tcPr>
            <w:tcW w:w="266" w:type="pct"/>
          </w:tcPr>
          <w:p w14:paraId="676B6841" w14:textId="77777777" w:rsidR="00830557" w:rsidRPr="00EE3F83" w:rsidRDefault="00830557" w:rsidP="00EE3F83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1871" w:type="pct"/>
            <w:hideMark/>
          </w:tcPr>
          <w:p w14:paraId="1E8B7290" w14:textId="77777777" w:rsidR="00830557" w:rsidRPr="00EE3F83" w:rsidRDefault="00830557" w:rsidP="00EE3F83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EE3F83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99" w:type="pct"/>
          </w:tcPr>
          <w:p w14:paraId="66B6B5D5" w14:textId="77777777" w:rsidR="00830557" w:rsidRPr="00EE3F83" w:rsidRDefault="00830557" w:rsidP="00EE3F83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64" w:type="pct"/>
          </w:tcPr>
          <w:p w14:paraId="0A6A9D13" w14:textId="77777777" w:rsidR="00830557" w:rsidRPr="00EE3F83" w:rsidRDefault="00830557" w:rsidP="00EE3F83">
            <w:pPr>
              <w:spacing w:after="0" w:line="240" w:lineRule="auto"/>
              <w:ind w:firstLine="874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EE3F83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BF09B8" w:rsidRPr="00EE3F83" w14:paraId="15C57DB3" w14:textId="77777777" w:rsidTr="00492DF2">
        <w:trPr>
          <w:trHeight w:val="1313"/>
        </w:trPr>
        <w:tc>
          <w:tcPr>
            <w:tcW w:w="266" w:type="pct"/>
            <w:hideMark/>
          </w:tcPr>
          <w:p w14:paraId="463B6F7F" w14:textId="77777777" w:rsidR="00BF09B8" w:rsidRPr="00EE3F83" w:rsidRDefault="00BF09B8" w:rsidP="00EE3F83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EE3F83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EE3F83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EE3F83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871" w:type="pct"/>
          </w:tcPr>
          <w:p w14:paraId="71312889" w14:textId="77777777" w:rsidR="00BF09B8" w:rsidRPr="00EE3F83" w:rsidRDefault="00BF09B8" w:rsidP="00EE3F83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EE3F83">
              <w:rPr>
                <w:rFonts w:cs="SHREE_GUJ_OTF_0768" w:hint="cs"/>
                <w:sz w:val="24"/>
                <w:szCs w:val="24"/>
                <w:cs/>
              </w:rPr>
              <w:t>વન અને પર્યાવરણ વિભાગના તા.૧૫-૦૫-૨૦૧૭ના ઠરાવથી</w:t>
            </w:r>
            <w:r w:rsidRPr="00EE3F83">
              <w:rPr>
                <w:rFonts w:ascii="Arial" w:hAnsi="Arial" w:cs="SHREE_GUJ_OTF_0768"/>
                <w:sz w:val="24"/>
                <w:szCs w:val="24"/>
                <w:cs/>
              </w:rPr>
              <w:t xml:space="preserve"> સ્ટેટ લેવલ વે</w:t>
            </w:r>
            <w:r w:rsidRPr="00EE3F83">
              <w:rPr>
                <w:rFonts w:ascii="Arial" w:hAnsi="Arial" w:cs="SHREE_GUJ_OTF_0768" w:hint="cs"/>
                <w:sz w:val="24"/>
                <w:szCs w:val="24"/>
                <w:cs/>
              </w:rPr>
              <w:t>ટલે</w:t>
            </w:r>
            <w:r w:rsidRPr="00EE3F83">
              <w:rPr>
                <w:rFonts w:ascii="Arial" w:hAnsi="Arial" w:cs="SHREE_GUJ_OTF_0768"/>
                <w:sz w:val="24"/>
                <w:szCs w:val="24"/>
                <w:cs/>
              </w:rPr>
              <w:t>ન્ડ ઓથોરીટીની રચના</w:t>
            </w:r>
            <w:r w:rsidRPr="00EE3F83">
              <w:rPr>
                <w:rFonts w:ascii="Arial" w:hAnsi="Arial" w:cs="SHREE_GUJ_OTF_0768" w:hint="cs"/>
                <w:sz w:val="24"/>
                <w:szCs w:val="24"/>
                <w:cs/>
              </w:rPr>
              <w:t xml:space="preserve"> કરવામાં આવેલ છે તે હકીકત સાચી છે</w:t>
            </w:r>
            <w:r w:rsidRPr="00EE3F83">
              <w:rPr>
                <w:rFonts w:ascii="Arial" w:hAnsi="Arial" w:cs="SHREE_GUJ_OTF_0768" w:hint="cs"/>
                <w:sz w:val="24"/>
                <w:szCs w:val="24"/>
              </w:rPr>
              <w:t xml:space="preserve">, </w:t>
            </w:r>
            <w:r w:rsidRPr="00EE3F83">
              <w:rPr>
                <w:rFonts w:ascii="Arial" w:hAnsi="Arial" w:cs="SHREE_GUJ_OTF_0768" w:hint="cs"/>
                <w:sz w:val="24"/>
                <w:szCs w:val="24"/>
                <w:cs/>
              </w:rPr>
              <w:t>અને</w:t>
            </w:r>
            <w:r w:rsidRPr="00EE3F8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99" w:type="pct"/>
            <w:hideMark/>
          </w:tcPr>
          <w:p w14:paraId="05ED01F7" w14:textId="77777777" w:rsidR="00BF09B8" w:rsidRPr="00EE3F83" w:rsidRDefault="00BF09B8" w:rsidP="00EE3F83">
            <w:pPr>
              <w:spacing w:line="240" w:lineRule="auto"/>
              <w:ind w:right="-280" w:hanging="20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EE3F83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EE3F83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EE3F83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  <w:p w14:paraId="70710D4F" w14:textId="77777777" w:rsidR="00BF09B8" w:rsidRPr="00EE3F83" w:rsidRDefault="00BF09B8" w:rsidP="00EE3F83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564" w:type="pct"/>
          </w:tcPr>
          <w:p w14:paraId="3C1892D3" w14:textId="77777777" w:rsidR="00BF09B8" w:rsidRPr="00EE3F83" w:rsidRDefault="00BF09B8" w:rsidP="00EE3F83">
            <w:pPr>
              <w:spacing w:line="240" w:lineRule="auto"/>
              <w:jc w:val="both"/>
              <w:rPr>
                <w:rFonts w:ascii="Nirmala UI" w:hAnsi="Nirmala UI" w:cs="SHREE_GUJ_OTF_0768"/>
                <w:noProof/>
                <w:sz w:val="24"/>
                <w:szCs w:val="24"/>
                <w:cs/>
              </w:rPr>
            </w:pPr>
            <w:r w:rsidRPr="00EE3F83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હા</w:t>
            </w:r>
            <w:r w:rsidRPr="00EE3F83">
              <w:rPr>
                <w:rFonts w:ascii="Nirmala UI" w:hAnsi="Nirmala UI" w:cs="SHREE_GUJ_OTF_0768" w:hint="cs"/>
                <w:noProof/>
                <w:sz w:val="24"/>
                <w:szCs w:val="24"/>
              </w:rPr>
              <w:t xml:space="preserve">, </w:t>
            </w:r>
            <w:r w:rsidRPr="00EE3F83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જી.</w:t>
            </w:r>
          </w:p>
        </w:tc>
      </w:tr>
      <w:tr w:rsidR="00BF09B8" w:rsidRPr="00EE3F83" w14:paraId="6D619049" w14:textId="77777777" w:rsidTr="00492DF2">
        <w:trPr>
          <w:trHeight w:val="962"/>
        </w:trPr>
        <w:tc>
          <w:tcPr>
            <w:tcW w:w="266" w:type="pct"/>
            <w:hideMark/>
          </w:tcPr>
          <w:p w14:paraId="5473F5B9" w14:textId="77777777" w:rsidR="00BF09B8" w:rsidRPr="00EE3F83" w:rsidRDefault="00BF09B8" w:rsidP="00EE3F83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EE3F83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EE3F83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EE3F83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871" w:type="pct"/>
          </w:tcPr>
          <w:p w14:paraId="7FA68ECC" w14:textId="77777777" w:rsidR="00BF09B8" w:rsidRPr="00EE3F83" w:rsidRDefault="00BF09B8" w:rsidP="00EE3F83">
            <w:pPr>
              <w:tabs>
                <w:tab w:val="right" w:pos="936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EE3F83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 w:rsidRPr="00EE3F83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EE3F83">
              <w:rPr>
                <w:rFonts w:cs="SHREE_GUJ_OTF_0768" w:hint="cs"/>
                <w:sz w:val="24"/>
                <w:szCs w:val="24"/>
                <w:cs/>
              </w:rPr>
              <w:t>તો તા.૩૧-૧૨-૨૦૨૩ની સ્થિતિએ તેના સભ્યો કોણ છે અને છેલ્લા બે વર્ષમાં ઉક્ત</w:t>
            </w:r>
            <w:r w:rsidRPr="00EE3F83">
              <w:rPr>
                <w:rFonts w:ascii="Arial" w:hAnsi="Arial" w:cs="SHREE_GUJ_OTF_0768"/>
                <w:sz w:val="24"/>
                <w:szCs w:val="24"/>
                <w:cs/>
              </w:rPr>
              <w:t xml:space="preserve"> ઓથોરીટીની</w:t>
            </w:r>
            <w:r w:rsidRPr="00EE3F83">
              <w:rPr>
                <w:rFonts w:ascii="Arial" w:hAnsi="Arial" w:cs="SHREE_GUJ_OTF_0768" w:hint="cs"/>
                <w:sz w:val="24"/>
                <w:szCs w:val="24"/>
                <w:cs/>
              </w:rPr>
              <w:t xml:space="preserve"> ક્યારે બેઠકો મળી</w:t>
            </w:r>
            <w:r w:rsidRPr="00EE3F83">
              <w:rPr>
                <w:rFonts w:ascii="Arial" w:hAnsi="Arial" w:cs="SHREE_GUJ_OTF_0768" w:hint="cs"/>
                <w:sz w:val="24"/>
                <w:szCs w:val="24"/>
              </w:rPr>
              <w:t>?</w:t>
            </w:r>
            <w:r w:rsidRPr="00EE3F8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  <w:p w14:paraId="33C12B16" w14:textId="77777777" w:rsidR="00BF09B8" w:rsidRPr="00EE3F83" w:rsidRDefault="00BF09B8" w:rsidP="00EE3F83">
            <w:pPr>
              <w:tabs>
                <w:tab w:val="right" w:pos="936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99" w:type="pct"/>
            <w:hideMark/>
          </w:tcPr>
          <w:p w14:paraId="149EB1F4" w14:textId="77777777" w:rsidR="00BF09B8" w:rsidRPr="00EE3F83" w:rsidRDefault="00BF09B8" w:rsidP="00EE3F83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EE3F83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EE3F83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EE3F83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564" w:type="pct"/>
          </w:tcPr>
          <w:p w14:paraId="271D91A5" w14:textId="77777777" w:rsidR="00BF09B8" w:rsidRPr="00EE3F83" w:rsidRDefault="00BF09B8" w:rsidP="00EE3F83">
            <w:pPr>
              <w:pStyle w:val="NoSpacing"/>
              <w:jc w:val="both"/>
              <w:rPr>
                <w:rFonts w:ascii="Shruti" w:hAnsi="Shruti" w:cs="SHREE_GUJ_OTF_0768"/>
                <w:rtl/>
                <w:lang w:val="en-IN"/>
              </w:rPr>
            </w:pPr>
            <w:r w:rsidRPr="00EE3F83">
              <w:rPr>
                <w:rFonts w:ascii="Shruti" w:hAnsi="Shruti" w:cs="SHREE_GUJ_OTF_0768" w:hint="cs"/>
                <w:cs/>
                <w:lang w:val="en-IN" w:bidi="gu-IN"/>
              </w:rPr>
              <w:t xml:space="preserve"> તા</w:t>
            </w:r>
            <w:r w:rsidRPr="00EE3F83">
              <w:rPr>
                <w:rFonts w:ascii="Shruti" w:hAnsi="Shruti" w:cs="SHREE_GUJ_OTF_0768" w:hint="cs"/>
                <w:rtl/>
                <w:lang w:val="en-IN"/>
              </w:rPr>
              <w:t>.</w:t>
            </w:r>
            <w:r w:rsidRPr="00EE3F83">
              <w:rPr>
                <w:rFonts w:ascii="Shruti" w:hAnsi="Shruti" w:cs="SHREE_GUJ_OTF_0768" w:hint="cs"/>
                <w:cs/>
                <w:lang w:val="en-IN" w:bidi="gu-IN"/>
              </w:rPr>
              <w:t>૩૧</w:t>
            </w:r>
            <w:r w:rsidRPr="00EE3F83">
              <w:rPr>
                <w:rFonts w:ascii="Shruti" w:hAnsi="Shruti" w:cs="SHREE_GUJ_OTF_0768" w:hint="cs"/>
                <w:rtl/>
                <w:lang w:val="en-IN"/>
              </w:rPr>
              <w:t>/</w:t>
            </w:r>
            <w:r w:rsidRPr="00EE3F83">
              <w:rPr>
                <w:rFonts w:ascii="Shruti" w:hAnsi="Shruti" w:cs="SHREE_GUJ_OTF_0768" w:hint="cs"/>
                <w:cs/>
                <w:lang w:val="en-IN" w:bidi="gu-IN"/>
              </w:rPr>
              <w:t>૧૨</w:t>
            </w:r>
            <w:r w:rsidRPr="00EE3F83">
              <w:rPr>
                <w:rFonts w:ascii="Shruti" w:hAnsi="Shruti" w:cs="SHREE_GUJ_OTF_0768" w:hint="cs"/>
                <w:rtl/>
                <w:lang w:val="en-IN"/>
              </w:rPr>
              <w:t>/</w:t>
            </w:r>
            <w:r w:rsidRPr="00EE3F83">
              <w:rPr>
                <w:rFonts w:ascii="Shruti" w:hAnsi="Shruti" w:cs="SHREE_GUJ_OTF_0768" w:hint="cs"/>
                <w:cs/>
                <w:lang w:val="en-IN" w:bidi="gu-IN"/>
              </w:rPr>
              <w:t>૨૦૨૩ની સ્થિતિએ ગુજરાત સ્ટેટ વેટલેન્ડ ઓથોરિટીના અધ્યક્ષ અને સભ્યો</w:t>
            </w:r>
            <w:r w:rsidR="002853B8" w:rsidRPr="00EE3F83">
              <w:rPr>
                <w:rFonts w:ascii="Shruti" w:hAnsi="Shruti" w:cs="SHREE_GUJ_OTF_0768" w:hint="cs"/>
                <w:cs/>
                <w:lang w:val="en-IN" w:bidi="gu-IN"/>
              </w:rPr>
              <w:t>ની</w:t>
            </w:r>
            <w:r w:rsidRPr="00EE3F83">
              <w:rPr>
                <w:rFonts w:ascii="Shruti" w:hAnsi="Shruti" w:cs="SHREE_GUJ_OTF_0768" w:hint="cs"/>
                <w:cs/>
                <w:lang w:val="en-IN" w:bidi="gu-IN"/>
              </w:rPr>
              <w:t xml:space="preserve"> વિગત નીચે મુજબ છે</w:t>
            </w:r>
            <w:r w:rsidRPr="00EE3F83">
              <w:rPr>
                <w:rFonts w:asciiTheme="minorBidi" w:hAnsiTheme="minorBidi" w:cs="SHREE_GUJ_OTF_0768" w:hint="cs"/>
                <w:rtl/>
                <w:cs/>
                <w:lang w:val="en-IN" w:bidi="gu-IN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9"/>
              <w:gridCol w:w="3369"/>
              <w:gridCol w:w="1216"/>
            </w:tblGrid>
            <w:tr w:rsidR="00BF09B8" w:rsidRPr="00EE3F83" w14:paraId="2600BDC6" w14:textId="77777777" w:rsidTr="00983ED9">
              <w:tc>
                <w:tcPr>
                  <w:tcW w:w="846" w:type="dxa"/>
                </w:tcPr>
                <w:p w14:paraId="34691CAB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ક્રમ </w:t>
                  </w:r>
                </w:p>
              </w:tc>
              <w:tc>
                <w:tcPr>
                  <w:tcW w:w="6520" w:type="dxa"/>
                </w:tcPr>
                <w:p w14:paraId="3F7D88AA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નામ/હોદો</w:t>
                  </w:r>
                </w:p>
              </w:tc>
              <w:tc>
                <w:tcPr>
                  <w:tcW w:w="1650" w:type="dxa"/>
                </w:tcPr>
                <w:p w14:paraId="4DF0B29B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સભ્યના પ્રકાર </w:t>
                  </w:r>
                </w:p>
              </w:tc>
            </w:tr>
            <w:tr w:rsidR="00BF09B8" w:rsidRPr="00EE3F83" w14:paraId="3A0CA0E1" w14:textId="77777777" w:rsidTr="00983ED9">
              <w:tc>
                <w:tcPr>
                  <w:tcW w:w="846" w:type="dxa"/>
                </w:tcPr>
                <w:p w14:paraId="057D2A21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6520" w:type="dxa"/>
                </w:tcPr>
                <w:p w14:paraId="2DC5D542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માન.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મંત્રીશ્રી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વન</w:t>
                  </w:r>
                </w:p>
              </w:tc>
              <w:tc>
                <w:tcPr>
                  <w:tcW w:w="1650" w:type="dxa"/>
                </w:tcPr>
                <w:p w14:paraId="19931155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અધ્યક્ષ </w:t>
                  </w:r>
                </w:p>
              </w:tc>
            </w:tr>
            <w:tr w:rsidR="00BF09B8" w:rsidRPr="00EE3F83" w14:paraId="3057ED56" w14:textId="77777777" w:rsidTr="00983ED9">
              <w:tc>
                <w:tcPr>
                  <w:tcW w:w="846" w:type="dxa"/>
                </w:tcPr>
                <w:p w14:paraId="118497A8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6520" w:type="dxa"/>
                </w:tcPr>
                <w:p w14:paraId="26BAB930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માન. રાજ્ય કક્ષાના </w:t>
                  </w:r>
                  <w:r w:rsidRPr="00EE3F83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મંત્રીશ્રી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વન</w:t>
                  </w:r>
                </w:p>
              </w:tc>
              <w:tc>
                <w:tcPr>
                  <w:tcW w:w="1650" w:type="dxa"/>
                </w:tcPr>
                <w:p w14:paraId="645F1FE8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સહઅધ્યક્ષ </w:t>
                  </w:r>
                </w:p>
              </w:tc>
            </w:tr>
            <w:tr w:rsidR="00BF09B8" w:rsidRPr="00EE3F83" w14:paraId="476FB33A" w14:textId="77777777" w:rsidTr="00983ED9">
              <w:tc>
                <w:tcPr>
                  <w:tcW w:w="846" w:type="dxa"/>
                </w:tcPr>
                <w:p w14:paraId="3838BEDB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6520" w:type="dxa"/>
                </w:tcPr>
                <w:p w14:paraId="73FE9D64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મુખ્ય સચિવશ્રી </w:t>
                  </w:r>
                </w:p>
              </w:tc>
              <w:tc>
                <w:tcPr>
                  <w:tcW w:w="1650" w:type="dxa"/>
                </w:tcPr>
                <w:p w14:paraId="09E8EA43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ઉપાધ્યક્ષ </w:t>
                  </w:r>
                </w:p>
              </w:tc>
            </w:tr>
            <w:tr w:rsidR="00BF09B8" w:rsidRPr="00EE3F83" w14:paraId="09CFA957" w14:textId="77777777" w:rsidTr="00983ED9">
              <w:tc>
                <w:tcPr>
                  <w:tcW w:w="846" w:type="dxa"/>
                </w:tcPr>
                <w:p w14:paraId="233B9C54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6520" w:type="dxa"/>
                </w:tcPr>
                <w:p w14:paraId="40E8F757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અધિક મુખ્ય સચિવશ્રી</w:t>
                  </w:r>
                  <w:r w:rsidRPr="00EE3F83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મહેસુલ વિભાગ </w:t>
                  </w:r>
                </w:p>
              </w:tc>
              <w:tc>
                <w:tcPr>
                  <w:tcW w:w="1650" w:type="dxa"/>
                </w:tcPr>
                <w:p w14:paraId="4465A09E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સભ્ય </w:t>
                  </w:r>
                </w:p>
              </w:tc>
            </w:tr>
            <w:tr w:rsidR="00BF09B8" w:rsidRPr="00EE3F83" w14:paraId="26DFD0B4" w14:textId="77777777" w:rsidTr="00983ED9">
              <w:tc>
                <w:tcPr>
                  <w:tcW w:w="846" w:type="dxa"/>
                </w:tcPr>
                <w:p w14:paraId="7EA01D35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6520" w:type="dxa"/>
                </w:tcPr>
                <w:p w14:paraId="5F8D79B5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અધિક મુખ્ય સચિવશ્રી</w:t>
                  </w:r>
                  <w:r w:rsidRPr="00EE3F83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વન અને પર્યાવરણ વિભાગ </w:t>
                  </w:r>
                </w:p>
              </w:tc>
              <w:tc>
                <w:tcPr>
                  <w:tcW w:w="1650" w:type="dxa"/>
                </w:tcPr>
                <w:p w14:paraId="5182ED8B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સભ્ય </w:t>
                  </w:r>
                </w:p>
              </w:tc>
            </w:tr>
            <w:tr w:rsidR="00BF09B8" w:rsidRPr="00EE3F83" w14:paraId="48888EC6" w14:textId="77777777" w:rsidTr="00983ED9">
              <w:tc>
                <w:tcPr>
                  <w:tcW w:w="846" w:type="dxa"/>
                </w:tcPr>
                <w:p w14:paraId="73564FBF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6520" w:type="dxa"/>
                </w:tcPr>
                <w:p w14:paraId="513E41BB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અધિક મુખ્ય સચિવશ્રી</w:t>
                  </w:r>
                  <w:r w:rsidRPr="00EE3F83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શહેરી વિકાસ વિભાગ </w:t>
                  </w:r>
                </w:p>
              </w:tc>
              <w:tc>
                <w:tcPr>
                  <w:tcW w:w="1650" w:type="dxa"/>
                </w:tcPr>
                <w:p w14:paraId="5C6C79C6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સભ્ય </w:t>
                  </w:r>
                </w:p>
              </w:tc>
            </w:tr>
            <w:tr w:rsidR="00BF09B8" w:rsidRPr="00EE3F83" w14:paraId="5E066C0D" w14:textId="77777777" w:rsidTr="00983ED9">
              <w:tc>
                <w:tcPr>
                  <w:tcW w:w="846" w:type="dxa"/>
                </w:tcPr>
                <w:p w14:paraId="39DA26B5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6520" w:type="dxa"/>
                </w:tcPr>
                <w:p w14:paraId="010BD35C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અધિક મુખ્ય સચિવશ્રી</w:t>
                  </w:r>
                  <w:r w:rsidRPr="00EE3F83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ગ્રામ્ય વિકાસ વિભાગ</w:t>
                  </w:r>
                </w:p>
              </w:tc>
              <w:tc>
                <w:tcPr>
                  <w:tcW w:w="1650" w:type="dxa"/>
                </w:tcPr>
                <w:p w14:paraId="3DB82F96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સભ્ય </w:t>
                  </w:r>
                </w:p>
              </w:tc>
            </w:tr>
            <w:tr w:rsidR="00BF09B8" w:rsidRPr="00EE3F83" w14:paraId="1E72CD5D" w14:textId="77777777" w:rsidTr="00983ED9">
              <w:tc>
                <w:tcPr>
                  <w:tcW w:w="846" w:type="dxa"/>
                </w:tcPr>
                <w:p w14:paraId="376C1CDE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6520" w:type="dxa"/>
                </w:tcPr>
                <w:p w14:paraId="499C4AF0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અગ્ર સચિવશ્રી</w:t>
                  </w:r>
                  <w:r w:rsidRPr="00EE3F83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પ્રવાસન વિભાગ</w:t>
                  </w:r>
                </w:p>
              </w:tc>
              <w:tc>
                <w:tcPr>
                  <w:tcW w:w="1650" w:type="dxa"/>
                </w:tcPr>
                <w:p w14:paraId="0BF3AE4F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સભ્ય</w:t>
                  </w:r>
                </w:p>
              </w:tc>
            </w:tr>
            <w:tr w:rsidR="00BF09B8" w:rsidRPr="00EE3F83" w14:paraId="0A095F62" w14:textId="77777777" w:rsidTr="00983ED9">
              <w:tc>
                <w:tcPr>
                  <w:tcW w:w="846" w:type="dxa"/>
                </w:tcPr>
                <w:p w14:paraId="353D3942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6520" w:type="dxa"/>
                </w:tcPr>
                <w:p w14:paraId="08CA75F7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સચિવશ્રી</w:t>
                  </w:r>
                  <w:r w:rsidRPr="00EE3F83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જળ સંપત્તિ વિભાગ </w:t>
                  </w:r>
                </w:p>
              </w:tc>
              <w:tc>
                <w:tcPr>
                  <w:tcW w:w="1650" w:type="dxa"/>
                </w:tcPr>
                <w:p w14:paraId="5A1C482A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સભ્ય</w:t>
                  </w:r>
                </w:p>
              </w:tc>
            </w:tr>
            <w:tr w:rsidR="00BF09B8" w:rsidRPr="00EE3F83" w14:paraId="68DE9524" w14:textId="77777777" w:rsidTr="00983ED9">
              <w:tc>
                <w:tcPr>
                  <w:tcW w:w="846" w:type="dxa"/>
                </w:tcPr>
                <w:p w14:paraId="249CEA33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6520" w:type="dxa"/>
                </w:tcPr>
                <w:p w14:paraId="32D177D3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સચિવશ્રી મત્સ્યોદ્યોગ વિભાગ </w:t>
                  </w:r>
                </w:p>
              </w:tc>
              <w:tc>
                <w:tcPr>
                  <w:tcW w:w="1650" w:type="dxa"/>
                </w:tcPr>
                <w:p w14:paraId="28EEB691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સભ્ય </w:t>
                  </w:r>
                </w:p>
              </w:tc>
            </w:tr>
            <w:tr w:rsidR="00BF09B8" w:rsidRPr="00EE3F83" w14:paraId="242D5FD2" w14:textId="77777777" w:rsidTr="00983ED9">
              <w:tc>
                <w:tcPr>
                  <w:tcW w:w="846" w:type="dxa"/>
                </w:tcPr>
                <w:p w14:paraId="3E0C7652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૧૧</w:t>
                  </w:r>
                </w:p>
              </w:tc>
              <w:tc>
                <w:tcPr>
                  <w:tcW w:w="6520" w:type="dxa"/>
                </w:tcPr>
                <w:p w14:paraId="7F24055F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અગ્ર મુખ્ય વન સંરક્ષકશ્રી અને હેડ ઓફ ધી ફોરેસ્ટ ફોર્સ</w:t>
                  </w:r>
                  <w:r w:rsidRPr="00EE3F83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ગુજરાત રાજ્ય </w:t>
                  </w:r>
                </w:p>
              </w:tc>
              <w:tc>
                <w:tcPr>
                  <w:tcW w:w="1650" w:type="dxa"/>
                </w:tcPr>
                <w:p w14:paraId="23EF08B2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સભ્ય </w:t>
                  </w:r>
                </w:p>
              </w:tc>
            </w:tr>
            <w:tr w:rsidR="00BF09B8" w:rsidRPr="00EE3F83" w14:paraId="065F6891" w14:textId="77777777" w:rsidTr="00983ED9">
              <w:tc>
                <w:tcPr>
                  <w:tcW w:w="846" w:type="dxa"/>
                </w:tcPr>
                <w:p w14:paraId="7BC1B5E1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૧૨</w:t>
                  </w:r>
                </w:p>
              </w:tc>
              <w:tc>
                <w:tcPr>
                  <w:tcW w:w="6520" w:type="dxa"/>
                </w:tcPr>
                <w:p w14:paraId="516B7A97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ચીફ વાઈલ્ડ લાઈફ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વોર્ડન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ગુજરાત રાજ્ય </w:t>
                  </w:r>
                </w:p>
              </w:tc>
              <w:tc>
                <w:tcPr>
                  <w:tcW w:w="1650" w:type="dxa"/>
                </w:tcPr>
                <w:p w14:paraId="234AC474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સભ્ય </w:t>
                  </w:r>
                </w:p>
              </w:tc>
            </w:tr>
            <w:tr w:rsidR="00BF09B8" w:rsidRPr="00EE3F83" w14:paraId="2EF96E16" w14:textId="77777777" w:rsidTr="00983ED9">
              <w:tc>
                <w:tcPr>
                  <w:tcW w:w="846" w:type="dxa"/>
                </w:tcPr>
                <w:p w14:paraId="153B2EA9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૧૩</w:t>
                  </w:r>
                </w:p>
              </w:tc>
              <w:tc>
                <w:tcPr>
                  <w:tcW w:w="6520" w:type="dxa"/>
                </w:tcPr>
                <w:p w14:paraId="1A79D4C6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અધિક અગ્ર મુખ્ય વન સંરક્ષકશ્રી </w:t>
                  </w:r>
                  <w:r w:rsidRPr="00EE3F83">
                    <w:rPr>
                      <w:rFonts w:cs="SHREE_GUJ_OTF_0768" w:hint="cs"/>
                      <w:sz w:val="24"/>
                      <w:szCs w:val="24"/>
                    </w:rPr>
                    <w:t>(</w:t>
                  </w: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એપીસીસીએફ)</w:t>
                  </w:r>
                  <w:r w:rsidRPr="00EE3F83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પ્રાદેશિક કચેરી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વન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પર્યાવરણ અને જળવાયુ પરિવર્તન મંત્રાલય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ભોપાલ </w:t>
                  </w:r>
                </w:p>
              </w:tc>
              <w:tc>
                <w:tcPr>
                  <w:tcW w:w="1650" w:type="dxa"/>
                </w:tcPr>
                <w:p w14:paraId="4EE47F6E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સભ્ય </w:t>
                  </w:r>
                </w:p>
              </w:tc>
            </w:tr>
            <w:tr w:rsidR="00BF09B8" w:rsidRPr="00EE3F83" w14:paraId="5DE21B5E" w14:textId="77777777" w:rsidTr="00983ED9">
              <w:tc>
                <w:tcPr>
                  <w:tcW w:w="846" w:type="dxa"/>
                </w:tcPr>
                <w:p w14:paraId="320114A4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૧૪</w:t>
                  </w:r>
                </w:p>
              </w:tc>
              <w:tc>
                <w:tcPr>
                  <w:tcW w:w="6520" w:type="dxa"/>
                </w:tcPr>
                <w:p w14:paraId="6E819877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ઈસરોના પ્રતિનિધિ </w:t>
                  </w:r>
                </w:p>
              </w:tc>
              <w:tc>
                <w:tcPr>
                  <w:tcW w:w="1650" w:type="dxa"/>
                </w:tcPr>
                <w:p w14:paraId="7CC2F29B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સભ્ય </w:t>
                  </w:r>
                </w:p>
              </w:tc>
            </w:tr>
            <w:tr w:rsidR="00BF09B8" w:rsidRPr="00EE3F83" w14:paraId="372A7FD5" w14:textId="77777777" w:rsidTr="00983ED9">
              <w:tc>
                <w:tcPr>
                  <w:tcW w:w="846" w:type="dxa"/>
                </w:tcPr>
                <w:p w14:paraId="4640D71D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૧૫ </w:t>
                  </w:r>
                </w:p>
              </w:tc>
              <w:tc>
                <w:tcPr>
                  <w:tcW w:w="6520" w:type="dxa"/>
                </w:tcPr>
                <w:p w14:paraId="408957F0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નિયામકશ્રી</w:t>
                  </w:r>
                  <w:r w:rsidRPr="00EE3F83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cs="SHREE_GUJ_OTF_0768"/>
                      <w:sz w:val="24"/>
                      <w:szCs w:val="24"/>
                    </w:rPr>
                    <w:t>BISAG,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ગાંધીનગર </w:t>
                  </w:r>
                </w:p>
              </w:tc>
              <w:tc>
                <w:tcPr>
                  <w:tcW w:w="1650" w:type="dxa"/>
                </w:tcPr>
                <w:p w14:paraId="6FFF7B4F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સભ્ય </w:t>
                  </w:r>
                </w:p>
              </w:tc>
            </w:tr>
            <w:tr w:rsidR="00BF09B8" w:rsidRPr="00EE3F83" w14:paraId="0C05CC8D" w14:textId="77777777" w:rsidTr="00983ED9">
              <w:tc>
                <w:tcPr>
                  <w:tcW w:w="846" w:type="dxa"/>
                </w:tcPr>
                <w:p w14:paraId="7476EB36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૧૬</w:t>
                  </w:r>
                </w:p>
              </w:tc>
              <w:tc>
                <w:tcPr>
                  <w:tcW w:w="6520" w:type="dxa"/>
                </w:tcPr>
                <w:p w14:paraId="112A78D9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નિયામક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શ્રી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/>
                      <w:sz w:val="24"/>
                      <w:szCs w:val="24"/>
                    </w:rPr>
                    <w:t>‘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ગીર</w:t>
                  </w:r>
                  <w:r w:rsidRPr="00EE3F83">
                    <w:rPr>
                      <w:rFonts w:ascii="Shruti" w:hAnsi="Shruti" w:cs="SHREE_GUJ_OTF_0768"/>
                      <w:sz w:val="24"/>
                      <w:szCs w:val="24"/>
                    </w:rPr>
                    <w:t>’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ફાઉન્‍ડેશન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ગાંધીનગર</w:t>
                  </w:r>
                </w:p>
              </w:tc>
              <w:tc>
                <w:tcPr>
                  <w:tcW w:w="1650" w:type="dxa"/>
                </w:tcPr>
                <w:p w14:paraId="256AC49F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સભ્ય </w:t>
                  </w:r>
                </w:p>
              </w:tc>
            </w:tr>
            <w:tr w:rsidR="00BF09B8" w:rsidRPr="00EE3F83" w14:paraId="789A0CBC" w14:textId="77777777" w:rsidTr="00983ED9">
              <w:tc>
                <w:tcPr>
                  <w:tcW w:w="846" w:type="dxa"/>
                </w:tcPr>
                <w:p w14:paraId="5584E6F5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૧૭</w:t>
                  </w:r>
                </w:p>
              </w:tc>
              <w:tc>
                <w:tcPr>
                  <w:tcW w:w="6520" w:type="dxa"/>
                </w:tcPr>
                <w:p w14:paraId="669D2582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મેમ્બર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સેક્રેટરીશ્રી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ગુજરાત બાયોડાવર્સીટી બોર્ડ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ગાંધીનગર </w:t>
                  </w:r>
                </w:p>
              </w:tc>
              <w:tc>
                <w:tcPr>
                  <w:tcW w:w="1650" w:type="dxa"/>
                </w:tcPr>
                <w:p w14:paraId="35B4EAA2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સભ્ય </w:t>
                  </w:r>
                </w:p>
              </w:tc>
            </w:tr>
            <w:tr w:rsidR="00BF09B8" w:rsidRPr="00EE3F83" w14:paraId="38EFC2FA" w14:textId="77777777" w:rsidTr="00983ED9">
              <w:tc>
                <w:tcPr>
                  <w:tcW w:w="846" w:type="dxa"/>
                </w:tcPr>
                <w:p w14:paraId="48E777DD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૧૮</w:t>
                  </w:r>
                </w:p>
              </w:tc>
              <w:tc>
                <w:tcPr>
                  <w:tcW w:w="6520" w:type="dxa"/>
                </w:tcPr>
                <w:p w14:paraId="72EE44F4" w14:textId="31BC9E01" w:rsidR="005F681E" w:rsidRPr="00EE3F83" w:rsidRDefault="00BF09B8" w:rsidP="005F681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મેમ્બર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સેક્રેટરીશ્રી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ગુજરાત પ્રદૂષણ નિયંત્રણ બોર્ડ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ગાંધીનગર </w:t>
                  </w:r>
                </w:p>
              </w:tc>
              <w:tc>
                <w:tcPr>
                  <w:tcW w:w="1650" w:type="dxa"/>
                </w:tcPr>
                <w:p w14:paraId="39D84585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સભ્ય </w:t>
                  </w:r>
                </w:p>
              </w:tc>
            </w:tr>
            <w:tr w:rsidR="00BF09B8" w:rsidRPr="00EE3F83" w14:paraId="6B8AAB21" w14:textId="77777777" w:rsidTr="00983ED9">
              <w:tc>
                <w:tcPr>
                  <w:tcW w:w="846" w:type="dxa"/>
                </w:tcPr>
                <w:p w14:paraId="6117CB7B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lastRenderedPageBreak/>
                    <w:t>૧૯</w:t>
                  </w:r>
                </w:p>
              </w:tc>
              <w:tc>
                <w:tcPr>
                  <w:tcW w:w="6520" w:type="dxa"/>
                </w:tcPr>
                <w:p w14:paraId="68E625A4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ડૉ. કેતન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ટાટુ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વરિષ્ઠ વૈજ્ઞાનિક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/>
                      <w:sz w:val="24"/>
                      <w:szCs w:val="24"/>
                    </w:rPr>
                    <w:t>‘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ગીર</w:t>
                  </w:r>
                  <w:r w:rsidRPr="00EE3F83">
                    <w:rPr>
                      <w:rFonts w:ascii="Shruti" w:hAnsi="Shruti" w:cs="SHREE_GUJ_OTF_0768"/>
                      <w:sz w:val="24"/>
                      <w:szCs w:val="24"/>
                    </w:rPr>
                    <w:t>’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ફાઉન્‍ડેશન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ગાંધીનગર </w:t>
                  </w:r>
                </w:p>
              </w:tc>
              <w:tc>
                <w:tcPr>
                  <w:tcW w:w="1650" w:type="dxa"/>
                </w:tcPr>
                <w:p w14:paraId="603EFD5C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સભ્ય </w:t>
                  </w:r>
                </w:p>
              </w:tc>
            </w:tr>
            <w:tr w:rsidR="00BF09B8" w:rsidRPr="00EE3F83" w14:paraId="2427365B" w14:textId="77777777" w:rsidTr="00983ED9">
              <w:tc>
                <w:tcPr>
                  <w:tcW w:w="846" w:type="dxa"/>
                </w:tcPr>
                <w:p w14:paraId="41D402BB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૨૦</w:t>
                  </w:r>
                </w:p>
              </w:tc>
              <w:tc>
                <w:tcPr>
                  <w:tcW w:w="6520" w:type="dxa"/>
                </w:tcPr>
                <w:p w14:paraId="7D798F94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શ્રી હેમુકુમાર પટેલ</w:t>
                  </w:r>
                  <w:r w:rsidRPr="00EE3F83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નિવૃત અધિક્ષક  ઈજનેર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સિંચાઈ વિભાગ (હાઈડ્રોલોજીના નિષ્ણાત) </w:t>
                  </w:r>
                </w:p>
              </w:tc>
              <w:tc>
                <w:tcPr>
                  <w:tcW w:w="1650" w:type="dxa"/>
                </w:tcPr>
                <w:p w14:paraId="3B862431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સભ્ય </w:t>
                  </w:r>
                </w:p>
              </w:tc>
            </w:tr>
            <w:tr w:rsidR="00BF09B8" w:rsidRPr="00EE3F83" w14:paraId="0FBD8651" w14:textId="77777777" w:rsidTr="00983ED9">
              <w:tc>
                <w:tcPr>
                  <w:tcW w:w="846" w:type="dxa"/>
                </w:tcPr>
                <w:p w14:paraId="0F5D10A3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૨૧</w:t>
                  </w:r>
                </w:p>
              </w:tc>
              <w:tc>
                <w:tcPr>
                  <w:tcW w:w="6520" w:type="dxa"/>
                </w:tcPr>
                <w:p w14:paraId="0053ECF3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ડૉ. ભરતસિંહ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રાયજાડા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નિવૃત ડેપ્યુટી કમિશનર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મત્સ્ય વિભાગ (મત્સ્યોદ્યોગ નિષણાંત) </w:t>
                  </w:r>
                </w:p>
              </w:tc>
              <w:tc>
                <w:tcPr>
                  <w:tcW w:w="1650" w:type="dxa"/>
                </w:tcPr>
                <w:p w14:paraId="2EB5CE71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સભ્ય </w:t>
                  </w:r>
                </w:p>
              </w:tc>
            </w:tr>
            <w:tr w:rsidR="00BF09B8" w:rsidRPr="00EE3F83" w14:paraId="6EBBD89B" w14:textId="77777777" w:rsidTr="00EE3F83">
              <w:trPr>
                <w:trHeight w:val="710"/>
              </w:trPr>
              <w:tc>
                <w:tcPr>
                  <w:tcW w:w="846" w:type="dxa"/>
                </w:tcPr>
                <w:p w14:paraId="74D69B4D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૨૨</w:t>
                  </w:r>
                </w:p>
              </w:tc>
              <w:tc>
                <w:tcPr>
                  <w:tcW w:w="6520" w:type="dxa"/>
                </w:tcPr>
                <w:p w14:paraId="6810DCEB" w14:textId="77777777" w:rsidR="00BF09B8" w:rsidRPr="00EE3F83" w:rsidRDefault="00BF09B8" w:rsidP="00EE3F83">
                  <w:pPr>
                    <w:spacing w:after="0" w:line="240" w:lineRule="auto"/>
                    <w:rPr>
                      <w:rFonts w:ascii="Calibri" w:hAnsi="Calibri" w:cs="SHREE_GUJ_OTF_0768"/>
                      <w:sz w:val="24"/>
                      <w:szCs w:val="24"/>
                      <w:cs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ડૉ. સસ્વતી બંદ્યો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પધ્યાય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પ્રોફેસર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શહેરી આયોજન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Calibri" w:hAnsi="Calibri" w:cs="SHREE_GUJ_OTF_0768"/>
                      <w:sz w:val="24"/>
                      <w:szCs w:val="24"/>
                    </w:rPr>
                    <w:t xml:space="preserve">CEPT, </w:t>
                  </w:r>
                  <w:r w:rsidRPr="00EE3F83">
                    <w:rPr>
                      <w:rFonts w:ascii="Calibri" w:hAnsi="Calibri" w:cs="SHREE_GUJ_OTF_0768" w:hint="cs"/>
                      <w:sz w:val="24"/>
                      <w:szCs w:val="24"/>
                      <w:cs/>
                    </w:rPr>
                    <w:t xml:space="preserve">અમદાવાદ (લેન્‍ડ્સ્કેપ પ્લાનિંગ નિષ્ણાત) </w:t>
                  </w:r>
                </w:p>
              </w:tc>
              <w:tc>
                <w:tcPr>
                  <w:tcW w:w="1650" w:type="dxa"/>
                </w:tcPr>
                <w:p w14:paraId="69F81EA0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સભ્ય </w:t>
                  </w:r>
                </w:p>
              </w:tc>
            </w:tr>
            <w:tr w:rsidR="00BF09B8" w:rsidRPr="00EE3F83" w14:paraId="77080228" w14:textId="77777777" w:rsidTr="00983ED9">
              <w:tc>
                <w:tcPr>
                  <w:tcW w:w="846" w:type="dxa"/>
                </w:tcPr>
                <w:p w14:paraId="3771B582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૨૩ </w:t>
                  </w:r>
                </w:p>
              </w:tc>
              <w:tc>
                <w:tcPr>
                  <w:tcW w:w="6520" w:type="dxa"/>
                </w:tcPr>
                <w:p w14:paraId="204D182A" w14:textId="77777777" w:rsidR="00BF09B8" w:rsidRPr="00EE3F83" w:rsidRDefault="00BF09B8" w:rsidP="00EE3F83">
                  <w:pPr>
                    <w:spacing w:after="0" w:line="240" w:lineRule="auto"/>
                    <w:rPr>
                      <w:rFonts w:ascii="Calibri" w:hAnsi="Calibri" w:cs="SHREE_GUJ_OTF_0768"/>
                      <w:sz w:val="24"/>
                      <w:szCs w:val="24"/>
                      <w:cs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ડૉ. નિતિ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મેહતા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પ્રોફેસર અને અભિનય નિર્દેશક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સરદાર પટેલ ઈસ્ટીટ્યુટ  ઓફ ઈકોનોમીક એન્‍ડ સોશિયલ રિસર્ચ </w:t>
                  </w:r>
                  <w:r w:rsidRPr="00EE3F83">
                    <w:rPr>
                      <w:rFonts w:ascii="Shruti" w:hAnsi="Shruti" w:cs="SHREE_GUJ_OTF_0768"/>
                      <w:sz w:val="24"/>
                      <w:szCs w:val="24"/>
                    </w:rPr>
                    <w:t>(</w:t>
                  </w:r>
                  <w:r w:rsidRPr="00EE3F83">
                    <w:rPr>
                      <w:rFonts w:ascii="Calibri" w:hAnsi="Calibri" w:cs="SHREE_GUJ_OTF_0768"/>
                      <w:sz w:val="24"/>
                      <w:szCs w:val="24"/>
                    </w:rPr>
                    <w:t xml:space="preserve">SPIESR) </w:t>
                  </w:r>
                  <w:r w:rsidRPr="00EE3F83">
                    <w:rPr>
                      <w:rFonts w:ascii="Calibri" w:hAnsi="Calibri" w:cs="SHREE_GUJ_OTF_0768" w:hint="cs"/>
                      <w:sz w:val="24"/>
                      <w:szCs w:val="24"/>
                      <w:cs/>
                    </w:rPr>
                    <w:t>અમદાવાદ (સા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માજીક-આર્થિક બાબતોના નિષ્ણાત)</w:t>
                  </w:r>
                </w:p>
              </w:tc>
              <w:tc>
                <w:tcPr>
                  <w:tcW w:w="1650" w:type="dxa"/>
                </w:tcPr>
                <w:p w14:paraId="48A4D83A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સભ્ય</w:t>
                  </w:r>
                </w:p>
              </w:tc>
            </w:tr>
            <w:tr w:rsidR="00BF09B8" w:rsidRPr="00EE3F83" w14:paraId="6E62043A" w14:textId="77777777" w:rsidTr="00983ED9">
              <w:tc>
                <w:tcPr>
                  <w:tcW w:w="846" w:type="dxa"/>
                </w:tcPr>
                <w:p w14:paraId="0947B79D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૨૪</w:t>
                  </w:r>
                </w:p>
              </w:tc>
              <w:tc>
                <w:tcPr>
                  <w:tcW w:w="6520" w:type="dxa"/>
                </w:tcPr>
                <w:p w14:paraId="1F5BB7E9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>અધિક/સંયુક્ત/નાયબ સચિવ(વન્ય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જીવ)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વન અને પર્યાવરણ વિભાગ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EE3F8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ગુજરાત </w:t>
                  </w:r>
                </w:p>
              </w:tc>
              <w:tc>
                <w:tcPr>
                  <w:tcW w:w="1650" w:type="dxa"/>
                </w:tcPr>
                <w:p w14:paraId="1CAB3020" w14:textId="77777777" w:rsidR="00BF09B8" w:rsidRPr="00EE3F83" w:rsidRDefault="00BF09B8" w:rsidP="00EE3F83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EE3F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સભ્ય સચિવ </w:t>
                  </w:r>
                </w:p>
              </w:tc>
            </w:tr>
          </w:tbl>
          <w:p w14:paraId="414925A6" w14:textId="77777777" w:rsidR="00BF09B8" w:rsidRPr="00EE3F83" w:rsidRDefault="00BF09B8" w:rsidP="00EE3F83">
            <w:pPr>
              <w:pStyle w:val="NoSpacing"/>
              <w:jc w:val="both"/>
              <w:rPr>
                <w:rFonts w:ascii="Shruti" w:hAnsi="Shruti" w:cs="SHREE_GUJ_OTF_0768"/>
                <w:lang w:val="en-IN" w:bidi="gu-IN"/>
              </w:rPr>
            </w:pPr>
            <w:r w:rsidRPr="00EE3F83">
              <w:rPr>
                <w:rFonts w:ascii="Shruti" w:hAnsi="Shruti" w:cs="SHREE_GUJ_OTF_0768" w:hint="cs"/>
                <w:cs/>
                <w:lang w:val="en-IN" w:bidi="gu-IN"/>
              </w:rPr>
              <w:t>ઉપરોક્ત મુજબ પુન: ગઠિત સ્ટેટ લેવલ વેટલેન્ડ ઓથોરીટીની છેલ્લા બે વર્ષમાં તા.૧૮/૦૧/૨૦૨૨ના રોજ પ્રથમ બેઠક મળેલ હતી.</w:t>
            </w:r>
          </w:p>
          <w:p w14:paraId="2E361F75" w14:textId="77777777" w:rsidR="00BF09B8" w:rsidRPr="00EE3F83" w:rsidRDefault="00BF09B8" w:rsidP="00EE3F83">
            <w:p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</w:tc>
      </w:tr>
    </w:tbl>
    <w:p w14:paraId="52E936FB" w14:textId="77777777" w:rsidR="00557125" w:rsidRPr="00EE3F83" w:rsidRDefault="00557125" w:rsidP="00A855A7">
      <w:pPr>
        <w:spacing w:after="0" w:line="240" w:lineRule="auto"/>
        <w:jc w:val="right"/>
        <w:rPr>
          <w:rFonts w:ascii="Nirmala UI" w:hAnsi="Nirmala UI" w:cs="SHREE_GUJ_OTF_0768"/>
          <w:sz w:val="24"/>
          <w:szCs w:val="24"/>
        </w:rPr>
      </w:pPr>
    </w:p>
    <w:p w14:paraId="57EF1BC4" w14:textId="5748796E" w:rsidR="00557125" w:rsidRPr="00EE3F83" w:rsidRDefault="00492DF2" w:rsidP="00492DF2">
      <w:pPr>
        <w:spacing w:after="0" w:line="240" w:lineRule="auto"/>
        <w:jc w:val="center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sz w:val="24"/>
          <w:szCs w:val="24"/>
        </w:rPr>
        <w:t>----------------------</w:t>
      </w:r>
    </w:p>
    <w:sectPr w:rsidR="00557125" w:rsidRPr="00EE3F83" w:rsidSect="005F681E">
      <w:pgSz w:w="11906" w:h="16838"/>
      <w:pgMar w:top="27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666048">
    <w:abstractNumId w:val="0"/>
  </w:num>
  <w:num w:numId="2" w16cid:durableId="1813862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126B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F85"/>
    <w:rsid w:val="00070D0B"/>
    <w:rsid w:val="0007443C"/>
    <w:rsid w:val="000753DE"/>
    <w:rsid w:val="00080D86"/>
    <w:rsid w:val="000A0467"/>
    <w:rsid w:val="000A4EE9"/>
    <w:rsid w:val="000B7DA6"/>
    <w:rsid w:val="000D4407"/>
    <w:rsid w:val="000E3305"/>
    <w:rsid w:val="000F07AB"/>
    <w:rsid w:val="001105D3"/>
    <w:rsid w:val="00111D0B"/>
    <w:rsid w:val="00116C17"/>
    <w:rsid w:val="0012283A"/>
    <w:rsid w:val="00123F64"/>
    <w:rsid w:val="0013478E"/>
    <w:rsid w:val="00136E46"/>
    <w:rsid w:val="0014065C"/>
    <w:rsid w:val="00143A91"/>
    <w:rsid w:val="00146CC4"/>
    <w:rsid w:val="00173FAA"/>
    <w:rsid w:val="0017455E"/>
    <w:rsid w:val="001807B3"/>
    <w:rsid w:val="001831FE"/>
    <w:rsid w:val="00184556"/>
    <w:rsid w:val="0018677B"/>
    <w:rsid w:val="001A104C"/>
    <w:rsid w:val="001A3269"/>
    <w:rsid w:val="001B3B97"/>
    <w:rsid w:val="001B3D2F"/>
    <w:rsid w:val="001C0546"/>
    <w:rsid w:val="001C2DC3"/>
    <w:rsid w:val="001D5922"/>
    <w:rsid w:val="001E24D1"/>
    <w:rsid w:val="001E6A6E"/>
    <w:rsid w:val="002042DE"/>
    <w:rsid w:val="0021206D"/>
    <w:rsid w:val="00212F71"/>
    <w:rsid w:val="00213D55"/>
    <w:rsid w:val="0022552E"/>
    <w:rsid w:val="002265AE"/>
    <w:rsid w:val="00227ED7"/>
    <w:rsid w:val="002333C6"/>
    <w:rsid w:val="00241694"/>
    <w:rsid w:val="00246748"/>
    <w:rsid w:val="00246772"/>
    <w:rsid w:val="00255F7B"/>
    <w:rsid w:val="002577E1"/>
    <w:rsid w:val="0026200A"/>
    <w:rsid w:val="00272CA1"/>
    <w:rsid w:val="0027440F"/>
    <w:rsid w:val="002853B8"/>
    <w:rsid w:val="002933EA"/>
    <w:rsid w:val="002A2E30"/>
    <w:rsid w:val="002B1AEC"/>
    <w:rsid w:val="002B3B76"/>
    <w:rsid w:val="002D6002"/>
    <w:rsid w:val="002E1952"/>
    <w:rsid w:val="002E2324"/>
    <w:rsid w:val="002E369C"/>
    <w:rsid w:val="002E4B62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4C2B"/>
    <w:rsid w:val="00370F15"/>
    <w:rsid w:val="00374C51"/>
    <w:rsid w:val="003905D3"/>
    <w:rsid w:val="0039080D"/>
    <w:rsid w:val="0039374A"/>
    <w:rsid w:val="0039432B"/>
    <w:rsid w:val="003976D5"/>
    <w:rsid w:val="003C0E00"/>
    <w:rsid w:val="003C1A96"/>
    <w:rsid w:val="003C27F5"/>
    <w:rsid w:val="003D69E4"/>
    <w:rsid w:val="003E5545"/>
    <w:rsid w:val="00400DBD"/>
    <w:rsid w:val="004012B3"/>
    <w:rsid w:val="00401DDB"/>
    <w:rsid w:val="00401E60"/>
    <w:rsid w:val="00416116"/>
    <w:rsid w:val="00421B12"/>
    <w:rsid w:val="00425FA6"/>
    <w:rsid w:val="0043186F"/>
    <w:rsid w:val="00445EC3"/>
    <w:rsid w:val="00445EE9"/>
    <w:rsid w:val="00457251"/>
    <w:rsid w:val="00462064"/>
    <w:rsid w:val="004634E3"/>
    <w:rsid w:val="0046554A"/>
    <w:rsid w:val="0047067F"/>
    <w:rsid w:val="00476224"/>
    <w:rsid w:val="004766DA"/>
    <w:rsid w:val="00492DF2"/>
    <w:rsid w:val="00496511"/>
    <w:rsid w:val="004A407B"/>
    <w:rsid w:val="004A452C"/>
    <w:rsid w:val="004A6810"/>
    <w:rsid w:val="004D2A0E"/>
    <w:rsid w:val="004D2BE9"/>
    <w:rsid w:val="004E2E89"/>
    <w:rsid w:val="004E32B0"/>
    <w:rsid w:val="004E5293"/>
    <w:rsid w:val="00506492"/>
    <w:rsid w:val="00507E54"/>
    <w:rsid w:val="00507EA2"/>
    <w:rsid w:val="00513069"/>
    <w:rsid w:val="005204F2"/>
    <w:rsid w:val="00524F71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7CF2"/>
    <w:rsid w:val="005C10D4"/>
    <w:rsid w:val="005C7FCC"/>
    <w:rsid w:val="005D2283"/>
    <w:rsid w:val="005E7BA1"/>
    <w:rsid w:val="005F04A9"/>
    <w:rsid w:val="005F681E"/>
    <w:rsid w:val="0060143C"/>
    <w:rsid w:val="00606AC3"/>
    <w:rsid w:val="0060752B"/>
    <w:rsid w:val="006125A8"/>
    <w:rsid w:val="00617926"/>
    <w:rsid w:val="006259C1"/>
    <w:rsid w:val="00627DFA"/>
    <w:rsid w:val="00630EF8"/>
    <w:rsid w:val="00637D6E"/>
    <w:rsid w:val="006500AD"/>
    <w:rsid w:val="00653163"/>
    <w:rsid w:val="00656FB2"/>
    <w:rsid w:val="00667DE3"/>
    <w:rsid w:val="0067238F"/>
    <w:rsid w:val="0067751A"/>
    <w:rsid w:val="00683614"/>
    <w:rsid w:val="006874AD"/>
    <w:rsid w:val="0069079C"/>
    <w:rsid w:val="006934C2"/>
    <w:rsid w:val="006A3625"/>
    <w:rsid w:val="006A6365"/>
    <w:rsid w:val="006B1CA4"/>
    <w:rsid w:val="006B310B"/>
    <w:rsid w:val="006B59E5"/>
    <w:rsid w:val="006C3680"/>
    <w:rsid w:val="006C5349"/>
    <w:rsid w:val="006C5A21"/>
    <w:rsid w:val="006C770F"/>
    <w:rsid w:val="006C79D3"/>
    <w:rsid w:val="006D165D"/>
    <w:rsid w:val="006E282B"/>
    <w:rsid w:val="006E3B75"/>
    <w:rsid w:val="006E3E52"/>
    <w:rsid w:val="006E7F8A"/>
    <w:rsid w:val="006F06E8"/>
    <w:rsid w:val="006F396A"/>
    <w:rsid w:val="006F6454"/>
    <w:rsid w:val="00700BD9"/>
    <w:rsid w:val="00701245"/>
    <w:rsid w:val="00702AC7"/>
    <w:rsid w:val="00703728"/>
    <w:rsid w:val="00705E40"/>
    <w:rsid w:val="007102CD"/>
    <w:rsid w:val="00712683"/>
    <w:rsid w:val="00722FD8"/>
    <w:rsid w:val="00730E3E"/>
    <w:rsid w:val="00736DF4"/>
    <w:rsid w:val="00744C5B"/>
    <w:rsid w:val="00745C96"/>
    <w:rsid w:val="00752D90"/>
    <w:rsid w:val="00756D74"/>
    <w:rsid w:val="00763F59"/>
    <w:rsid w:val="00771D9A"/>
    <w:rsid w:val="00780A30"/>
    <w:rsid w:val="00782C7F"/>
    <w:rsid w:val="007A2F00"/>
    <w:rsid w:val="007A39A7"/>
    <w:rsid w:val="007B0827"/>
    <w:rsid w:val="007B3DD5"/>
    <w:rsid w:val="007C3C44"/>
    <w:rsid w:val="007D61FE"/>
    <w:rsid w:val="007F2E2A"/>
    <w:rsid w:val="008033CB"/>
    <w:rsid w:val="008035D0"/>
    <w:rsid w:val="00803B01"/>
    <w:rsid w:val="008161E2"/>
    <w:rsid w:val="0082089E"/>
    <w:rsid w:val="00830557"/>
    <w:rsid w:val="008313E0"/>
    <w:rsid w:val="00845240"/>
    <w:rsid w:val="00846A86"/>
    <w:rsid w:val="008738DA"/>
    <w:rsid w:val="00876652"/>
    <w:rsid w:val="0088665D"/>
    <w:rsid w:val="00891A45"/>
    <w:rsid w:val="00893894"/>
    <w:rsid w:val="008A2371"/>
    <w:rsid w:val="008A4637"/>
    <w:rsid w:val="008A6EFA"/>
    <w:rsid w:val="008A72B3"/>
    <w:rsid w:val="008C29D0"/>
    <w:rsid w:val="008C7D84"/>
    <w:rsid w:val="008D4796"/>
    <w:rsid w:val="008E1772"/>
    <w:rsid w:val="008F451F"/>
    <w:rsid w:val="008F7A78"/>
    <w:rsid w:val="0090363A"/>
    <w:rsid w:val="00903ED4"/>
    <w:rsid w:val="0090465B"/>
    <w:rsid w:val="0091165D"/>
    <w:rsid w:val="00914244"/>
    <w:rsid w:val="00930059"/>
    <w:rsid w:val="009448E3"/>
    <w:rsid w:val="00954C85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A6D"/>
    <w:rsid w:val="009B5B80"/>
    <w:rsid w:val="009C3232"/>
    <w:rsid w:val="009C4B19"/>
    <w:rsid w:val="009D50F3"/>
    <w:rsid w:val="009D6F47"/>
    <w:rsid w:val="009D7C53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6428D"/>
    <w:rsid w:val="00A66BE1"/>
    <w:rsid w:val="00A83FDA"/>
    <w:rsid w:val="00A855A7"/>
    <w:rsid w:val="00A95021"/>
    <w:rsid w:val="00AA0935"/>
    <w:rsid w:val="00AC4930"/>
    <w:rsid w:val="00AC578E"/>
    <w:rsid w:val="00AC6E48"/>
    <w:rsid w:val="00AE2479"/>
    <w:rsid w:val="00AF423B"/>
    <w:rsid w:val="00AF6AF9"/>
    <w:rsid w:val="00B009A0"/>
    <w:rsid w:val="00B00F68"/>
    <w:rsid w:val="00B04007"/>
    <w:rsid w:val="00B11081"/>
    <w:rsid w:val="00B16939"/>
    <w:rsid w:val="00B339E4"/>
    <w:rsid w:val="00B35D9A"/>
    <w:rsid w:val="00B40F3F"/>
    <w:rsid w:val="00B43CCB"/>
    <w:rsid w:val="00B52D40"/>
    <w:rsid w:val="00B537CB"/>
    <w:rsid w:val="00B555F5"/>
    <w:rsid w:val="00B5562B"/>
    <w:rsid w:val="00B6790D"/>
    <w:rsid w:val="00B728E3"/>
    <w:rsid w:val="00B77BCF"/>
    <w:rsid w:val="00B77E72"/>
    <w:rsid w:val="00B81C25"/>
    <w:rsid w:val="00B83E25"/>
    <w:rsid w:val="00B86140"/>
    <w:rsid w:val="00B8707B"/>
    <w:rsid w:val="00BA0DAD"/>
    <w:rsid w:val="00BB5791"/>
    <w:rsid w:val="00BC15E3"/>
    <w:rsid w:val="00BC2822"/>
    <w:rsid w:val="00BD3DCF"/>
    <w:rsid w:val="00BE126C"/>
    <w:rsid w:val="00BE75BA"/>
    <w:rsid w:val="00BF09B8"/>
    <w:rsid w:val="00BF2BBE"/>
    <w:rsid w:val="00BF45BC"/>
    <w:rsid w:val="00BF65D1"/>
    <w:rsid w:val="00BF77BE"/>
    <w:rsid w:val="00C113DD"/>
    <w:rsid w:val="00C117B7"/>
    <w:rsid w:val="00C123B3"/>
    <w:rsid w:val="00C12C76"/>
    <w:rsid w:val="00C12C77"/>
    <w:rsid w:val="00C14F2D"/>
    <w:rsid w:val="00C31A8C"/>
    <w:rsid w:val="00C34D3E"/>
    <w:rsid w:val="00C54D38"/>
    <w:rsid w:val="00C56EA1"/>
    <w:rsid w:val="00C60EF9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E1EBD"/>
    <w:rsid w:val="00CE203A"/>
    <w:rsid w:val="00CE2A07"/>
    <w:rsid w:val="00CF070A"/>
    <w:rsid w:val="00CF3E49"/>
    <w:rsid w:val="00CF614C"/>
    <w:rsid w:val="00D023DF"/>
    <w:rsid w:val="00D10674"/>
    <w:rsid w:val="00D11BFF"/>
    <w:rsid w:val="00D135D7"/>
    <w:rsid w:val="00D14990"/>
    <w:rsid w:val="00D20987"/>
    <w:rsid w:val="00D27C1B"/>
    <w:rsid w:val="00D32A67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3CE9"/>
    <w:rsid w:val="00DD1B09"/>
    <w:rsid w:val="00DF6366"/>
    <w:rsid w:val="00DF7265"/>
    <w:rsid w:val="00E016B7"/>
    <w:rsid w:val="00E02444"/>
    <w:rsid w:val="00E16C58"/>
    <w:rsid w:val="00E225EE"/>
    <w:rsid w:val="00E23387"/>
    <w:rsid w:val="00E339DB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0BCE"/>
    <w:rsid w:val="00E75790"/>
    <w:rsid w:val="00E8098E"/>
    <w:rsid w:val="00E85496"/>
    <w:rsid w:val="00E85F99"/>
    <w:rsid w:val="00EC312A"/>
    <w:rsid w:val="00EC6637"/>
    <w:rsid w:val="00ED4670"/>
    <w:rsid w:val="00EE14B0"/>
    <w:rsid w:val="00EE14B9"/>
    <w:rsid w:val="00EE303F"/>
    <w:rsid w:val="00EE3F83"/>
    <w:rsid w:val="00EE51F7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60968"/>
    <w:rsid w:val="00F71860"/>
    <w:rsid w:val="00F74371"/>
    <w:rsid w:val="00F76962"/>
    <w:rsid w:val="00F80425"/>
    <w:rsid w:val="00F83403"/>
    <w:rsid w:val="00F83ABA"/>
    <w:rsid w:val="00F85EF8"/>
    <w:rsid w:val="00F87676"/>
    <w:rsid w:val="00F90674"/>
    <w:rsid w:val="00FA4A64"/>
    <w:rsid w:val="00FB135E"/>
    <w:rsid w:val="00FC0020"/>
    <w:rsid w:val="00FC031E"/>
    <w:rsid w:val="00FD1DB6"/>
    <w:rsid w:val="00FD2387"/>
    <w:rsid w:val="00FD4714"/>
    <w:rsid w:val="00FD4E4E"/>
    <w:rsid w:val="00FD5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375783"/>
  <w15:docId w15:val="{33A88A85-FD69-46CD-A750-58E29A2C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FD5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4583F-13F9-48B6-AA16-10B8E955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360</cp:revision>
  <cp:lastPrinted>2024-02-07T12:36:00Z</cp:lastPrinted>
  <dcterms:created xsi:type="dcterms:W3CDTF">2018-03-13T11:48:00Z</dcterms:created>
  <dcterms:modified xsi:type="dcterms:W3CDTF">2024-02-09T12:27:00Z</dcterms:modified>
</cp:coreProperties>
</file>