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8C" w:rsidRDefault="00772ADC" w:rsidP="00772ADC">
      <w:pPr>
        <w:spacing w:after="0" w:line="240" w:lineRule="auto"/>
        <w:ind w:left="360" w:right="-450"/>
        <w:jc w:val="right"/>
        <w:rPr>
          <w:rFonts w:ascii="Shruti" w:hAnsi="Shruti" w:cs="Shruti"/>
          <w:b/>
          <w:bCs/>
        </w:rPr>
      </w:pPr>
      <w:r>
        <w:rPr>
          <w:rFonts w:ascii="Shruti" w:hAnsi="Shruti" w:cs="Shruti" w:hint="cs"/>
          <w:b/>
          <w:bCs/>
          <w:cs/>
        </w:rPr>
        <w:t xml:space="preserve">           </w:t>
      </w:r>
    </w:p>
    <w:p w:rsidR="006F15BA" w:rsidRPr="006F15BA" w:rsidRDefault="006F15BA" w:rsidP="004C5E7B">
      <w:pPr>
        <w:pStyle w:val="NoSpacing"/>
        <w:spacing w:line="276" w:lineRule="auto"/>
        <w:ind w:right="-520"/>
        <w:jc w:val="center"/>
        <w:rPr>
          <w:rFonts w:asciiTheme="minorHAnsi" w:eastAsiaTheme="minorHAnsi" w:hAnsiTheme="minorHAnsi" w:cs="SHREE_GUJ_OTF_0768"/>
          <w:sz w:val="60"/>
          <w:szCs w:val="60"/>
          <w:lang w:bidi="gu-IN"/>
        </w:rPr>
      </w:pPr>
      <w:r w:rsidRPr="006F15BA">
        <w:rPr>
          <w:rFonts w:asciiTheme="minorHAnsi" w:eastAsiaTheme="minorHAnsi" w:hAnsiTheme="minorHAnsi" w:cs="SHREE_GUJ_OTF_0768"/>
          <w:sz w:val="60"/>
          <w:szCs w:val="60"/>
          <w:lang w:bidi="gu-IN"/>
        </w:rPr>
        <w:t>41</w:t>
      </w:r>
    </w:p>
    <w:p w:rsidR="00A43DEE" w:rsidRPr="00A43DEE" w:rsidRDefault="00A43DEE" w:rsidP="004C5E7B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b/>
          <w:bCs/>
          <w:sz w:val="20"/>
          <w:szCs w:val="20"/>
          <w:lang w:bidi="gu-IN"/>
        </w:rPr>
      </w:pPr>
      <w:r w:rsidRPr="00A43DEE">
        <w:rPr>
          <w:rFonts w:cs="SHREE_GUJ_OTF_0768"/>
          <w:b/>
          <w:bCs/>
          <w:szCs w:val="24"/>
          <w:cs/>
          <w:lang w:bidi="gu-IN"/>
        </w:rPr>
        <w:t>સિવિલ હોસ્પિટલ</w:t>
      </w:r>
      <w:r w:rsidRPr="00A43DEE">
        <w:rPr>
          <w:rFonts w:cs="SHREE_GUJ_OTF_0768"/>
          <w:b/>
          <w:bCs/>
          <w:szCs w:val="24"/>
        </w:rPr>
        <w:t xml:space="preserve">, </w:t>
      </w:r>
      <w:r w:rsidRPr="00A43DEE">
        <w:rPr>
          <w:rFonts w:cs="SHREE_GUJ_OTF_0768"/>
          <w:b/>
          <w:bCs/>
          <w:szCs w:val="24"/>
          <w:cs/>
          <w:lang w:bidi="gu-IN"/>
        </w:rPr>
        <w:t>અમદાવાદની બ્લડ બેંકમાં લોહીની બોટલો</w:t>
      </w:r>
    </w:p>
    <w:p w:rsidR="00A43DEE" w:rsidRDefault="00A43DEE" w:rsidP="004C5E7B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szCs w:val="24"/>
          <w:lang w:bidi="gu-IN"/>
        </w:rPr>
      </w:pPr>
      <w:r w:rsidRPr="0063184C">
        <w:rPr>
          <w:rFonts w:asciiTheme="minorBidi" w:hAnsiTheme="minorBidi" w:cs="SHREE_GUJ_OTF_0768"/>
          <w:b/>
          <w:bCs/>
          <w:szCs w:val="24"/>
          <w:lang w:bidi="gu-IN"/>
        </w:rPr>
        <w:t>*</w:t>
      </w:r>
      <w:r w:rsidR="004441D5">
        <w:rPr>
          <w:rFonts w:asciiTheme="minorBidi" w:hAnsiTheme="minorBidi" w:cs="SHREE_GUJ_OTF_0768"/>
          <w:b/>
          <w:bCs/>
          <w:szCs w:val="24"/>
          <w:lang w:bidi="gu-IN"/>
        </w:rPr>
        <w:t xml:space="preserve">15/4/1857 </w:t>
      </w:r>
      <w:r w:rsidRPr="00A43DEE">
        <w:rPr>
          <w:rFonts w:asciiTheme="minorBidi" w:hAnsiTheme="minorBidi" w:cs="SHREE_GUJ_OTF_0768"/>
          <w:b/>
          <w:bCs/>
          <w:szCs w:val="24"/>
          <w:cs/>
          <w:lang w:bidi="gu-IN"/>
        </w:rPr>
        <w:t>ડૉ. તુષાર અમરસિંહ ચૌધરી</w:t>
      </w:r>
      <w:r w:rsidRPr="00206106">
        <w:rPr>
          <w:rFonts w:asciiTheme="minorBidi" w:hAnsiTheme="minorBidi" w:cs="SHREE_GUJ_OTF_0768"/>
          <w:szCs w:val="24"/>
          <w:cs/>
          <w:lang w:bidi="gu-IN"/>
        </w:rPr>
        <w:t>(ખેડબ્રમ્હા)</w:t>
      </w:r>
      <w:r w:rsidRPr="0063184C">
        <w:rPr>
          <w:rFonts w:asciiTheme="minorBidi" w:hAnsiTheme="minorBidi" w:cs="SHREE_GUJ_OTF_0768"/>
          <w:szCs w:val="24"/>
          <w:cs/>
          <w:lang w:bidi="gu-IN"/>
        </w:rPr>
        <w:t>:</w:t>
      </w:r>
      <w:r w:rsidRPr="0063184C">
        <w:rPr>
          <w:rFonts w:asciiTheme="minorBidi" w:hAnsiTheme="minorBidi" w:cs="SHREE_GUJ_OTF_0768"/>
          <w:szCs w:val="24"/>
          <w:lang w:bidi="gu-IN"/>
        </w:rPr>
        <w:t xml:space="preserve"> </w:t>
      </w:r>
      <w:r w:rsidRPr="0063184C">
        <w:rPr>
          <w:rFonts w:asciiTheme="minorBidi" w:hAnsiTheme="minorBidi" w:cs="SHREE_GUJ_OTF_0768"/>
          <w:b/>
          <w:bCs/>
          <w:szCs w:val="24"/>
          <w:cs/>
          <w:lang w:bidi="gu-IN"/>
        </w:rPr>
        <w:t>માનનીય આરોગ્ય મંત્રીશ્રી</w:t>
      </w:r>
      <w:r w:rsidRPr="0063184C">
        <w:rPr>
          <w:rFonts w:asciiTheme="minorBidi" w:hAnsiTheme="minorBidi" w:cs="SHREE_GUJ_OTF_0768"/>
          <w:szCs w:val="24"/>
          <w:cs/>
          <w:lang w:bidi="gu-IN"/>
        </w:rPr>
        <w:t xml:space="preserve"> જણાવ</w:t>
      </w:r>
      <w:bookmarkStart w:id="0" w:name="_GoBack"/>
      <w:bookmarkEnd w:id="0"/>
      <w:r w:rsidRPr="0063184C">
        <w:rPr>
          <w:rFonts w:asciiTheme="minorBidi" w:hAnsiTheme="minorBidi" w:cs="SHREE_GUJ_OTF_0768"/>
          <w:szCs w:val="24"/>
          <w:cs/>
          <w:lang w:bidi="gu-IN"/>
        </w:rPr>
        <w:t>વા કૃપા કરશે કે</w:t>
      </w:r>
      <w:r w:rsidRPr="0063184C">
        <w:rPr>
          <w:rFonts w:asciiTheme="minorBidi" w:hAnsiTheme="minorBidi" w:cs="SHREE_GUJ_OTF_0768"/>
          <w:szCs w:val="24"/>
          <w:lang w:bidi="gu-IN"/>
        </w:rPr>
        <w:t>.-</w:t>
      </w:r>
    </w:p>
    <w:tbl>
      <w:tblPr>
        <w:tblStyle w:val="TableGrid"/>
        <w:tblW w:w="1026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630"/>
        <w:gridCol w:w="5760"/>
      </w:tblGrid>
      <w:tr w:rsidR="008E3E74" w:rsidRPr="00A36E46" w:rsidTr="00553A16">
        <w:trPr>
          <w:trHeight w:val="382"/>
        </w:trPr>
        <w:tc>
          <w:tcPr>
            <w:tcW w:w="630" w:type="dxa"/>
            <w:hideMark/>
          </w:tcPr>
          <w:p w:rsidR="00801246" w:rsidRPr="00A36E46" w:rsidRDefault="00801246" w:rsidP="00DE1518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A36E46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</w:p>
        </w:tc>
        <w:tc>
          <w:tcPr>
            <w:tcW w:w="3240" w:type="dxa"/>
            <w:hideMark/>
          </w:tcPr>
          <w:p w:rsidR="00801246" w:rsidRPr="00A36E46" w:rsidRDefault="00801246" w:rsidP="00DE1518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A36E4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801246" w:rsidRPr="00A36E46" w:rsidRDefault="00801246" w:rsidP="00DE1518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5760" w:type="dxa"/>
            <w:hideMark/>
          </w:tcPr>
          <w:p w:rsidR="00801246" w:rsidRPr="00A36E46" w:rsidRDefault="00801246" w:rsidP="00DE1518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A36E4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E3E74" w:rsidRPr="00A36E46" w:rsidTr="00553A16">
        <w:trPr>
          <w:trHeight w:val="3762"/>
        </w:trPr>
        <w:tc>
          <w:tcPr>
            <w:tcW w:w="630" w:type="dxa"/>
            <w:hideMark/>
          </w:tcPr>
          <w:p w:rsidR="00801246" w:rsidRPr="00A36E46" w:rsidRDefault="00801246" w:rsidP="00DE1518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A36E4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240" w:type="dxa"/>
          </w:tcPr>
          <w:p w:rsidR="00801246" w:rsidRPr="00A36E46" w:rsidRDefault="00801246" w:rsidP="00DE1518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36E46">
              <w:rPr>
                <w:rFonts w:cs="SHREE_GUJ_OTF_0768" w:hint="cs"/>
                <w:sz w:val="24"/>
                <w:szCs w:val="24"/>
                <w:cs/>
              </w:rPr>
              <w:t>તા.૩૧-૧૨-૨૦૨૩ની સ્થિતિએ છેલ્લા બે વર્ષમાં અમદાવાદની સિવિલ હોસ્પિટલની બ્લડ બેંકમાં સ્વૈચ્છિક રકતદાનમાં લોહીની કેટલી બોટલો એકત્રિત કરવામાં આવી</w:t>
            </w:r>
            <w:r w:rsidRPr="00A36E46">
              <w:rPr>
                <w:rFonts w:cs="SHREE_GUJ_OTF_0768" w:hint="cs"/>
                <w:sz w:val="24"/>
                <w:szCs w:val="24"/>
              </w:rPr>
              <w:t xml:space="preserve">, </w:t>
            </w:r>
          </w:p>
          <w:p w:rsidR="00801246" w:rsidRPr="00A36E46" w:rsidRDefault="00801246" w:rsidP="00DE1518">
            <w:pPr>
              <w:ind w:right="-18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0" w:type="dxa"/>
            <w:hideMark/>
          </w:tcPr>
          <w:p w:rsidR="00801246" w:rsidRPr="00A36E46" w:rsidRDefault="00801246" w:rsidP="00DE1518">
            <w:pPr>
              <w:jc w:val="center"/>
              <w:outlineLvl w:val="0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A36E46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760" w:type="dxa"/>
          </w:tcPr>
          <w:p w:rsidR="00801246" w:rsidRDefault="00801246" w:rsidP="00DE1518">
            <w:pPr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A36E46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તા.૩૧-૧૨-૨૦૨૩ની</w:t>
            </w:r>
            <w:r w:rsidRPr="00A36E46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 </w:t>
            </w:r>
            <w:r w:rsidRPr="00A36E46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સ્થિતિએ છેલ્‍લા બે વર્ષમાં અમદાવાદની સિવિલ હોસ્પિટલની બ્લડ બેંકમાં સ્વૈચ્છિક રક્તદાનમાં એકત્રિત કરવામાં આવેલ લોહીની બોટલોની વિગતો નીચે મુજબ છે</w:t>
            </w:r>
            <w:r w:rsidRPr="00A36E46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: </w:t>
            </w:r>
          </w:p>
          <w:p w:rsidR="00B43520" w:rsidRPr="00B43520" w:rsidRDefault="00B43520" w:rsidP="00DE1518">
            <w:pPr>
              <w:jc w:val="both"/>
              <w:rPr>
                <w:rFonts w:asciiTheme="minorBidi" w:eastAsiaTheme="minorEastAsia" w:hAnsiTheme="minorBidi" w:cs="SHREE_GUJ_OTF_0768"/>
                <w:sz w:val="2"/>
                <w:szCs w:val="2"/>
              </w:rPr>
            </w:pPr>
          </w:p>
          <w:tbl>
            <w:tblPr>
              <w:tblStyle w:val="TableGrid"/>
              <w:tblW w:w="5107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980"/>
              <w:gridCol w:w="2340"/>
            </w:tblGrid>
            <w:tr w:rsidR="00801246" w:rsidRPr="00A36E46" w:rsidTr="00D12841">
              <w:trPr>
                <w:trHeight w:val="1335"/>
              </w:trPr>
              <w:tc>
                <w:tcPr>
                  <w:tcW w:w="787" w:type="dxa"/>
                </w:tcPr>
                <w:p w:rsidR="00801246" w:rsidRPr="00A36E46" w:rsidRDefault="00801246" w:rsidP="00DE1518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980" w:type="dxa"/>
                </w:tcPr>
                <w:p w:rsidR="00801246" w:rsidRPr="00A36E46" w:rsidRDefault="00801246" w:rsidP="00DE1518">
                  <w:pPr>
                    <w:ind w:right="-31"/>
                    <w:jc w:val="both"/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સ્વૈચ્છિક રક્તદાનમાં એકત્રિત કરવામાં આવેલ લોહીની બોટલની સંખ્યા</w:t>
                  </w:r>
                </w:p>
              </w:tc>
              <w:tc>
                <w:tcPr>
                  <w:tcW w:w="2340" w:type="dxa"/>
                </w:tcPr>
                <w:p w:rsidR="00801246" w:rsidRPr="00A36E46" w:rsidRDefault="00801246" w:rsidP="00DE1518">
                  <w:pPr>
                    <w:tabs>
                      <w:tab w:val="left" w:pos="1646"/>
                    </w:tabs>
                    <w:ind w:right="-18"/>
                    <w:jc w:val="both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ઉક્ત મેળવેલ લોહીની બોટલોનું રકતનાં ઘટકોમાં વિભાજન કર્યા બાદ બનેલ બોટલોની સંખ્યા</w:t>
                  </w:r>
                </w:p>
              </w:tc>
            </w:tr>
            <w:tr w:rsidR="00801246" w:rsidRPr="00A36E46" w:rsidTr="00D12841">
              <w:trPr>
                <w:trHeight w:val="350"/>
              </w:trPr>
              <w:tc>
                <w:tcPr>
                  <w:tcW w:w="787" w:type="dxa"/>
                </w:tcPr>
                <w:p w:rsidR="00801246" w:rsidRPr="00A36E46" w:rsidRDefault="00801246" w:rsidP="00DE1518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980" w:type="dxa"/>
                </w:tcPr>
                <w:p w:rsidR="00801246" w:rsidRPr="00A36E46" w:rsidRDefault="00801246" w:rsidP="00DE1518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૧૨૯૧૨</w:t>
                  </w:r>
                </w:p>
              </w:tc>
              <w:tc>
                <w:tcPr>
                  <w:tcW w:w="2340" w:type="dxa"/>
                </w:tcPr>
                <w:p w:rsidR="00801246" w:rsidRPr="00A36E46" w:rsidRDefault="00801246" w:rsidP="00DE1518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૨૭૪૫૭</w:t>
                  </w:r>
                </w:p>
              </w:tc>
            </w:tr>
            <w:tr w:rsidR="00801246" w:rsidRPr="00A36E46" w:rsidTr="00D12841">
              <w:trPr>
                <w:trHeight w:val="350"/>
              </w:trPr>
              <w:tc>
                <w:tcPr>
                  <w:tcW w:w="787" w:type="dxa"/>
                </w:tcPr>
                <w:p w:rsidR="00801246" w:rsidRPr="00A36E46" w:rsidRDefault="00801246" w:rsidP="00DE1518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980" w:type="dxa"/>
                </w:tcPr>
                <w:p w:rsidR="00801246" w:rsidRPr="00A36E46" w:rsidRDefault="00801246" w:rsidP="00DE1518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૧૨૩૯૦</w:t>
                  </w:r>
                </w:p>
              </w:tc>
              <w:tc>
                <w:tcPr>
                  <w:tcW w:w="2340" w:type="dxa"/>
                </w:tcPr>
                <w:p w:rsidR="00801246" w:rsidRPr="00A36E46" w:rsidRDefault="00801246" w:rsidP="00DE1518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૨૬૭૧૧</w:t>
                  </w:r>
                </w:p>
              </w:tc>
            </w:tr>
            <w:tr w:rsidR="00801246" w:rsidRPr="00A36E46" w:rsidTr="00D12841">
              <w:trPr>
                <w:trHeight w:val="365"/>
              </w:trPr>
              <w:tc>
                <w:tcPr>
                  <w:tcW w:w="787" w:type="dxa"/>
                </w:tcPr>
                <w:p w:rsidR="00801246" w:rsidRPr="00A36E46" w:rsidRDefault="00801246" w:rsidP="00DE1518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980" w:type="dxa"/>
                </w:tcPr>
                <w:p w:rsidR="00801246" w:rsidRPr="00A36E46" w:rsidRDefault="00801246" w:rsidP="00DE1518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૨૫૩૦૨</w:t>
                  </w:r>
                </w:p>
              </w:tc>
              <w:tc>
                <w:tcPr>
                  <w:tcW w:w="2340" w:type="dxa"/>
                </w:tcPr>
                <w:p w:rsidR="00801246" w:rsidRPr="00A36E46" w:rsidRDefault="00801246" w:rsidP="00DE1518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૫૪૧૬૮</w:t>
                  </w:r>
                </w:p>
              </w:tc>
            </w:tr>
          </w:tbl>
          <w:p w:rsidR="00801246" w:rsidRPr="00384E80" w:rsidRDefault="00801246" w:rsidP="00DE1518">
            <w:pPr>
              <w:ind w:right="162"/>
              <w:jc w:val="both"/>
              <w:rPr>
                <w:rFonts w:asciiTheme="minorBidi" w:eastAsiaTheme="minorEastAsia" w:hAnsiTheme="minorBidi" w:cs="SHREE_GUJ_OTF_0768"/>
                <w:sz w:val="18"/>
                <w:szCs w:val="18"/>
              </w:rPr>
            </w:pPr>
          </w:p>
        </w:tc>
      </w:tr>
      <w:tr w:rsidR="008E3E74" w:rsidRPr="00A36E46" w:rsidTr="00553A16">
        <w:trPr>
          <w:trHeight w:val="2520"/>
        </w:trPr>
        <w:tc>
          <w:tcPr>
            <w:tcW w:w="630" w:type="dxa"/>
            <w:hideMark/>
          </w:tcPr>
          <w:p w:rsidR="00801246" w:rsidRPr="00A36E46" w:rsidRDefault="00801246" w:rsidP="00DE1518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A36E46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A36E46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240" w:type="dxa"/>
          </w:tcPr>
          <w:p w:rsidR="00801246" w:rsidRPr="00A36E46" w:rsidRDefault="00801246" w:rsidP="00DE1518">
            <w:pPr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A36E46">
              <w:rPr>
                <w:rFonts w:cs="SHREE_GUJ_OTF_0768" w:hint="cs"/>
                <w:sz w:val="24"/>
                <w:szCs w:val="24"/>
                <w:cs/>
              </w:rPr>
              <w:t>ઉક્ત સ્થિતિએ છેલ્લા બે વર્ષમાં વર્ષવાર આ બોટલો પૈકી કેટલી બોટલો સરકારી અને ખાનગી હોસ્પિટલોને આપવામાં આવી</w:t>
            </w:r>
            <w:r w:rsidRPr="00A36E46">
              <w:rPr>
                <w:rFonts w:cs="SHREE_GUJ_OTF_0768" w:hint="cs"/>
                <w:sz w:val="24"/>
                <w:szCs w:val="24"/>
              </w:rPr>
              <w:t>,</w:t>
            </w:r>
          </w:p>
          <w:p w:rsidR="00801246" w:rsidRPr="00A36E46" w:rsidRDefault="00801246" w:rsidP="00DE1518">
            <w:pPr>
              <w:ind w:right="-18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0" w:type="dxa"/>
            <w:hideMark/>
          </w:tcPr>
          <w:p w:rsidR="00801246" w:rsidRPr="00A36E46" w:rsidRDefault="00801246" w:rsidP="00DE1518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A36E46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A36E46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5760" w:type="dxa"/>
          </w:tcPr>
          <w:p w:rsidR="00801246" w:rsidRPr="00A36E46" w:rsidRDefault="00801246" w:rsidP="00DE1518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A36E46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ઉક્ત સ્થિતિએ છેલ્‍લા બે વર્ષમાં વર્ષવાર આ બોટલો પૈકી નીચે મુજબની બોટલો સરકારી અને ખાનગી હોસ્પિટલોને આપવામાં આવી</w:t>
            </w:r>
            <w:r w:rsidRPr="00A36E46">
              <w:rPr>
                <w:rFonts w:asciiTheme="minorBidi" w:eastAsia="Times New Roman" w:hAnsiTheme="minorBidi" w:cs="SHREE_GUJ_OTF_0768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5051" w:type="dxa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1956"/>
              <w:gridCol w:w="2194"/>
            </w:tblGrid>
            <w:tr w:rsidR="00801246" w:rsidRPr="00A36E46" w:rsidTr="00397BA9">
              <w:trPr>
                <w:trHeight w:val="789"/>
              </w:trPr>
              <w:tc>
                <w:tcPr>
                  <w:tcW w:w="901" w:type="dxa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956" w:type="dxa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>સરકારી હોસ્પિટલમાં આપેલ બોટલની સ</w:t>
                  </w:r>
                  <w:r w:rsidRPr="00A36E46">
                    <w:rPr>
                      <w:rFonts w:asciiTheme="minorBidi" w:eastAsia="Times New Roman" w:hAnsiTheme="minorBidi" w:cs="SHREE_GUJ_OTF_0768" w:hint="cs"/>
                      <w:sz w:val="24"/>
                      <w:szCs w:val="24"/>
                      <w:cs/>
                    </w:rPr>
                    <w:t>ં</w:t>
                  </w:r>
                  <w:r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 xml:space="preserve">ખ્યા </w:t>
                  </w:r>
                </w:p>
              </w:tc>
              <w:tc>
                <w:tcPr>
                  <w:tcW w:w="2194" w:type="dxa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>ખાનગી હોસ્પિટલમાં આપેલ બોટલની સંખ્યા</w:t>
                  </w:r>
                </w:p>
              </w:tc>
            </w:tr>
            <w:tr w:rsidR="00801246" w:rsidRPr="00A36E46" w:rsidTr="00397BA9">
              <w:trPr>
                <w:trHeight w:val="250"/>
              </w:trPr>
              <w:tc>
                <w:tcPr>
                  <w:tcW w:w="901" w:type="dxa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</w:pPr>
                  <w:r w:rsidRPr="00A36E46">
                    <w:rPr>
                      <w:rFonts w:asciiTheme="minorBidi" w:eastAsia="Times New Roman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956" w:type="dxa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>૨૬૩૫૮</w:t>
                  </w:r>
                </w:p>
              </w:tc>
              <w:tc>
                <w:tcPr>
                  <w:tcW w:w="2194" w:type="dxa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>૧૫૨</w:t>
                  </w:r>
                </w:p>
              </w:tc>
            </w:tr>
            <w:tr w:rsidR="00801246" w:rsidRPr="00A36E46" w:rsidTr="00397BA9">
              <w:trPr>
                <w:trHeight w:val="276"/>
              </w:trPr>
              <w:tc>
                <w:tcPr>
                  <w:tcW w:w="901" w:type="dxa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956" w:type="dxa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 w:hint="cs"/>
                      <w:sz w:val="24"/>
                      <w:szCs w:val="24"/>
                      <w:cs/>
                    </w:rPr>
                    <w:t>૨૫૮૦૯</w:t>
                  </w:r>
                </w:p>
              </w:tc>
              <w:tc>
                <w:tcPr>
                  <w:tcW w:w="2194" w:type="dxa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>૧૨૦</w:t>
                  </w:r>
                </w:p>
              </w:tc>
            </w:tr>
          </w:tbl>
          <w:p w:rsidR="00801246" w:rsidRPr="00B43520" w:rsidRDefault="00801246" w:rsidP="00DE1518">
            <w:pPr>
              <w:jc w:val="both"/>
              <w:rPr>
                <w:rFonts w:asciiTheme="minorBidi" w:eastAsia="Times New Roman" w:hAnsiTheme="minorBidi" w:cs="SHREE_GUJ_OTF_0768"/>
                <w:sz w:val="6"/>
                <w:szCs w:val="6"/>
                <w:cs/>
              </w:rPr>
            </w:pPr>
          </w:p>
        </w:tc>
      </w:tr>
      <w:tr w:rsidR="008E3E74" w:rsidRPr="00A36E46" w:rsidTr="0026152F">
        <w:trPr>
          <w:trHeight w:val="1980"/>
        </w:trPr>
        <w:tc>
          <w:tcPr>
            <w:tcW w:w="630" w:type="dxa"/>
          </w:tcPr>
          <w:p w:rsidR="00801246" w:rsidRPr="00A36E46" w:rsidRDefault="00801246" w:rsidP="00DE1518">
            <w:pPr>
              <w:jc w:val="both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A36E46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240" w:type="dxa"/>
          </w:tcPr>
          <w:p w:rsidR="00801246" w:rsidRPr="00A36E46" w:rsidRDefault="00801246" w:rsidP="00DE1518">
            <w:pPr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A36E46">
              <w:rPr>
                <w:rFonts w:cs="SHREE_GUJ_OTF_0768" w:hint="cs"/>
                <w:sz w:val="24"/>
                <w:szCs w:val="24"/>
                <w:cs/>
              </w:rPr>
              <w:t>એકત્રિત થયેલ ઉક્ત લોહીની બોટલોમાંથી ઉક્ત વર્ષવાર કેટલી બોટલો કયા કારણોસર નાશ કરવામાં આવી</w:t>
            </w:r>
            <w:r w:rsidRPr="00A36E46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36E46">
              <w:rPr>
                <w:rFonts w:cs="SHREE_GUJ_OTF_0768" w:hint="cs"/>
                <w:sz w:val="24"/>
                <w:szCs w:val="24"/>
                <w:cs/>
              </w:rPr>
              <w:t xml:space="preserve">અને  </w:t>
            </w:r>
          </w:p>
          <w:p w:rsidR="00801246" w:rsidRPr="00A36E46" w:rsidRDefault="00801246" w:rsidP="00DE1518">
            <w:pPr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:rsidR="00801246" w:rsidRPr="00A36E46" w:rsidRDefault="00801246" w:rsidP="00DE1518">
            <w:pPr>
              <w:jc w:val="both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A36E46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760" w:type="dxa"/>
          </w:tcPr>
          <w:p w:rsidR="00801246" w:rsidRPr="00A36E46" w:rsidRDefault="00801246" w:rsidP="00DE1518">
            <w:pPr>
              <w:tabs>
                <w:tab w:val="left" w:pos="1233"/>
              </w:tabs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A36E46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એકત્રિત થયેલ ઉક્ત લોહીની બોટલોમાંથી વર્ષવાર નીચે મુજબની બોટલો નાશ કરવામાં આવી</w:t>
            </w:r>
            <w:r w:rsidRPr="00A36E46">
              <w:rPr>
                <w:rFonts w:asciiTheme="minorBidi" w:eastAsia="Times New Roman" w:hAnsiTheme="minorBidi" w:cs="SHREE_GUJ_OTF_0768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5051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160"/>
              <w:gridCol w:w="2104"/>
            </w:tblGrid>
            <w:tr w:rsidR="00801246" w:rsidRPr="00A36E46" w:rsidTr="00397BA9">
              <w:tc>
                <w:tcPr>
                  <w:tcW w:w="787" w:type="dxa"/>
                  <w:vAlign w:val="center"/>
                </w:tcPr>
                <w:p w:rsidR="00801246" w:rsidRPr="00A36E46" w:rsidRDefault="00801246" w:rsidP="00DE1518">
                  <w:pPr>
                    <w:tabs>
                      <w:tab w:val="center" w:pos="1246"/>
                      <w:tab w:val="right" w:pos="2492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160" w:type="dxa"/>
                  <w:vAlign w:val="center"/>
                </w:tcPr>
                <w:p w:rsidR="00801246" w:rsidRPr="00A36E46" w:rsidRDefault="00801246" w:rsidP="00543FD5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 w:hint="cs"/>
                      <w:sz w:val="24"/>
                      <w:szCs w:val="24"/>
                      <w:cs/>
                    </w:rPr>
                    <w:t>નાશ કરેલ બોટલની સંખ્યા</w:t>
                  </w:r>
                </w:p>
              </w:tc>
              <w:tc>
                <w:tcPr>
                  <w:tcW w:w="2104" w:type="dxa"/>
                </w:tcPr>
                <w:p w:rsidR="00801246" w:rsidRPr="00A36E46" w:rsidRDefault="00801246" w:rsidP="00543FD5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>નાશ કરવાના કારણો</w:t>
                  </w:r>
                </w:p>
              </w:tc>
            </w:tr>
            <w:tr w:rsidR="00801246" w:rsidRPr="00A36E46" w:rsidTr="00397BA9">
              <w:tc>
                <w:tcPr>
                  <w:tcW w:w="787" w:type="dxa"/>
                  <w:vAlign w:val="center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2160" w:type="dxa"/>
                  <w:vAlign w:val="center"/>
                </w:tcPr>
                <w:p w:rsidR="00801246" w:rsidRPr="00A36E46" w:rsidRDefault="00CA1B37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  <w:t xml:space="preserve"> </w:t>
                  </w:r>
                  <w:r w:rsidR="00801246"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>૯૪૭</w:t>
                  </w:r>
                </w:p>
              </w:tc>
              <w:tc>
                <w:tcPr>
                  <w:tcW w:w="2104" w:type="dxa"/>
                  <w:vMerge w:val="restart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>સંક્રમીત થવાના તથા અન્ય કારણોસર</w:t>
                  </w:r>
                </w:p>
              </w:tc>
            </w:tr>
            <w:tr w:rsidR="00801246" w:rsidRPr="00A36E46" w:rsidTr="00397BA9">
              <w:tc>
                <w:tcPr>
                  <w:tcW w:w="787" w:type="dxa"/>
                  <w:vAlign w:val="center"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</w:pPr>
                  <w:r w:rsidRPr="00A36E46">
                    <w:rPr>
                      <w:rFonts w:asciiTheme="minorBidi" w:eastAsia="Times New Roman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2160" w:type="dxa"/>
                  <w:vAlign w:val="center"/>
                </w:tcPr>
                <w:p w:rsidR="00801246" w:rsidRPr="00A36E46" w:rsidRDefault="00801246" w:rsidP="00DE1518">
                  <w:pPr>
                    <w:tabs>
                      <w:tab w:val="left" w:pos="1233"/>
                      <w:tab w:val="left" w:pos="3349"/>
                    </w:tabs>
                    <w:ind w:right="-108"/>
                    <w:jc w:val="center"/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  <w:r w:rsidRPr="00A36E46">
                    <w:rPr>
                      <w:rFonts w:asciiTheme="minorBidi" w:eastAsia="Times New Roman" w:hAnsiTheme="minorBidi" w:cs="SHREE_GUJ_OTF_0768"/>
                      <w:sz w:val="24"/>
                      <w:szCs w:val="24"/>
                      <w:cs/>
                    </w:rPr>
                    <w:t>૭૮૨</w:t>
                  </w:r>
                </w:p>
              </w:tc>
              <w:tc>
                <w:tcPr>
                  <w:tcW w:w="2104" w:type="dxa"/>
                  <w:vMerge/>
                </w:tcPr>
                <w:p w:rsidR="00801246" w:rsidRPr="00A36E46" w:rsidRDefault="00801246" w:rsidP="00DE1518">
                  <w:pPr>
                    <w:tabs>
                      <w:tab w:val="left" w:pos="1233"/>
                    </w:tabs>
                    <w:rPr>
                      <w:rFonts w:asciiTheme="minorBidi" w:eastAsia="Times New Roman" w:hAnsiTheme="minorBidi" w:cs="SHREE_GUJ_OTF_0768"/>
                      <w:sz w:val="24"/>
                      <w:szCs w:val="24"/>
                    </w:rPr>
                  </w:pPr>
                </w:p>
              </w:tc>
            </w:tr>
          </w:tbl>
          <w:p w:rsidR="00801246" w:rsidRPr="00B870E4" w:rsidRDefault="00801246" w:rsidP="00DE1518">
            <w:pPr>
              <w:jc w:val="both"/>
              <w:rPr>
                <w:rFonts w:asciiTheme="minorBidi" w:eastAsia="Times New Roman" w:hAnsiTheme="minorBidi" w:cs="SHREE_GUJ_OTF_0768"/>
                <w:sz w:val="2"/>
                <w:szCs w:val="2"/>
                <w:cs/>
              </w:rPr>
            </w:pPr>
          </w:p>
        </w:tc>
      </w:tr>
      <w:tr w:rsidR="008E3E74" w:rsidRPr="00A36E46" w:rsidTr="00553A16">
        <w:trPr>
          <w:trHeight w:val="688"/>
        </w:trPr>
        <w:tc>
          <w:tcPr>
            <w:tcW w:w="630" w:type="dxa"/>
          </w:tcPr>
          <w:p w:rsidR="00801246" w:rsidRPr="00A36E46" w:rsidRDefault="00801246" w:rsidP="00DE1518">
            <w:pPr>
              <w:jc w:val="both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A36E46">
              <w:rPr>
                <w:rFonts w:asciiTheme="minorBidi" w:hAnsiTheme="minorBid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240" w:type="dxa"/>
          </w:tcPr>
          <w:p w:rsidR="00801246" w:rsidRPr="00A36E46" w:rsidRDefault="00801246" w:rsidP="00DE1518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36E46">
              <w:rPr>
                <w:rFonts w:cs="SHREE_GUJ_OTF_0768" w:hint="cs"/>
                <w:sz w:val="24"/>
                <w:szCs w:val="24"/>
                <w:cs/>
              </w:rPr>
              <w:t>એકત્રિત થયેલ લોહીનો નાશ ન કરવો પડે તે માટે શા પગલા લેવામાં આવ્યા</w:t>
            </w:r>
            <w:r w:rsidRPr="00A36E46">
              <w:rPr>
                <w:rFonts w:cs="SHREE_GUJ_OTF_0768" w:hint="cs"/>
                <w:sz w:val="24"/>
                <w:szCs w:val="24"/>
              </w:rPr>
              <w:t xml:space="preserve">? </w:t>
            </w:r>
          </w:p>
          <w:p w:rsidR="00801246" w:rsidRPr="00A36E46" w:rsidRDefault="00801246" w:rsidP="00DE1518">
            <w:pPr>
              <w:ind w:left="1260" w:right="-450"/>
              <w:jc w:val="both"/>
              <w:rPr>
                <w:rFonts w:cs="SHREE_GUJ_OTF_0768"/>
                <w:sz w:val="24"/>
                <w:szCs w:val="24"/>
              </w:rPr>
            </w:pPr>
          </w:p>
          <w:p w:rsidR="00801246" w:rsidRPr="00A36E46" w:rsidRDefault="00801246" w:rsidP="00DE1518">
            <w:pPr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:rsidR="00801246" w:rsidRPr="00A36E46" w:rsidRDefault="00801246" w:rsidP="00DE1518">
            <w:pPr>
              <w:jc w:val="both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A36E46">
              <w:rPr>
                <w:rFonts w:asciiTheme="minorBidi" w:hAnsiTheme="minorBid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5760" w:type="dxa"/>
          </w:tcPr>
          <w:p w:rsidR="00801246" w:rsidRPr="00A36E46" w:rsidRDefault="00801246" w:rsidP="00DE151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2" w:hanging="180"/>
              <w:jc w:val="both"/>
              <w:rPr>
                <w:rFonts w:asciiTheme="minorBidi" w:hAnsiTheme="minorBidi" w:cs="SHREE_GUJ_OTF_0768"/>
                <w:szCs w:val="24"/>
              </w:rPr>
            </w:pPr>
            <w:r w:rsidRPr="00A36E46">
              <w:rPr>
                <w:rFonts w:asciiTheme="minorBidi" w:hAnsiTheme="minorBidi" w:cs="SHREE_GUJ_OTF_0768"/>
                <w:szCs w:val="24"/>
                <w:cs/>
                <w:lang w:bidi="gu-IN"/>
              </w:rPr>
              <w:t>જે બોટલોની એકસપાયરી ડેટ નજીકમાં હોય તેવી લોહીની બોટલો પહેલા વપરાશમાં લેવામાં આવે છે</w:t>
            </w:r>
            <w:r w:rsidRPr="00A36E46">
              <w:rPr>
                <w:rFonts w:asciiTheme="minorBidi" w:hAnsiTheme="minorBidi" w:cs="SHREE_GUJ_OTF_0768"/>
                <w:szCs w:val="24"/>
                <w:cs/>
              </w:rPr>
              <w:t xml:space="preserve">. </w:t>
            </w:r>
          </w:p>
          <w:p w:rsidR="00801246" w:rsidRPr="00A36E46" w:rsidRDefault="00801246" w:rsidP="00DE151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2" w:hanging="180"/>
              <w:jc w:val="both"/>
              <w:rPr>
                <w:rFonts w:asciiTheme="minorBidi" w:hAnsiTheme="minorBidi" w:cs="SHREE_GUJ_OTF_0768"/>
                <w:szCs w:val="24"/>
              </w:rPr>
            </w:pPr>
            <w:r w:rsidRPr="00A36E46">
              <w:rPr>
                <w:rFonts w:asciiTheme="minorBidi" w:hAnsiTheme="minorBidi" w:cs="SHREE_GUJ_OTF_0768"/>
                <w:szCs w:val="24"/>
                <w:cs/>
                <w:lang w:bidi="gu-IN"/>
              </w:rPr>
              <w:t>લોહીની બોટલનો વધારે જથ્થો હોય ત્યારે અન્ય સ્ટોરેજ સેન્ટર</w:t>
            </w:r>
            <w:r w:rsidRPr="00A36E46">
              <w:rPr>
                <w:rFonts w:asciiTheme="minorBidi" w:hAnsiTheme="minorBidi" w:cs="SHREE_GUJ_OTF_0768"/>
                <w:szCs w:val="24"/>
                <w:cs/>
              </w:rPr>
              <w:t>/</w:t>
            </w:r>
            <w:r w:rsidRPr="00A36E46">
              <w:rPr>
                <w:rFonts w:asciiTheme="minorBidi" w:hAnsiTheme="minorBidi" w:cs="SHREE_GUJ_OTF_0768"/>
                <w:szCs w:val="24"/>
                <w:cs/>
                <w:lang w:bidi="gu-IN"/>
              </w:rPr>
              <w:t>બ્લડ બેંકને આપવામાં આવે છે</w:t>
            </w:r>
            <w:r w:rsidRPr="00A36E46">
              <w:rPr>
                <w:rFonts w:asciiTheme="minorBidi" w:hAnsiTheme="minorBidi" w:cs="SHREE_GUJ_OTF_0768"/>
                <w:szCs w:val="24"/>
                <w:cs/>
              </w:rPr>
              <w:t>.</w:t>
            </w:r>
          </w:p>
          <w:p w:rsidR="00801246" w:rsidRPr="00A36E46" w:rsidRDefault="00801246" w:rsidP="00DE151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2" w:hanging="180"/>
              <w:jc w:val="both"/>
              <w:rPr>
                <w:rFonts w:asciiTheme="minorBidi" w:hAnsiTheme="minorBidi" w:cs="SHREE_GUJ_OTF_0768"/>
                <w:szCs w:val="24"/>
              </w:rPr>
            </w:pPr>
            <w:r w:rsidRPr="00A36E46">
              <w:rPr>
                <w:rFonts w:asciiTheme="minorBidi" w:hAnsiTheme="minorBidi" w:cs="SHREE_GUJ_OTF_0768"/>
                <w:szCs w:val="24"/>
                <w:cs/>
                <w:lang w:bidi="gu-IN"/>
              </w:rPr>
              <w:t>લોહીની બોટલની આરક્ષીત મર્યાદા ૨૪ કલાકથી વધારે રાખવામાં આવતી નથી</w:t>
            </w:r>
            <w:r w:rsidRPr="00A36E46">
              <w:rPr>
                <w:rFonts w:asciiTheme="minorBidi" w:hAnsiTheme="minorBidi" w:cs="SHREE_GUJ_OTF_0768"/>
                <w:szCs w:val="24"/>
                <w:cs/>
              </w:rPr>
              <w:t xml:space="preserve">.  </w:t>
            </w:r>
          </w:p>
          <w:p w:rsidR="00801246" w:rsidRPr="00A36E46" w:rsidRDefault="00801246" w:rsidP="00DE151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2" w:hanging="180"/>
              <w:jc w:val="both"/>
              <w:rPr>
                <w:rFonts w:asciiTheme="minorBidi" w:hAnsiTheme="minorBidi" w:cs="SHREE_GUJ_OTF_0768"/>
                <w:szCs w:val="24"/>
              </w:rPr>
            </w:pPr>
            <w:r w:rsidRPr="00A36E46">
              <w:rPr>
                <w:rFonts w:asciiTheme="minorBidi" w:hAnsiTheme="minorBidi" w:cs="SHREE_GUJ_OTF_0768"/>
                <w:szCs w:val="24"/>
                <w:cs/>
                <w:lang w:bidi="gu-IN"/>
              </w:rPr>
              <w:t>લોહીની બોટલને સંગ્રહ કરવા માટે રેફ્રીઝરેટરની વ્યવસ્થા તથા જરૂર પડે અન્ય રેફ્રીજરેટરમાં સંગ્રહ કરી શકીયે તેવી સગવડ કરવામાં આવેલ છે</w:t>
            </w:r>
            <w:r w:rsidRPr="00A36E46">
              <w:rPr>
                <w:rFonts w:asciiTheme="minorBidi" w:hAnsiTheme="minorBidi" w:cs="SHREE_GUJ_OTF_0768"/>
                <w:szCs w:val="24"/>
                <w:cs/>
              </w:rPr>
              <w:t xml:space="preserve">. </w:t>
            </w:r>
          </w:p>
          <w:p w:rsidR="00801246" w:rsidRPr="00A36E46" w:rsidRDefault="00801246" w:rsidP="00DE151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2" w:hanging="180"/>
              <w:jc w:val="both"/>
              <w:rPr>
                <w:rFonts w:asciiTheme="minorBidi" w:hAnsiTheme="minorBidi" w:cs="SHREE_GUJ_OTF_0768"/>
                <w:szCs w:val="24"/>
              </w:rPr>
            </w:pPr>
            <w:r w:rsidRPr="00A36E46">
              <w:rPr>
                <w:rFonts w:asciiTheme="minorBidi" w:hAnsiTheme="minorBidi" w:cs="SHREE_GUJ_OTF_0768"/>
                <w:szCs w:val="24"/>
                <w:cs/>
                <w:lang w:bidi="gu-IN"/>
              </w:rPr>
              <w:t>પ્લાઝમાં ૨૪ કલાકથી વધુ ગાળામાં ઇસ્યુ ન કરી શકાયેલ હોય તો વિભાગીકરણ કરવામાં આવે છે</w:t>
            </w:r>
            <w:r w:rsidRPr="00A36E46">
              <w:rPr>
                <w:rFonts w:asciiTheme="minorBidi" w:hAnsiTheme="minorBidi" w:cs="SHREE_GUJ_OTF_0768"/>
                <w:szCs w:val="24"/>
                <w:cs/>
              </w:rPr>
              <w:t xml:space="preserve">. </w:t>
            </w:r>
          </w:p>
          <w:p w:rsidR="00801246" w:rsidRPr="00A36E46" w:rsidRDefault="00801246" w:rsidP="00DE151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2" w:hanging="180"/>
              <w:jc w:val="both"/>
              <w:rPr>
                <w:rFonts w:asciiTheme="minorBidi" w:hAnsiTheme="minorBidi" w:cs="SHREE_GUJ_OTF_0768"/>
                <w:szCs w:val="24"/>
              </w:rPr>
            </w:pPr>
            <w:r w:rsidRPr="00A36E46">
              <w:rPr>
                <w:rFonts w:asciiTheme="minorBidi" w:hAnsiTheme="minorBidi" w:cs="SHREE_GUJ_OTF_0768"/>
                <w:szCs w:val="24"/>
                <w:cs/>
                <w:lang w:bidi="gu-IN"/>
              </w:rPr>
              <w:t>સંક્રમીત રકતદાતાઓ</w:t>
            </w:r>
            <w:r w:rsidR="00F914ED">
              <w:rPr>
                <w:rFonts w:asciiTheme="minorBidi" w:hAnsiTheme="minorBidi" w:cs="SHREE_GUJ_OTF_0768"/>
                <w:szCs w:val="24"/>
                <w:cs/>
              </w:rPr>
              <w:t xml:space="preserve"> </w:t>
            </w:r>
            <w:r w:rsidRPr="00A36E46">
              <w:rPr>
                <w:rFonts w:asciiTheme="minorBidi" w:hAnsiTheme="minorBidi" w:cs="SHREE_GUJ_OTF_0768"/>
                <w:szCs w:val="24"/>
                <w:cs/>
                <w:lang w:bidi="gu-IN"/>
              </w:rPr>
              <w:t xml:space="preserve">રકતદાન ન </w:t>
            </w:r>
            <w:r w:rsidR="00F914ED">
              <w:rPr>
                <w:rFonts w:asciiTheme="minorBidi" w:hAnsiTheme="minorBidi" w:cs="SHREE_GUJ_OTF_0768"/>
                <w:szCs w:val="24"/>
                <w:cs/>
                <w:lang w:bidi="gu-IN"/>
              </w:rPr>
              <w:t xml:space="preserve">કરે તે </w:t>
            </w:r>
            <w:r w:rsidRPr="00A36E46">
              <w:rPr>
                <w:rFonts w:asciiTheme="minorBidi" w:hAnsiTheme="minorBidi" w:cs="SHREE_GUJ_OTF_0768"/>
                <w:szCs w:val="24"/>
                <w:cs/>
                <w:lang w:bidi="gu-IN"/>
              </w:rPr>
              <w:t xml:space="preserve">માટે ચુસ્તપણે </w:t>
            </w:r>
            <w:r w:rsidR="001C0ED7">
              <w:rPr>
                <w:rFonts w:asciiTheme="minorBidi" w:hAnsiTheme="minorBidi" w:cs="SHREE_GUJ_OTF_0768"/>
                <w:szCs w:val="24"/>
                <w:cs/>
                <w:lang w:bidi="gu-IN"/>
              </w:rPr>
              <w:t>રક્તદાતા</w:t>
            </w:r>
            <w:r w:rsidRPr="00A36E46">
              <w:rPr>
                <w:rFonts w:asciiTheme="minorBidi" w:hAnsiTheme="minorBidi" w:cs="SHREE_GUJ_OTF_0768"/>
                <w:szCs w:val="24"/>
                <w:cs/>
                <w:lang w:bidi="gu-IN"/>
              </w:rPr>
              <w:t>ની યોગ્ય ચકાસણી કરવામાં આવે છે</w:t>
            </w:r>
            <w:r w:rsidRPr="00A36E46">
              <w:rPr>
                <w:rFonts w:asciiTheme="minorBidi" w:hAnsiTheme="minorBidi" w:cs="SHREE_GUJ_OTF_0768"/>
                <w:szCs w:val="24"/>
                <w:cs/>
              </w:rPr>
              <w:t xml:space="preserve">. </w:t>
            </w:r>
          </w:p>
          <w:p w:rsidR="00801246" w:rsidRPr="00A36E46" w:rsidRDefault="00801246" w:rsidP="00DE151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2" w:hanging="180"/>
              <w:jc w:val="both"/>
              <w:rPr>
                <w:rFonts w:asciiTheme="minorBidi" w:hAnsiTheme="minorBidi" w:cs="SHREE_GUJ_OTF_0768"/>
                <w:szCs w:val="24"/>
                <w:cs/>
              </w:rPr>
            </w:pPr>
            <w:r w:rsidRPr="00A36E46">
              <w:rPr>
                <w:rFonts w:asciiTheme="minorBidi" w:hAnsiTheme="minorBidi" w:cs="SHREE_GUJ_OTF_0768"/>
                <w:szCs w:val="24"/>
                <w:cs/>
                <w:lang w:bidi="gu-IN"/>
              </w:rPr>
              <w:t>લોહીના દરેક ઘટકોને તેના જરૂરી તાપમાન પર સંગ્રહ કરવા માટે પૂરતી વ્યવસ્થા કરવામાં આવેલ છે</w:t>
            </w:r>
            <w:r w:rsidRPr="00A36E46">
              <w:rPr>
                <w:rFonts w:asciiTheme="minorBidi" w:hAnsiTheme="minorBidi" w:cs="SHREE_GUJ_OTF_0768"/>
                <w:szCs w:val="24"/>
                <w:cs/>
              </w:rPr>
              <w:t>.</w:t>
            </w:r>
          </w:p>
        </w:tc>
      </w:tr>
    </w:tbl>
    <w:p w:rsidR="00186C66" w:rsidRDefault="00A43DEE" w:rsidP="00E060B8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b/>
          <w:bCs/>
          <w:szCs w:val="24"/>
        </w:rPr>
      </w:pPr>
      <w:r w:rsidRPr="0063184C">
        <w:rPr>
          <w:rFonts w:asciiTheme="minorBidi" w:hAnsiTheme="minorBidi" w:cs="SHREE_GUJ_OTF_0768"/>
          <w:szCs w:val="24"/>
          <w:lang w:bidi="gu-IN"/>
        </w:rPr>
        <w:t>-------</w:t>
      </w:r>
      <w:r>
        <w:rPr>
          <w:rFonts w:asciiTheme="minorBidi" w:hAnsiTheme="minorBidi" w:cs="SHREE_GUJ_OTF_0768"/>
          <w:szCs w:val="24"/>
          <w:lang w:bidi="gu-IN"/>
        </w:rPr>
        <w:t>-----------</w:t>
      </w:r>
      <w:r w:rsidRPr="0063184C">
        <w:rPr>
          <w:rFonts w:asciiTheme="minorBidi" w:hAnsiTheme="minorBidi" w:cs="SHREE_GUJ_OTF_0768" w:hint="cs"/>
          <w:b/>
          <w:bCs/>
          <w:szCs w:val="24"/>
          <w:cs/>
        </w:rPr>
        <w:t xml:space="preserve">                                                                                                      </w:t>
      </w:r>
    </w:p>
    <w:sectPr w:rsidR="00186C66" w:rsidSect="007D0ED6">
      <w:pgSz w:w="11907" w:h="16839" w:code="9"/>
      <w:pgMar w:top="0" w:right="1267" w:bottom="634" w:left="144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9E" w:rsidRDefault="006C009E" w:rsidP="00355EE8">
      <w:pPr>
        <w:spacing w:after="0" w:line="240" w:lineRule="auto"/>
      </w:pPr>
      <w:r>
        <w:separator/>
      </w:r>
    </w:p>
  </w:endnote>
  <w:endnote w:type="continuationSeparator" w:id="0">
    <w:p w:rsidR="006C009E" w:rsidRDefault="006C009E" w:rsidP="003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9E" w:rsidRDefault="006C009E" w:rsidP="00355EE8">
      <w:pPr>
        <w:spacing w:after="0" w:line="240" w:lineRule="auto"/>
      </w:pPr>
      <w:r>
        <w:separator/>
      </w:r>
    </w:p>
  </w:footnote>
  <w:footnote w:type="continuationSeparator" w:id="0">
    <w:p w:rsidR="006C009E" w:rsidRDefault="006C009E" w:rsidP="0035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F39"/>
    <w:multiLevelType w:val="hybridMultilevel"/>
    <w:tmpl w:val="BB72848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E804B07"/>
    <w:multiLevelType w:val="hybridMultilevel"/>
    <w:tmpl w:val="0F627CF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A2C26FD"/>
    <w:multiLevelType w:val="hybridMultilevel"/>
    <w:tmpl w:val="DA28C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F7241"/>
    <w:multiLevelType w:val="hybridMultilevel"/>
    <w:tmpl w:val="83E2F1E2"/>
    <w:lvl w:ilvl="0" w:tplc="BFDAB1E0"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SHREE_GUJ_OTF_0768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C0F27"/>
    <w:multiLevelType w:val="hybridMultilevel"/>
    <w:tmpl w:val="9E8A9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E2B1D"/>
    <w:multiLevelType w:val="hybridMultilevel"/>
    <w:tmpl w:val="FDF069C2"/>
    <w:lvl w:ilvl="0" w:tplc="9DC06D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7B"/>
    <w:rsid w:val="000009D4"/>
    <w:rsid w:val="00003C95"/>
    <w:rsid w:val="00004FEF"/>
    <w:rsid w:val="000119CF"/>
    <w:rsid w:val="0002478B"/>
    <w:rsid w:val="0002521B"/>
    <w:rsid w:val="00025A7B"/>
    <w:rsid w:val="000375B6"/>
    <w:rsid w:val="00040C49"/>
    <w:rsid w:val="00043838"/>
    <w:rsid w:val="00045011"/>
    <w:rsid w:val="000461FC"/>
    <w:rsid w:val="000465F0"/>
    <w:rsid w:val="00050EBF"/>
    <w:rsid w:val="0005223D"/>
    <w:rsid w:val="0005426A"/>
    <w:rsid w:val="00055152"/>
    <w:rsid w:val="000660AD"/>
    <w:rsid w:val="00066812"/>
    <w:rsid w:val="000674B4"/>
    <w:rsid w:val="00070098"/>
    <w:rsid w:val="00072983"/>
    <w:rsid w:val="00077CB7"/>
    <w:rsid w:val="00082CEA"/>
    <w:rsid w:val="000834AF"/>
    <w:rsid w:val="00087A37"/>
    <w:rsid w:val="00092B56"/>
    <w:rsid w:val="0009489A"/>
    <w:rsid w:val="00094F49"/>
    <w:rsid w:val="000A02AF"/>
    <w:rsid w:val="000A1623"/>
    <w:rsid w:val="000A3270"/>
    <w:rsid w:val="000A33A3"/>
    <w:rsid w:val="000A3732"/>
    <w:rsid w:val="000B46AD"/>
    <w:rsid w:val="000B5B0E"/>
    <w:rsid w:val="000B6FA4"/>
    <w:rsid w:val="000B7988"/>
    <w:rsid w:val="000B7E4D"/>
    <w:rsid w:val="000C032E"/>
    <w:rsid w:val="000C3531"/>
    <w:rsid w:val="000C4F46"/>
    <w:rsid w:val="000D5C7E"/>
    <w:rsid w:val="000D6E0D"/>
    <w:rsid w:val="000E6E1D"/>
    <w:rsid w:val="000E7201"/>
    <w:rsid w:val="000F0056"/>
    <w:rsid w:val="000F3249"/>
    <w:rsid w:val="000F487B"/>
    <w:rsid w:val="000F4BFE"/>
    <w:rsid w:val="000F59C2"/>
    <w:rsid w:val="000F5E60"/>
    <w:rsid w:val="000F6F4E"/>
    <w:rsid w:val="00100346"/>
    <w:rsid w:val="00104293"/>
    <w:rsid w:val="0010587B"/>
    <w:rsid w:val="0011291E"/>
    <w:rsid w:val="00116D92"/>
    <w:rsid w:val="00140C82"/>
    <w:rsid w:val="001425DB"/>
    <w:rsid w:val="00142918"/>
    <w:rsid w:val="00147290"/>
    <w:rsid w:val="0014785C"/>
    <w:rsid w:val="00150934"/>
    <w:rsid w:val="00151340"/>
    <w:rsid w:val="00151685"/>
    <w:rsid w:val="00151DED"/>
    <w:rsid w:val="00153EFF"/>
    <w:rsid w:val="00155ABF"/>
    <w:rsid w:val="00155BE1"/>
    <w:rsid w:val="001627FB"/>
    <w:rsid w:val="00165B43"/>
    <w:rsid w:val="001804E5"/>
    <w:rsid w:val="00185A72"/>
    <w:rsid w:val="00186C66"/>
    <w:rsid w:val="00187030"/>
    <w:rsid w:val="00191719"/>
    <w:rsid w:val="00192004"/>
    <w:rsid w:val="001977AC"/>
    <w:rsid w:val="001A4659"/>
    <w:rsid w:val="001B3B18"/>
    <w:rsid w:val="001B3D73"/>
    <w:rsid w:val="001B4752"/>
    <w:rsid w:val="001C0ED7"/>
    <w:rsid w:val="001C1519"/>
    <w:rsid w:val="001C28F0"/>
    <w:rsid w:val="001D01B0"/>
    <w:rsid w:val="001D108C"/>
    <w:rsid w:val="001D2853"/>
    <w:rsid w:val="001D4D60"/>
    <w:rsid w:val="001D5AAB"/>
    <w:rsid w:val="001D7752"/>
    <w:rsid w:val="001D7770"/>
    <w:rsid w:val="001E5A3B"/>
    <w:rsid w:val="001E78BE"/>
    <w:rsid w:val="001F1A3C"/>
    <w:rsid w:val="001F3CA1"/>
    <w:rsid w:val="00201FD9"/>
    <w:rsid w:val="00203316"/>
    <w:rsid w:val="002033C8"/>
    <w:rsid w:val="00205C1D"/>
    <w:rsid w:val="00206106"/>
    <w:rsid w:val="00214EAB"/>
    <w:rsid w:val="00220EF2"/>
    <w:rsid w:val="0023270D"/>
    <w:rsid w:val="00235C1F"/>
    <w:rsid w:val="00236C09"/>
    <w:rsid w:val="00245042"/>
    <w:rsid w:val="00247DB4"/>
    <w:rsid w:val="00251B35"/>
    <w:rsid w:val="00251F22"/>
    <w:rsid w:val="002538FD"/>
    <w:rsid w:val="00253C78"/>
    <w:rsid w:val="002541D9"/>
    <w:rsid w:val="0026152F"/>
    <w:rsid w:val="00266A72"/>
    <w:rsid w:val="00266BB5"/>
    <w:rsid w:val="0027086D"/>
    <w:rsid w:val="00270CB9"/>
    <w:rsid w:val="00272609"/>
    <w:rsid w:val="00284E1D"/>
    <w:rsid w:val="00285361"/>
    <w:rsid w:val="00285B83"/>
    <w:rsid w:val="00292F20"/>
    <w:rsid w:val="00295425"/>
    <w:rsid w:val="002A0040"/>
    <w:rsid w:val="002A6861"/>
    <w:rsid w:val="002A6CCE"/>
    <w:rsid w:val="002C3350"/>
    <w:rsid w:val="002D1C92"/>
    <w:rsid w:val="002D45EF"/>
    <w:rsid w:val="002E495F"/>
    <w:rsid w:val="002E5559"/>
    <w:rsid w:val="002F1B80"/>
    <w:rsid w:val="002F200E"/>
    <w:rsid w:val="002F3AA1"/>
    <w:rsid w:val="002F48A5"/>
    <w:rsid w:val="00303084"/>
    <w:rsid w:val="0030362C"/>
    <w:rsid w:val="00311244"/>
    <w:rsid w:val="0031197A"/>
    <w:rsid w:val="00316973"/>
    <w:rsid w:val="00317846"/>
    <w:rsid w:val="00320678"/>
    <w:rsid w:val="00321EB1"/>
    <w:rsid w:val="00324006"/>
    <w:rsid w:val="00325486"/>
    <w:rsid w:val="003321C9"/>
    <w:rsid w:val="00333053"/>
    <w:rsid w:val="0033457C"/>
    <w:rsid w:val="003345DA"/>
    <w:rsid w:val="003404F8"/>
    <w:rsid w:val="00352B59"/>
    <w:rsid w:val="003540B9"/>
    <w:rsid w:val="00355EE8"/>
    <w:rsid w:val="00361274"/>
    <w:rsid w:val="0036208A"/>
    <w:rsid w:val="0036527F"/>
    <w:rsid w:val="003663D8"/>
    <w:rsid w:val="003718F0"/>
    <w:rsid w:val="00377BC6"/>
    <w:rsid w:val="00384E80"/>
    <w:rsid w:val="00387783"/>
    <w:rsid w:val="00387D70"/>
    <w:rsid w:val="00396DFB"/>
    <w:rsid w:val="00397BA9"/>
    <w:rsid w:val="00397F14"/>
    <w:rsid w:val="003A2AA4"/>
    <w:rsid w:val="003A5828"/>
    <w:rsid w:val="003A5B63"/>
    <w:rsid w:val="003B33CC"/>
    <w:rsid w:val="003B47FD"/>
    <w:rsid w:val="003B66D2"/>
    <w:rsid w:val="003C465F"/>
    <w:rsid w:val="003D544E"/>
    <w:rsid w:val="003D761C"/>
    <w:rsid w:val="003E3299"/>
    <w:rsid w:val="003E7C61"/>
    <w:rsid w:val="00403731"/>
    <w:rsid w:val="00403B58"/>
    <w:rsid w:val="00407D00"/>
    <w:rsid w:val="00415DE4"/>
    <w:rsid w:val="0041639B"/>
    <w:rsid w:val="00416B63"/>
    <w:rsid w:val="0041793C"/>
    <w:rsid w:val="004228B5"/>
    <w:rsid w:val="0042404F"/>
    <w:rsid w:val="00424D8E"/>
    <w:rsid w:val="0042549E"/>
    <w:rsid w:val="00425926"/>
    <w:rsid w:val="0042598C"/>
    <w:rsid w:val="00430EDA"/>
    <w:rsid w:val="004312C4"/>
    <w:rsid w:val="00432691"/>
    <w:rsid w:val="00432A74"/>
    <w:rsid w:val="004339AA"/>
    <w:rsid w:val="00437EA0"/>
    <w:rsid w:val="00442F16"/>
    <w:rsid w:val="004441D5"/>
    <w:rsid w:val="00447AF2"/>
    <w:rsid w:val="00450985"/>
    <w:rsid w:val="004535BD"/>
    <w:rsid w:val="00455B1A"/>
    <w:rsid w:val="00456953"/>
    <w:rsid w:val="0045780D"/>
    <w:rsid w:val="00464F7C"/>
    <w:rsid w:val="00467B04"/>
    <w:rsid w:val="00470384"/>
    <w:rsid w:val="004708CD"/>
    <w:rsid w:val="00474686"/>
    <w:rsid w:val="00475B16"/>
    <w:rsid w:val="004808C4"/>
    <w:rsid w:val="004823C1"/>
    <w:rsid w:val="004854F3"/>
    <w:rsid w:val="004862A4"/>
    <w:rsid w:val="00492FE1"/>
    <w:rsid w:val="004951C3"/>
    <w:rsid w:val="0049627C"/>
    <w:rsid w:val="00496AB0"/>
    <w:rsid w:val="0049721E"/>
    <w:rsid w:val="00497B1B"/>
    <w:rsid w:val="004A2AC2"/>
    <w:rsid w:val="004A5226"/>
    <w:rsid w:val="004A5AB9"/>
    <w:rsid w:val="004A5D3B"/>
    <w:rsid w:val="004A68A5"/>
    <w:rsid w:val="004A6AE4"/>
    <w:rsid w:val="004A7EFB"/>
    <w:rsid w:val="004C0D7B"/>
    <w:rsid w:val="004C2FDF"/>
    <w:rsid w:val="004C55AE"/>
    <w:rsid w:val="004C5E7B"/>
    <w:rsid w:val="004D109C"/>
    <w:rsid w:val="004D3744"/>
    <w:rsid w:val="004D3C04"/>
    <w:rsid w:val="004D527C"/>
    <w:rsid w:val="004E3134"/>
    <w:rsid w:val="004E5133"/>
    <w:rsid w:val="004F372D"/>
    <w:rsid w:val="004F57B5"/>
    <w:rsid w:val="005017E9"/>
    <w:rsid w:val="00504E21"/>
    <w:rsid w:val="00505798"/>
    <w:rsid w:val="00513C65"/>
    <w:rsid w:val="0051585C"/>
    <w:rsid w:val="005171B1"/>
    <w:rsid w:val="005205B3"/>
    <w:rsid w:val="0052151A"/>
    <w:rsid w:val="00525D98"/>
    <w:rsid w:val="00527E86"/>
    <w:rsid w:val="005337CB"/>
    <w:rsid w:val="00540A81"/>
    <w:rsid w:val="00541FBE"/>
    <w:rsid w:val="00543AC3"/>
    <w:rsid w:val="00543FD5"/>
    <w:rsid w:val="005454A7"/>
    <w:rsid w:val="0054616F"/>
    <w:rsid w:val="00550BA9"/>
    <w:rsid w:val="005512A6"/>
    <w:rsid w:val="0055216D"/>
    <w:rsid w:val="00553A16"/>
    <w:rsid w:val="0055458E"/>
    <w:rsid w:val="005645B2"/>
    <w:rsid w:val="005745D6"/>
    <w:rsid w:val="005765FB"/>
    <w:rsid w:val="00576969"/>
    <w:rsid w:val="005826AC"/>
    <w:rsid w:val="0059016B"/>
    <w:rsid w:val="0059091C"/>
    <w:rsid w:val="00593C2E"/>
    <w:rsid w:val="005A0686"/>
    <w:rsid w:val="005A09CF"/>
    <w:rsid w:val="005A1696"/>
    <w:rsid w:val="005A6443"/>
    <w:rsid w:val="005A716F"/>
    <w:rsid w:val="005A7565"/>
    <w:rsid w:val="005B0676"/>
    <w:rsid w:val="005B23DC"/>
    <w:rsid w:val="005B2588"/>
    <w:rsid w:val="005B40F8"/>
    <w:rsid w:val="005B6C6F"/>
    <w:rsid w:val="005C00E5"/>
    <w:rsid w:val="005C1233"/>
    <w:rsid w:val="005C489C"/>
    <w:rsid w:val="005E0A5C"/>
    <w:rsid w:val="005E45F6"/>
    <w:rsid w:val="005F0D6E"/>
    <w:rsid w:val="005F1F24"/>
    <w:rsid w:val="005F4F03"/>
    <w:rsid w:val="006016FA"/>
    <w:rsid w:val="00602B28"/>
    <w:rsid w:val="0060353A"/>
    <w:rsid w:val="006129A1"/>
    <w:rsid w:val="00613235"/>
    <w:rsid w:val="00621175"/>
    <w:rsid w:val="0062366F"/>
    <w:rsid w:val="0062721C"/>
    <w:rsid w:val="00627468"/>
    <w:rsid w:val="0063184C"/>
    <w:rsid w:val="0063348C"/>
    <w:rsid w:val="00634ACD"/>
    <w:rsid w:val="00634F2F"/>
    <w:rsid w:val="006372E5"/>
    <w:rsid w:val="0064002E"/>
    <w:rsid w:val="0064021E"/>
    <w:rsid w:val="00641921"/>
    <w:rsid w:val="00646FF1"/>
    <w:rsid w:val="00651078"/>
    <w:rsid w:val="00652003"/>
    <w:rsid w:val="006523D6"/>
    <w:rsid w:val="00652698"/>
    <w:rsid w:val="00662199"/>
    <w:rsid w:val="00663D0D"/>
    <w:rsid w:val="00666FAB"/>
    <w:rsid w:val="00667B28"/>
    <w:rsid w:val="0067535D"/>
    <w:rsid w:val="00676041"/>
    <w:rsid w:val="00686CE2"/>
    <w:rsid w:val="00687AAA"/>
    <w:rsid w:val="00691319"/>
    <w:rsid w:val="006A0636"/>
    <w:rsid w:val="006A1338"/>
    <w:rsid w:val="006A2DAE"/>
    <w:rsid w:val="006A334C"/>
    <w:rsid w:val="006A6A0B"/>
    <w:rsid w:val="006B125A"/>
    <w:rsid w:val="006B23A0"/>
    <w:rsid w:val="006B24EB"/>
    <w:rsid w:val="006B7172"/>
    <w:rsid w:val="006C009E"/>
    <w:rsid w:val="006C117A"/>
    <w:rsid w:val="006C128C"/>
    <w:rsid w:val="006C4973"/>
    <w:rsid w:val="006C54A6"/>
    <w:rsid w:val="006C7B09"/>
    <w:rsid w:val="006C7CDA"/>
    <w:rsid w:val="006D0C06"/>
    <w:rsid w:val="006D4A02"/>
    <w:rsid w:val="006D5E51"/>
    <w:rsid w:val="006D7CE4"/>
    <w:rsid w:val="006E2470"/>
    <w:rsid w:val="006E5A04"/>
    <w:rsid w:val="006E5CED"/>
    <w:rsid w:val="006F07B7"/>
    <w:rsid w:val="006F15BA"/>
    <w:rsid w:val="006F2066"/>
    <w:rsid w:val="00701DFA"/>
    <w:rsid w:val="00705C22"/>
    <w:rsid w:val="007068B4"/>
    <w:rsid w:val="007179E3"/>
    <w:rsid w:val="00721CAF"/>
    <w:rsid w:val="00724B63"/>
    <w:rsid w:val="00725FDA"/>
    <w:rsid w:val="0072628E"/>
    <w:rsid w:val="00732E47"/>
    <w:rsid w:val="00734C73"/>
    <w:rsid w:val="007355EC"/>
    <w:rsid w:val="00743818"/>
    <w:rsid w:val="00747B79"/>
    <w:rsid w:val="00762DCF"/>
    <w:rsid w:val="00763063"/>
    <w:rsid w:val="007636CB"/>
    <w:rsid w:val="00772ADC"/>
    <w:rsid w:val="00772E6F"/>
    <w:rsid w:val="00773023"/>
    <w:rsid w:val="00775CBC"/>
    <w:rsid w:val="007777D4"/>
    <w:rsid w:val="00780608"/>
    <w:rsid w:val="007832EA"/>
    <w:rsid w:val="0078720A"/>
    <w:rsid w:val="00787B96"/>
    <w:rsid w:val="0079136F"/>
    <w:rsid w:val="00793CED"/>
    <w:rsid w:val="00796393"/>
    <w:rsid w:val="007A7C56"/>
    <w:rsid w:val="007B1321"/>
    <w:rsid w:val="007B1C46"/>
    <w:rsid w:val="007B204C"/>
    <w:rsid w:val="007B264F"/>
    <w:rsid w:val="007B2C88"/>
    <w:rsid w:val="007B37E1"/>
    <w:rsid w:val="007B4027"/>
    <w:rsid w:val="007C0D6F"/>
    <w:rsid w:val="007C5E6A"/>
    <w:rsid w:val="007C65AF"/>
    <w:rsid w:val="007D0ED6"/>
    <w:rsid w:val="007D5D7A"/>
    <w:rsid w:val="007E3C17"/>
    <w:rsid w:val="007E508B"/>
    <w:rsid w:val="007F36EB"/>
    <w:rsid w:val="007F3784"/>
    <w:rsid w:val="007F5C19"/>
    <w:rsid w:val="00801246"/>
    <w:rsid w:val="008056BF"/>
    <w:rsid w:val="00811397"/>
    <w:rsid w:val="008115CD"/>
    <w:rsid w:val="00816BC3"/>
    <w:rsid w:val="00817DFE"/>
    <w:rsid w:val="0082021B"/>
    <w:rsid w:val="00821BB7"/>
    <w:rsid w:val="0082355E"/>
    <w:rsid w:val="0082444D"/>
    <w:rsid w:val="00826CB8"/>
    <w:rsid w:val="00827617"/>
    <w:rsid w:val="0083204C"/>
    <w:rsid w:val="00832FC2"/>
    <w:rsid w:val="008365A0"/>
    <w:rsid w:val="00837043"/>
    <w:rsid w:val="008415F0"/>
    <w:rsid w:val="00842FCC"/>
    <w:rsid w:val="008433E5"/>
    <w:rsid w:val="00855F36"/>
    <w:rsid w:val="00861855"/>
    <w:rsid w:val="00862D30"/>
    <w:rsid w:val="00865EED"/>
    <w:rsid w:val="00866B79"/>
    <w:rsid w:val="00872065"/>
    <w:rsid w:val="0087721C"/>
    <w:rsid w:val="00880890"/>
    <w:rsid w:val="00880F53"/>
    <w:rsid w:val="00881EB2"/>
    <w:rsid w:val="008826BD"/>
    <w:rsid w:val="00882944"/>
    <w:rsid w:val="00882CCB"/>
    <w:rsid w:val="008840CE"/>
    <w:rsid w:val="00885625"/>
    <w:rsid w:val="00886E42"/>
    <w:rsid w:val="00893C7C"/>
    <w:rsid w:val="00893CE9"/>
    <w:rsid w:val="008945E3"/>
    <w:rsid w:val="008A0C35"/>
    <w:rsid w:val="008A5B13"/>
    <w:rsid w:val="008B4FA7"/>
    <w:rsid w:val="008B5480"/>
    <w:rsid w:val="008B7C1F"/>
    <w:rsid w:val="008C04ED"/>
    <w:rsid w:val="008C2004"/>
    <w:rsid w:val="008D26A4"/>
    <w:rsid w:val="008D3A8C"/>
    <w:rsid w:val="008E3E74"/>
    <w:rsid w:val="008E5F22"/>
    <w:rsid w:val="008E7C20"/>
    <w:rsid w:val="008F00B6"/>
    <w:rsid w:val="008F466A"/>
    <w:rsid w:val="008F78D5"/>
    <w:rsid w:val="00902800"/>
    <w:rsid w:val="00902A98"/>
    <w:rsid w:val="009224CD"/>
    <w:rsid w:val="00922ADB"/>
    <w:rsid w:val="009239DF"/>
    <w:rsid w:val="00925C6D"/>
    <w:rsid w:val="00925DCB"/>
    <w:rsid w:val="00926402"/>
    <w:rsid w:val="009362A7"/>
    <w:rsid w:val="009371A1"/>
    <w:rsid w:val="00941068"/>
    <w:rsid w:val="00942306"/>
    <w:rsid w:val="00945559"/>
    <w:rsid w:val="0094640E"/>
    <w:rsid w:val="0094737A"/>
    <w:rsid w:val="009475DF"/>
    <w:rsid w:val="00951DD9"/>
    <w:rsid w:val="00953A54"/>
    <w:rsid w:val="00954200"/>
    <w:rsid w:val="00954CF3"/>
    <w:rsid w:val="00956601"/>
    <w:rsid w:val="0095750F"/>
    <w:rsid w:val="00964F25"/>
    <w:rsid w:val="00967FD3"/>
    <w:rsid w:val="009726A2"/>
    <w:rsid w:val="00974673"/>
    <w:rsid w:val="00976BF9"/>
    <w:rsid w:val="009825CC"/>
    <w:rsid w:val="00987C57"/>
    <w:rsid w:val="009905B3"/>
    <w:rsid w:val="00995C25"/>
    <w:rsid w:val="009A02E1"/>
    <w:rsid w:val="009A27F0"/>
    <w:rsid w:val="009A5623"/>
    <w:rsid w:val="009B095B"/>
    <w:rsid w:val="009B0FFA"/>
    <w:rsid w:val="009B17D9"/>
    <w:rsid w:val="009B201D"/>
    <w:rsid w:val="009B6BBF"/>
    <w:rsid w:val="009C3768"/>
    <w:rsid w:val="009C48EB"/>
    <w:rsid w:val="009C58BA"/>
    <w:rsid w:val="009C58BE"/>
    <w:rsid w:val="009D1470"/>
    <w:rsid w:val="009D174D"/>
    <w:rsid w:val="009D54E4"/>
    <w:rsid w:val="009E0BEB"/>
    <w:rsid w:val="009E14B9"/>
    <w:rsid w:val="009E2C6E"/>
    <w:rsid w:val="009E768B"/>
    <w:rsid w:val="009E7C05"/>
    <w:rsid w:val="009F79A3"/>
    <w:rsid w:val="00A00DFB"/>
    <w:rsid w:val="00A014AC"/>
    <w:rsid w:val="00A055DC"/>
    <w:rsid w:val="00A11BFF"/>
    <w:rsid w:val="00A15055"/>
    <w:rsid w:val="00A27BC8"/>
    <w:rsid w:val="00A30FC6"/>
    <w:rsid w:val="00A34305"/>
    <w:rsid w:val="00A34547"/>
    <w:rsid w:val="00A34A1E"/>
    <w:rsid w:val="00A36E46"/>
    <w:rsid w:val="00A37D87"/>
    <w:rsid w:val="00A42C3A"/>
    <w:rsid w:val="00A42F8F"/>
    <w:rsid w:val="00A43DEE"/>
    <w:rsid w:val="00A44993"/>
    <w:rsid w:val="00A510F5"/>
    <w:rsid w:val="00A5584E"/>
    <w:rsid w:val="00A57F83"/>
    <w:rsid w:val="00A623A0"/>
    <w:rsid w:val="00A62EB3"/>
    <w:rsid w:val="00A70BEF"/>
    <w:rsid w:val="00A70E51"/>
    <w:rsid w:val="00A731FB"/>
    <w:rsid w:val="00A73A40"/>
    <w:rsid w:val="00A75555"/>
    <w:rsid w:val="00A76E2F"/>
    <w:rsid w:val="00A82D80"/>
    <w:rsid w:val="00A858F4"/>
    <w:rsid w:val="00A914A6"/>
    <w:rsid w:val="00A925D4"/>
    <w:rsid w:val="00A93A81"/>
    <w:rsid w:val="00A94518"/>
    <w:rsid w:val="00A9516E"/>
    <w:rsid w:val="00A96B24"/>
    <w:rsid w:val="00AA0AAD"/>
    <w:rsid w:val="00AA1E45"/>
    <w:rsid w:val="00AA3AE0"/>
    <w:rsid w:val="00AA66CA"/>
    <w:rsid w:val="00AA678A"/>
    <w:rsid w:val="00AB0966"/>
    <w:rsid w:val="00AB4862"/>
    <w:rsid w:val="00AC02AF"/>
    <w:rsid w:val="00AC2083"/>
    <w:rsid w:val="00AC22B5"/>
    <w:rsid w:val="00AC34EC"/>
    <w:rsid w:val="00AC371C"/>
    <w:rsid w:val="00AC4298"/>
    <w:rsid w:val="00AC47FF"/>
    <w:rsid w:val="00AC6EC3"/>
    <w:rsid w:val="00AC73E1"/>
    <w:rsid w:val="00AC75E5"/>
    <w:rsid w:val="00AD0ECB"/>
    <w:rsid w:val="00AD414A"/>
    <w:rsid w:val="00AD4613"/>
    <w:rsid w:val="00AD6D0C"/>
    <w:rsid w:val="00AD7621"/>
    <w:rsid w:val="00AD7D40"/>
    <w:rsid w:val="00AE2FDB"/>
    <w:rsid w:val="00AF0EB4"/>
    <w:rsid w:val="00AF3308"/>
    <w:rsid w:val="00AF35A2"/>
    <w:rsid w:val="00AF79E1"/>
    <w:rsid w:val="00AF7B93"/>
    <w:rsid w:val="00B015BE"/>
    <w:rsid w:val="00B03CFF"/>
    <w:rsid w:val="00B043E9"/>
    <w:rsid w:val="00B142BA"/>
    <w:rsid w:val="00B1480D"/>
    <w:rsid w:val="00B22D66"/>
    <w:rsid w:val="00B2328F"/>
    <w:rsid w:val="00B24CA1"/>
    <w:rsid w:val="00B31B76"/>
    <w:rsid w:val="00B32565"/>
    <w:rsid w:val="00B369D0"/>
    <w:rsid w:val="00B36C29"/>
    <w:rsid w:val="00B37753"/>
    <w:rsid w:val="00B41D3F"/>
    <w:rsid w:val="00B41E1D"/>
    <w:rsid w:val="00B43520"/>
    <w:rsid w:val="00B4412B"/>
    <w:rsid w:val="00B50768"/>
    <w:rsid w:val="00B5123F"/>
    <w:rsid w:val="00B54311"/>
    <w:rsid w:val="00B5433F"/>
    <w:rsid w:val="00B55BD3"/>
    <w:rsid w:val="00B57322"/>
    <w:rsid w:val="00B700A9"/>
    <w:rsid w:val="00B70BA1"/>
    <w:rsid w:val="00B74106"/>
    <w:rsid w:val="00B74774"/>
    <w:rsid w:val="00B7623C"/>
    <w:rsid w:val="00B76AF7"/>
    <w:rsid w:val="00B83019"/>
    <w:rsid w:val="00B83517"/>
    <w:rsid w:val="00B84D33"/>
    <w:rsid w:val="00B85295"/>
    <w:rsid w:val="00B870E4"/>
    <w:rsid w:val="00B87724"/>
    <w:rsid w:val="00B93BEF"/>
    <w:rsid w:val="00B945F0"/>
    <w:rsid w:val="00B95B3D"/>
    <w:rsid w:val="00BA30F6"/>
    <w:rsid w:val="00BA443B"/>
    <w:rsid w:val="00BA466A"/>
    <w:rsid w:val="00BA6872"/>
    <w:rsid w:val="00BA7996"/>
    <w:rsid w:val="00BB019A"/>
    <w:rsid w:val="00BB5BC5"/>
    <w:rsid w:val="00BC2958"/>
    <w:rsid w:val="00BC2F8D"/>
    <w:rsid w:val="00BC37D3"/>
    <w:rsid w:val="00BC3A04"/>
    <w:rsid w:val="00BD4154"/>
    <w:rsid w:val="00BD43AA"/>
    <w:rsid w:val="00BD4543"/>
    <w:rsid w:val="00BD4EBA"/>
    <w:rsid w:val="00BD6368"/>
    <w:rsid w:val="00BD71C8"/>
    <w:rsid w:val="00BD7881"/>
    <w:rsid w:val="00BE0146"/>
    <w:rsid w:val="00BE2757"/>
    <w:rsid w:val="00BE2B4E"/>
    <w:rsid w:val="00BE3973"/>
    <w:rsid w:val="00BE4516"/>
    <w:rsid w:val="00BE62AD"/>
    <w:rsid w:val="00BE677A"/>
    <w:rsid w:val="00BF5072"/>
    <w:rsid w:val="00BF6CA9"/>
    <w:rsid w:val="00BF7090"/>
    <w:rsid w:val="00C05588"/>
    <w:rsid w:val="00C10856"/>
    <w:rsid w:val="00C127B8"/>
    <w:rsid w:val="00C12ECF"/>
    <w:rsid w:val="00C149F1"/>
    <w:rsid w:val="00C25278"/>
    <w:rsid w:val="00C269AA"/>
    <w:rsid w:val="00C310F6"/>
    <w:rsid w:val="00C32355"/>
    <w:rsid w:val="00C32933"/>
    <w:rsid w:val="00C3591C"/>
    <w:rsid w:val="00C402E6"/>
    <w:rsid w:val="00C405D0"/>
    <w:rsid w:val="00C42E89"/>
    <w:rsid w:val="00C46D4B"/>
    <w:rsid w:val="00C5085E"/>
    <w:rsid w:val="00C50CDF"/>
    <w:rsid w:val="00C52F1D"/>
    <w:rsid w:val="00C545E5"/>
    <w:rsid w:val="00C618FF"/>
    <w:rsid w:val="00C64E68"/>
    <w:rsid w:val="00C7486F"/>
    <w:rsid w:val="00C749BF"/>
    <w:rsid w:val="00C75A2E"/>
    <w:rsid w:val="00C808C0"/>
    <w:rsid w:val="00C8097D"/>
    <w:rsid w:val="00C8143E"/>
    <w:rsid w:val="00C81AC9"/>
    <w:rsid w:val="00C917D9"/>
    <w:rsid w:val="00C91A2C"/>
    <w:rsid w:val="00C95A68"/>
    <w:rsid w:val="00C97B5B"/>
    <w:rsid w:val="00C97C30"/>
    <w:rsid w:val="00CA1B37"/>
    <w:rsid w:val="00CA3DDE"/>
    <w:rsid w:val="00CA4E00"/>
    <w:rsid w:val="00CB1EFB"/>
    <w:rsid w:val="00CB5207"/>
    <w:rsid w:val="00CB59AC"/>
    <w:rsid w:val="00CB5C34"/>
    <w:rsid w:val="00CC154E"/>
    <w:rsid w:val="00CC1B26"/>
    <w:rsid w:val="00CD35BF"/>
    <w:rsid w:val="00CD62BA"/>
    <w:rsid w:val="00CE05D5"/>
    <w:rsid w:val="00CE0C06"/>
    <w:rsid w:val="00CE1121"/>
    <w:rsid w:val="00CE5F25"/>
    <w:rsid w:val="00CF6D52"/>
    <w:rsid w:val="00CF7BDF"/>
    <w:rsid w:val="00D04293"/>
    <w:rsid w:val="00D10B81"/>
    <w:rsid w:val="00D12841"/>
    <w:rsid w:val="00D139A7"/>
    <w:rsid w:val="00D22A1D"/>
    <w:rsid w:val="00D2312D"/>
    <w:rsid w:val="00D2430A"/>
    <w:rsid w:val="00D24AFF"/>
    <w:rsid w:val="00D25017"/>
    <w:rsid w:val="00D25674"/>
    <w:rsid w:val="00D25A95"/>
    <w:rsid w:val="00D3189A"/>
    <w:rsid w:val="00D35872"/>
    <w:rsid w:val="00D47CD7"/>
    <w:rsid w:val="00D51EDB"/>
    <w:rsid w:val="00D624A4"/>
    <w:rsid w:val="00D648E0"/>
    <w:rsid w:val="00D649E1"/>
    <w:rsid w:val="00D7490D"/>
    <w:rsid w:val="00D90474"/>
    <w:rsid w:val="00D91596"/>
    <w:rsid w:val="00D924F1"/>
    <w:rsid w:val="00DA41A3"/>
    <w:rsid w:val="00DA431F"/>
    <w:rsid w:val="00DA5D44"/>
    <w:rsid w:val="00DA7EAE"/>
    <w:rsid w:val="00DB080C"/>
    <w:rsid w:val="00DB1234"/>
    <w:rsid w:val="00DB66A1"/>
    <w:rsid w:val="00DB7B85"/>
    <w:rsid w:val="00DC09C4"/>
    <w:rsid w:val="00DC12AB"/>
    <w:rsid w:val="00DC3200"/>
    <w:rsid w:val="00DC3A9B"/>
    <w:rsid w:val="00DC5770"/>
    <w:rsid w:val="00DD19D2"/>
    <w:rsid w:val="00DD45D3"/>
    <w:rsid w:val="00DD4828"/>
    <w:rsid w:val="00DE0040"/>
    <w:rsid w:val="00DE172A"/>
    <w:rsid w:val="00DE312E"/>
    <w:rsid w:val="00DE42C8"/>
    <w:rsid w:val="00DF02BA"/>
    <w:rsid w:val="00DF15D2"/>
    <w:rsid w:val="00DF5318"/>
    <w:rsid w:val="00DF67BF"/>
    <w:rsid w:val="00E003EB"/>
    <w:rsid w:val="00E01CD3"/>
    <w:rsid w:val="00E02B53"/>
    <w:rsid w:val="00E060B8"/>
    <w:rsid w:val="00E11C66"/>
    <w:rsid w:val="00E124E6"/>
    <w:rsid w:val="00E14F6C"/>
    <w:rsid w:val="00E27BA0"/>
    <w:rsid w:val="00E31367"/>
    <w:rsid w:val="00E32D84"/>
    <w:rsid w:val="00E40665"/>
    <w:rsid w:val="00E40ACB"/>
    <w:rsid w:val="00E435D6"/>
    <w:rsid w:val="00E4365D"/>
    <w:rsid w:val="00E543F4"/>
    <w:rsid w:val="00E61ABF"/>
    <w:rsid w:val="00E652A3"/>
    <w:rsid w:val="00E65696"/>
    <w:rsid w:val="00E7267F"/>
    <w:rsid w:val="00E7468F"/>
    <w:rsid w:val="00E74C75"/>
    <w:rsid w:val="00E753C3"/>
    <w:rsid w:val="00E81E6E"/>
    <w:rsid w:val="00E833B2"/>
    <w:rsid w:val="00E84487"/>
    <w:rsid w:val="00E84729"/>
    <w:rsid w:val="00E84D82"/>
    <w:rsid w:val="00E860A6"/>
    <w:rsid w:val="00E915DD"/>
    <w:rsid w:val="00E915FF"/>
    <w:rsid w:val="00E936E4"/>
    <w:rsid w:val="00E95148"/>
    <w:rsid w:val="00EA0BD5"/>
    <w:rsid w:val="00EA266B"/>
    <w:rsid w:val="00EA3823"/>
    <w:rsid w:val="00EA50CC"/>
    <w:rsid w:val="00EA766B"/>
    <w:rsid w:val="00EB30E0"/>
    <w:rsid w:val="00EC2FF3"/>
    <w:rsid w:val="00EC4783"/>
    <w:rsid w:val="00EC488C"/>
    <w:rsid w:val="00ED0037"/>
    <w:rsid w:val="00ED1E5A"/>
    <w:rsid w:val="00ED49C6"/>
    <w:rsid w:val="00ED5722"/>
    <w:rsid w:val="00EE5B31"/>
    <w:rsid w:val="00EE6018"/>
    <w:rsid w:val="00EE79E3"/>
    <w:rsid w:val="00EF1B7D"/>
    <w:rsid w:val="00EF42A2"/>
    <w:rsid w:val="00EF62DA"/>
    <w:rsid w:val="00EF6CDB"/>
    <w:rsid w:val="00F01155"/>
    <w:rsid w:val="00F021CF"/>
    <w:rsid w:val="00F07366"/>
    <w:rsid w:val="00F10D39"/>
    <w:rsid w:val="00F17BAA"/>
    <w:rsid w:val="00F2038A"/>
    <w:rsid w:val="00F21E0D"/>
    <w:rsid w:val="00F23E07"/>
    <w:rsid w:val="00F23E1E"/>
    <w:rsid w:val="00F4026F"/>
    <w:rsid w:val="00F440FF"/>
    <w:rsid w:val="00F44BA6"/>
    <w:rsid w:val="00F4559E"/>
    <w:rsid w:val="00F455DE"/>
    <w:rsid w:val="00F460BF"/>
    <w:rsid w:val="00F47106"/>
    <w:rsid w:val="00F515C3"/>
    <w:rsid w:val="00F6436F"/>
    <w:rsid w:val="00F70130"/>
    <w:rsid w:val="00F711B6"/>
    <w:rsid w:val="00F74B00"/>
    <w:rsid w:val="00F7514E"/>
    <w:rsid w:val="00F77BFD"/>
    <w:rsid w:val="00F8366D"/>
    <w:rsid w:val="00F8536E"/>
    <w:rsid w:val="00F914ED"/>
    <w:rsid w:val="00F9158D"/>
    <w:rsid w:val="00F9235F"/>
    <w:rsid w:val="00F92656"/>
    <w:rsid w:val="00F9329D"/>
    <w:rsid w:val="00F93F1F"/>
    <w:rsid w:val="00F94988"/>
    <w:rsid w:val="00F95457"/>
    <w:rsid w:val="00FA1808"/>
    <w:rsid w:val="00FA358B"/>
    <w:rsid w:val="00FA3E80"/>
    <w:rsid w:val="00FA5989"/>
    <w:rsid w:val="00FA5BF7"/>
    <w:rsid w:val="00FA6AFC"/>
    <w:rsid w:val="00FC5607"/>
    <w:rsid w:val="00FE18CB"/>
    <w:rsid w:val="00FE1AD4"/>
    <w:rsid w:val="00FE1E52"/>
    <w:rsid w:val="00FE1FDB"/>
    <w:rsid w:val="00FE2990"/>
    <w:rsid w:val="00FE32D4"/>
    <w:rsid w:val="00FE3730"/>
    <w:rsid w:val="00FE53FB"/>
    <w:rsid w:val="00FF0044"/>
    <w:rsid w:val="00FF0CF0"/>
    <w:rsid w:val="00FF1D41"/>
    <w:rsid w:val="00FF336F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E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355E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E8"/>
  </w:style>
  <w:style w:type="paragraph" w:styleId="Footer">
    <w:name w:val="footer"/>
    <w:basedOn w:val="Normal"/>
    <w:link w:val="Foot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E8"/>
  </w:style>
  <w:style w:type="paragraph" w:styleId="ListParagraph">
    <w:name w:val="List Paragraph"/>
    <w:basedOn w:val="Normal"/>
    <w:uiPriority w:val="34"/>
    <w:qFormat/>
    <w:rsid w:val="00DC09C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E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355E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E8"/>
  </w:style>
  <w:style w:type="paragraph" w:styleId="Footer">
    <w:name w:val="footer"/>
    <w:basedOn w:val="Normal"/>
    <w:link w:val="Foot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E8"/>
  </w:style>
  <w:style w:type="paragraph" w:styleId="ListParagraph">
    <w:name w:val="List Paragraph"/>
    <w:basedOn w:val="Normal"/>
    <w:uiPriority w:val="34"/>
    <w:qFormat/>
    <w:rsid w:val="00DC09C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E876-C623-40D1-ABD9-DF6C02B8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160</cp:revision>
  <cp:lastPrinted>2024-02-12T05:33:00Z</cp:lastPrinted>
  <dcterms:created xsi:type="dcterms:W3CDTF">2024-02-08T11:04:00Z</dcterms:created>
  <dcterms:modified xsi:type="dcterms:W3CDTF">2024-02-12T08:24:00Z</dcterms:modified>
</cp:coreProperties>
</file>