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AC" w:rsidRPr="003D5FAC" w:rsidRDefault="003D5FAC" w:rsidP="003D5FAC">
      <w:pPr>
        <w:spacing w:after="120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3D5FAC">
        <w:rPr>
          <w:rFonts w:ascii="Arial Unicode MS" w:eastAsia="Arial Unicode MS" w:hAnsi="Arial Unicode MS" w:cs="SHREE_GUJ_OTF_0768" w:hint="cs"/>
          <w:b/>
          <w:bCs/>
          <w:sz w:val="60"/>
          <w:szCs w:val="60"/>
          <w:cs/>
        </w:rPr>
        <w:t>50</w:t>
      </w:r>
    </w:p>
    <w:p w:rsidR="003D5FAC" w:rsidRPr="003D5FAC" w:rsidRDefault="003D5FAC" w:rsidP="003D5FAC">
      <w:pPr>
        <w:spacing w:after="120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3D5FAC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આણંદ જિલ્લામાં સિવિલ હોસ્પિટલનું બાંધકામ</w:t>
      </w:r>
    </w:p>
    <w:p w:rsidR="003D5FAC" w:rsidRPr="00A564AF" w:rsidRDefault="003D5FAC" w:rsidP="003D5FAC">
      <w:pPr>
        <w:spacing w:after="0"/>
        <w:jc w:val="both"/>
        <w:rPr>
          <w:rFonts w:ascii="Arial Unicode MS" w:eastAsia="Arial Unicode MS" w:hAnsi="Arial Unicode MS" w:cs="SHREE_GUJ_OTF_0768"/>
          <w:sz w:val="24"/>
          <w:szCs w:val="24"/>
        </w:rPr>
      </w:pPr>
      <w:r w:rsidRPr="003D5FAC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*</w:t>
      </w:r>
      <w:r w:rsidRPr="003D5FAC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>15</w:t>
      </w:r>
      <w:r w:rsidRPr="003D5FAC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/4/1860</w:t>
      </w:r>
      <w:r w:rsidR="00D0189F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</w:t>
      </w:r>
      <w:bookmarkStart w:id="0" w:name="_GoBack"/>
      <w:bookmarkEnd w:id="0"/>
      <w:r w:rsidRPr="003D5FAC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શ્રી અમિત ચાવડા</w:t>
      </w:r>
      <w:r w:rsidRPr="00A564AF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(આંકલાવ)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:</w:t>
      </w:r>
      <w:r w:rsidRPr="00A564AF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ચૌદમી ગુજરાત વિધાનસભાના આઠમાં સત્રમાં તા.૦૧-૦૪-૨૦૨૧ના રોજ સભાગૃહમાં રજુ થયેલ *પ્રશ્ન ક્રમાંક:૩૯૫૪૬(અગ્રતા-૧૦૫)ના અનુસંધાને  </w:t>
      </w:r>
      <w:r w:rsidRPr="003D5FAC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 xml:space="preserve">માનનીય </w:t>
      </w:r>
      <w:r w:rsidRPr="003D5FAC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આરોગ્ય મંત્રીશ્રી</w:t>
      </w:r>
      <w:r w:rsidRPr="00A564AF">
        <w:rPr>
          <w:rFonts w:ascii="Arial Unicode MS" w:eastAsia="Arial Unicode MS" w:hAnsi="Arial Unicode MS" w:cs="SHREE_GUJ_OTF_0768"/>
          <w:sz w:val="24"/>
          <w:szCs w:val="24"/>
          <w:cs/>
        </w:rPr>
        <w:t xml:space="preserve"> જણાવવા કૃપા કરશે કે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.-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140"/>
      </w:tblGrid>
      <w:tr w:rsidR="003D5FAC" w:rsidRPr="00A564AF" w:rsidTr="0023183E">
        <w:trPr>
          <w:trHeight w:val="404"/>
        </w:trPr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20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:rsidR="003D5FAC" w:rsidRPr="003D5FAC" w:rsidRDefault="003D5FAC" w:rsidP="0023183E">
            <w:pPr>
              <w:spacing w:line="276" w:lineRule="auto"/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D5FAC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3D5FAC" w:rsidRPr="003D5FAC" w:rsidRDefault="003D5FAC" w:rsidP="0023183E">
            <w:pPr>
              <w:spacing w:line="276" w:lineRule="auto"/>
              <w:ind w:left="-118" w:right="-108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40" w:type="dxa"/>
          </w:tcPr>
          <w:p w:rsidR="003D5FAC" w:rsidRPr="003D5FAC" w:rsidRDefault="003D5FAC" w:rsidP="0023183E">
            <w:pPr>
              <w:spacing w:line="276" w:lineRule="auto"/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D5FAC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D5FAC" w:rsidRPr="00A564AF" w:rsidTr="0023183E"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</w:tcPr>
          <w:p w:rsidR="003D5FAC" w:rsidRPr="00A564AF" w:rsidRDefault="003D5FAC" w:rsidP="0023183E">
            <w:pPr>
              <w:spacing w:line="276" w:lineRule="auto"/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IN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IN"/>
              </w:rPr>
              <w:t>આણંદ જિલ્લામાં વ્યાયામ શાળામાં સિવિલ હોસ્પિટલ બાંધવા/બનાવવા અંગે તા.૨૩-૦૯-૨૦૨૦ના રોજ મંજૂરી આપવામાં આવેલ તે અંગે પ્લાનીંગની મંજૂરી અંગેની કાર્યવાહી પ્રગતિ હેઠળ તે કામગીરી તા.૩૧-૧૨-૨૦૨૩ની સ</w:t>
            </w: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IN"/>
              </w:rPr>
              <w:t>્થિતિએ ક્યારે પૂર્ણ કરવામાં આવી,</w:t>
            </w:r>
          </w:p>
        </w:tc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:rsidR="003D5FAC" w:rsidRPr="00A564AF" w:rsidRDefault="003D5FAC" w:rsidP="0023183E">
            <w:pPr>
              <w:spacing w:line="276" w:lineRule="auto"/>
              <w:ind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આણંદ જિલ્લામાં વ્યાયામશાળામાં સિવિલ હોસ્પિટલ બાંધવા/ બનાવવા અંગે તા.૨૩/૦૯/૨૦૨૦ના રોજ મંજૂરી આપવામાં આવેલ</w:t>
            </w: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, </w:t>
            </w: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પરંતુ સ્થળ સ્થિતિ અને સ્થાનિક પરિસ્થિતિને ધ્યાને લઈ સદર હુકમ રદ કરી </w:t>
            </w: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“</w:t>
            </w: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ગુજરાત પશુ ચિકિત્સાલય અને પશુપાલન મહાવિદ્યાલય યુનીવર્સીટી</w:t>
            </w: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, </w:t>
            </w: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આણંદ કેમ્પસ</w:t>
            </w: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”</w:t>
            </w: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 </w:t>
            </w: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પૈકીની ૨૯૭</w:t>
            </w:r>
            <w:r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૩૮ ચો</w:t>
            </w: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.મી. જમીનની ફાળવણી તા.૦૧-૧૨-૨૦૨૩ના રોજથી થયેલ છે.સદરહુ સ્થળે સિવિલ હોસ્પિટલ માટેની કામગીરી તા.૩૧/૧૨/૨૦૨૩ની સ્થિતિએ ટેન્ડર મંજૂરી હેઠળ છે.</w:t>
            </w:r>
          </w:p>
        </w:tc>
      </w:tr>
      <w:tr w:rsidR="003D5FAC" w:rsidRPr="00CB5CFE" w:rsidTr="0023183E"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</w:tcPr>
          <w:p w:rsidR="003D5FAC" w:rsidRPr="00A564AF" w:rsidRDefault="003D5FAC" w:rsidP="0023183E">
            <w:pPr>
              <w:spacing w:line="276" w:lineRule="auto"/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સ્થિતિએ ઉક્ત કામગીરી કયા તબક્કે છે,</w:t>
            </w:r>
            <w:r w:rsidR="000C33C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40" w:type="dxa"/>
          </w:tcPr>
          <w:p w:rsidR="003D5FAC" w:rsidRPr="00A564AF" w:rsidRDefault="003D5FAC" w:rsidP="0023183E">
            <w:pPr>
              <w:spacing w:line="276" w:lineRule="auto"/>
              <w:ind w:left="-45"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ઉક્ત સ્થિતિએ ટેન્ડર મંજૂરી હેઠળ છે.</w:t>
            </w:r>
          </w:p>
        </w:tc>
      </w:tr>
      <w:tr w:rsidR="003D5FAC" w:rsidRPr="00A564AF" w:rsidTr="0023183E"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20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</w:tcPr>
          <w:p w:rsidR="003D5FAC" w:rsidRPr="00A564AF" w:rsidRDefault="003D5FAC" w:rsidP="0023183E">
            <w:pPr>
              <w:spacing w:line="276" w:lineRule="auto"/>
              <w:ind w:left="-18" w:right="72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સિવિલ હોસ્પિટલની કામગીરી કેટલા ખર્ચે ક્યાં સુધીમાં પૂર્ણ કરવામાં આવશે?</w:t>
            </w:r>
          </w:p>
        </w:tc>
        <w:tc>
          <w:tcPr>
            <w:tcW w:w="630" w:type="dxa"/>
          </w:tcPr>
          <w:p w:rsidR="003D5FAC" w:rsidRPr="00A564AF" w:rsidRDefault="003D5FAC" w:rsidP="0023183E">
            <w:pPr>
              <w:spacing w:line="276" w:lineRule="auto"/>
              <w:ind w:left="-118" w:right="-10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A564AF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40" w:type="dxa"/>
          </w:tcPr>
          <w:p w:rsidR="003D5FAC" w:rsidRPr="00A564AF" w:rsidRDefault="003D5FAC" w:rsidP="0023183E">
            <w:pPr>
              <w:spacing w:line="276" w:lineRule="auto"/>
              <w:ind w:left="-45"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B5CFE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અંદાજીત કિંમત રૂ.૧૬૦.૫૯ કરોડના ખર્ચે બે(૨) વર્ષમાં પૂર્ણ કરવાનું આયોજન છે.</w:t>
            </w:r>
          </w:p>
        </w:tc>
      </w:tr>
    </w:tbl>
    <w:p w:rsidR="003D5FAC" w:rsidRPr="003D5FAC" w:rsidRDefault="003D5FAC" w:rsidP="003D5FAC">
      <w:pPr>
        <w:spacing w:after="0"/>
        <w:jc w:val="center"/>
        <w:rPr>
          <w:rFonts w:asciiTheme="minorHAnsi" w:eastAsiaTheme="minorHAnsi" w:hAnsiTheme="minorHAnsi" w:cs="SHREE_GUJ_OTF_0768"/>
          <w:b/>
          <w:bCs/>
          <w:sz w:val="24"/>
          <w:szCs w:val="24"/>
        </w:rPr>
      </w:pPr>
      <w:r w:rsidRPr="003D5FAC">
        <w:rPr>
          <w:rFonts w:asciiTheme="minorHAnsi" w:eastAsiaTheme="minorHAnsi" w:hAnsiTheme="minorHAnsi" w:cs="SHREE_GUJ_OTF_0768" w:hint="cs"/>
          <w:b/>
          <w:bCs/>
          <w:sz w:val="24"/>
          <w:szCs w:val="24"/>
          <w:cs/>
        </w:rPr>
        <w:t>------------</w:t>
      </w:r>
    </w:p>
    <w:p w:rsidR="003D5FAC" w:rsidRPr="00A564AF" w:rsidRDefault="003D5FAC" w:rsidP="00A564AF">
      <w:pPr>
        <w:rPr>
          <w:rFonts w:cs="SHREE_GUJ_OTF_0768"/>
          <w:sz w:val="24"/>
          <w:szCs w:val="24"/>
        </w:rPr>
      </w:pPr>
    </w:p>
    <w:sectPr w:rsidR="003D5FAC" w:rsidRPr="00A564AF" w:rsidSect="003D5FAC">
      <w:pgSz w:w="11907" w:h="16839" w:code="9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A2"/>
    <w:rsid w:val="000C33CF"/>
    <w:rsid w:val="001C215C"/>
    <w:rsid w:val="002C39DB"/>
    <w:rsid w:val="002F32DF"/>
    <w:rsid w:val="003D5FAC"/>
    <w:rsid w:val="003F5295"/>
    <w:rsid w:val="004E6102"/>
    <w:rsid w:val="00556230"/>
    <w:rsid w:val="007D06A2"/>
    <w:rsid w:val="007D4260"/>
    <w:rsid w:val="008A5975"/>
    <w:rsid w:val="009906EA"/>
    <w:rsid w:val="00A564AF"/>
    <w:rsid w:val="00CB5CFE"/>
    <w:rsid w:val="00D0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A2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A2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yusufbhai1</dc:creator>
  <cp:lastModifiedBy>Jagdish</cp:lastModifiedBy>
  <cp:revision>11</cp:revision>
  <cp:lastPrinted>2024-02-12T10:40:00Z</cp:lastPrinted>
  <dcterms:created xsi:type="dcterms:W3CDTF">2024-02-02T07:24:00Z</dcterms:created>
  <dcterms:modified xsi:type="dcterms:W3CDTF">2024-02-12T11:04:00Z</dcterms:modified>
</cp:coreProperties>
</file>