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C7" w:rsidRPr="00812246" w:rsidRDefault="00F666DA" w:rsidP="005D5009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</w:pPr>
      <w:r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  <w:t>7</w:t>
      </w:r>
      <w:bookmarkStart w:id="0" w:name="_GoBack"/>
      <w:bookmarkEnd w:id="0"/>
    </w:p>
    <w:p w:rsidR="00F26D75" w:rsidRPr="00696131" w:rsidRDefault="00F26D75" w:rsidP="00983421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cs="SHREE_GUJ_OTF_0768"/>
          <w:sz w:val="24"/>
          <w:szCs w:val="24"/>
          <w:lang w:val="de-DE" w:bidi="gu-IN"/>
        </w:rPr>
      </w:pPr>
    </w:p>
    <w:p w:rsidR="00983421" w:rsidRPr="00DC6C9D" w:rsidRDefault="004A1011" w:rsidP="00983421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r w:rsidRPr="004A1011">
        <w:rPr>
          <w:rFonts w:cs="SHREE_GUJ_OTF_0768"/>
          <w:b/>
          <w:bCs/>
          <w:sz w:val="24"/>
          <w:szCs w:val="24"/>
          <w:cs/>
          <w:lang w:val="de-DE" w:bidi="gu-IN"/>
        </w:rPr>
        <w:t>પોરબંદર અને જામનગર જિલ્લામાં પ્રવાસન સ્થળોનો વિકાસ</w:t>
      </w:r>
      <w:r w:rsidR="00121060">
        <w:rPr>
          <w:rFonts w:cs="SHREE_GUJ_OTF_0768" w:hint="cs"/>
          <w:sz w:val="24"/>
          <w:szCs w:val="24"/>
          <w:cs/>
          <w:lang w:val="en-IN" w:bidi="gu-IN"/>
        </w:rPr>
        <w:t xml:space="preserve"> </w:t>
      </w:r>
      <w:r w:rsidR="00DC6C9D" w:rsidRPr="00DC6C9D">
        <w:rPr>
          <w:rFonts w:cs="SHREE_GUJ_OTF_0768"/>
          <w:b/>
          <w:bCs/>
          <w:sz w:val="24"/>
          <w:szCs w:val="24"/>
          <w:lang w:val="de-DE" w:bidi="gu-IN"/>
        </w:rPr>
        <w:t xml:space="preserve">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/>
        </w:rPr>
        <w:t xml:space="preserve"> </w:t>
      </w:r>
      <w:r w:rsidR="00AE44E8" w:rsidRPr="00DC6C9D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 </w:t>
      </w:r>
    </w:p>
    <w:p w:rsidR="00983421" w:rsidRDefault="00787263" w:rsidP="00121060">
      <w:pPr>
        <w:jc w:val="center"/>
        <w:rPr>
          <w:rFonts w:cs="SHREE_GUJ_OTF_0768"/>
          <w:sz w:val="24"/>
          <w:szCs w:val="24"/>
          <w:lang w:val="de-DE" w:bidi="gu-IN"/>
        </w:rPr>
      </w:pP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*</w:t>
      </w:r>
      <w:r w:rsidR="002C3D85" w:rsidRPr="00DC6C9D">
        <w:rPr>
          <w:rFonts w:cs="SHREE_GUJ_OTF_0768"/>
          <w:b/>
          <w:bCs/>
          <w:sz w:val="24"/>
          <w:szCs w:val="24"/>
          <w:lang w:bidi="gu-IN"/>
        </w:rPr>
        <w:t>15/</w:t>
      </w:r>
      <w:r w:rsidR="00450C18" w:rsidRPr="00DC6C9D">
        <w:rPr>
          <w:rFonts w:cs="SHREE_GUJ_OTF_0768"/>
          <w:b/>
          <w:bCs/>
          <w:sz w:val="24"/>
          <w:szCs w:val="24"/>
          <w:lang w:bidi="gu-IN"/>
        </w:rPr>
        <w:t>4</w:t>
      </w:r>
      <w:r w:rsidR="002C3D85" w:rsidRPr="00DC6C9D">
        <w:rPr>
          <w:rFonts w:cs="SHREE_GUJ_OTF_0768"/>
          <w:b/>
          <w:bCs/>
          <w:sz w:val="24"/>
          <w:szCs w:val="24"/>
          <w:lang w:bidi="gu-IN"/>
        </w:rPr>
        <w:t>/</w:t>
      </w:r>
      <w:r w:rsidR="00121060" w:rsidRPr="00121060">
        <w:rPr>
          <w:rFonts w:cs="SHREE_GUJ_OTF_0768"/>
          <w:b/>
          <w:bCs/>
          <w:sz w:val="24"/>
          <w:szCs w:val="24"/>
          <w:lang w:val="de-DE" w:bidi="gu-IN"/>
        </w:rPr>
        <w:t>18</w:t>
      </w:r>
      <w:r w:rsidR="004A1011">
        <w:rPr>
          <w:rFonts w:cs="SHREE_GUJ_OTF_0768"/>
          <w:b/>
          <w:bCs/>
          <w:sz w:val="24"/>
          <w:szCs w:val="24"/>
          <w:lang w:val="de-DE" w:bidi="gu-IN"/>
        </w:rPr>
        <w:t>64</w:t>
      </w:r>
      <w:r w:rsidR="00983421" w:rsidRPr="00121060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</w:t>
      </w:r>
      <w:r w:rsidR="00DC6C9D" w:rsidRPr="00121060">
        <w:rPr>
          <w:rFonts w:cs="SHREE_GUJ_OTF_0768" w:hint="cs"/>
          <w:b/>
          <w:bCs/>
          <w:sz w:val="24"/>
          <w:szCs w:val="24"/>
          <w:cs/>
          <w:lang w:val="de-DE" w:bidi="gu-IN"/>
        </w:rPr>
        <w:t>શ્રી</w:t>
      </w:r>
      <w:r w:rsidR="004A1011">
        <w:rPr>
          <w:rFonts w:cs="SHREE_GUJ_OTF_0768"/>
          <w:b/>
          <w:bCs/>
          <w:sz w:val="24"/>
          <w:szCs w:val="24"/>
          <w:lang w:val="de-DE" w:bidi="gu-IN"/>
        </w:rPr>
        <w:t xml:space="preserve"> </w:t>
      </w:r>
      <w:r w:rsidR="004A1011">
        <w:rPr>
          <w:rFonts w:cs="SHREE_GUJ_OTF_0768" w:hint="cs"/>
          <w:b/>
          <w:bCs/>
          <w:sz w:val="24"/>
          <w:szCs w:val="24"/>
          <w:cs/>
          <w:lang w:val="en-IN" w:bidi="gu-IN"/>
        </w:rPr>
        <w:t xml:space="preserve">અર્જુનભાઈ દેવાભાઈ મોઢવાડીયા </w:t>
      </w:r>
      <w:r w:rsidR="00121060" w:rsidRPr="006A15D4">
        <w:rPr>
          <w:rFonts w:cs="SHREE_GUJ_OTF_0768" w:hint="cs"/>
          <w:sz w:val="24"/>
          <w:szCs w:val="24"/>
          <w:cs/>
          <w:lang w:val="en-IN"/>
        </w:rPr>
        <w:t>(</w:t>
      </w:r>
      <w:r w:rsidR="004A1011">
        <w:rPr>
          <w:rFonts w:cs="SHREE_GUJ_OTF_0768" w:hint="cs"/>
          <w:sz w:val="24"/>
          <w:szCs w:val="24"/>
          <w:cs/>
          <w:lang w:val="en-IN" w:bidi="gu-IN"/>
        </w:rPr>
        <w:t>પોરબંદર</w:t>
      </w:r>
      <w:r w:rsidR="00121060" w:rsidRPr="006A15D4">
        <w:rPr>
          <w:rFonts w:cs="SHREE_GUJ_OTF_0768" w:hint="cs"/>
          <w:sz w:val="24"/>
          <w:szCs w:val="24"/>
          <w:cs/>
          <w:lang w:val="en-IN"/>
        </w:rPr>
        <w:t>)</w:t>
      </w:r>
      <w:r w:rsidR="00983421" w:rsidRPr="00787263">
        <w:rPr>
          <w:rFonts w:cs="SHREE_GUJ_OTF_0768" w:hint="cs"/>
          <w:sz w:val="24"/>
          <w:szCs w:val="24"/>
          <w:cs/>
          <w:lang w:val="de-DE"/>
        </w:rPr>
        <w:t xml:space="preserve">: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માનનીય પ્રવાસન મંત્રીશ્રી</w:t>
      </w:r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="00983421"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567"/>
        <w:gridCol w:w="4819"/>
      </w:tblGrid>
      <w:tr w:rsidR="00BA42DE" w:rsidRPr="007958FE" w:rsidTr="00F666DA">
        <w:tc>
          <w:tcPr>
            <w:tcW w:w="567" w:type="dxa"/>
          </w:tcPr>
          <w:p w:rsidR="00BA42DE" w:rsidRPr="007958FE" w:rsidRDefault="00BA42DE" w:rsidP="00BB4E6F">
            <w:pPr>
              <w:jc w:val="both"/>
              <w:rPr>
                <w:b/>
                <w:bCs/>
                <w:lang w:val="en-IN" w:eastAsia="en-IN" w:bidi="gu-IN"/>
              </w:rPr>
            </w:pPr>
          </w:p>
        </w:tc>
        <w:tc>
          <w:tcPr>
            <w:tcW w:w="3686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પ્રશ્ન</w:t>
            </w:r>
          </w:p>
        </w:tc>
        <w:tc>
          <w:tcPr>
            <w:tcW w:w="567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DF4B2F" w:rsidRPr="007958FE" w:rsidTr="00F666DA">
        <w:trPr>
          <w:trHeight w:val="759"/>
        </w:trPr>
        <w:tc>
          <w:tcPr>
            <w:tcW w:w="567" w:type="dxa"/>
          </w:tcPr>
          <w:p w:rsidR="00DF4B2F" w:rsidRPr="00121060" w:rsidRDefault="00DF4B2F" w:rsidP="00DF4B2F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121060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686" w:type="dxa"/>
          </w:tcPr>
          <w:p w:rsidR="00DF4B2F" w:rsidRPr="004A1011" w:rsidRDefault="00DF4B2F" w:rsidP="00DF4B2F">
            <w:pPr>
              <w:jc w:val="both"/>
              <w:rPr>
                <w:rFonts w:cs="SHREE_GUJ_OTF_0768"/>
                <w:sz w:val="24"/>
                <w:szCs w:val="24"/>
                <w:lang w:val="en-IN" w:bidi="gu-IN"/>
              </w:rPr>
            </w:pPr>
            <w:r w:rsidRPr="004A1011">
              <w:rPr>
                <w:rFonts w:cs="SHREE_GUJ_OTF_0768"/>
                <w:sz w:val="24"/>
                <w:szCs w:val="24"/>
                <w:cs/>
                <w:lang w:val="en-IN" w:bidi="gu-IN"/>
              </w:rPr>
              <w:t>તા</w:t>
            </w:r>
            <w:r w:rsidRPr="004A1011">
              <w:rPr>
                <w:rFonts w:cs="SHREE_GUJ_OTF_0768"/>
                <w:sz w:val="24"/>
                <w:szCs w:val="24"/>
                <w:cs/>
                <w:lang w:val="en-IN"/>
              </w:rPr>
              <w:t>.</w:t>
            </w:r>
            <w:r w:rsidRPr="004A1011">
              <w:rPr>
                <w:rFonts w:cs="SHREE_GUJ_OTF_0768"/>
                <w:sz w:val="24"/>
                <w:szCs w:val="24"/>
                <w:cs/>
                <w:lang w:val="en-IN" w:bidi="gu-IN"/>
              </w:rPr>
              <w:t>૩૧</w:t>
            </w:r>
            <w:r w:rsidRPr="004A1011">
              <w:rPr>
                <w:rFonts w:cs="SHREE_GUJ_OTF_0768"/>
                <w:sz w:val="24"/>
                <w:szCs w:val="24"/>
                <w:cs/>
                <w:lang w:val="en-IN"/>
              </w:rPr>
              <w:t>-</w:t>
            </w:r>
            <w:r w:rsidRPr="004A1011">
              <w:rPr>
                <w:rFonts w:cs="SHREE_GUJ_OTF_0768"/>
                <w:sz w:val="24"/>
                <w:szCs w:val="24"/>
                <w:cs/>
                <w:lang w:val="en-IN" w:bidi="gu-IN"/>
              </w:rPr>
              <w:t>૧૨</w:t>
            </w:r>
            <w:r w:rsidRPr="004A1011">
              <w:rPr>
                <w:rFonts w:cs="SHREE_GUJ_OTF_0768"/>
                <w:sz w:val="24"/>
                <w:szCs w:val="24"/>
                <w:cs/>
                <w:lang w:val="en-IN"/>
              </w:rPr>
              <w:t>-</w:t>
            </w:r>
            <w:r w:rsidRPr="004A1011">
              <w:rPr>
                <w:rFonts w:cs="SHREE_GUJ_OTF_0768"/>
                <w:sz w:val="24"/>
                <w:szCs w:val="24"/>
                <w:cs/>
                <w:lang w:val="en-IN" w:bidi="gu-IN"/>
              </w:rPr>
              <w:t>૨૦૨૩ની સ્થિતિએ પોરબંદર અને જામનગર જિલ્લામાં પ્રવાસન સ્થળ તરીકે કયા સ્થળોને વિકસાવવામાં આવેલ છે</w:t>
            </w:r>
            <w:r w:rsidRPr="004A1011">
              <w:rPr>
                <w:rFonts w:cs="SHREE_GUJ_OTF_0768"/>
                <w:sz w:val="24"/>
                <w:szCs w:val="24"/>
                <w:lang w:val="en-IN" w:bidi="gu-IN"/>
              </w:rPr>
              <w:t>,</w:t>
            </w:r>
          </w:p>
        </w:tc>
        <w:tc>
          <w:tcPr>
            <w:tcW w:w="567" w:type="dxa"/>
          </w:tcPr>
          <w:p w:rsidR="00DF4B2F" w:rsidRPr="00116117" w:rsidRDefault="00DF4B2F" w:rsidP="00DF4B2F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819" w:type="dxa"/>
          </w:tcPr>
          <w:p w:rsidR="00DF4B2F" w:rsidRPr="00872F84" w:rsidRDefault="00DF4B2F" w:rsidP="00DF4B2F">
            <w:pPr>
              <w:pStyle w:val="NoSpacing"/>
              <w:numPr>
                <w:ilvl w:val="0"/>
                <w:numId w:val="24"/>
              </w:numPr>
              <w:ind w:left="175" w:hanging="175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872F84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બરડો</w:t>
            </w:r>
            <w:r w:rsidRPr="00872F84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ડુંગર સર્કીટ</w:t>
            </w:r>
            <w:r w:rsidRPr="00872F84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માં</w:t>
            </w:r>
            <w:r w:rsidRPr="00872F84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</w:t>
            </w:r>
            <w:r w:rsidRPr="00872F84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પોરબંદર </w:t>
            </w:r>
            <w:r w:rsidRPr="00872F84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જિલ્લામાં જાંબુવનની ગુફા</w:t>
            </w:r>
            <w:r w:rsidRPr="00872F84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  </w:t>
            </w:r>
            <w:r w:rsidRPr="00872F84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</w:t>
            </w:r>
            <w:r w:rsidRPr="00872F84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તેમજ</w:t>
            </w:r>
            <w:r w:rsidRPr="00872F84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</w:t>
            </w:r>
            <w:r w:rsidRPr="00872F84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પોરબંદર </w:t>
            </w:r>
            <w:r w:rsidRPr="00872F84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જિલ્લામાં</w:t>
            </w:r>
            <w:r w:rsidRPr="00872F84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ડેવલોપમેન્ટ ઓફ કર્લી રીચાર્જ જળાશય (મોકરસાગર) ખાતે વિકાસની કામગીરી અર્થે ટેન્ડરીંગની પ્રક્રિયા હાથ ધરેલ છે.</w:t>
            </w:r>
          </w:p>
          <w:p w:rsidR="00DF4B2F" w:rsidRPr="00872F84" w:rsidRDefault="00DF4B2F" w:rsidP="00DF4B2F">
            <w:pPr>
              <w:pStyle w:val="NoSpacing"/>
              <w:numPr>
                <w:ilvl w:val="0"/>
                <w:numId w:val="24"/>
              </w:numPr>
              <w:ind w:left="175" w:hanging="175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872F84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બરડો</w:t>
            </w:r>
            <w:r w:rsidRPr="00872F84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ડુંગર સર્કીટ</w:t>
            </w:r>
            <w:r w:rsidRPr="00872F84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માં</w:t>
            </w:r>
            <w:r w:rsidRPr="00872F84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જામનગર</w:t>
            </w:r>
            <w:r w:rsidRPr="00872F84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</w:t>
            </w:r>
            <w:r w:rsidRPr="00872F84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જિલ્લામાં ફૂલનાથ મહાદેવ ખાતે વિકાસની કામગીરી અર્થે ટેન્ડરીંગની પ્રક્રિયા હાથ ધરેલ છે</w:t>
            </w:r>
            <w:r w:rsidRPr="00872F84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.</w:t>
            </w:r>
          </w:p>
          <w:p w:rsidR="00DF4B2F" w:rsidRPr="006E200F" w:rsidRDefault="00DF4B2F" w:rsidP="00DF4B2F">
            <w:pPr>
              <w:pStyle w:val="NoSpacing"/>
              <w:numPr>
                <w:ilvl w:val="0"/>
                <w:numId w:val="24"/>
              </w:numPr>
              <w:ind w:left="175" w:hanging="175"/>
              <w:jc w:val="both"/>
              <w:rPr>
                <w:cs/>
              </w:rPr>
            </w:pPr>
            <w:r w:rsidRPr="00872F84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જામનગર જિલ્લામાં સિદ</w:t>
            </w:r>
            <w:r w:rsidRPr="00872F84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સર</w:t>
            </w:r>
            <w:r w:rsidRPr="00872F84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તાલુકાના</w:t>
            </w:r>
            <w:r w:rsidRPr="00872F84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ઉમિયા</w:t>
            </w:r>
            <w:r w:rsidRPr="00872F84"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872F84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માતાજી મંદિર</w:t>
            </w:r>
            <w:r w:rsidRPr="00872F84"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872F84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માટે </w:t>
            </w:r>
            <w:r w:rsidRPr="00872F84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વિકાસની કામગીરી</w:t>
            </w:r>
            <w:r w:rsidRPr="00872F84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હાથ ધરેલ છે.</w:t>
            </w:r>
            <w:r>
              <w:rPr>
                <w:rFonts w:ascii="Shruti" w:hAnsi="Shruti" w:cs="Shruti" w:hint="cs"/>
                <w:cs/>
              </w:rPr>
              <w:t xml:space="preserve"> </w:t>
            </w:r>
          </w:p>
        </w:tc>
      </w:tr>
      <w:tr w:rsidR="00DF4B2F" w:rsidRPr="007958FE" w:rsidTr="00F666DA">
        <w:trPr>
          <w:trHeight w:val="2593"/>
        </w:trPr>
        <w:tc>
          <w:tcPr>
            <w:tcW w:w="567" w:type="dxa"/>
          </w:tcPr>
          <w:p w:rsidR="00DF4B2F" w:rsidRPr="00121060" w:rsidRDefault="00DF4B2F" w:rsidP="00DF4B2F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121060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3686" w:type="dxa"/>
          </w:tcPr>
          <w:p w:rsidR="00DF4B2F" w:rsidRPr="00106E15" w:rsidRDefault="00DF4B2F" w:rsidP="00DF4B2F">
            <w:pPr>
              <w:jc w:val="both"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  <w:r w:rsidRPr="00106E15">
              <w:rPr>
                <w:rFonts w:cs="SHREE_GUJ_OTF_0768"/>
                <w:sz w:val="24"/>
                <w:szCs w:val="24"/>
                <w:lang w:val="en-IN" w:bidi="gu-IN"/>
              </w:rPr>
              <w:t> </w:t>
            </w:r>
            <w:r w:rsidRPr="004A1011">
              <w:rPr>
                <w:rFonts w:cs="SHREE_GUJ_OTF_0768"/>
                <w:sz w:val="24"/>
                <w:szCs w:val="24"/>
                <w:cs/>
                <w:lang w:val="en-IN" w:bidi="gu-IN"/>
              </w:rPr>
              <w:t>ઉક્ત વિકસાવેલ પ્રવાસન સ્થળવાર છેલ્લા બે વર્ષમાં વર્ષવાર કેટલી રકમ ફાળવવામાં આવી</w:t>
            </w:r>
            <w:r w:rsidRPr="004A1011">
              <w:rPr>
                <w:rFonts w:cs="SHREE_GUJ_OTF_0768"/>
                <w:sz w:val="24"/>
                <w:szCs w:val="24"/>
                <w:lang w:val="en-IN" w:bidi="gu-IN"/>
              </w:rPr>
              <w:t xml:space="preserve">, </w:t>
            </w:r>
            <w:r w:rsidRPr="004A1011">
              <w:rPr>
                <w:rFonts w:cs="SHREE_GUJ_OTF_0768"/>
                <w:sz w:val="24"/>
                <w:szCs w:val="24"/>
                <w:cs/>
                <w:lang w:val="en-IN" w:bidi="gu-IN"/>
              </w:rPr>
              <w:t>અને</w:t>
            </w:r>
          </w:p>
        </w:tc>
        <w:tc>
          <w:tcPr>
            <w:tcW w:w="567" w:type="dxa"/>
          </w:tcPr>
          <w:p w:rsidR="00DF4B2F" w:rsidRPr="00F666DA" w:rsidRDefault="00DF4B2F" w:rsidP="00F666DA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F666DA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</w:t>
            </w:r>
            <w:r w:rsidRPr="00EE7765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૨)</w:t>
            </w:r>
          </w:p>
        </w:tc>
        <w:tc>
          <w:tcPr>
            <w:tcW w:w="4819" w:type="dxa"/>
          </w:tcPr>
          <w:p w:rsidR="00DF4B2F" w:rsidRDefault="00DF4B2F" w:rsidP="00DF4B2F">
            <w:pPr>
              <w:pStyle w:val="NoSpacing"/>
              <w:jc w:val="both"/>
              <w:rPr>
                <w:rFonts w:cs="Arial Unicode M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1701"/>
              <w:gridCol w:w="850"/>
              <w:gridCol w:w="1441"/>
            </w:tblGrid>
            <w:tr w:rsidR="00DF4B2F" w:rsidTr="00872F84">
              <w:tc>
                <w:tcPr>
                  <w:tcW w:w="596" w:type="dxa"/>
                </w:tcPr>
                <w:p w:rsidR="00DF4B2F" w:rsidRPr="00872F84" w:rsidRDefault="00DF4B2F" w:rsidP="00872F84">
                  <w:pPr>
                    <w:pStyle w:val="NoSpacing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US"/>
                    </w:rPr>
                  </w:pPr>
                  <w:r w:rsidRPr="00872F84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  <w:t>ક્રમ</w:t>
                  </w:r>
                </w:p>
              </w:tc>
              <w:tc>
                <w:tcPr>
                  <w:tcW w:w="1701" w:type="dxa"/>
                </w:tcPr>
                <w:p w:rsidR="00DF4B2F" w:rsidRDefault="00DF4B2F" w:rsidP="00872F84">
                  <w:pPr>
                    <w:pStyle w:val="NoSpacing"/>
                    <w:jc w:val="center"/>
                    <w:rPr>
                      <w:rFonts w:cs="Arial Unicode MS"/>
                    </w:rPr>
                  </w:pPr>
                  <w:r>
                    <w:rPr>
                      <w:rFonts w:cs="Arial Unicode MS"/>
                      <w:cs/>
                    </w:rPr>
                    <w:t>સ્થળ</w:t>
                  </w:r>
                </w:p>
              </w:tc>
              <w:tc>
                <w:tcPr>
                  <w:tcW w:w="850" w:type="dxa"/>
                </w:tcPr>
                <w:p w:rsidR="00DF4B2F" w:rsidRDefault="00DF4B2F" w:rsidP="00872F84">
                  <w:pPr>
                    <w:pStyle w:val="NoSpacing"/>
                    <w:jc w:val="center"/>
                    <w:rPr>
                      <w:rFonts w:cs="Arial Unicode MS"/>
                    </w:rPr>
                  </w:pPr>
                  <w:r>
                    <w:rPr>
                      <w:rFonts w:cs="Arial Unicode MS"/>
                      <w:cs/>
                    </w:rPr>
                    <w:t>વર્ષ</w:t>
                  </w:r>
                </w:p>
              </w:tc>
              <w:tc>
                <w:tcPr>
                  <w:tcW w:w="1441" w:type="dxa"/>
                </w:tcPr>
                <w:p w:rsidR="00DF4B2F" w:rsidRDefault="00DF4B2F" w:rsidP="00872F84">
                  <w:pPr>
                    <w:pStyle w:val="NoSpacing"/>
                    <w:jc w:val="center"/>
                    <w:rPr>
                      <w:rFonts w:cs="Arial Unicode MS"/>
                    </w:rPr>
                  </w:pPr>
                  <w:r>
                    <w:rPr>
                      <w:rFonts w:cs="Arial Unicode MS"/>
                      <w:cs/>
                    </w:rPr>
                    <w:t>ફા</w:t>
                  </w:r>
                  <w:r w:rsidR="00872F84">
                    <w:rPr>
                      <w:rFonts w:cs="Arial Unicode MS"/>
                      <w:cs/>
                    </w:rPr>
                    <w:t>ળવેલ રકમ</w:t>
                  </w:r>
                </w:p>
              </w:tc>
            </w:tr>
            <w:tr w:rsidR="00872F84" w:rsidTr="00872F84">
              <w:tc>
                <w:tcPr>
                  <w:tcW w:w="596" w:type="dxa"/>
                  <w:vMerge w:val="restart"/>
                </w:tcPr>
                <w:p w:rsidR="00872F84" w:rsidRPr="00872F84" w:rsidRDefault="00872F84" w:rsidP="00872F84">
                  <w:pPr>
                    <w:pStyle w:val="NoSpacing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</w:pPr>
                  <w:r w:rsidRPr="00872F84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  <w:t>૧</w:t>
                  </w:r>
                </w:p>
              </w:tc>
              <w:tc>
                <w:tcPr>
                  <w:tcW w:w="1701" w:type="dxa"/>
                  <w:vMerge w:val="restart"/>
                </w:tcPr>
                <w:p w:rsidR="00872F84" w:rsidRPr="00872F84" w:rsidRDefault="00872F84" w:rsidP="00DF4B2F">
                  <w:pPr>
                    <w:pStyle w:val="NoSpacing"/>
                    <w:jc w:val="both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</w:pPr>
                  <w:r w:rsidRPr="00872F84"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cs/>
                      <w:lang w:val="en-IN" w:eastAsia="en-US"/>
                    </w:rPr>
                    <w:t>બરડો</w:t>
                  </w:r>
                  <w:r w:rsidRPr="00872F84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  <w:t xml:space="preserve"> ડુંગર સર્કીટ</w:t>
                  </w:r>
                </w:p>
              </w:tc>
              <w:tc>
                <w:tcPr>
                  <w:tcW w:w="850" w:type="dxa"/>
                </w:tcPr>
                <w:p w:rsidR="00872F84" w:rsidRDefault="00872F84" w:rsidP="00DF4B2F">
                  <w:pPr>
                    <w:pStyle w:val="NoSpacing"/>
                    <w:jc w:val="both"/>
                    <w:rPr>
                      <w:rFonts w:cs="Arial Unicode MS"/>
                      <w:cs/>
                    </w:rPr>
                  </w:pPr>
                  <w:r>
                    <w:rPr>
                      <w:rFonts w:cs="Arial Unicode MS"/>
                      <w:cs/>
                    </w:rPr>
                    <w:t>૨૦૨૨</w:t>
                  </w:r>
                </w:p>
              </w:tc>
              <w:tc>
                <w:tcPr>
                  <w:tcW w:w="1441" w:type="dxa"/>
                  <w:vMerge w:val="restart"/>
                </w:tcPr>
                <w:p w:rsidR="00872F84" w:rsidRPr="00872F84" w:rsidRDefault="00872F84" w:rsidP="00872F84">
                  <w:pPr>
                    <w:pStyle w:val="NoSpacing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</w:pPr>
                  <w:r w:rsidRPr="00872F84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  <w:t>શૂન્ય</w:t>
                  </w:r>
                </w:p>
                <w:p w:rsidR="00872F84" w:rsidRPr="00872F84" w:rsidRDefault="00872F84" w:rsidP="00872F84">
                  <w:pPr>
                    <w:pStyle w:val="NoSpacing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</w:pPr>
                </w:p>
              </w:tc>
            </w:tr>
            <w:tr w:rsidR="00872F84" w:rsidTr="00872F84">
              <w:tc>
                <w:tcPr>
                  <w:tcW w:w="596" w:type="dxa"/>
                  <w:vMerge/>
                </w:tcPr>
                <w:p w:rsidR="00872F84" w:rsidRPr="00872F84" w:rsidRDefault="00872F84" w:rsidP="00872F84">
                  <w:pPr>
                    <w:pStyle w:val="NoSpacing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872F84" w:rsidRPr="00872F84" w:rsidRDefault="00872F84" w:rsidP="00DF4B2F">
                  <w:pPr>
                    <w:pStyle w:val="NoSpacing"/>
                    <w:jc w:val="both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</w:pPr>
                </w:p>
              </w:tc>
              <w:tc>
                <w:tcPr>
                  <w:tcW w:w="850" w:type="dxa"/>
                </w:tcPr>
                <w:p w:rsidR="00872F84" w:rsidRDefault="00872F84" w:rsidP="00DF4B2F">
                  <w:pPr>
                    <w:pStyle w:val="NoSpacing"/>
                    <w:jc w:val="both"/>
                    <w:rPr>
                      <w:rFonts w:cs="Arial Unicode MS"/>
                      <w:cs/>
                    </w:rPr>
                  </w:pPr>
                  <w:r>
                    <w:rPr>
                      <w:rFonts w:cs="Arial Unicode MS"/>
                      <w:cs/>
                    </w:rPr>
                    <w:t>૨૦૨૩</w:t>
                  </w:r>
                </w:p>
              </w:tc>
              <w:tc>
                <w:tcPr>
                  <w:tcW w:w="1441" w:type="dxa"/>
                  <w:vMerge/>
                </w:tcPr>
                <w:p w:rsidR="00872F84" w:rsidRPr="00872F84" w:rsidRDefault="00872F84" w:rsidP="00872F84">
                  <w:pPr>
                    <w:pStyle w:val="NoSpacing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</w:pPr>
                </w:p>
              </w:tc>
            </w:tr>
            <w:tr w:rsidR="00872F84" w:rsidTr="00872F84">
              <w:trPr>
                <w:trHeight w:val="222"/>
              </w:trPr>
              <w:tc>
                <w:tcPr>
                  <w:tcW w:w="596" w:type="dxa"/>
                  <w:vMerge w:val="restart"/>
                </w:tcPr>
                <w:p w:rsidR="00872F84" w:rsidRPr="00872F84" w:rsidRDefault="00872F84" w:rsidP="00872F84">
                  <w:pPr>
                    <w:pStyle w:val="NoSpacing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</w:pPr>
                  <w:r w:rsidRPr="00872F84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  <w:t>૨</w:t>
                  </w:r>
                </w:p>
              </w:tc>
              <w:tc>
                <w:tcPr>
                  <w:tcW w:w="1701" w:type="dxa"/>
                  <w:vMerge w:val="restart"/>
                </w:tcPr>
                <w:p w:rsidR="00872F84" w:rsidRPr="00872F84" w:rsidRDefault="00872F84" w:rsidP="00872F84">
                  <w:pPr>
                    <w:pStyle w:val="NoSpacing"/>
                    <w:jc w:val="both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</w:pPr>
                  <w:r w:rsidRPr="00872F84"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cs/>
                      <w:lang w:val="en-IN" w:eastAsia="en-US"/>
                    </w:rPr>
                    <w:t>મોકરસાગર</w:t>
                  </w:r>
                </w:p>
              </w:tc>
              <w:tc>
                <w:tcPr>
                  <w:tcW w:w="850" w:type="dxa"/>
                </w:tcPr>
                <w:p w:rsidR="00872F84" w:rsidRDefault="00872F84" w:rsidP="00872F84">
                  <w:pPr>
                    <w:pStyle w:val="NoSpacing"/>
                    <w:jc w:val="both"/>
                    <w:rPr>
                      <w:rFonts w:cs="Arial Unicode MS"/>
                      <w:cs/>
                    </w:rPr>
                  </w:pPr>
                  <w:r>
                    <w:rPr>
                      <w:rFonts w:cs="Arial Unicode MS"/>
                      <w:cs/>
                    </w:rPr>
                    <w:t>૨૦૨૨</w:t>
                  </w:r>
                </w:p>
              </w:tc>
              <w:tc>
                <w:tcPr>
                  <w:tcW w:w="1441" w:type="dxa"/>
                  <w:vMerge w:val="restart"/>
                </w:tcPr>
                <w:p w:rsidR="00872F84" w:rsidRPr="00872F84" w:rsidRDefault="00872F84" w:rsidP="00872F84">
                  <w:pPr>
                    <w:pStyle w:val="NoSpacing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</w:pPr>
                  <w:r w:rsidRPr="00872F84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  <w:t>શૂન્ય</w:t>
                  </w:r>
                </w:p>
                <w:p w:rsidR="00872F84" w:rsidRPr="00872F84" w:rsidRDefault="00872F84" w:rsidP="00872F84">
                  <w:pPr>
                    <w:pStyle w:val="NoSpacing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</w:pPr>
                </w:p>
              </w:tc>
            </w:tr>
            <w:tr w:rsidR="00872F84" w:rsidTr="00872F84">
              <w:tc>
                <w:tcPr>
                  <w:tcW w:w="596" w:type="dxa"/>
                  <w:vMerge/>
                </w:tcPr>
                <w:p w:rsidR="00872F84" w:rsidRPr="00872F84" w:rsidRDefault="00872F84" w:rsidP="00872F84">
                  <w:pPr>
                    <w:pStyle w:val="NoSpacing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872F84" w:rsidRPr="00872F84" w:rsidRDefault="00872F84" w:rsidP="00872F84">
                  <w:pPr>
                    <w:pStyle w:val="NoSpacing"/>
                    <w:jc w:val="both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</w:pPr>
                </w:p>
              </w:tc>
              <w:tc>
                <w:tcPr>
                  <w:tcW w:w="850" w:type="dxa"/>
                </w:tcPr>
                <w:p w:rsidR="00872F84" w:rsidRDefault="00872F84" w:rsidP="00872F84">
                  <w:pPr>
                    <w:pStyle w:val="NoSpacing"/>
                    <w:jc w:val="both"/>
                    <w:rPr>
                      <w:rFonts w:cs="Arial Unicode MS"/>
                      <w:cs/>
                    </w:rPr>
                  </w:pPr>
                  <w:r>
                    <w:rPr>
                      <w:rFonts w:cs="Arial Unicode MS"/>
                      <w:cs/>
                    </w:rPr>
                    <w:t>૨૦૨૩</w:t>
                  </w:r>
                </w:p>
              </w:tc>
              <w:tc>
                <w:tcPr>
                  <w:tcW w:w="1441" w:type="dxa"/>
                  <w:vMerge/>
                </w:tcPr>
                <w:p w:rsidR="00872F84" w:rsidRPr="00872F84" w:rsidRDefault="00872F84" w:rsidP="00872F84">
                  <w:pPr>
                    <w:pStyle w:val="NoSpacing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</w:pPr>
                </w:p>
              </w:tc>
            </w:tr>
            <w:tr w:rsidR="00872F84" w:rsidTr="00872F84">
              <w:tc>
                <w:tcPr>
                  <w:tcW w:w="596" w:type="dxa"/>
                  <w:vMerge w:val="restart"/>
                </w:tcPr>
                <w:p w:rsidR="00872F84" w:rsidRPr="00872F84" w:rsidRDefault="00872F84" w:rsidP="00872F84">
                  <w:pPr>
                    <w:pStyle w:val="NoSpacing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</w:pPr>
                  <w:r w:rsidRPr="00872F84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  <w:t>૩</w:t>
                  </w:r>
                </w:p>
              </w:tc>
              <w:tc>
                <w:tcPr>
                  <w:tcW w:w="1701" w:type="dxa"/>
                  <w:vMerge w:val="restart"/>
                </w:tcPr>
                <w:p w:rsidR="00872F84" w:rsidRPr="00872F84" w:rsidRDefault="00872F84" w:rsidP="00872F84">
                  <w:pPr>
                    <w:pStyle w:val="NoSpacing"/>
                    <w:jc w:val="both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</w:pPr>
                  <w:r w:rsidRPr="00872F84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  <w:t>શ્રી ઉમિયા</w:t>
                  </w:r>
                  <w:r w:rsidRPr="00872F84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US"/>
                    </w:rPr>
                    <w:t xml:space="preserve"> </w:t>
                  </w:r>
                  <w:r w:rsidRPr="00872F84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  <w:t>માતાજી મંદિર</w:t>
                  </w:r>
                </w:p>
              </w:tc>
              <w:tc>
                <w:tcPr>
                  <w:tcW w:w="850" w:type="dxa"/>
                </w:tcPr>
                <w:p w:rsidR="00872F84" w:rsidRDefault="00872F84" w:rsidP="00872F84">
                  <w:pPr>
                    <w:pStyle w:val="NoSpacing"/>
                    <w:jc w:val="both"/>
                    <w:rPr>
                      <w:rFonts w:cs="Arial Unicode MS"/>
                      <w:cs/>
                    </w:rPr>
                  </w:pPr>
                  <w:r>
                    <w:rPr>
                      <w:rFonts w:cs="Arial Unicode MS"/>
                      <w:cs/>
                    </w:rPr>
                    <w:t>૨૦૨૨</w:t>
                  </w:r>
                </w:p>
              </w:tc>
              <w:tc>
                <w:tcPr>
                  <w:tcW w:w="1441" w:type="dxa"/>
                </w:tcPr>
                <w:p w:rsidR="00872F84" w:rsidRPr="00872F84" w:rsidRDefault="00872F84" w:rsidP="00872F84">
                  <w:pPr>
                    <w:pStyle w:val="NoSpacing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</w:pPr>
                  <w:r w:rsidRPr="00872F84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  <w:t>શૂન્ય</w:t>
                  </w:r>
                </w:p>
              </w:tc>
            </w:tr>
            <w:tr w:rsidR="00872F84" w:rsidRPr="00872F84" w:rsidTr="00872F84">
              <w:tc>
                <w:tcPr>
                  <w:tcW w:w="596" w:type="dxa"/>
                  <w:vMerge/>
                </w:tcPr>
                <w:p w:rsidR="00872F84" w:rsidRDefault="00872F84" w:rsidP="00872F84">
                  <w:pPr>
                    <w:pStyle w:val="NoSpacing"/>
                    <w:jc w:val="both"/>
                    <w:rPr>
                      <w:rFonts w:cs="Arial Unicode MS"/>
                      <w:cs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872F84" w:rsidRDefault="00872F84" w:rsidP="00872F84">
                  <w:pPr>
                    <w:pStyle w:val="NoSpacing"/>
                    <w:jc w:val="both"/>
                    <w:rPr>
                      <w:rFonts w:cs="Arial Unicode MS"/>
                      <w:cs/>
                    </w:rPr>
                  </w:pPr>
                </w:p>
              </w:tc>
              <w:tc>
                <w:tcPr>
                  <w:tcW w:w="850" w:type="dxa"/>
                </w:tcPr>
                <w:p w:rsidR="00872F84" w:rsidRDefault="00872F84" w:rsidP="00872F84">
                  <w:pPr>
                    <w:pStyle w:val="NoSpacing"/>
                    <w:jc w:val="both"/>
                    <w:rPr>
                      <w:rFonts w:cs="Arial Unicode MS"/>
                      <w:cs/>
                    </w:rPr>
                  </w:pPr>
                  <w:r>
                    <w:rPr>
                      <w:rFonts w:cs="Arial Unicode MS"/>
                      <w:cs/>
                    </w:rPr>
                    <w:t>૨૦૨૩</w:t>
                  </w:r>
                </w:p>
              </w:tc>
              <w:tc>
                <w:tcPr>
                  <w:tcW w:w="1441" w:type="dxa"/>
                </w:tcPr>
                <w:p w:rsidR="00872F84" w:rsidRPr="00872F84" w:rsidRDefault="00872F84" w:rsidP="00872F84">
                  <w:pPr>
                    <w:pStyle w:val="NoSpacing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</w:pPr>
                  <w:r w:rsidRPr="00872F84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  <w:t>રૂ ૧૮</w:t>
                  </w:r>
                  <w:r w:rsidRPr="00872F84"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cs/>
                      <w:lang w:val="en-IN" w:eastAsia="en-US"/>
                    </w:rPr>
                    <w:t>.૨૫ કરોડ</w:t>
                  </w:r>
                </w:p>
              </w:tc>
            </w:tr>
          </w:tbl>
          <w:p w:rsidR="00DF4B2F" w:rsidRPr="00875970" w:rsidRDefault="00DF4B2F" w:rsidP="00872F84">
            <w:pPr>
              <w:pStyle w:val="NoSpacing"/>
              <w:jc w:val="both"/>
              <w:rPr>
                <w:sz w:val="23"/>
                <w:szCs w:val="23"/>
                <w:cs/>
              </w:rPr>
            </w:pPr>
          </w:p>
        </w:tc>
      </w:tr>
      <w:tr w:rsidR="00DF4B2F" w:rsidRPr="007958FE" w:rsidTr="00F666DA">
        <w:trPr>
          <w:trHeight w:val="287"/>
        </w:trPr>
        <w:tc>
          <w:tcPr>
            <w:tcW w:w="567" w:type="dxa"/>
          </w:tcPr>
          <w:p w:rsidR="00DF4B2F" w:rsidRPr="00121060" w:rsidRDefault="00DF4B2F" w:rsidP="00DF4B2F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(૩)</w:t>
            </w:r>
            <w:r w:rsidRPr="00121060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 xml:space="preserve"> </w:t>
            </w:r>
          </w:p>
        </w:tc>
        <w:tc>
          <w:tcPr>
            <w:tcW w:w="3686" w:type="dxa"/>
          </w:tcPr>
          <w:p w:rsidR="00DF4B2F" w:rsidRPr="00106E15" w:rsidRDefault="00DF4B2F" w:rsidP="00DF4B2F">
            <w:pPr>
              <w:jc w:val="both"/>
              <w:rPr>
                <w:rFonts w:cs="SHREE_GUJ_OTF_0768"/>
                <w:sz w:val="24"/>
                <w:szCs w:val="24"/>
                <w:lang w:val="en-IN" w:bidi="gu-IN"/>
              </w:rPr>
            </w:pPr>
            <w:r w:rsidRPr="004A1011">
              <w:rPr>
                <w:rFonts w:cs="SHREE_GUJ_OTF_0768"/>
                <w:sz w:val="24"/>
                <w:szCs w:val="24"/>
                <w:cs/>
                <w:lang w:val="en-IN" w:bidi="gu-IN"/>
              </w:rPr>
              <w:t>ફાળવવામાં આવેલ રકમ પૈકી કેટલી રકમ વપરાઈ અને કેટલી રકમ કયા કારણોસર વણવપરાયેલી રહી</w:t>
            </w:r>
            <w:r w:rsidRPr="004A1011">
              <w:rPr>
                <w:rFonts w:cs="SHREE_GUJ_OTF_0768"/>
                <w:sz w:val="24"/>
                <w:szCs w:val="24"/>
                <w:lang w:val="en-IN" w:bidi="gu-IN"/>
              </w:rPr>
              <w:t>?</w:t>
            </w:r>
          </w:p>
        </w:tc>
        <w:tc>
          <w:tcPr>
            <w:tcW w:w="567" w:type="dxa"/>
          </w:tcPr>
          <w:p w:rsidR="00DF4B2F" w:rsidRPr="007958FE" w:rsidRDefault="00DF4B2F" w:rsidP="00DF4B2F">
            <w:pPr>
              <w:jc w:val="both"/>
              <w:rPr>
                <w:rFonts w:ascii="Cambria Math" w:eastAsiaTheme="minorEastAsia" w:hAnsi="Cambria Math" w:cstheme="minorBidi"/>
                <w:cs/>
                <w:lang w:val="en-IN" w:eastAsia="en-IN" w:bidi="gu-IN"/>
              </w:rPr>
            </w:pPr>
            <w:r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(૩)</w:t>
            </w:r>
          </w:p>
        </w:tc>
        <w:tc>
          <w:tcPr>
            <w:tcW w:w="4819" w:type="dxa"/>
          </w:tcPr>
          <w:p w:rsidR="00DF4B2F" w:rsidRPr="00927C9A" w:rsidRDefault="00DF4B2F" w:rsidP="00872F84">
            <w:pPr>
              <w:pStyle w:val="NoSpacing"/>
              <w:jc w:val="both"/>
              <w:rPr>
                <w:lang w:val="en-US"/>
              </w:rPr>
            </w:pPr>
            <w:r w:rsidRPr="00872F84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જીલ્લા</w:t>
            </w:r>
            <w:r w:rsidRPr="00872F84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પ્રવાસન સમિતિની બેઠ</w:t>
            </w:r>
            <w:r w:rsidRPr="00872F84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ક</w:t>
            </w:r>
            <w:r w:rsidRPr="00872F84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મળેલ ન હોઈ</w:t>
            </w:r>
            <w:r w:rsidRPr="00872F84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,</w:t>
            </w:r>
            <w:r w:rsidR="00872F84" w:rsidRPr="00872F84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શ્રી ઉમિયા માતા મંદિરના વિકાસ માટે ફાળવવામાં આવેલ રકમ પૈકી </w:t>
            </w:r>
            <w:r w:rsidRPr="00872F84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કોઈ રકમ વપરાયેલ નથી</w:t>
            </w:r>
            <w:r w:rsidRPr="00872F84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.</w:t>
            </w:r>
          </w:p>
        </w:tc>
      </w:tr>
    </w:tbl>
    <w:p w:rsidR="003A76C7" w:rsidRPr="00787263" w:rsidRDefault="00983421" w:rsidP="00787263">
      <w:pPr>
        <w:ind w:left="-142" w:right="-306"/>
        <w:jc w:val="center"/>
        <w:rPr>
          <w:rFonts w:cs="SHREE_GUJ_OTF_0768"/>
          <w:sz w:val="24"/>
          <w:szCs w:val="24"/>
        </w:rPr>
      </w:pP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</w:t>
      </w:r>
      <w:r w:rsidR="00DC6C9D"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------------------------</w:t>
      </w: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</w:t>
      </w:r>
    </w:p>
    <w:sectPr w:rsidR="003A76C7" w:rsidRPr="00787263" w:rsidSect="00812246">
      <w:pgSz w:w="11906" w:h="16838"/>
      <w:pgMar w:top="709" w:right="1133" w:bottom="142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003" w:rsidRDefault="001F6003" w:rsidP="002F6EFC">
      <w:r>
        <w:separator/>
      </w:r>
    </w:p>
  </w:endnote>
  <w:endnote w:type="continuationSeparator" w:id="0">
    <w:p w:rsidR="001F6003" w:rsidRDefault="001F6003" w:rsidP="002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003" w:rsidRDefault="001F6003" w:rsidP="002F6EFC">
      <w:r>
        <w:separator/>
      </w:r>
    </w:p>
  </w:footnote>
  <w:footnote w:type="continuationSeparator" w:id="0">
    <w:p w:rsidR="001F6003" w:rsidRDefault="001F6003" w:rsidP="002F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A0628"/>
    <w:multiLevelType w:val="hybridMultilevel"/>
    <w:tmpl w:val="9C5E38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1CBA"/>
    <w:multiLevelType w:val="hybridMultilevel"/>
    <w:tmpl w:val="B1D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4433F"/>
    <w:multiLevelType w:val="hybridMultilevel"/>
    <w:tmpl w:val="13D66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7CF4"/>
    <w:multiLevelType w:val="hybridMultilevel"/>
    <w:tmpl w:val="8082778C"/>
    <w:lvl w:ilvl="0" w:tplc="1034F3B2">
      <w:start w:val="3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7075A"/>
    <w:multiLevelType w:val="hybridMultilevel"/>
    <w:tmpl w:val="70B4455A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16B727AB"/>
    <w:multiLevelType w:val="hybridMultilevel"/>
    <w:tmpl w:val="F7726514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B0D41"/>
    <w:multiLevelType w:val="hybridMultilevel"/>
    <w:tmpl w:val="3DA8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D1D7B"/>
    <w:multiLevelType w:val="hybridMultilevel"/>
    <w:tmpl w:val="7D6C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11374"/>
    <w:multiLevelType w:val="hybridMultilevel"/>
    <w:tmpl w:val="F0A46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C6C61"/>
    <w:multiLevelType w:val="hybridMultilevel"/>
    <w:tmpl w:val="3848869E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D4385"/>
    <w:multiLevelType w:val="hybridMultilevel"/>
    <w:tmpl w:val="A50AF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5229D"/>
    <w:multiLevelType w:val="hybridMultilevel"/>
    <w:tmpl w:val="28DE5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147BF"/>
    <w:multiLevelType w:val="hybridMultilevel"/>
    <w:tmpl w:val="A74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02616"/>
    <w:multiLevelType w:val="hybridMultilevel"/>
    <w:tmpl w:val="B106AEE6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4C3F5DB0"/>
    <w:multiLevelType w:val="hybridMultilevel"/>
    <w:tmpl w:val="03D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6459F"/>
    <w:multiLevelType w:val="hybridMultilevel"/>
    <w:tmpl w:val="66D45800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6375C"/>
    <w:multiLevelType w:val="hybridMultilevel"/>
    <w:tmpl w:val="E632CC72"/>
    <w:lvl w:ilvl="0" w:tplc="D54698C6">
      <w:numFmt w:val="bullet"/>
      <w:lvlText w:val="-"/>
      <w:lvlJc w:val="left"/>
      <w:pPr>
        <w:ind w:left="795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6E381FEA"/>
    <w:multiLevelType w:val="hybridMultilevel"/>
    <w:tmpl w:val="F9584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22946"/>
    <w:multiLevelType w:val="hybridMultilevel"/>
    <w:tmpl w:val="3BEC17C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74C62064"/>
    <w:multiLevelType w:val="hybridMultilevel"/>
    <w:tmpl w:val="82C2F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2C6F4C"/>
    <w:multiLevelType w:val="hybridMultilevel"/>
    <w:tmpl w:val="327A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E45BB2"/>
    <w:multiLevelType w:val="hybridMultilevel"/>
    <w:tmpl w:val="238277D6"/>
    <w:lvl w:ilvl="0" w:tplc="D54698C6">
      <w:numFmt w:val="bullet"/>
      <w:lvlText w:val="-"/>
      <w:lvlJc w:val="left"/>
      <w:pPr>
        <w:ind w:left="635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2">
    <w:nsid w:val="7CC55A45"/>
    <w:multiLevelType w:val="hybridMultilevel"/>
    <w:tmpl w:val="85CA2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263DE"/>
    <w:multiLevelType w:val="hybridMultilevel"/>
    <w:tmpl w:val="F426E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10"/>
  </w:num>
  <w:num w:numId="5">
    <w:abstractNumId w:val="15"/>
  </w:num>
  <w:num w:numId="6">
    <w:abstractNumId w:val="1"/>
  </w:num>
  <w:num w:numId="7">
    <w:abstractNumId w:val="5"/>
  </w:num>
  <w:num w:numId="8">
    <w:abstractNumId w:val="16"/>
  </w:num>
  <w:num w:numId="9">
    <w:abstractNumId w:val="9"/>
  </w:num>
  <w:num w:numId="10">
    <w:abstractNumId w:val="17"/>
  </w:num>
  <w:num w:numId="11">
    <w:abstractNumId w:val="7"/>
  </w:num>
  <w:num w:numId="12">
    <w:abstractNumId w:val="11"/>
  </w:num>
  <w:num w:numId="13">
    <w:abstractNumId w:val="8"/>
  </w:num>
  <w:num w:numId="14">
    <w:abstractNumId w:val="23"/>
  </w:num>
  <w:num w:numId="15">
    <w:abstractNumId w:val="14"/>
  </w:num>
  <w:num w:numId="16">
    <w:abstractNumId w:val="6"/>
  </w:num>
  <w:num w:numId="17">
    <w:abstractNumId w:val="3"/>
  </w:num>
  <w:num w:numId="18">
    <w:abstractNumId w:val="2"/>
  </w:num>
  <w:num w:numId="19">
    <w:abstractNumId w:val="12"/>
  </w:num>
  <w:num w:numId="20">
    <w:abstractNumId w:val="19"/>
  </w:num>
  <w:num w:numId="21">
    <w:abstractNumId w:val="22"/>
  </w:num>
  <w:num w:numId="22">
    <w:abstractNumId w:val="4"/>
  </w:num>
  <w:num w:numId="23">
    <w:abstractNumId w:val="20"/>
  </w:num>
  <w:num w:numId="2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U1NjYxtzAzNTE1MTBW0lEKTi0uzszPAykwNK4FALtiwIktAAAA"/>
  </w:docVars>
  <w:rsids>
    <w:rsidRoot w:val="00B43EB6"/>
    <w:rsid w:val="0000005F"/>
    <w:rsid w:val="000018C6"/>
    <w:rsid w:val="00002DBE"/>
    <w:rsid w:val="00007166"/>
    <w:rsid w:val="00010025"/>
    <w:rsid w:val="00010F3C"/>
    <w:rsid w:val="000155BD"/>
    <w:rsid w:val="00017236"/>
    <w:rsid w:val="00021416"/>
    <w:rsid w:val="00021F7E"/>
    <w:rsid w:val="00022359"/>
    <w:rsid w:val="00022E27"/>
    <w:rsid w:val="000268F2"/>
    <w:rsid w:val="00031AE9"/>
    <w:rsid w:val="00032A2A"/>
    <w:rsid w:val="000339F3"/>
    <w:rsid w:val="00036445"/>
    <w:rsid w:val="00041DC6"/>
    <w:rsid w:val="000437E1"/>
    <w:rsid w:val="00046340"/>
    <w:rsid w:val="0004657C"/>
    <w:rsid w:val="00050F40"/>
    <w:rsid w:val="000517DF"/>
    <w:rsid w:val="00051A00"/>
    <w:rsid w:val="000521DC"/>
    <w:rsid w:val="00054A9A"/>
    <w:rsid w:val="00055E73"/>
    <w:rsid w:val="00060AA7"/>
    <w:rsid w:val="00060D08"/>
    <w:rsid w:val="000626C1"/>
    <w:rsid w:val="000631E2"/>
    <w:rsid w:val="00063550"/>
    <w:rsid w:val="000637BC"/>
    <w:rsid w:val="00065B83"/>
    <w:rsid w:val="000671B3"/>
    <w:rsid w:val="0007078E"/>
    <w:rsid w:val="00071243"/>
    <w:rsid w:val="00071D03"/>
    <w:rsid w:val="000727A0"/>
    <w:rsid w:val="00075F40"/>
    <w:rsid w:val="000763AE"/>
    <w:rsid w:val="00076500"/>
    <w:rsid w:val="00076986"/>
    <w:rsid w:val="000779D1"/>
    <w:rsid w:val="00082058"/>
    <w:rsid w:val="00084094"/>
    <w:rsid w:val="00084609"/>
    <w:rsid w:val="00084805"/>
    <w:rsid w:val="00087A65"/>
    <w:rsid w:val="00093F7D"/>
    <w:rsid w:val="000952FA"/>
    <w:rsid w:val="000971BF"/>
    <w:rsid w:val="000A0BA4"/>
    <w:rsid w:val="000A1718"/>
    <w:rsid w:val="000A2634"/>
    <w:rsid w:val="000A310F"/>
    <w:rsid w:val="000A6B90"/>
    <w:rsid w:val="000A7474"/>
    <w:rsid w:val="000B0A76"/>
    <w:rsid w:val="000B7358"/>
    <w:rsid w:val="000B74C9"/>
    <w:rsid w:val="000C057A"/>
    <w:rsid w:val="000C16B4"/>
    <w:rsid w:val="000C177E"/>
    <w:rsid w:val="000C73D2"/>
    <w:rsid w:val="000C7C0A"/>
    <w:rsid w:val="000D0ABE"/>
    <w:rsid w:val="000D0B3A"/>
    <w:rsid w:val="000D0FE0"/>
    <w:rsid w:val="000D470D"/>
    <w:rsid w:val="000D7E30"/>
    <w:rsid w:val="000E1657"/>
    <w:rsid w:val="000E2B2B"/>
    <w:rsid w:val="000E41CD"/>
    <w:rsid w:val="000F0C38"/>
    <w:rsid w:val="000F1286"/>
    <w:rsid w:val="000F6EF2"/>
    <w:rsid w:val="001001B1"/>
    <w:rsid w:val="00100FB3"/>
    <w:rsid w:val="001017E1"/>
    <w:rsid w:val="001059B9"/>
    <w:rsid w:val="0010680A"/>
    <w:rsid w:val="0010750A"/>
    <w:rsid w:val="00113FD2"/>
    <w:rsid w:val="0011739F"/>
    <w:rsid w:val="00120535"/>
    <w:rsid w:val="001207BE"/>
    <w:rsid w:val="00121060"/>
    <w:rsid w:val="00121818"/>
    <w:rsid w:val="00121AE3"/>
    <w:rsid w:val="00122838"/>
    <w:rsid w:val="00122D1D"/>
    <w:rsid w:val="0012681B"/>
    <w:rsid w:val="001310D9"/>
    <w:rsid w:val="00131F84"/>
    <w:rsid w:val="00132743"/>
    <w:rsid w:val="001350B2"/>
    <w:rsid w:val="00135137"/>
    <w:rsid w:val="001352B2"/>
    <w:rsid w:val="00136D57"/>
    <w:rsid w:val="00140CE3"/>
    <w:rsid w:val="00142E0A"/>
    <w:rsid w:val="00151307"/>
    <w:rsid w:val="00151918"/>
    <w:rsid w:val="00152466"/>
    <w:rsid w:val="001530FC"/>
    <w:rsid w:val="0015484F"/>
    <w:rsid w:val="00154B91"/>
    <w:rsid w:val="00155447"/>
    <w:rsid w:val="00156340"/>
    <w:rsid w:val="00156DF1"/>
    <w:rsid w:val="00156E6E"/>
    <w:rsid w:val="00161BBD"/>
    <w:rsid w:val="001621B6"/>
    <w:rsid w:val="0016304F"/>
    <w:rsid w:val="0016374A"/>
    <w:rsid w:val="0016375B"/>
    <w:rsid w:val="00163DBC"/>
    <w:rsid w:val="00164C61"/>
    <w:rsid w:val="001650B2"/>
    <w:rsid w:val="001653E5"/>
    <w:rsid w:val="00166B1C"/>
    <w:rsid w:val="00166EC4"/>
    <w:rsid w:val="00167CBC"/>
    <w:rsid w:val="00167D4D"/>
    <w:rsid w:val="00170735"/>
    <w:rsid w:val="00170D8A"/>
    <w:rsid w:val="0017160B"/>
    <w:rsid w:val="00171BFF"/>
    <w:rsid w:val="00173794"/>
    <w:rsid w:val="0018093F"/>
    <w:rsid w:val="0018678D"/>
    <w:rsid w:val="001904E3"/>
    <w:rsid w:val="0019094D"/>
    <w:rsid w:val="00190EB7"/>
    <w:rsid w:val="00192423"/>
    <w:rsid w:val="00192F54"/>
    <w:rsid w:val="00194153"/>
    <w:rsid w:val="00196BB1"/>
    <w:rsid w:val="0019716A"/>
    <w:rsid w:val="001A0197"/>
    <w:rsid w:val="001A10F2"/>
    <w:rsid w:val="001A12F0"/>
    <w:rsid w:val="001A1E1F"/>
    <w:rsid w:val="001A4079"/>
    <w:rsid w:val="001A7887"/>
    <w:rsid w:val="001A7945"/>
    <w:rsid w:val="001A7A74"/>
    <w:rsid w:val="001B4A87"/>
    <w:rsid w:val="001B4B22"/>
    <w:rsid w:val="001B4E90"/>
    <w:rsid w:val="001B54DF"/>
    <w:rsid w:val="001B577D"/>
    <w:rsid w:val="001C2337"/>
    <w:rsid w:val="001C38EA"/>
    <w:rsid w:val="001C52CD"/>
    <w:rsid w:val="001D0416"/>
    <w:rsid w:val="001D326C"/>
    <w:rsid w:val="001D4398"/>
    <w:rsid w:val="001D4949"/>
    <w:rsid w:val="001D5F20"/>
    <w:rsid w:val="001D6F50"/>
    <w:rsid w:val="001E14E7"/>
    <w:rsid w:val="001E260F"/>
    <w:rsid w:val="001E3333"/>
    <w:rsid w:val="001F0E7C"/>
    <w:rsid w:val="001F2B33"/>
    <w:rsid w:val="001F2CCC"/>
    <w:rsid w:val="001F38D6"/>
    <w:rsid w:val="001F3A39"/>
    <w:rsid w:val="001F3E8E"/>
    <w:rsid w:val="001F49C0"/>
    <w:rsid w:val="001F6003"/>
    <w:rsid w:val="001F65F8"/>
    <w:rsid w:val="001F7C33"/>
    <w:rsid w:val="00203EB6"/>
    <w:rsid w:val="00205F52"/>
    <w:rsid w:val="00206CAF"/>
    <w:rsid w:val="00216FE2"/>
    <w:rsid w:val="002177CA"/>
    <w:rsid w:val="00217E8B"/>
    <w:rsid w:val="0022026B"/>
    <w:rsid w:val="00220DF9"/>
    <w:rsid w:val="00223FE3"/>
    <w:rsid w:val="002240C0"/>
    <w:rsid w:val="00224E71"/>
    <w:rsid w:val="00225AC9"/>
    <w:rsid w:val="0023272C"/>
    <w:rsid w:val="00235D59"/>
    <w:rsid w:val="00240AAA"/>
    <w:rsid w:val="00241920"/>
    <w:rsid w:val="00243516"/>
    <w:rsid w:val="00246C63"/>
    <w:rsid w:val="00251157"/>
    <w:rsid w:val="00251FD5"/>
    <w:rsid w:val="002538B3"/>
    <w:rsid w:val="00254F52"/>
    <w:rsid w:val="002563CF"/>
    <w:rsid w:val="002564EA"/>
    <w:rsid w:val="0025675C"/>
    <w:rsid w:val="00261EB0"/>
    <w:rsid w:val="00262531"/>
    <w:rsid w:val="00262FA3"/>
    <w:rsid w:val="0026593C"/>
    <w:rsid w:val="002660D7"/>
    <w:rsid w:val="00266380"/>
    <w:rsid w:val="002713FB"/>
    <w:rsid w:val="002730E8"/>
    <w:rsid w:val="002753EC"/>
    <w:rsid w:val="0027558F"/>
    <w:rsid w:val="0028017B"/>
    <w:rsid w:val="00280991"/>
    <w:rsid w:val="002813B2"/>
    <w:rsid w:val="00281B87"/>
    <w:rsid w:val="00286AC5"/>
    <w:rsid w:val="00287F5A"/>
    <w:rsid w:val="0029025D"/>
    <w:rsid w:val="00291969"/>
    <w:rsid w:val="00291B4B"/>
    <w:rsid w:val="00293088"/>
    <w:rsid w:val="00295CBE"/>
    <w:rsid w:val="00295D21"/>
    <w:rsid w:val="00296E14"/>
    <w:rsid w:val="002A39E2"/>
    <w:rsid w:val="002A4FDA"/>
    <w:rsid w:val="002A5290"/>
    <w:rsid w:val="002A57D2"/>
    <w:rsid w:val="002A6730"/>
    <w:rsid w:val="002A6F15"/>
    <w:rsid w:val="002B0427"/>
    <w:rsid w:val="002B1C0E"/>
    <w:rsid w:val="002B5114"/>
    <w:rsid w:val="002B538F"/>
    <w:rsid w:val="002B5B39"/>
    <w:rsid w:val="002B5D4D"/>
    <w:rsid w:val="002C3D85"/>
    <w:rsid w:val="002C3F86"/>
    <w:rsid w:val="002C5A2E"/>
    <w:rsid w:val="002C5B97"/>
    <w:rsid w:val="002C6F17"/>
    <w:rsid w:val="002C7D47"/>
    <w:rsid w:val="002D1185"/>
    <w:rsid w:val="002D2072"/>
    <w:rsid w:val="002E19FF"/>
    <w:rsid w:val="002E1BAF"/>
    <w:rsid w:val="002E3065"/>
    <w:rsid w:val="002E6234"/>
    <w:rsid w:val="002E6BB5"/>
    <w:rsid w:val="002F090E"/>
    <w:rsid w:val="002F193E"/>
    <w:rsid w:val="002F31C8"/>
    <w:rsid w:val="002F61F6"/>
    <w:rsid w:val="002F6634"/>
    <w:rsid w:val="002F6A10"/>
    <w:rsid w:val="002F6A90"/>
    <w:rsid w:val="002F6EFC"/>
    <w:rsid w:val="00300035"/>
    <w:rsid w:val="003003D2"/>
    <w:rsid w:val="00301B6A"/>
    <w:rsid w:val="003036B7"/>
    <w:rsid w:val="00310129"/>
    <w:rsid w:val="00313D36"/>
    <w:rsid w:val="00316F9D"/>
    <w:rsid w:val="00320432"/>
    <w:rsid w:val="00321980"/>
    <w:rsid w:val="003219A4"/>
    <w:rsid w:val="003229F2"/>
    <w:rsid w:val="00322BA7"/>
    <w:rsid w:val="00322D7F"/>
    <w:rsid w:val="003272CC"/>
    <w:rsid w:val="00330AD4"/>
    <w:rsid w:val="003344A1"/>
    <w:rsid w:val="00335FA4"/>
    <w:rsid w:val="00336A85"/>
    <w:rsid w:val="0033748B"/>
    <w:rsid w:val="00341F3E"/>
    <w:rsid w:val="00342772"/>
    <w:rsid w:val="00343684"/>
    <w:rsid w:val="00343B2D"/>
    <w:rsid w:val="003449C5"/>
    <w:rsid w:val="00345A71"/>
    <w:rsid w:val="00346055"/>
    <w:rsid w:val="003465EB"/>
    <w:rsid w:val="00346BD8"/>
    <w:rsid w:val="00346FAC"/>
    <w:rsid w:val="00347643"/>
    <w:rsid w:val="0035070A"/>
    <w:rsid w:val="00350F25"/>
    <w:rsid w:val="0035319F"/>
    <w:rsid w:val="00354A2D"/>
    <w:rsid w:val="00355326"/>
    <w:rsid w:val="00355412"/>
    <w:rsid w:val="003554DE"/>
    <w:rsid w:val="00356939"/>
    <w:rsid w:val="00357792"/>
    <w:rsid w:val="0036047C"/>
    <w:rsid w:val="00361C7C"/>
    <w:rsid w:val="0036305F"/>
    <w:rsid w:val="00366DAF"/>
    <w:rsid w:val="00367279"/>
    <w:rsid w:val="003675FA"/>
    <w:rsid w:val="003708CE"/>
    <w:rsid w:val="00370D18"/>
    <w:rsid w:val="00373C5B"/>
    <w:rsid w:val="003742F1"/>
    <w:rsid w:val="00377030"/>
    <w:rsid w:val="00381933"/>
    <w:rsid w:val="003853F4"/>
    <w:rsid w:val="00387DAC"/>
    <w:rsid w:val="003927A4"/>
    <w:rsid w:val="00392D91"/>
    <w:rsid w:val="00394167"/>
    <w:rsid w:val="003973A9"/>
    <w:rsid w:val="00397E6B"/>
    <w:rsid w:val="003A01F6"/>
    <w:rsid w:val="003A34A8"/>
    <w:rsid w:val="003A4169"/>
    <w:rsid w:val="003A5493"/>
    <w:rsid w:val="003A5669"/>
    <w:rsid w:val="003A76C7"/>
    <w:rsid w:val="003B057A"/>
    <w:rsid w:val="003B117B"/>
    <w:rsid w:val="003B19D8"/>
    <w:rsid w:val="003B34B5"/>
    <w:rsid w:val="003B3797"/>
    <w:rsid w:val="003B3CFB"/>
    <w:rsid w:val="003B5479"/>
    <w:rsid w:val="003B5D97"/>
    <w:rsid w:val="003C0618"/>
    <w:rsid w:val="003C69AC"/>
    <w:rsid w:val="003C769F"/>
    <w:rsid w:val="003C7ECA"/>
    <w:rsid w:val="003D046C"/>
    <w:rsid w:val="003D0710"/>
    <w:rsid w:val="003D1043"/>
    <w:rsid w:val="003D1B25"/>
    <w:rsid w:val="003D35D7"/>
    <w:rsid w:val="003D560A"/>
    <w:rsid w:val="003D5A46"/>
    <w:rsid w:val="003D6060"/>
    <w:rsid w:val="003D7BE4"/>
    <w:rsid w:val="003E0789"/>
    <w:rsid w:val="003E1579"/>
    <w:rsid w:val="003E1C92"/>
    <w:rsid w:val="003E2464"/>
    <w:rsid w:val="003E4BA7"/>
    <w:rsid w:val="003E4C96"/>
    <w:rsid w:val="003E630D"/>
    <w:rsid w:val="003E6610"/>
    <w:rsid w:val="003E7B1E"/>
    <w:rsid w:val="003E7FBF"/>
    <w:rsid w:val="003F3125"/>
    <w:rsid w:val="003F4EE9"/>
    <w:rsid w:val="003F5A68"/>
    <w:rsid w:val="00400D8F"/>
    <w:rsid w:val="0040125C"/>
    <w:rsid w:val="00401290"/>
    <w:rsid w:val="004023CF"/>
    <w:rsid w:val="00404A02"/>
    <w:rsid w:val="00404D4F"/>
    <w:rsid w:val="0040608B"/>
    <w:rsid w:val="0040785B"/>
    <w:rsid w:val="004106CF"/>
    <w:rsid w:val="004109D8"/>
    <w:rsid w:val="00413F23"/>
    <w:rsid w:val="004168E2"/>
    <w:rsid w:val="00420405"/>
    <w:rsid w:val="004212AE"/>
    <w:rsid w:val="004220B5"/>
    <w:rsid w:val="00422577"/>
    <w:rsid w:val="00422DAC"/>
    <w:rsid w:val="004248A9"/>
    <w:rsid w:val="0042506A"/>
    <w:rsid w:val="00425F53"/>
    <w:rsid w:val="00426CE6"/>
    <w:rsid w:val="00431A51"/>
    <w:rsid w:val="00433CCF"/>
    <w:rsid w:val="004365A8"/>
    <w:rsid w:val="0043664A"/>
    <w:rsid w:val="00440904"/>
    <w:rsid w:val="00441923"/>
    <w:rsid w:val="00445541"/>
    <w:rsid w:val="004458AE"/>
    <w:rsid w:val="00447D4B"/>
    <w:rsid w:val="00450C18"/>
    <w:rsid w:val="00454A8F"/>
    <w:rsid w:val="00456F81"/>
    <w:rsid w:val="004625B6"/>
    <w:rsid w:val="00463400"/>
    <w:rsid w:val="004648A5"/>
    <w:rsid w:val="00464B0F"/>
    <w:rsid w:val="004665DF"/>
    <w:rsid w:val="004674D0"/>
    <w:rsid w:val="00471BAC"/>
    <w:rsid w:val="00471C66"/>
    <w:rsid w:val="004758D2"/>
    <w:rsid w:val="004763F9"/>
    <w:rsid w:val="004821F9"/>
    <w:rsid w:val="004834A7"/>
    <w:rsid w:val="004844CA"/>
    <w:rsid w:val="004914A8"/>
    <w:rsid w:val="00491DC6"/>
    <w:rsid w:val="00494293"/>
    <w:rsid w:val="00494A6F"/>
    <w:rsid w:val="0049549B"/>
    <w:rsid w:val="00495E1E"/>
    <w:rsid w:val="00496059"/>
    <w:rsid w:val="004968C1"/>
    <w:rsid w:val="00497A8F"/>
    <w:rsid w:val="00497F36"/>
    <w:rsid w:val="004A00AA"/>
    <w:rsid w:val="004A00DC"/>
    <w:rsid w:val="004A07ED"/>
    <w:rsid w:val="004A1011"/>
    <w:rsid w:val="004A1A96"/>
    <w:rsid w:val="004A3AB3"/>
    <w:rsid w:val="004A724D"/>
    <w:rsid w:val="004A746D"/>
    <w:rsid w:val="004B3131"/>
    <w:rsid w:val="004B35B5"/>
    <w:rsid w:val="004B361E"/>
    <w:rsid w:val="004B7308"/>
    <w:rsid w:val="004C01AD"/>
    <w:rsid w:val="004C0A48"/>
    <w:rsid w:val="004C54BC"/>
    <w:rsid w:val="004C5601"/>
    <w:rsid w:val="004D052D"/>
    <w:rsid w:val="004D23D2"/>
    <w:rsid w:val="004D2521"/>
    <w:rsid w:val="004D2868"/>
    <w:rsid w:val="004D3333"/>
    <w:rsid w:val="004D439D"/>
    <w:rsid w:val="004D548D"/>
    <w:rsid w:val="004D6E81"/>
    <w:rsid w:val="004D7045"/>
    <w:rsid w:val="004E1006"/>
    <w:rsid w:val="004E4087"/>
    <w:rsid w:val="004F01B9"/>
    <w:rsid w:val="004F0864"/>
    <w:rsid w:val="004F2B98"/>
    <w:rsid w:val="004F2C27"/>
    <w:rsid w:val="004F334B"/>
    <w:rsid w:val="004F3954"/>
    <w:rsid w:val="004F5F57"/>
    <w:rsid w:val="004F69CD"/>
    <w:rsid w:val="004F7CC5"/>
    <w:rsid w:val="005011A5"/>
    <w:rsid w:val="005016CA"/>
    <w:rsid w:val="005030E8"/>
    <w:rsid w:val="00512434"/>
    <w:rsid w:val="00512EE6"/>
    <w:rsid w:val="005130D7"/>
    <w:rsid w:val="00516A8F"/>
    <w:rsid w:val="0052088A"/>
    <w:rsid w:val="00526A11"/>
    <w:rsid w:val="00527D0F"/>
    <w:rsid w:val="00531EA1"/>
    <w:rsid w:val="00532420"/>
    <w:rsid w:val="00534B78"/>
    <w:rsid w:val="00537978"/>
    <w:rsid w:val="005439BD"/>
    <w:rsid w:val="005452F7"/>
    <w:rsid w:val="00545820"/>
    <w:rsid w:val="00547429"/>
    <w:rsid w:val="00547E40"/>
    <w:rsid w:val="00552503"/>
    <w:rsid w:val="0055283F"/>
    <w:rsid w:val="0055387E"/>
    <w:rsid w:val="005546B0"/>
    <w:rsid w:val="0055610C"/>
    <w:rsid w:val="005616D0"/>
    <w:rsid w:val="005618E7"/>
    <w:rsid w:val="00561A7F"/>
    <w:rsid w:val="00563B00"/>
    <w:rsid w:val="0057086F"/>
    <w:rsid w:val="00571031"/>
    <w:rsid w:val="005716B9"/>
    <w:rsid w:val="00571CF5"/>
    <w:rsid w:val="00573115"/>
    <w:rsid w:val="00575B26"/>
    <w:rsid w:val="005778FB"/>
    <w:rsid w:val="005806B7"/>
    <w:rsid w:val="00581235"/>
    <w:rsid w:val="00584284"/>
    <w:rsid w:val="00585E60"/>
    <w:rsid w:val="005862EA"/>
    <w:rsid w:val="005871A4"/>
    <w:rsid w:val="00594CAB"/>
    <w:rsid w:val="00595CEB"/>
    <w:rsid w:val="005A01A3"/>
    <w:rsid w:val="005A085A"/>
    <w:rsid w:val="005A0ACE"/>
    <w:rsid w:val="005A0C0A"/>
    <w:rsid w:val="005A0D9A"/>
    <w:rsid w:val="005A1DA3"/>
    <w:rsid w:val="005A25F6"/>
    <w:rsid w:val="005A2AE0"/>
    <w:rsid w:val="005A30C9"/>
    <w:rsid w:val="005A751E"/>
    <w:rsid w:val="005B2981"/>
    <w:rsid w:val="005B3F32"/>
    <w:rsid w:val="005B5C52"/>
    <w:rsid w:val="005B6B27"/>
    <w:rsid w:val="005C0069"/>
    <w:rsid w:val="005C008B"/>
    <w:rsid w:val="005C31E1"/>
    <w:rsid w:val="005C35A4"/>
    <w:rsid w:val="005C3C3E"/>
    <w:rsid w:val="005D025A"/>
    <w:rsid w:val="005D270B"/>
    <w:rsid w:val="005D42DE"/>
    <w:rsid w:val="005D5009"/>
    <w:rsid w:val="005D5A8A"/>
    <w:rsid w:val="005D6808"/>
    <w:rsid w:val="005D6BDB"/>
    <w:rsid w:val="005D7752"/>
    <w:rsid w:val="005E11DE"/>
    <w:rsid w:val="005E221B"/>
    <w:rsid w:val="005E5705"/>
    <w:rsid w:val="005E643F"/>
    <w:rsid w:val="005F1267"/>
    <w:rsid w:val="005F1482"/>
    <w:rsid w:val="005F4085"/>
    <w:rsid w:val="005F50D1"/>
    <w:rsid w:val="005F5EC4"/>
    <w:rsid w:val="005F766F"/>
    <w:rsid w:val="00600EFC"/>
    <w:rsid w:val="00602072"/>
    <w:rsid w:val="00604F7B"/>
    <w:rsid w:val="00605E89"/>
    <w:rsid w:val="00610389"/>
    <w:rsid w:val="006113C9"/>
    <w:rsid w:val="00611F78"/>
    <w:rsid w:val="006125D6"/>
    <w:rsid w:val="00616740"/>
    <w:rsid w:val="00617C78"/>
    <w:rsid w:val="00623BC9"/>
    <w:rsid w:val="0062450A"/>
    <w:rsid w:val="006252C7"/>
    <w:rsid w:val="00626AE9"/>
    <w:rsid w:val="00631BD9"/>
    <w:rsid w:val="00635573"/>
    <w:rsid w:val="0063671F"/>
    <w:rsid w:val="006374A8"/>
    <w:rsid w:val="00651C44"/>
    <w:rsid w:val="006533C6"/>
    <w:rsid w:val="00653CBA"/>
    <w:rsid w:val="00655210"/>
    <w:rsid w:val="0065586F"/>
    <w:rsid w:val="0065599C"/>
    <w:rsid w:val="006571BE"/>
    <w:rsid w:val="00662897"/>
    <w:rsid w:val="00662FFC"/>
    <w:rsid w:val="00663A77"/>
    <w:rsid w:val="006644CA"/>
    <w:rsid w:val="00664E2E"/>
    <w:rsid w:val="00665650"/>
    <w:rsid w:val="00666172"/>
    <w:rsid w:val="00667EDC"/>
    <w:rsid w:val="006708C1"/>
    <w:rsid w:val="00673965"/>
    <w:rsid w:val="0068157B"/>
    <w:rsid w:val="00682ABB"/>
    <w:rsid w:val="006833E5"/>
    <w:rsid w:val="00683520"/>
    <w:rsid w:val="00684974"/>
    <w:rsid w:val="00684C84"/>
    <w:rsid w:val="00685996"/>
    <w:rsid w:val="00685C78"/>
    <w:rsid w:val="006931C3"/>
    <w:rsid w:val="006939D9"/>
    <w:rsid w:val="0069508D"/>
    <w:rsid w:val="006954AF"/>
    <w:rsid w:val="00696131"/>
    <w:rsid w:val="00696525"/>
    <w:rsid w:val="00696B8D"/>
    <w:rsid w:val="00696C58"/>
    <w:rsid w:val="00697C7A"/>
    <w:rsid w:val="006A0881"/>
    <w:rsid w:val="006A24FD"/>
    <w:rsid w:val="006A2652"/>
    <w:rsid w:val="006A2F5D"/>
    <w:rsid w:val="006A37A6"/>
    <w:rsid w:val="006A3E1E"/>
    <w:rsid w:val="006A3F86"/>
    <w:rsid w:val="006A4C4E"/>
    <w:rsid w:val="006A4F8A"/>
    <w:rsid w:val="006A54C4"/>
    <w:rsid w:val="006A6039"/>
    <w:rsid w:val="006A6DFE"/>
    <w:rsid w:val="006A76FF"/>
    <w:rsid w:val="006A7DF7"/>
    <w:rsid w:val="006B0108"/>
    <w:rsid w:val="006B3CAC"/>
    <w:rsid w:val="006B74D7"/>
    <w:rsid w:val="006B7B58"/>
    <w:rsid w:val="006B7D82"/>
    <w:rsid w:val="006C0E5A"/>
    <w:rsid w:val="006C2369"/>
    <w:rsid w:val="006C2EE9"/>
    <w:rsid w:val="006C32CA"/>
    <w:rsid w:val="006C64D1"/>
    <w:rsid w:val="006C7B4D"/>
    <w:rsid w:val="006D0E60"/>
    <w:rsid w:val="006D0FB4"/>
    <w:rsid w:val="006D64EE"/>
    <w:rsid w:val="006D6746"/>
    <w:rsid w:val="006E15DD"/>
    <w:rsid w:val="006E1994"/>
    <w:rsid w:val="006E38CA"/>
    <w:rsid w:val="006E51E7"/>
    <w:rsid w:val="006E58D3"/>
    <w:rsid w:val="006E724F"/>
    <w:rsid w:val="006F0303"/>
    <w:rsid w:val="006F0DC9"/>
    <w:rsid w:val="006F3880"/>
    <w:rsid w:val="006F4F17"/>
    <w:rsid w:val="006F6446"/>
    <w:rsid w:val="006F7710"/>
    <w:rsid w:val="0070217B"/>
    <w:rsid w:val="007029A0"/>
    <w:rsid w:val="0070307C"/>
    <w:rsid w:val="00703E9F"/>
    <w:rsid w:val="00706A0F"/>
    <w:rsid w:val="00715C2E"/>
    <w:rsid w:val="007206CC"/>
    <w:rsid w:val="007210F7"/>
    <w:rsid w:val="00721649"/>
    <w:rsid w:val="007230F3"/>
    <w:rsid w:val="007232D2"/>
    <w:rsid w:val="007241AF"/>
    <w:rsid w:val="007245BB"/>
    <w:rsid w:val="00725F74"/>
    <w:rsid w:val="00725F9A"/>
    <w:rsid w:val="00731027"/>
    <w:rsid w:val="007311C1"/>
    <w:rsid w:val="00731593"/>
    <w:rsid w:val="0073337F"/>
    <w:rsid w:val="00734233"/>
    <w:rsid w:val="0073444F"/>
    <w:rsid w:val="0073462B"/>
    <w:rsid w:val="00734E84"/>
    <w:rsid w:val="0073565A"/>
    <w:rsid w:val="0073580B"/>
    <w:rsid w:val="0073794C"/>
    <w:rsid w:val="00737DA8"/>
    <w:rsid w:val="00740F58"/>
    <w:rsid w:val="00741E79"/>
    <w:rsid w:val="007437F6"/>
    <w:rsid w:val="00743E32"/>
    <w:rsid w:val="00743F7A"/>
    <w:rsid w:val="00744465"/>
    <w:rsid w:val="00745D77"/>
    <w:rsid w:val="007462FF"/>
    <w:rsid w:val="007469BF"/>
    <w:rsid w:val="00746DDC"/>
    <w:rsid w:val="007519E0"/>
    <w:rsid w:val="00753043"/>
    <w:rsid w:val="0075321F"/>
    <w:rsid w:val="0076130D"/>
    <w:rsid w:val="007617D3"/>
    <w:rsid w:val="007620FD"/>
    <w:rsid w:val="00762D30"/>
    <w:rsid w:val="00765DC8"/>
    <w:rsid w:val="00775CE5"/>
    <w:rsid w:val="00780053"/>
    <w:rsid w:val="00781F7B"/>
    <w:rsid w:val="00784215"/>
    <w:rsid w:val="00787263"/>
    <w:rsid w:val="00787325"/>
    <w:rsid w:val="00791935"/>
    <w:rsid w:val="007923AB"/>
    <w:rsid w:val="00794914"/>
    <w:rsid w:val="007958FE"/>
    <w:rsid w:val="00795C7D"/>
    <w:rsid w:val="007961BC"/>
    <w:rsid w:val="00796B7E"/>
    <w:rsid w:val="00796BC2"/>
    <w:rsid w:val="00796D9A"/>
    <w:rsid w:val="0079787B"/>
    <w:rsid w:val="00797C6C"/>
    <w:rsid w:val="007A10AC"/>
    <w:rsid w:val="007A1DA0"/>
    <w:rsid w:val="007A34EF"/>
    <w:rsid w:val="007A4E6D"/>
    <w:rsid w:val="007A6C11"/>
    <w:rsid w:val="007B4D51"/>
    <w:rsid w:val="007B7CAF"/>
    <w:rsid w:val="007C2C03"/>
    <w:rsid w:val="007C31B9"/>
    <w:rsid w:val="007C3C8B"/>
    <w:rsid w:val="007C3F28"/>
    <w:rsid w:val="007C6B17"/>
    <w:rsid w:val="007C7AF5"/>
    <w:rsid w:val="007C7E58"/>
    <w:rsid w:val="007D0C8F"/>
    <w:rsid w:val="007D0D51"/>
    <w:rsid w:val="007D15E5"/>
    <w:rsid w:val="007D3AD6"/>
    <w:rsid w:val="007D57F5"/>
    <w:rsid w:val="007D580A"/>
    <w:rsid w:val="007D5B2A"/>
    <w:rsid w:val="007D60EF"/>
    <w:rsid w:val="007E08CB"/>
    <w:rsid w:val="007E388A"/>
    <w:rsid w:val="007E4B91"/>
    <w:rsid w:val="007E4D3D"/>
    <w:rsid w:val="007E6955"/>
    <w:rsid w:val="007E6B2B"/>
    <w:rsid w:val="007E6FF0"/>
    <w:rsid w:val="007E71E9"/>
    <w:rsid w:val="007F0089"/>
    <w:rsid w:val="007F0356"/>
    <w:rsid w:val="007F10AA"/>
    <w:rsid w:val="007F2FDA"/>
    <w:rsid w:val="007F4595"/>
    <w:rsid w:val="007F4BA8"/>
    <w:rsid w:val="007F5D1F"/>
    <w:rsid w:val="007F61F8"/>
    <w:rsid w:val="007F69C8"/>
    <w:rsid w:val="007F730D"/>
    <w:rsid w:val="008024E9"/>
    <w:rsid w:val="00804B2B"/>
    <w:rsid w:val="00810ED7"/>
    <w:rsid w:val="00810F3F"/>
    <w:rsid w:val="00812246"/>
    <w:rsid w:val="00812529"/>
    <w:rsid w:val="00812BFF"/>
    <w:rsid w:val="008147B2"/>
    <w:rsid w:val="00815D6A"/>
    <w:rsid w:val="008203C0"/>
    <w:rsid w:val="00820C15"/>
    <w:rsid w:val="008215A6"/>
    <w:rsid w:val="00824801"/>
    <w:rsid w:val="008257B8"/>
    <w:rsid w:val="00830FCB"/>
    <w:rsid w:val="00832ACD"/>
    <w:rsid w:val="008355EE"/>
    <w:rsid w:val="008370D9"/>
    <w:rsid w:val="00841752"/>
    <w:rsid w:val="00841DB2"/>
    <w:rsid w:val="00842388"/>
    <w:rsid w:val="0084469F"/>
    <w:rsid w:val="00844BF9"/>
    <w:rsid w:val="00847942"/>
    <w:rsid w:val="00852171"/>
    <w:rsid w:val="00853C40"/>
    <w:rsid w:val="00854D84"/>
    <w:rsid w:val="008571CA"/>
    <w:rsid w:val="008574D4"/>
    <w:rsid w:val="00861C57"/>
    <w:rsid w:val="00864259"/>
    <w:rsid w:val="00864526"/>
    <w:rsid w:val="008678CA"/>
    <w:rsid w:val="00871F68"/>
    <w:rsid w:val="00872F84"/>
    <w:rsid w:val="00874120"/>
    <w:rsid w:val="00876561"/>
    <w:rsid w:val="0087768B"/>
    <w:rsid w:val="00880ADB"/>
    <w:rsid w:val="008811A2"/>
    <w:rsid w:val="008829A6"/>
    <w:rsid w:val="00883B08"/>
    <w:rsid w:val="00885888"/>
    <w:rsid w:val="00890EEA"/>
    <w:rsid w:val="00893279"/>
    <w:rsid w:val="00893E7A"/>
    <w:rsid w:val="00894AD2"/>
    <w:rsid w:val="00896C14"/>
    <w:rsid w:val="008A0087"/>
    <w:rsid w:val="008A038E"/>
    <w:rsid w:val="008A2CEC"/>
    <w:rsid w:val="008A3DD8"/>
    <w:rsid w:val="008A5DC0"/>
    <w:rsid w:val="008A6344"/>
    <w:rsid w:val="008A6A4E"/>
    <w:rsid w:val="008A6E7F"/>
    <w:rsid w:val="008B0AEB"/>
    <w:rsid w:val="008B43C2"/>
    <w:rsid w:val="008B4659"/>
    <w:rsid w:val="008B70C9"/>
    <w:rsid w:val="008B7CD7"/>
    <w:rsid w:val="008C0154"/>
    <w:rsid w:val="008C0418"/>
    <w:rsid w:val="008C0CF9"/>
    <w:rsid w:val="008C1240"/>
    <w:rsid w:val="008C2A4F"/>
    <w:rsid w:val="008C2EDC"/>
    <w:rsid w:val="008C318B"/>
    <w:rsid w:val="008C7699"/>
    <w:rsid w:val="008D2159"/>
    <w:rsid w:val="008D3A2D"/>
    <w:rsid w:val="008D7B90"/>
    <w:rsid w:val="008E0399"/>
    <w:rsid w:val="008E1F41"/>
    <w:rsid w:val="008E1F8A"/>
    <w:rsid w:val="008E28C5"/>
    <w:rsid w:val="008E3226"/>
    <w:rsid w:val="008E3568"/>
    <w:rsid w:val="008E4628"/>
    <w:rsid w:val="008E6060"/>
    <w:rsid w:val="008E6C7D"/>
    <w:rsid w:val="008E74DF"/>
    <w:rsid w:val="008F0BAA"/>
    <w:rsid w:val="008F37E5"/>
    <w:rsid w:val="008F48CF"/>
    <w:rsid w:val="008F5EC5"/>
    <w:rsid w:val="008F6B81"/>
    <w:rsid w:val="008F752D"/>
    <w:rsid w:val="00900CC4"/>
    <w:rsid w:val="00901C49"/>
    <w:rsid w:val="0090296E"/>
    <w:rsid w:val="00902A91"/>
    <w:rsid w:val="009034C0"/>
    <w:rsid w:val="00903B0E"/>
    <w:rsid w:val="0090503E"/>
    <w:rsid w:val="009068B6"/>
    <w:rsid w:val="009101CF"/>
    <w:rsid w:val="00910691"/>
    <w:rsid w:val="00911486"/>
    <w:rsid w:val="00914495"/>
    <w:rsid w:val="00914908"/>
    <w:rsid w:val="00923479"/>
    <w:rsid w:val="00924938"/>
    <w:rsid w:val="00924C98"/>
    <w:rsid w:val="0092520A"/>
    <w:rsid w:val="0092566D"/>
    <w:rsid w:val="00925EFC"/>
    <w:rsid w:val="009269DE"/>
    <w:rsid w:val="00926E70"/>
    <w:rsid w:val="0093171C"/>
    <w:rsid w:val="00931AF6"/>
    <w:rsid w:val="00942CBB"/>
    <w:rsid w:val="00944BA1"/>
    <w:rsid w:val="00946863"/>
    <w:rsid w:val="00946E8E"/>
    <w:rsid w:val="00951817"/>
    <w:rsid w:val="0095397C"/>
    <w:rsid w:val="00954D48"/>
    <w:rsid w:val="00955E4C"/>
    <w:rsid w:val="00962789"/>
    <w:rsid w:val="0096607C"/>
    <w:rsid w:val="00966195"/>
    <w:rsid w:val="00966701"/>
    <w:rsid w:val="00971123"/>
    <w:rsid w:val="009717EA"/>
    <w:rsid w:val="00972D6D"/>
    <w:rsid w:val="00973CE6"/>
    <w:rsid w:val="009741EC"/>
    <w:rsid w:val="00974322"/>
    <w:rsid w:val="0097602F"/>
    <w:rsid w:val="00976B61"/>
    <w:rsid w:val="0098050E"/>
    <w:rsid w:val="009808E9"/>
    <w:rsid w:val="00981A5D"/>
    <w:rsid w:val="0098252F"/>
    <w:rsid w:val="00983421"/>
    <w:rsid w:val="00983E78"/>
    <w:rsid w:val="00983ECA"/>
    <w:rsid w:val="009857F0"/>
    <w:rsid w:val="009863FF"/>
    <w:rsid w:val="00990C17"/>
    <w:rsid w:val="00992D2F"/>
    <w:rsid w:val="00993891"/>
    <w:rsid w:val="00997BED"/>
    <w:rsid w:val="009A0E80"/>
    <w:rsid w:val="009A137F"/>
    <w:rsid w:val="009A1656"/>
    <w:rsid w:val="009A2F75"/>
    <w:rsid w:val="009A3C96"/>
    <w:rsid w:val="009A5110"/>
    <w:rsid w:val="009A5C64"/>
    <w:rsid w:val="009A6249"/>
    <w:rsid w:val="009A6532"/>
    <w:rsid w:val="009A654F"/>
    <w:rsid w:val="009B0D38"/>
    <w:rsid w:val="009B184C"/>
    <w:rsid w:val="009B1BD6"/>
    <w:rsid w:val="009B2808"/>
    <w:rsid w:val="009B3AB7"/>
    <w:rsid w:val="009B5714"/>
    <w:rsid w:val="009B5F88"/>
    <w:rsid w:val="009B6049"/>
    <w:rsid w:val="009C047A"/>
    <w:rsid w:val="009C179B"/>
    <w:rsid w:val="009C2E4F"/>
    <w:rsid w:val="009C3FFA"/>
    <w:rsid w:val="009C4158"/>
    <w:rsid w:val="009C41F8"/>
    <w:rsid w:val="009C559E"/>
    <w:rsid w:val="009C69CF"/>
    <w:rsid w:val="009D0894"/>
    <w:rsid w:val="009D3818"/>
    <w:rsid w:val="009D4D5A"/>
    <w:rsid w:val="009D7C86"/>
    <w:rsid w:val="009E1196"/>
    <w:rsid w:val="009E3C35"/>
    <w:rsid w:val="009E4167"/>
    <w:rsid w:val="009E5EC3"/>
    <w:rsid w:val="009F01DF"/>
    <w:rsid w:val="009F0727"/>
    <w:rsid w:val="009F311B"/>
    <w:rsid w:val="009F4C12"/>
    <w:rsid w:val="009F6507"/>
    <w:rsid w:val="009F7259"/>
    <w:rsid w:val="00A01F2D"/>
    <w:rsid w:val="00A0250C"/>
    <w:rsid w:val="00A04C32"/>
    <w:rsid w:val="00A0629E"/>
    <w:rsid w:val="00A0661C"/>
    <w:rsid w:val="00A069D7"/>
    <w:rsid w:val="00A07563"/>
    <w:rsid w:val="00A112E1"/>
    <w:rsid w:val="00A1213A"/>
    <w:rsid w:val="00A121B6"/>
    <w:rsid w:val="00A12CAA"/>
    <w:rsid w:val="00A12F4A"/>
    <w:rsid w:val="00A1336D"/>
    <w:rsid w:val="00A13C17"/>
    <w:rsid w:val="00A1596A"/>
    <w:rsid w:val="00A16BAD"/>
    <w:rsid w:val="00A1794C"/>
    <w:rsid w:val="00A17BAC"/>
    <w:rsid w:val="00A17F89"/>
    <w:rsid w:val="00A215E8"/>
    <w:rsid w:val="00A2197C"/>
    <w:rsid w:val="00A26650"/>
    <w:rsid w:val="00A26AF6"/>
    <w:rsid w:val="00A27025"/>
    <w:rsid w:val="00A32F44"/>
    <w:rsid w:val="00A33ACD"/>
    <w:rsid w:val="00A352BD"/>
    <w:rsid w:val="00A35FD7"/>
    <w:rsid w:val="00A37387"/>
    <w:rsid w:val="00A41A5F"/>
    <w:rsid w:val="00A41EF0"/>
    <w:rsid w:val="00A42D76"/>
    <w:rsid w:val="00A43F01"/>
    <w:rsid w:val="00A43F51"/>
    <w:rsid w:val="00A4564F"/>
    <w:rsid w:val="00A458B3"/>
    <w:rsid w:val="00A46479"/>
    <w:rsid w:val="00A46A03"/>
    <w:rsid w:val="00A478A1"/>
    <w:rsid w:val="00A50036"/>
    <w:rsid w:val="00A52DEB"/>
    <w:rsid w:val="00A53217"/>
    <w:rsid w:val="00A56ED1"/>
    <w:rsid w:val="00A571DE"/>
    <w:rsid w:val="00A64329"/>
    <w:rsid w:val="00A655CC"/>
    <w:rsid w:val="00A65A12"/>
    <w:rsid w:val="00A704A8"/>
    <w:rsid w:val="00A7263D"/>
    <w:rsid w:val="00A760AF"/>
    <w:rsid w:val="00A76F5D"/>
    <w:rsid w:val="00A80942"/>
    <w:rsid w:val="00A837E1"/>
    <w:rsid w:val="00A83D2B"/>
    <w:rsid w:val="00A84A72"/>
    <w:rsid w:val="00A8523E"/>
    <w:rsid w:val="00A865C1"/>
    <w:rsid w:val="00A86A19"/>
    <w:rsid w:val="00A90A49"/>
    <w:rsid w:val="00A90C6D"/>
    <w:rsid w:val="00A925F2"/>
    <w:rsid w:val="00A93058"/>
    <w:rsid w:val="00A96307"/>
    <w:rsid w:val="00AA10B7"/>
    <w:rsid w:val="00AA1222"/>
    <w:rsid w:val="00AA20AC"/>
    <w:rsid w:val="00AA3800"/>
    <w:rsid w:val="00AA5156"/>
    <w:rsid w:val="00AA5283"/>
    <w:rsid w:val="00AB00DC"/>
    <w:rsid w:val="00AB05AA"/>
    <w:rsid w:val="00AB0B82"/>
    <w:rsid w:val="00AB0C5B"/>
    <w:rsid w:val="00AB199F"/>
    <w:rsid w:val="00AB2700"/>
    <w:rsid w:val="00AB2B26"/>
    <w:rsid w:val="00AB44B0"/>
    <w:rsid w:val="00AB5E29"/>
    <w:rsid w:val="00AB7A8F"/>
    <w:rsid w:val="00AC106F"/>
    <w:rsid w:val="00AC2A45"/>
    <w:rsid w:val="00AC3B11"/>
    <w:rsid w:val="00AC689B"/>
    <w:rsid w:val="00AC7CB7"/>
    <w:rsid w:val="00AC7CBF"/>
    <w:rsid w:val="00AD0822"/>
    <w:rsid w:val="00AD22BC"/>
    <w:rsid w:val="00AD3289"/>
    <w:rsid w:val="00AD380E"/>
    <w:rsid w:val="00AD5999"/>
    <w:rsid w:val="00AD59FE"/>
    <w:rsid w:val="00AD6261"/>
    <w:rsid w:val="00AD66AE"/>
    <w:rsid w:val="00AD698A"/>
    <w:rsid w:val="00AD756A"/>
    <w:rsid w:val="00AE0421"/>
    <w:rsid w:val="00AE0B83"/>
    <w:rsid w:val="00AE14D8"/>
    <w:rsid w:val="00AE2320"/>
    <w:rsid w:val="00AE39F2"/>
    <w:rsid w:val="00AE4353"/>
    <w:rsid w:val="00AE44E8"/>
    <w:rsid w:val="00AE4E09"/>
    <w:rsid w:val="00AE5CD4"/>
    <w:rsid w:val="00AE6042"/>
    <w:rsid w:val="00AE6F02"/>
    <w:rsid w:val="00AF00DC"/>
    <w:rsid w:val="00AF4342"/>
    <w:rsid w:val="00AF7044"/>
    <w:rsid w:val="00AF772A"/>
    <w:rsid w:val="00B03797"/>
    <w:rsid w:val="00B039C5"/>
    <w:rsid w:val="00B0633F"/>
    <w:rsid w:val="00B0733D"/>
    <w:rsid w:val="00B10062"/>
    <w:rsid w:val="00B10FBB"/>
    <w:rsid w:val="00B13172"/>
    <w:rsid w:val="00B1423D"/>
    <w:rsid w:val="00B14B4D"/>
    <w:rsid w:val="00B166EE"/>
    <w:rsid w:val="00B219C3"/>
    <w:rsid w:val="00B2564A"/>
    <w:rsid w:val="00B25B66"/>
    <w:rsid w:val="00B27957"/>
    <w:rsid w:val="00B32BAD"/>
    <w:rsid w:val="00B342FD"/>
    <w:rsid w:val="00B34520"/>
    <w:rsid w:val="00B355E3"/>
    <w:rsid w:val="00B35A48"/>
    <w:rsid w:val="00B37FBB"/>
    <w:rsid w:val="00B40F6E"/>
    <w:rsid w:val="00B41322"/>
    <w:rsid w:val="00B42814"/>
    <w:rsid w:val="00B43219"/>
    <w:rsid w:val="00B43919"/>
    <w:rsid w:val="00B43EB6"/>
    <w:rsid w:val="00B46C94"/>
    <w:rsid w:val="00B46CAE"/>
    <w:rsid w:val="00B47436"/>
    <w:rsid w:val="00B47A43"/>
    <w:rsid w:val="00B502BF"/>
    <w:rsid w:val="00B51D08"/>
    <w:rsid w:val="00B51DD3"/>
    <w:rsid w:val="00B5488F"/>
    <w:rsid w:val="00B55905"/>
    <w:rsid w:val="00B56A1A"/>
    <w:rsid w:val="00B60772"/>
    <w:rsid w:val="00B61E78"/>
    <w:rsid w:val="00B62E4D"/>
    <w:rsid w:val="00B631B4"/>
    <w:rsid w:val="00B67D97"/>
    <w:rsid w:val="00B70CA7"/>
    <w:rsid w:val="00B7442B"/>
    <w:rsid w:val="00B768DC"/>
    <w:rsid w:val="00B768DE"/>
    <w:rsid w:val="00B8038C"/>
    <w:rsid w:val="00B81ABB"/>
    <w:rsid w:val="00B82365"/>
    <w:rsid w:val="00B827DE"/>
    <w:rsid w:val="00B8375D"/>
    <w:rsid w:val="00B8640F"/>
    <w:rsid w:val="00B92713"/>
    <w:rsid w:val="00B941E5"/>
    <w:rsid w:val="00B952BF"/>
    <w:rsid w:val="00B96BED"/>
    <w:rsid w:val="00BA3D19"/>
    <w:rsid w:val="00BA42DE"/>
    <w:rsid w:val="00BB0F01"/>
    <w:rsid w:val="00BB0F5C"/>
    <w:rsid w:val="00BB34D9"/>
    <w:rsid w:val="00BB42B8"/>
    <w:rsid w:val="00BB4B73"/>
    <w:rsid w:val="00BC05A2"/>
    <w:rsid w:val="00BC0D04"/>
    <w:rsid w:val="00BC1D9B"/>
    <w:rsid w:val="00BC21BE"/>
    <w:rsid w:val="00BC3435"/>
    <w:rsid w:val="00BC3D48"/>
    <w:rsid w:val="00BC472E"/>
    <w:rsid w:val="00BC7F80"/>
    <w:rsid w:val="00BD1422"/>
    <w:rsid w:val="00BD14F2"/>
    <w:rsid w:val="00BD1C11"/>
    <w:rsid w:val="00BD2AB4"/>
    <w:rsid w:val="00BD2D55"/>
    <w:rsid w:val="00BD32F6"/>
    <w:rsid w:val="00BD50AF"/>
    <w:rsid w:val="00BD5176"/>
    <w:rsid w:val="00BD52D4"/>
    <w:rsid w:val="00BD760F"/>
    <w:rsid w:val="00BD7DA3"/>
    <w:rsid w:val="00BE09D8"/>
    <w:rsid w:val="00BF2956"/>
    <w:rsid w:val="00BF2A2D"/>
    <w:rsid w:val="00C02E2F"/>
    <w:rsid w:val="00C02F97"/>
    <w:rsid w:val="00C030E1"/>
    <w:rsid w:val="00C03399"/>
    <w:rsid w:val="00C04C15"/>
    <w:rsid w:val="00C10047"/>
    <w:rsid w:val="00C1117D"/>
    <w:rsid w:val="00C111B7"/>
    <w:rsid w:val="00C11A6F"/>
    <w:rsid w:val="00C12451"/>
    <w:rsid w:val="00C16120"/>
    <w:rsid w:val="00C20734"/>
    <w:rsid w:val="00C21162"/>
    <w:rsid w:val="00C23370"/>
    <w:rsid w:val="00C23BA5"/>
    <w:rsid w:val="00C246FD"/>
    <w:rsid w:val="00C24A49"/>
    <w:rsid w:val="00C25993"/>
    <w:rsid w:val="00C304AD"/>
    <w:rsid w:val="00C308C8"/>
    <w:rsid w:val="00C31854"/>
    <w:rsid w:val="00C32522"/>
    <w:rsid w:val="00C325C1"/>
    <w:rsid w:val="00C414DA"/>
    <w:rsid w:val="00C447F6"/>
    <w:rsid w:val="00C47C70"/>
    <w:rsid w:val="00C52809"/>
    <w:rsid w:val="00C52ED4"/>
    <w:rsid w:val="00C544F0"/>
    <w:rsid w:val="00C55145"/>
    <w:rsid w:val="00C55D37"/>
    <w:rsid w:val="00C577D1"/>
    <w:rsid w:val="00C62E59"/>
    <w:rsid w:val="00C642A7"/>
    <w:rsid w:val="00C64DA2"/>
    <w:rsid w:val="00C666CD"/>
    <w:rsid w:val="00C72ECF"/>
    <w:rsid w:val="00C75C70"/>
    <w:rsid w:val="00C837BD"/>
    <w:rsid w:val="00C86758"/>
    <w:rsid w:val="00C86F03"/>
    <w:rsid w:val="00C90112"/>
    <w:rsid w:val="00C9023E"/>
    <w:rsid w:val="00C905A7"/>
    <w:rsid w:val="00C90DF5"/>
    <w:rsid w:val="00C921D3"/>
    <w:rsid w:val="00C93B0B"/>
    <w:rsid w:val="00C979D7"/>
    <w:rsid w:val="00C97F56"/>
    <w:rsid w:val="00CA34A6"/>
    <w:rsid w:val="00CA3FAF"/>
    <w:rsid w:val="00CA43A1"/>
    <w:rsid w:val="00CA486B"/>
    <w:rsid w:val="00CA741B"/>
    <w:rsid w:val="00CA786A"/>
    <w:rsid w:val="00CB1C09"/>
    <w:rsid w:val="00CB3C22"/>
    <w:rsid w:val="00CB3F1E"/>
    <w:rsid w:val="00CB5319"/>
    <w:rsid w:val="00CB606E"/>
    <w:rsid w:val="00CB6C3D"/>
    <w:rsid w:val="00CC099A"/>
    <w:rsid w:val="00CC1F04"/>
    <w:rsid w:val="00CC4415"/>
    <w:rsid w:val="00CC49BC"/>
    <w:rsid w:val="00CC729D"/>
    <w:rsid w:val="00CC7BBA"/>
    <w:rsid w:val="00CD111A"/>
    <w:rsid w:val="00CD1248"/>
    <w:rsid w:val="00CD1F84"/>
    <w:rsid w:val="00CD4BFA"/>
    <w:rsid w:val="00CD5E8F"/>
    <w:rsid w:val="00CD6A6E"/>
    <w:rsid w:val="00CE0BF2"/>
    <w:rsid w:val="00CE13EF"/>
    <w:rsid w:val="00CF0103"/>
    <w:rsid w:val="00CF0A9F"/>
    <w:rsid w:val="00CF167A"/>
    <w:rsid w:val="00CF2DE4"/>
    <w:rsid w:val="00CF456B"/>
    <w:rsid w:val="00CF5C2B"/>
    <w:rsid w:val="00D01106"/>
    <w:rsid w:val="00D02F7D"/>
    <w:rsid w:val="00D147E0"/>
    <w:rsid w:val="00D14B6B"/>
    <w:rsid w:val="00D14E7A"/>
    <w:rsid w:val="00D2757C"/>
    <w:rsid w:val="00D3181C"/>
    <w:rsid w:val="00D320C4"/>
    <w:rsid w:val="00D34D22"/>
    <w:rsid w:val="00D3566E"/>
    <w:rsid w:val="00D403BB"/>
    <w:rsid w:val="00D406EA"/>
    <w:rsid w:val="00D40AEA"/>
    <w:rsid w:val="00D42476"/>
    <w:rsid w:val="00D4255E"/>
    <w:rsid w:val="00D4279E"/>
    <w:rsid w:val="00D45645"/>
    <w:rsid w:val="00D45EC8"/>
    <w:rsid w:val="00D4618F"/>
    <w:rsid w:val="00D4619B"/>
    <w:rsid w:val="00D46AF3"/>
    <w:rsid w:val="00D46DA1"/>
    <w:rsid w:val="00D46DB9"/>
    <w:rsid w:val="00D47283"/>
    <w:rsid w:val="00D47BD2"/>
    <w:rsid w:val="00D504AA"/>
    <w:rsid w:val="00D56882"/>
    <w:rsid w:val="00D56DB3"/>
    <w:rsid w:val="00D5711E"/>
    <w:rsid w:val="00D61A48"/>
    <w:rsid w:val="00D6290E"/>
    <w:rsid w:val="00D67D1E"/>
    <w:rsid w:val="00D70266"/>
    <w:rsid w:val="00D721A9"/>
    <w:rsid w:val="00D72919"/>
    <w:rsid w:val="00D747EE"/>
    <w:rsid w:val="00D74BAE"/>
    <w:rsid w:val="00D756A3"/>
    <w:rsid w:val="00D803ED"/>
    <w:rsid w:val="00D85194"/>
    <w:rsid w:val="00D8542B"/>
    <w:rsid w:val="00D90C16"/>
    <w:rsid w:val="00D916D5"/>
    <w:rsid w:val="00D9558B"/>
    <w:rsid w:val="00D96045"/>
    <w:rsid w:val="00DA1B06"/>
    <w:rsid w:val="00DA24A0"/>
    <w:rsid w:val="00DA594F"/>
    <w:rsid w:val="00DA73B1"/>
    <w:rsid w:val="00DA7432"/>
    <w:rsid w:val="00DB0BB3"/>
    <w:rsid w:val="00DB223B"/>
    <w:rsid w:val="00DB4682"/>
    <w:rsid w:val="00DB4AB3"/>
    <w:rsid w:val="00DB6C0D"/>
    <w:rsid w:val="00DC2BDD"/>
    <w:rsid w:val="00DC3559"/>
    <w:rsid w:val="00DC5FDF"/>
    <w:rsid w:val="00DC6C9D"/>
    <w:rsid w:val="00DD079F"/>
    <w:rsid w:val="00DD10B3"/>
    <w:rsid w:val="00DD134E"/>
    <w:rsid w:val="00DD1563"/>
    <w:rsid w:val="00DD189E"/>
    <w:rsid w:val="00DD31A2"/>
    <w:rsid w:val="00DD342E"/>
    <w:rsid w:val="00DD4D86"/>
    <w:rsid w:val="00DD50BD"/>
    <w:rsid w:val="00DE145B"/>
    <w:rsid w:val="00DE1E11"/>
    <w:rsid w:val="00DE20A9"/>
    <w:rsid w:val="00DE2BB6"/>
    <w:rsid w:val="00DE4207"/>
    <w:rsid w:val="00DE4F85"/>
    <w:rsid w:val="00DE61E1"/>
    <w:rsid w:val="00DF1BCB"/>
    <w:rsid w:val="00DF2644"/>
    <w:rsid w:val="00DF34EA"/>
    <w:rsid w:val="00DF4699"/>
    <w:rsid w:val="00DF4B2F"/>
    <w:rsid w:val="00DF6A4B"/>
    <w:rsid w:val="00E01F63"/>
    <w:rsid w:val="00E04816"/>
    <w:rsid w:val="00E05E1D"/>
    <w:rsid w:val="00E06B5A"/>
    <w:rsid w:val="00E10CCF"/>
    <w:rsid w:val="00E128C0"/>
    <w:rsid w:val="00E1294F"/>
    <w:rsid w:val="00E13B44"/>
    <w:rsid w:val="00E14FC9"/>
    <w:rsid w:val="00E1502F"/>
    <w:rsid w:val="00E15CC7"/>
    <w:rsid w:val="00E16CC5"/>
    <w:rsid w:val="00E20835"/>
    <w:rsid w:val="00E2099D"/>
    <w:rsid w:val="00E20B3F"/>
    <w:rsid w:val="00E20C92"/>
    <w:rsid w:val="00E22636"/>
    <w:rsid w:val="00E26CFA"/>
    <w:rsid w:val="00E279CD"/>
    <w:rsid w:val="00E30C67"/>
    <w:rsid w:val="00E32A1F"/>
    <w:rsid w:val="00E33C0E"/>
    <w:rsid w:val="00E33D7D"/>
    <w:rsid w:val="00E33EE1"/>
    <w:rsid w:val="00E34795"/>
    <w:rsid w:val="00E3573D"/>
    <w:rsid w:val="00E422C2"/>
    <w:rsid w:val="00E42477"/>
    <w:rsid w:val="00E43C72"/>
    <w:rsid w:val="00E500D3"/>
    <w:rsid w:val="00E52B0D"/>
    <w:rsid w:val="00E556E4"/>
    <w:rsid w:val="00E55D75"/>
    <w:rsid w:val="00E56220"/>
    <w:rsid w:val="00E56C8D"/>
    <w:rsid w:val="00E608FA"/>
    <w:rsid w:val="00E60A70"/>
    <w:rsid w:val="00E61D21"/>
    <w:rsid w:val="00E642E4"/>
    <w:rsid w:val="00E647AF"/>
    <w:rsid w:val="00E70840"/>
    <w:rsid w:val="00E74164"/>
    <w:rsid w:val="00E74B73"/>
    <w:rsid w:val="00E74C18"/>
    <w:rsid w:val="00E74F68"/>
    <w:rsid w:val="00E75A7B"/>
    <w:rsid w:val="00E819DC"/>
    <w:rsid w:val="00E81EFD"/>
    <w:rsid w:val="00E84FFC"/>
    <w:rsid w:val="00E8585D"/>
    <w:rsid w:val="00E86B30"/>
    <w:rsid w:val="00E90288"/>
    <w:rsid w:val="00E93589"/>
    <w:rsid w:val="00E9360C"/>
    <w:rsid w:val="00E96D49"/>
    <w:rsid w:val="00EA03A4"/>
    <w:rsid w:val="00EA064A"/>
    <w:rsid w:val="00EA09A8"/>
    <w:rsid w:val="00EA0B3F"/>
    <w:rsid w:val="00EA0DD9"/>
    <w:rsid w:val="00EA486E"/>
    <w:rsid w:val="00EA5A0D"/>
    <w:rsid w:val="00EA5BC5"/>
    <w:rsid w:val="00EB0499"/>
    <w:rsid w:val="00EB373A"/>
    <w:rsid w:val="00EB3E9E"/>
    <w:rsid w:val="00EB4861"/>
    <w:rsid w:val="00EB5D66"/>
    <w:rsid w:val="00EC2767"/>
    <w:rsid w:val="00EC440E"/>
    <w:rsid w:val="00EC4719"/>
    <w:rsid w:val="00EC4AB8"/>
    <w:rsid w:val="00EC543A"/>
    <w:rsid w:val="00EC687B"/>
    <w:rsid w:val="00EC747D"/>
    <w:rsid w:val="00ED0956"/>
    <w:rsid w:val="00ED1909"/>
    <w:rsid w:val="00ED20D3"/>
    <w:rsid w:val="00ED6B24"/>
    <w:rsid w:val="00ED7DD8"/>
    <w:rsid w:val="00EE0651"/>
    <w:rsid w:val="00EE1516"/>
    <w:rsid w:val="00EE1562"/>
    <w:rsid w:val="00EE2571"/>
    <w:rsid w:val="00EE26AA"/>
    <w:rsid w:val="00EE292E"/>
    <w:rsid w:val="00EE329D"/>
    <w:rsid w:val="00EE4567"/>
    <w:rsid w:val="00EE6860"/>
    <w:rsid w:val="00EE6B8C"/>
    <w:rsid w:val="00EF5F76"/>
    <w:rsid w:val="00F00A25"/>
    <w:rsid w:val="00F00DDE"/>
    <w:rsid w:val="00F00F84"/>
    <w:rsid w:val="00F01795"/>
    <w:rsid w:val="00F02F86"/>
    <w:rsid w:val="00F0356F"/>
    <w:rsid w:val="00F049FC"/>
    <w:rsid w:val="00F0636E"/>
    <w:rsid w:val="00F06E87"/>
    <w:rsid w:val="00F10C2A"/>
    <w:rsid w:val="00F122A3"/>
    <w:rsid w:val="00F14338"/>
    <w:rsid w:val="00F15F8E"/>
    <w:rsid w:val="00F22252"/>
    <w:rsid w:val="00F22BEB"/>
    <w:rsid w:val="00F238C2"/>
    <w:rsid w:val="00F24918"/>
    <w:rsid w:val="00F24D61"/>
    <w:rsid w:val="00F24F42"/>
    <w:rsid w:val="00F26D75"/>
    <w:rsid w:val="00F31174"/>
    <w:rsid w:val="00F317C6"/>
    <w:rsid w:val="00F33F07"/>
    <w:rsid w:val="00F355C3"/>
    <w:rsid w:val="00F35813"/>
    <w:rsid w:val="00F35B51"/>
    <w:rsid w:val="00F35E72"/>
    <w:rsid w:val="00F36E6A"/>
    <w:rsid w:val="00F37034"/>
    <w:rsid w:val="00F40F66"/>
    <w:rsid w:val="00F419C6"/>
    <w:rsid w:val="00F4233F"/>
    <w:rsid w:val="00F43B58"/>
    <w:rsid w:val="00F44653"/>
    <w:rsid w:val="00F4566A"/>
    <w:rsid w:val="00F45B15"/>
    <w:rsid w:val="00F46DC6"/>
    <w:rsid w:val="00F47779"/>
    <w:rsid w:val="00F52E4D"/>
    <w:rsid w:val="00F54E8B"/>
    <w:rsid w:val="00F558E0"/>
    <w:rsid w:val="00F56ED9"/>
    <w:rsid w:val="00F61B56"/>
    <w:rsid w:val="00F63869"/>
    <w:rsid w:val="00F64D37"/>
    <w:rsid w:val="00F64FBE"/>
    <w:rsid w:val="00F666DA"/>
    <w:rsid w:val="00F6714D"/>
    <w:rsid w:val="00F67809"/>
    <w:rsid w:val="00F71DD5"/>
    <w:rsid w:val="00F72E4B"/>
    <w:rsid w:val="00F73563"/>
    <w:rsid w:val="00F7586F"/>
    <w:rsid w:val="00F7625A"/>
    <w:rsid w:val="00F80218"/>
    <w:rsid w:val="00F80B87"/>
    <w:rsid w:val="00F81733"/>
    <w:rsid w:val="00F86B16"/>
    <w:rsid w:val="00F87FEF"/>
    <w:rsid w:val="00F90979"/>
    <w:rsid w:val="00F93D24"/>
    <w:rsid w:val="00F94EFE"/>
    <w:rsid w:val="00F968C4"/>
    <w:rsid w:val="00F97007"/>
    <w:rsid w:val="00FA0BC6"/>
    <w:rsid w:val="00FA24F0"/>
    <w:rsid w:val="00FA2E98"/>
    <w:rsid w:val="00FA4578"/>
    <w:rsid w:val="00FA55C9"/>
    <w:rsid w:val="00FB5BB5"/>
    <w:rsid w:val="00FB7EC4"/>
    <w:rsid w:val="00FC11E2"/>
    <w:rsid w:val="00FC17D6"/>
    <w:rsid w:val="00FC2F3B"/>
    <w:rsid w:val="00FC335D"/>
    <w:rsid w:val="00FC4622"/>
    <w:rsid w:val="00FC5369"/>
    <w:rsid w:val="00FC639F"/>
    <w:rsid w:val="00FC7A48"/>
    <w:rsid w:val="00FD0E70"/>
    <w:rsid w:val="00FD2E3D"/>
    <w:rsid w:val="00FD3CB8"/>
    <w:rsid w:val="00FD7526"/>
    <w:rsid w:val="00FE0CFD"/>
    <w:rsid w:val="00FE1116"/>
    <w:rsid w:val="00FE6249"/>
    <w:rsid w:val="00FF0422"/>
    <w:rsid w:val="00FF4231"/>
    <w:rsid w:val="00FF6BC5"/>
    <w:rsid w:val="00FF79F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9634D870-98DF-4F62-B6AA-34369608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4A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6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B3F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EA0B3F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19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95"/>
    <w:rPr>
      <w:rFonts w:ascii="Tahoma" w:eastAsia="Times New Roman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ListParagraph">
    <w:name w:val="List Paragraph"/>
    <w:basedOn w:val="Normal"/>
    <w:uiPriority w:val="34"/>
    <w:qFormat/>
    <w:rsid w:val="00AC68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01F6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EB9D3-FB3B-46F7-B28A-A80233CB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1105</cp:revision>
  <cp:lastPrinted>2024-02-12T09:13:00Z</cp:lastPrinted>
  <dcterms:created xsi:type="dcterms:W3CDTF">2019-06-24T12:01:00Z</dcterms:created>
  <dcterms:modified xsi:type="dcterms:W3CDTF">2024-02-12T09:13:00Z</dcterms:modified>
</cp:coreProperties>
</file>