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88D4" w14:textId="77777777" w:rsidR="00294746" w:rsidRDefault="00294746" w:rsidP="00AB5584">
      <w:pPr>
        <w:spacing w:after="0" w:line="240" w:lineRule="auto"/>
        <w:jc w:val="center"/>
        <w:rPr>
          <w:rFonts w:cstheme="minorHAnsi"/>
          <w:b/>
          <w:bCs/>
          <w:sz w:val="60"/>
          <w:szCs w:val="60"/>
        </w:rPr>
      </w:pPr>
    </w:p>
    <w:p w14:paraId="6D7A893E" w14:textId="72378B22" w:rsidR="001D3376" w:rsidRPr="00DD14A5" w:rsidRDefault="001D2C81" w:rsidP="00294746">
      <w:pPr>
        <w:spacing w:after="0" w:line="360" w:lineRule="auto"/>
        <w:jc w:val="center"/>
        <w:rPr>
          <w:rFonts w:cstheme="minorHAnsi"/>
          <w:b/>
          <w:bCs/>
          <w:sz w:val="60"/>
          <w:szCs w:val="60"/>
        </w:rPr>
      </w:pPr>
      <w:r w:rsidRPr="00DD14A5">
        <w:rPr>
          <w:rFonts w:cstheme="minorHAnsi"/>
          <w:b/>
          <w:bCs/>
          <w:sz w:val="60"/>
          <w:szCs w:val="60"/>
          <w:cs/>
        </w:rPr>
        <w:t>21</w:t>
      </w:r>
    </w:p>
    <w:p w14:paraId="10F0107A" w14:textId="77777777" w:rsidR="00AB5584" w:rsidRPr="000B55B9" w:rsidRDefault="00AB5584" w:rsidP="00294746">
      <w:pPr>
        <w:spacing w:after="0" w:line="360" w:lineRule="auto"/>
        <w:jc w:val="center"/>
        <w:rPr>
          <w:rFonts w:ascii="Times New Roman" w:hAnsi="Times New Roman" w:cs="SHREE_GUJ_OTF_0768"/>
          <w:b/>
          <w:bCs/>
          <w:sz w:val="24"/>
          <w:szCs w:val="24"/>
          <w:cs/>
        </w:rPr>
      </w:pPr>
      <w:r w:rsidRPr="000B55B9">
        <w:rPr>
          <w:rFonts w:ascii="Times New Roman" w:hAnsi="Times New Roman" w:cs="SHREE_GUJ_OTF_0768" w:hint="cs"/>
          <w:b/>
          <w:bCs/>
          <w:sz w:val="24"/>
          <w:szCs w:val="24"/>
          <w:cs/>
        </w:rPr>
        <w:t>સુરત જિલ્લામાં આર્સેલર મિત્તલ ગૃપને ફાળવેલ જમીન</w:t>
      </w:r>
    </w:p>
    <w:p w14:paraId="64B4E306" w14:textId="77777777" w:rsidR="00AB5584" w:rsidRDefault="00AB5584" w:rsidP="00AB5584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24"/>
          <w:szCs w:val="24"/>
          <w:cs/>
        </w:rPr>
      </w:pPr>
      <w:r>
        <w:rPr>
          <w:rFonts w:cs="SHREE_GUJ_OTF_0768"/>
          <w:b/>
          <w:bCs/>
          <w:sz w:val="24"/>
          <w:szCs w:val="24"/>
        </w:rPr>
        <w:t>*</w:t>
      </w:r>
      <w:r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9F1C06">
        <w:rPr>
          <w:rFonts w:cs="SHREE_GUJ_OTF_0768"/>
          <w:b/>
          <w:bCs/>
          <w:sz w:val="24"/>
          <w:szCs w:val="24"/>
        </w:rPr>
        <w:t xml:space="preserve">15/04/1870 </w:t>
      </w:r>
      <w:r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r w:rsidR="00057D95">
        <w:rPr>
          <w:rFonts w:cs="SHREE_GUJ_OTF_0768" w:hint="cs"/>
          <w:b/>
          <w:bCs/>
          <w:sz w:val="24"/>
          <w:szCs w:val="24"/>
          <w:cs/>
        </w:rPr>
        <w:t>અનંતકુમા</w:t>
      </w:r>
      <w:r w:rsidR="009F1C06" w:rsidRPr="009F1C06">
        <w:rPr>
          <w:rFonts w:cs="SHREE_GUJ_OTF_0768" w:hint="cs"/>
          <w:b/>
          <w:bCs/>
          <w:sz w:val="24"/>
          <w:szCs w:val="24"/>
          <w:cs/>
        </w:rPr>
        <w:t xml:space="preserve">ર હસમુખભાઈ પટેલ </w:t>
      </w:r>
      <w:r w:rsidR="009F1C06" w:rsidRPr="009F1C06">
        <w:rPr>
          <w:rFonts w:cs="SHREE_GUJ_OTF_0768" w:hint="cs"/>
          <w:sz w:val="24"/>
          <w:szCs w:val="24"/>
          <w:cs/>
        </w:rPr>
        <w:t>(વાંસદા)</w:t>
      </w:r>
      <w:r>
        <w:rPr>
          <w:rFonts w:cs="SHREE_GUJ_OTF_0768" w:hint="cs"/>
          <w:b/>
          <w:bCs/>
          <w:sz w:val="24"/>
          <w:szCs w:val="24"/>
          <w:cs/>
        </w:rPr>
        <w:t xml:space="preserve">: માનનીય વન અને પર્યાવરણ મંત્રીશ્રી </w:t>
      </w:r>
      <w:r>
        <w:rPr>
          <w:rFonts w:cs="SHREE_GUJ_OTF_0768" w:hint="cs"/>
          <w:sz w:val="24"/>
          <w:szCs w:val="24"/>
          <w:cs/>
        </w:rPr>
        <w:t>જણાવવા કૃપા કરશે કેઃ</w:t>
      </w:r>
      <w:r>
        <w:rPr>
          <w:rFonts w:cs="SHREE_GUJ_OTF_0768" w:hint="cs"/>
          <w:b/>
          <w:bCs/>
          <w:sz w:val="24"/>
          <w:szCs w:val="24"/>
          <w:cs/>
        </w:rPr>
        <w:t>-</w:t>
      </w:r>
    </w:p>
    <w:p w14:paraId="0A763AB2" w14:textId="77777777" w:rsidR="00AB5584" w:rsidRDefault="00AB5584" w:rsidP="00AB5584">
      <w:pPr>
        <w:tabs>
          <w:tab w:val="center" w:pos="4680"/>
        </w:tabs>
        <w:spacing w:after="0" w:line="240" w:lineRule="auto"/>
        <w:rPr>
          <w:rFonts w:ascii="Shruti" w:hAnsi="Shruti" w:cs="SHREE_GUJ_OTF_0768"/>
        </w:rPr>
      </w:pPr>
    </w:p>
    <w:tbl>
      <w:tblPr>
        <w:tblStyle w:val="TableGrid"/>
        <w:tblW w:w="1027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159"/>
        <w:gridCol w:w="5400"/>
      </w:tblGrid>
      <w:tr w:rsidR="00057D95" w:rsidRPr="00AE5991" w14:paraId="5AE9359A" w14:textId="77777777" w:rsidTr="00294746">
        <w:trPr>
          <w:trHeight w:val="546"/>
        </w:trPr>
        <w:tc>
          <w:tcPr>
            <w:tcW w:w="719" w:type="dxa"/>
          </w:tcPr>
          <w:p w14:paraId="74B66626" w14:textId="77777777" w:rsidR="00057D95" w:rsidRPr="00AE5991" w:rsidRDefault="00057D95" w:rsidP="007F7636">
            <w:pPr>
              <w:jc w:val="center"/>
              <w:rPr>
                <w:rFonts w:ascii="Shruti" w:hAnsi="Shruti" w:cs="SHREE_GUJ_OTF_0768"/>
                <w:b/>
                <w:bCs/>
              </w:rPr>
            </w:pPr>
          </w:p>
        </w:tc>
        <w:tc>
          <w:tcPr>
            <w:tcW w:w="4159" w:type="dxa"/>
          </w:tcPr>
          <w:p w14:paraId="1479B572" w14:textId="77777777" w:rsidR="00057D95" w:rsidRPr="00AE5991" w:rsidRDefault="00057D95" w:rsidP="007F7636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AE5991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400" w:type="dxa"/>
          </w:tcPr>
          <w:p w14:paraId="1C3290C9" w14:textId="77777777" w:rsidR="00057D95" w:rsidRPr="00AE5991" w:rsidRDefault="00057D95" w:rsidP="007F7636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AE5991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057D95" w:rsidRPr="00AE5991" w14:paraId="3721187A" w14:textId="77777777" w:rsidTr="00294746">
        <w:trPr>
          <w:trHeight w:val="1115"/>
        </w:trPr>
        <w:tc>
          <w:tcPr>
            <w:tcW w:w="719" w:type="dxa"/>
          </w:tcPr>
          <w:p w14:paraId="3FBA32D5" w14:textId="77777777" w:rsidR="00057D95" w:rsidRPr="00AE5991" w:rsidRDefault="00057D95" w:rsidP="007F7636">
            <w:pPr>
              <w:jc w:val="center"/>
              <w:rPr>
                <w:rFonts w:ascii="Shruti" w:hAnsi="Shruti" w:cs="SHREE_GUJ_OTF_0768"/>
              </w:rPr>
            </w:pPr>
            <w:r w:rsidRPr="00AE5991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159" w:type="dxa"/>
          </w:tcPr>
          <w:p w14:paraId="653CDFB5" w14:textId="77777777" w:rsidR="00057D95" w:rsidRPr="00AE5991" w:rsidRDefault="00057D95" w:rsidP="007F7636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AE5991">
              <w:rPr>
                <w:rFonts w:cs="SHREE_GUJ_OTF_0768" w:hint="cs"/>
                <w:sz w:val="24"/>
                <w:szCs w:val="24"/>
                <w:cs/>
              </w:rPr>
              <w:t>તા.૩૧-૧૨-૨૦૨૩ની સ્થિતિ સુરત જિલ્લામાં આર્સેલર મિત્તલ ગૃપની વન વિભાગ હસ્તકની ક્યા સ્થળે અને કેટલી જમીન મેળવવા માટેની અરજીઓ/માંગણીઓ પડતર છે</w:t>
            </w:r>
            <w:r w:rsidRPr="00AE5991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AE5991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400" w:type="dxa"/>
          </w:tcPr>
          <w:p w14:paraId="61B67F7C" w14:textId="77777777" w:rsidR="00294746" w:rsidRDefault="00441AAE" w:rsidP="00194D88">
            <w:pPr>
              <w:ind w:left="606" w:hanging="540"/>
              <w:jc w:val="both"/>
              <w:rPr>
                <w:rFonts w:cs="SHREE_GUJ_OTF_0768"/>
                <w:sz w:val="24"/>
                <w:szCs w:val="24"/>
              </w:rPr>
            </w:pPr>
            <w:r w:rsidRPr="00AE5991">
              <w:rPr>
                <w:rFonts w:cs="SHREE_GUJ_OTF_0768" w:hint="cs"/>
                <w:sz w:val="24"/>
                <w:szCs w:val="24"/>
                <w:cs/>
              </w:rPr>
              <w:t xml:space="preserve">(૧) </w:t>
            </w:r>
            <w:r w:rsidR="00194D88" w:rsidRPr="00AE5991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="000B55B9" w:rsidRPr="00AE5991">
              <w:rPr>
                <w:rFonts w:cs="SHREE_GUJ_OTF_0768" w:hint="cs"/>
                <w:sz w:val="24"/>
                <w:szCs w:val="24"/>
                <w:cs/>
              </w:rPr>
              <w:t>તા:૩૧-૧૨-૨૦૨૩ની સ્થિતિએ સુરત જિ</w:t>
            </w:r>
            <w:r w:rsidR="00057D95" w:rsidRPr="00AE5991">
              <w:rPr>
                <w:rFonts w:cs="SHREE_GUJ_OTF_0768" w:hint="cs"/>
                <w:sz w:val="24"/>
                <w:szCs w:val="24"/>
                <w:cs/>
              </w:rPr>
              <w:t>લ્લામાં આર્સેલર મિત્તલ ગૃપની (જૂનું એસ્સાર સ્ટીલ લી</w:t>
            </w:r>
            <w:r w:rsidR="00057D95" w:rsidRPr="00AE5991">
              <w:rPr>
                <w:rFonts w:cs="SHREE_GUJ_OTF_0768" w:hint="cs"/>
                <w:sz w:val="24"/>
                <w:szCs w:val="24"/>
              </w:rPr>
              <w:t xml:space="preserve">.) </w:t>
            </w:r>
            <w:r w:rsidR="00057D95" w:rsidRPr="00AE5991">
              <w:rPr>
                <w:rFonts w:cs="SHREE_GUJ_OTF_0768" w:hint="cs"/>
                <w:sz w:val="24"/>
                <w:szCs w:val="24"/>
                <w:cs/>
              </w:rPr>
              <w:t>વન (સંરક્ષણ) ધારા-૧૯૮૦ હેઠળ ભારત સરકારની મંજૂરી મેળવવા માટેની મોજે: હજીરા</w:t>
            </w:r>
            <w:r w:rsidR="00057D95" w:rsidRPr="00AE5991">
              <w:rPr>
                <w:rFonts w:cs="SHREE_GUJ_OTF_0768" w:hint="cs"/>
                <w:sz w:val="24"/>
                <w:szCs w:val="24"/>
              </w:rPr>
              <w:t xml:space="preserve">, </w:t>
            </w:r>
            <w:r w:rsidR="00057D95" w:rsidRPr="00AE5991">
              <w:rPr>
                <w:rFonts w:cs="SHREE_GUJ_OTF_0768" w:hint="cs"/>
                <w:sz w:val="24"/>
                <w:szCs w:val="24"/>
                <w:cs/>
              </w:rPr>
              <w:t>તા:ચોર્યાસી</w:t>
            </w:r>
            <w:r w:rsidR="00057D95" w:rsidRPr="00AE5991">
              <w:rPr>
                <w:rFonts w:cs="SHREE_GUJ_OTF_0768" w:hint="cs"/>
                <w:sz w:val="24"/>
                <w:szCs w:val="24"/>
              </w:rPr>
              <w:t xml:space="preserve">, </w:t>
            </w:r>
            <w:r w:rsidR="00D624E0" w:rsidRPr="00AE5991">
              <w:rPr>
                <w:rFonts w:cs="SHREE_GUJ_OTF_0768" w:hint="cs"/>
                <w:sz w:val="24"/>
                <w:szCs w:val="24"/>
                <w:cs/>
              </w:rPr>
              <w:t>જી:</w:t>
            </w:r>
            <w:r w:rsidR="00057D95" w:rsidRPr="00AE5991">
              <w:rPr>
                <w:rFonts w:cs="SHREE_GUJ_OTF_0768" w:hint="cs"/>
                <w:sz w:val="24"/>
                <w:szCs w:val="24"/>
                <w:cs/>
              </w:rPr>
              <w:t xml:space="preserve">સુરત ખાતે ૧૯૬.૯૦ હેક. વન જમીનના ડાયવર્ઝન માટેની ચાર </w:t>
            </w:r>
            <w:proofErr w:type="spellStart"/>
            <w:r w:rsidR="00057D95" w:rsidRPr="00AE5991">
              <w:rPr>
                <w:rFonts w:cs="SHREE_GUJ_OTF_0768" w:hint="cs"/>
                <w:sz w:val="24"/>
                <w:szCs w:val="24"/>
                <w:cs/>
              </w:rPr>
              <w:t>દરખાસ્તો</w:t>
            </w:r>
            <w:proofErr w:type="spellEnd"/>
            <w:r w:rsidR="00057D95" w:rsidRPr="00AE5991">
              <w:rPr>
                <w:rFonts w:cs="SHREE_GUJ_OTF_0768" w:hint="cs"/>
                <w:sz w:val="24"/>
                <w:szCs w:val="24"/>
                <w:cs/>
              </w:rPr>
              <w:t xml:space="preserve"> પડતર છે.</w:t>
            </w:r>
          </w:p>
          <w:p w14:paraId="6B5F03C9" w14:textId="40C85D77" w:rsidR="00057D95" w:rsidRPr="00AE5991" w:rsidRDefault="00057D95" w:rsidP="00194D88">
            <w:pPr>
              <w:ind w:left="606" w:hanging="540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AE5991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</w:p>
        </w:tc>
      </w:tr>
      <w:tr w:rsidR="00057D95" w:rsidRPr="00AE5991" w14:paraId="6556F0A7" w14:textId="77777777" w:rsidTr="00294746">
        <w:trPr>
          <w:trHeight w:val="895"/>
        </w:trPr>
        <w:tc>
          <w:tcPr>
            <w:tcW w:w="719" w:type="dxa"/>
          </w:tcPr>
          <w:p w14:paraId="0BB4CDE0" w14:textId="77777777" w:rsidR="00057D95" w:rsidRPr="00AE5991" w:rsidRDefault="00441AAE" w:rsidP="007F7636">
            <w:pPr>
              <w:jc w:val="center"/>
              <w:rPr>
                <w:rFonts w:ascii="Shruti" w:hAnsi="Shruti" w:cs="SHREE_GUJ_OTF_0768"/>
              </w:rPr>
            </w:pPr>
            <w:r w:rsidRPr="00AE5991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="00057D95" w:rsidRPr="00AE5991"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Pr="00AE5991"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159" w:type="dxa"/>
          </w:tcPr>
          <w:p w14:paraId="5967102E" w14:textId="77777777" w:rsidR="00057D95" w:rsidRDefault="00057D95" w:rsidP="007F7636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AE5991">
              <w:rPr>
                <w:rFonts w:cs="SHREE_GUJ_OTF_0768" w:hint="cs"/>
                <w:sz w:val="24"/>
                <w:szCs w:val="24"/>
                <w:cs/>
              </w:rPr>
              <w:t>ઉક્ત સ્થિતિએ છેલ્લા બે વર્ષમાં વર્ષવાર</w:t>
            </w:r>
            <w:r w:rsidRPr="00AE5991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AE5991">
              <w:rPr>
                <w:rFonts w:cs="SHREE_GUJ_OTF_0768" w:hint="cs"/>
                <w:sz w:val="24"/>
                <w:szCs w:val="24"/>
                <w:cs/>
              </w:rPr>
              <w:t>ઉક્ત કંપનીને વન વિભાગ હસ્તકની કેટલી જમીન કયા ભાવે ફાળવવામાં આવી</w:t>
            </w:r>
            <w:r w:rsidRPr="00AE5991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AE5991">
              <w:rPr>
                <w:rFonts w:cs="SHREE_GUJ_OTF_0768" w:hint="cs"/>
                <w:sz w:val="24"/>
                <w:szCs w:val="24"/>
                <w:cs/>
              </w:rPr>
              <w:t xml:space="preserve">અને </w:t>
            </w:r>
          </w:p>
          <w:p w14:paraId="324ABDC7" w14:textId="77777777" w:rsidR="00294746" w:rsidRPr="00AE5991" w:rsidRDefault="00294746" w:rsidP="007F7636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5400" w:type="dxa"/>
          </w:tcPr>
          <w:p w14:paraId="785F45FE" w14:textId="77777777" w:rsidR="00057D95" w:rsidRPr="00AE5991" w:rsidRDefault="00441AAE" w:rsidP="0055309E">
            <w:pPr>
              <w:ind w:left="606" w:hanging="606"/>
              <w:jc w:val="both"/>
              <w:rPr>
                <w:rFonts w:cs="SHREE_GUJ_OTF_0768"/>
                <w:sz w:val="24"/>
                <w:szCs w:val="24"/>
              </w:rPr>
            </w:pPr>
            <w:r w:rsidRPr="00AE5991">
              <w:rPr>
                <w:rFonts w:cs="SHREE_GUJ_OTF_0768" w:hint="cs"/>
                <w:sz w:val="24"/>
                <w:szCs w:val="24"/>
                <w:cs/>
              </w:rPr>
              <w:t xml:space="preserve">(૨)   </w:t>
            </w:r>
            <w:r w:rsidR="00057D95" w:rsidRPr="00AE5991">
              <w:rPr>
                <w:rFonts w:cs="SHREE_GUJ_OTF_0768" w:hint="cs"/>
                <w:sz w:val="24"/>
                <w:szCs w:val="24"/>
                <w:cs/>
              </w:rPr>
              <w:t xml:space="preserve">ઉક્ત સ્થિતિએ છેલ્લા બે વર્ષમાં ઉક્ત કંપનીને વન (સંરક્ષણ) ધારા </w:t>
            </w:r>
            <w:r w:rsidR="00057D95" w:rsidRPr="00AE5991">
              <w:rPr>
                <w:rFonts w:cs="SHREE_GUJ_OTF_0768"/>
                <w:sz w:val="24"/>
                <w:szCs w:val="24"/>
                <w:cs/>
              </w:rPr>
              <w:t>–</w:t>
            </w:r>
            <w:r w:rsidR="00057D95" w:rsidRPr="00AE5991">
              <w:rPr>
                <w:rFonts w:cs="SHREE_GUJ_OTF_0768" w:hint="cs"/>
                <w:sz w:val="24"/>
                <w:szCs w:val="24"/>
                <w:cs/>
              </w:rPr>
              <w:t xml:space="preserve"> ૧૯૮૦ હેઠળ કોઈ જમીન ફાળવવામાં આવેલ નથી.  </w:t>
            </w:r>
          </w:p>
          <w:p w14:paraId="7A0D2525" w14:textId="77777777" w:rsidR="00057D95" w:rsidRPr="00AE5991" w:rsidRDefault="00057D95" w:rsidP="007F7636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057D95" w:rsidRPr="00AE5991" w14:paraId="19E4A9A5" w14:textId="77777777" w:rsidTr="00294746">
        <w:trPr>
          <w:trHeight w:val="895"/>
        </w:trPr>
        <w:tc>
          <w:tcPr>
            <w:tcW w:w="719" w:type="dxa"/>
          </w:tcPr>
          <w:p w14:paraId="535B2C61" w14:textId="77777777" w:rsidR="00057D95" w:rsidRPr="00AE5991" w:rsidRDefault="00441AAE" w:rsidP="007F7636">
            <w:pPr>
              <w:jc w:val="center"/>
              <w:rPr>
                <w:rFonts w:ascii="Shruti" w:hAnsi="Shruti" w:cs="SHREE_GUJ_OTF_0768"/>
                <w:cs/>
              </w:rPr>
            </w:pPr>
            <w:r w:rsidRPr="00AE5991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="00057D95" w:rsidRPr="00AE5991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Pr="00AE5991"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159" w:type="dxa"/>
          </w:tcPr>
          <w:p w14:paraId="6BC26CC9" w14:textId="77777777" w:rsidR="00057D95" w:rsidRPr="00AE5991" w:rsidRDefault="00057D95" w:rsidP="007F7636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AE5991">
              <w:rPr>
                <w:rFonts w:cs="SHREE_GUJ_OTF_0768" w:hint="cs"/>
                <w:sz w:val="24"/>
                <w:szCs w:val="24"/>
                <w:cs/>
              </w:rPr>
              <w:t>ઉક્ત સ્થિતિએ વન વિભાગની ફાળવેલ જમીન અન્વયે વળતર વનીકરણ પેટે કેટલી રકમ મેળવવામાં આવી અને કયા સ્થળે કેટલી જમીન મેળવવામાં આવી છે</w:t>
            </w:r>
            <w:r w:rsidRPr="00AE5991">
              <w:rPr>
                <w:rFonts w:cs="SHREE_GUJ_OTF_0768" w:hint="cs"/>
                <w:sz w:val="24"/>
                <w:szCs w:val="24"/>
              </w:rPr>
              <w:t xml:space="preserve">? </w:t>
            </w:r>
            <w:r w:rsidRPr="00AE5991">
              <w:rPr>
                <w:rFonts w:cs="SHREE_GUJ_OTF_0768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5400" w:type="dxa"/>
          </w:tcPr>
          <w:p w14:paraId="1CD45C46" w14:textId="77777777" w:rsidR="00057D95" w:rsidRPr="00AE5991" w:rsidRDefault="00441AAE" w:rsidP="0055309E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AE5991">
              <w:rPr>
                <w:rFonts w:cs="SHREE_GUJ_OTF_0768" w:hint="cs"/>
                <w:sz w:val="24"/>
                <w:szCs w:val="24"/>
                <w:cs/>
              </w:rPr>
              <w:t xml:space="preserve">(૩)  </w:t>
            </w:r>
            <w:r w:rsidR="00062149" w:rsidRPr="00AE5991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="0055309E" w:rsidRPr="00AE5991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="00057D95" w:rsidRPr="00AE5991">
              <w:rPr>
                <w:rFonts w:cs="SHREE_GUJ_OTF_0768" w:hint="cs"/>
                <w:sz w:val="24"/>
                <w:szCs w:val="24"/>
                <w:cs/>
              </w:rPr>
              <w:t xml:space="preserve">પ્રશ્ન ઉપસ્થિત થતો નથી. </w:t>
            </w:r>
          </w:p>
        </w:tc>
      </w:tr>
    </w:tbl>
    <w:p w14:paraId="744CEBF7" w14:textId="77777777" w:rsidR="00AB5584" w:rsidRPr="00AE5991" w:rsidRDefault="00AB5584" w:rsidP="00AB5584">
      <w:pPr>
        <w:tabs>
          <w:tab w:val="center" w:pos="4680"/>
        </w:tabs>
        <w:spacing w:after="0" w:line="240" w:lineRule="auto"/>
        <w:rPr>
          <w:rFonts w:ascii="Shruti" w:hAnsi="Shruti" w:cs="SHREE_GUJ_OTF_0768"/>
          <w:sz w:val="24"/>
          <w:szCs w:val="24"/>
          <w:cs/>
        </w:rPr>
      </w:pPr>
    </w:p>
    <w:p w14:paraId="46055871" w14:textId="0564F5B7" w:rsidR="00AB5584" w:rsidRDefault="00294746" w:rsidP="00AB5584">
      <w:pPr>
        <w:jc w:val="center"/>
      </w:pPr>
      <w:r>
        <w:t>------</w:t>
      </w:r>
      <w:r w:rsidR="00AB5584">
        <w:t>------------------</w:t>
      </w:r>
    </w:p>
    <w:p w14:paraId="561ECEAD" w14:textId="77777777" w:rsidR="00AB5584" w:rsidRDefault="00AB5584" w:rsidP="00AB5584"/>
    <w:p w14:paraId="76EBA4B3" w14:textId="77777777" w:rsidR="005A5469" w:rsidRDefault="005A5469"/>
    <w:sectPr w:rsidR="005A5469" w:rsidSect="001D2C81">
      <w:pgSz w:w="12240" w:h="15840"/>
      <w:pgMar w:top="5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E42"/>
    <w:rsid w:val="00057D95"/>
    <w:rsid w:val="00062149"/>
    <w:rsid w:val="000B55B9"/>
    <w:rsid w:val="000D0F79"/>
    <w:rsid w:val="00194D88"/>
    <w:rsid w:val="001D2C81"/>
    <w:rsid w:val="001D3376"/>
    <w:rsid w:val="00294746"/>
    <w:rsid w:val="003C3E42"/>
    <w:rsid w:val="00441AAE"/>
    <w:rsid w:val="0055309E"/>
    <w:rsid w:val="005A5469"/>
    <w:rsid w:val="006F7EF8"/>
    <w:rsid w:val="009F1C06"/>
    <w:rsid w:val="00AB5584"/>
    <w:rsid w:val="00AE5991"/>
    <w:rsid w:val="00D624E0"/>
    <w:rsid w:val="00DD14A5"/>
    <w:rsid w:val="00F5211F"/>
    <w:rsid w:val="00FC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C571"/>
  <w15:chartTrackingRefBased/>
  <w15:docId w15:val="{9FD7A4AB-DDC2-42DD-9870-A471E02C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584"/>
    <w:rPr>
      <w:szCs w:val="22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584"/>
    <w:pPr>
      <w:spacing w:after="0" w:line="240" w:lineRule="auto"/>
    </w:pPr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2024-02-09T06:22:00Z</dcterms:created>
  <dcterms:modified xsi:type="dcterms:W3CDTF">2024-02-09T10:51:00Z</dcterms:modified>
</cp:coreProperties>
</file>