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51A" w:rsidRPr="00EA4B44" w:rsidRDefault="0067751A" w:rsidP="00D738F6">
      <w:pPr>
        <w:spacing w:after="0" w:line="240" w:lineRule="auto"/>
        <w:rPr>
          <w:rFonts w:ascii="Nirmala UI" w:hAnsi="Nirmala UI" w:cs="SHREE_GUJ_OTF_0768"/>
          <w:sz w:val="24"/>
          <w:szCs w:val="24"/>
          <w:cs/>
        </w:rPr>
      </w:pPr>
    </w:p>
    <w:p w:rsidR="00B4125D" w:rsidRDefault="00B4125D" w:rsidP="008313E0">
      <w:pPr>
        <w:ind w:right="-334"/>
        <w:jc w:val="center"/>
        <w:rPr>
          <w:rFonts w:ascii="Arial" w:hAnsi="Arial" w:cs="SHREE_GUJ_OTF_0768"/>
          <w:b/>
          <w:bCs/>
          <w:sz w:val="24"/>
          <w:szCs w:val="24"/>
        </w:rPr>
      </w:pPr>
    </w:p>
    <w:p w:rsidR="005C3DF6" w:rsidRDefault="005C3DF6" w:rsidP="008313E0">
      <w:pPr>
        <w:ind w:right="-334"/>
        <w:jc w:val="center"/>
        <w:rPr>
          <w:rFonts w:ascii="Arial" w:hAnsi="Arial" w:cs="SHREE_GUJ_OTF_0768"/>
          <w:b/>
          <w:bCs/>
          <w:sz w:val="24"/>
          <w:szCs w:val="24"/>
        </w:rPr>
      </w:pPr>
    </w:p>
    <w:p w:rsidR="005C3DF6" w:rsidRPr="005C3DF6" w:rsidRDefault="005C3DF6" w:rsidP="008313E0">
      <w:pPr>
        <w:ind w:right="-334"/>
        <w:jc w:val="center"/>
        <w:rPr>
          <w:rFonts w:ascii="Arial" w:hAnsi="Arial" w:cs="SHREE_GUJ_OTF_0768"/>
          <w:b/>
          <w:bCs/>
          <w:sz w:val="60"/>
          <w:szCs w:val="60"/>
        </w:rPr>
      </w:pPr>
      <w:r w:rsidRPr="005C3DF6">
        <w:rPr>
          <w:rFonts w:ascii="Arial" w:hAnsi="Arial" w:cs="SHREE_GUJ_OTF_0768"/>
          <w:b/>
          <w:bCs/>
          <w:sz w:val="60"/>
          <w:szCs w:val="60"/>
        </w:rPr>
        <w:t>46</w:t>
      </w:r>
    </w:p>
    <w:p w:rsidR="008C7D84" w:rsidRPr="00EA4B44" w:rsidRDefault="00D32275" w:rsidP="008313E0">
      <w:pPr>
        <w:ind w:right="-334"/>
        <w:jc w:val="center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 w:rsidRPr="00EA4B44">
        <w:rPr>
          <w:rFonts w:ascii="Arial" w:hAnsi="Arial" w:cs="SHREE_GUJ_OTF_0768"/>
          <w:b/>
          <w:bCs/>
          <w:sz w:val="24"/>
          <w:szCs w:val="24"/>
          <w:cs/>
        </w:rPr>
        <w:t>ગીર અભ્યારણ્યમાં પેરાપેટ વિનાના ખુલ્લા કૂવાઓ</w:t>
      </w:r>
    </w:p>
    <w:p w:rsidR="003C27F5" w:rsidRPr="00EA4B44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EA4B44" w:rsidRPr="00EA4B44">
        <w:rPr>
          <w:rFonts w:ascii="Nirmala UI" w:hAnsi="Nirmala UI" w:cs="SHREE_GUJ_OTF_0768"/>
          <w:b/>
          <w:bCs/>
          <w:sz w:val="24"/>
          <w:szCs w:val="24"/>
        </w:rPr>
        <w:t>*</w:t>
      </w:r>
      <w:r w:rsidR="00CE203A" w:rsidRPr="00EA4B44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E46FBF" w:rsidRPr="00EA4B44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EA4B44" w:rsidRPr="00EA4B44">
        <w:rPr>
          <w:rFonts w:ascii="Shruti" w:hAnsi="Shruti" w:cs="SHREE_GUJ_OTF_0768" w:hint="cs"/>
          <w:b/>
          <w:bCs/>
          <w:sz w:val="24"/>
          <w:szCs w:val="24"/>
          <w:cs/>
        </w:rPr>
        <w:t>15</w:t>
      </w:r>
      <w:r w:rsidR="00D32275" w:rsidRPr="00EA4B44">
        <w:rPr>
          <w:rFonts w:ascii="Shruti" w:hAnsi="Shruti" w:cs="SHREE_GUJ_OTF_0768" w:hint="cs"/>
          <w:b/>
          <w:bCs/>
          <w:sz w:val="24"/>
          <w:szCs w:val="24"/>
          <w:cs/>
        </w:rPr>
        <w:t>/4/1873</w:t>
      </w:r>
      <w:r w:rsidR="00E85F99" w:rsidRPr="00EA4B44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EA4B44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8C7D84" w:rsidRPr="00EA4B44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D32275" w:rsidRPr="00EA4B44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D32275" w:rsidRPr="00EA4B44">
        <w:rPr>
          <w:rFonts w:ascii="Arial" w:hAnsi="Arial" w:cs="SHREE_GUJ_OTF_0768"/>
          <w:b/>
          <w:bCs/>
          <w:sz w:val="24"/>
          <w:szCs w:val="24"/>
          <w:cs/>
        </w:rPr>
        <w:t>અરવિંદભાઈ</w:t>
      </w:r>
      <w:proofErr w:type="spellEnd"/>
      <w:r w:rsidR="00D32275" w:rsidRPr="00EA4B44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proofErr w:type="spellStart"/>
      <w:r w:rsidR="00D32275" w:rsidRPr="00EA4B44">
        <w:rPr>
          <w:rFonts w:ascii="Arial" w:hAnsi="Arial" w:cs="SHREE_GUJ_OTF_0768"/>
          <w:b/>
          <w:bCs/>
          <w:sz w:val="24"/>
          <w:szCs w:val="24"/>
          <w:cs/>
        </w:rPr>
        <w:t>જીણાભાઈ</w:t>
      </w:r>
      <w:proofErr w:type="spellEnd"/>
      <w:r w:rsidR="00D32275" w:rsidRPr="00EA4B44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proofErr w:type="spellStart"/>
      <w:r w:rsidR="00D32275" w:rsidRPr="00EA4B44">
        <w:rPr>
          <w:rFonts w:ascii="Arial" w:hAnsi="Arial" w:cs="SHREE_GUJ_OTF_0768"/>
          <w:b/>
          <w:bCs/>
          <w:sz w:val="24"/>
          <w:szCs w:val="24"/>
          <w:cs/>
        </w:rPr>
        <w:t>લાડાણી</w:t>
      </w:r>
      <w:proofErr w:type="spellEnd"/>
      <w:r w:rsidR="00D32275" w:rsidRPr="00EA4B44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r w:rsidR="00006435" w:rsidRPr="00006435">
        <w:rPr>
          <w:rFonts w:ascii="Arial" w:hAnsi="Arial" w:cs="SHREE_GUJ_OTF_0768"/>
          <w:sz w:val="24"/>
          <w:szCs w:val="24"/>
        </w:rPr>
        <w:t>(</w:t>
      </w:r>
      <w:proofErr w:type="spellStart"/>
      <w:r w:rsidR="00006435" w:rsidRPr="00006435">
        <w:rPr>
          <w:rFonts w:ascii="Arial" w:hAnsi="Arial" w:cs="SHREE_GUJ_OTF_0768" w:hint="cs"/>
          <w:sz w:val="24"/>
          <w:szCs w:val="24"/>
          <w:cs/>
        </w:rPr>
        <w:t>માણાવદર</w:t>
      </w:r>
      <w:proofErr w:type="spellEnd"/>
      <w:proofErr w:type="gramStart"/>
      <w:r w:rsidR="00006435">
        <w:rPr>
          <w:rFonts w:ascii="Arial" w:hAnsi="Arial" w:cs="SHREE_GUJ_OTF_0768" w:hint="cs"/>
          <w:sz w:val="24"/>
          <w:szCs w:val="24"/>
          <w:cs/>
        </w:rPr>
        <w:t>) :</w:t>
      </w:r>
      <w:proofErr w:type="gramEnd"/>
      <w:r w:rsidR="00006435">
        <w:rPr>
          <w:rFonts w:ascii="Arial" w:hAnsi="Arial" w:cs="SHREE_GUJ_OTF_0768" w:hint="cs"/>
          <w:sz w:val="24"/>
          <w:szCs w:val="24"/>
          <w:cs/>
        </w:rPr>
        <w:t xml:space="preserve"> </w:t>
      </w:r>
      <w:r w:rsidR="003905D3" w:rsidRPr="00EA4B44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EA4B44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EA4B44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EA4B44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EA4B44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EA4B44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EA4B44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EA4B44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EA4B44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EA4B44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EA4B44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EA4B44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EA4B44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EA4B44">
        <w:rPr>
          <w:rFonts w:ascii="Nirmala UI" w:hAnsi="Nirmala UI" w:cs="SHREE_GUJ_OTF_0768" w:hint="cs"/>
          <w:sz w:val="24"/>
          <w:szCs w:val="24"/>
          <w:cs/>
        </w:rPr>
        <w:t>કેઃ</w:t>
      </w:r>
      <w:r w:rsidR="003905D3" w:rsidRPr="00EA4B44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502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388"/>
        <w:gridCol w:w="633"/>
        <w:gridCol w:w="4589"/>
      </w:tblGrid>
      <w:tr w:rsidR="00830557" w:rsidRPr="00EA4B44" w:rsidTr="00006435">
        <w:trPr>
          <w:trHeight w:val="503"/>
        </w:trPr>
        <w:tc>
          <w:tcPr>
            <w:tcW w:w="275" w:type="pct"/>
          </w:tcPr>
          <w:p w:rsidR="00830557" w:rsidRPr="00EA4B44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158" w:type="pct"/>
            <w:hideMark/>
          </w:tcPr>
          <w:p w:rsidR="00830557" w:rsidRPr="00EA4B44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EA4B44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11" w:type="pct"/>
          </w:tcPr>
          <w:p w:rsidR="00830557" w:rsidRPr="00EA4B44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56" w:type="pct"/>
          </w:tcPr>
          <w:p w:rsidR="00830557" w:rsidRPr="00EA4B44" w:rsidRDefault="00830557" w:rsidP="00EA4B44">
            <w:pPr>
              <w:spacing w:after="0" w:line="240" w:lineRule="auto"/>
              <w:ind w:firstLine="975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EA4B44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4125D" w:rsidRPr="00EA4B44" w:rsidTr="00006435">
        <w:trPr>
          <w:trHeight w:val="1619"/>
        </w:trPr>
        <w:tc>
          <w:tcPr>
            <w:tcW w:w="275" w:type="pct"/>
            <w:hideMark/>
          </w:tcPr>
          <w:p w:rsidR="00B4125D" w:rsidRPr="00EA4B44" w:rsidRDefault="00B4125D" w:rsidP="00B4125D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A4B44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A4B44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EA4B44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158" w:type="pct"/>
          </w:tcPr>
          <w:p w:rsidR="00B4125D" w:rsidRPr="00EA4B44" w:rsidRDefault="00B4125D" w:rsidP="00006435">
            <w:pPr>
              <w:tabs>
                <w:tab w:val="right" w:pos="9360"/>
              </w:tabs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EA4B44">
              <w:rPr>
                <w:rFonts w:cs="SHREE_GUJ_OTF_0768" w:hint="cs"/>
                <w:sz w:val="24"/>
                <w:szCs w:val="24"/>
                <w:cs/>
              </w:rPr>
              <w:t>તા.૩૧-૧૨-૨૦૨૩ ની સ્થિતિએ ગીર અભયારણ્ય અને નેશનલ પાર્કમાં વસતા સિંહ તથા અ</w:t>
            </w:r>
            <w:r w:rsidR="008230ED" w:rsidRPr="00EA4B44">
              <w:rPr>
                <w:rFonts w:cs="SHREE_GUJ_OTF_0768" w:hint="cs"/>
                <w:sz w:val="24"/>
                <w:szCs w:val="24"/>
                <w:cs/>
              </w:rPr>
              <w:t>ન્ય રક્ષિત વન્ય પ્રાણીઓ પેરાપેટ</w:t>
            </w:r>
            <w:r w:rsidRPr="00EA4B44">
              <w:rPr>
                <w:rFonts w:cs="SHREE_GUJ_OTF_0768" w:hint="cs"/>
                <w:sz w:val="24"/>
                <w:szCs w:val="24"/>
                <w:cs/>
              </w:rPr>
              <w:t xml:space="preserve"> વિનાના ખુલ્લ</w:t>
            </w:r>
            <w:r w:rsidR="008230ED" w:rsidRPr="00EA4B44">
              <w:rPr>
                <w:rFonts w:cs="SHREE_GUJ_OTF_0768" w:hint="cs"/>
                <w:sz w:val="24"/>
                <w:szCs w:val="24"/>
                <w:cs/>
              </w:rPr>
              <w:t>ા કૂવામાં પડીને ઇજા અને મૃત્યુ</w:t>
            </w:r>
            <w:r w:rsidRPr="00EA4B44">
              <w:rPr>
                <w:rFonts w:cs="SHREE_GUJ_OTF_0768" w:hint="cs"/>
                <w:sz w:val="24"/>
                <w:szCs w:val="24"/>
                <w:cs/>
              </w:rPr>
              <w:t xml:space="preserve"> પામે છે તે હકીકત સાચી છે</w:t>
            </w:r>
            <w:r w:rsidRPr="00EA4B44">
              <w:rPr>
                <w:rFonts w:cs="SHREE_GUJ_OTF_0768" w:hint="cs"/>
                <w:sz w:val="24"/>
                <w:szCs w:val="24"/>
              </w:rPr>
              <w:t>,</w:t>
            </w:r>
            <w:r w:rsidRPr="00EA4B44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1" w:type="pct"/>
            <w:hideMark/>
          </w:tcPr>
          <w:p w:rsidR="00B4125D" w:rsidRPr="00EA4B44" w:rsidRDefault="00B4125D" w:rsidP="00B4125D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A4B44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A4B44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EA4B44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:rsidR="00B4125D" w:rsidRPr="00EA4B44" w:rsidRDefault="00B4125D" w:rsidP="00B4125D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56" w:type="pct"/>
          </w:tcPr>
          <w:p w:rsidR="00B4125D" w:rsidRPr="00EA4B44" w:rsidRDefault="00B4125D" w:rsidP="00B4125D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EA4B44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હા</w:t>
            </w:r>
            <w:r w:rsidRPr="00EA4B44">
              <w:rPr>
                <w:rFonts w:ascii="Nirmala UI" w:hAnsi="Nirmala UI" w:cs="SHREE_GUJ_OTF_0768" w:hint="cs"/>
                <w:noProof/>
                <w:sz w:val="24"/>
                <w:szCs w:val="24"/>
              </w:rPr>
              <w:t xml:space="preserve">, </w:t>
            </w:r>
            <w:r w:rsidRPr="00EA4B44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જી.</w:t>
            </w:r>
          </w:p>
        </w:tc>
      </w:tr>
      <w:tr w:rsidR="00B4125D" w:rsidRPr="00EA4B44" w:rsidTr="00006435">
        <w:trPr>
          <w:trHeight w:val="962"/>
        </w:trPr>
        <w:tc>
          <w:tcPr>
            <w:tcW w:w="275" w:type="pct"/>
            <w:hideMark/>
          </w:tcPr>
          <w:p w:rsidR="00B4125D" w:rsidRPr="00EA4B44" w:rsidRDefault="00B4125D" w:rsidP="00B4125D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A4B44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A4B44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EA4B44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158" w:type="pct"/>
          </w:tcPr>
          <w:p w:rsidR="00B4125D" w:rsidRPr="00EA4B44" w:rsidRDefault="00B4125D" w:rsidP="00B4125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A4B44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EA4B44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EA4B44">
              <w:rPr>
                <w:rFonts w:cs="SHREE_GUJ_OTF_0768" w:hint="cs"/>
                <w:sz w:val="24"/>
                <w:szCs w:val="24"/>
                <w:cs/>
              </w:rPr>
              <w:t>તો ઉક્ત સ્થિતિએ ગીર અભયારણ્ય અને નેશનન પાર્ક નજીક કેટલા ખુલ્લા કૂવાઓ આવેલા છે</w:t>
            </w:r>
            <w:r w:rsidRPr="00EA4B44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EA4B44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11" w:type="pct"/>
            <w:hideMark/>
          </w:tcPr>
          <w:p w:rsidR="00B4125D" w:rsidRPr="00EA4B44" w:rsidRDefault="00B4125D" w:rsidP="00B4125D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A4B44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EA4B44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EA4B44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56" w:type="pct"/>
          </w:tcPr>
          <w:p w:rsidR="00B4125D" w:rsidRPr="00EA4B44" w:rsidRDefault="00B4125D" w:rsidP="00B4125D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EA4B44">
              <w:rPr>
                <w:rFonts w:ascii="Nirmala UI" w:hAnsi="Nirmala UI" w:cs="SHREE_GUJ_OTF_0768" w:hint="cs"/>
                <w:sz w:val="24"/>
                <w:szCs w:val="24"/>
                <w:cs/>
              </w:rPr>
              <w:t>૨૩૩૨ કૂવાઓ.</w:t>
            </w:r>
          </w:p>
        </w:tc>
      </w:tr>
      <w:tr w:rsidR="00B4125D" w:rsidRPr="00EA4B44" w:rsidTr="00006435">
        <w:trPr>
          <w:trHeight w:val="962"/>
        </w:trPr>
        <w:tc>
          <w:tcPr>
            <w:tcW w:w="275" w:type="pct"/>
          </w:tcPr>
          <w:p w:rsidR="00B4125D" w:rsidRPr="00EA4B44" w:rsidRDefault="00B4125D" w:rsidP="00B4125D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A4B44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158" w:type="pct"/>
          </w:tcPr>
          <w:p w:rsidR="00B4125D" w:rsidRPr="00EA4B44" w:rsidRDefault="00B4125D" w:rsidP="00B4125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EA4B44">
              <w:rPr>
                <w:rFonts w:cs="SHREE_GUJ_OTF_0768" w:hint="cs"/>
                <w:sz w:val="24"/>
                <w:szCs w:val="24"/>
                <w:cs/>
              </w:rPr>
              <w:t>ઉક્ત સ્થિતિએ ઉક્ત ખુલ</w:t>
            </w:r>
            <w:r w:rsidR="008230ED" w:rsidRPr="00EA4B44">
              <w:rPr>
                <w:rFonts w:cs="SHREE_GUJ_OTF_0768" w:hint="cs"/>
                <w:sz w:val="24"/>
                <w:szCs w:val="24"/>
                <w:cs/>
              </w:rPr>
              <w:t>્લા કૂવાઓ ક્યાં સુધીમાં પેરાપેટ</w:t>
            </w:r>
            <w:r w:rsidRPr="00EA4B44">
              <w:rPr>
                <w:rFonts w:cs="SHREE_GUJ_OTF_0768" w:hint="cs"/>
                <w:sz w:val="24"/>
                <w:szCs w:val="24"/>
                <w:cs/>
              </w:rPr>
              <w:t xml:space="preserve"> વોલથી સુરક્ષિત કરવાનું આયોજન છે</w:t>
            </w:r>
            <w:r w:rsidRPr="00EA4B44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  <w:p w:rsidR="00B4125D" w:rsidRPr="00EA4B44" w:rsidRDefault="00B4125D" w:rsidP="00B4125D">
            <w:pPr>
              <w:tabs>
                <w:tab w:val="right" w:pos="9360"/>
              </w:tabs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311" w:type="pct"/>
          </w:tcPr>
          <w:p w:rsidR="00B4125D" w:rsidRPr="00EA4B44" w:rsidRDefault="00B4125D" w:rsidP="00B4125D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A4B44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256" w:type="pct"/>
          </w:tcPr>
          <w:p w:rsidR="00B4125D" w:rsidRPr="00EA4B44" w:rsidRDefault="00293599" w:rsidP="00B4125D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EA4B44">
              <w:rPr>
                <w:rFonts w:ascii="Nirmala UI" w:hAnsi="Nirmala UI" w:cs="SHREE_GUJ_OTF_0768" w:hint="cs"/>
                <w:sz w:val="24"/>
                <w:szCs w:val="24"/>
                <w:cs/>
              </w:rPr>
              <w:t>બજેટની ઉપલબ્ધતાના આધારે તબક્કાવાર કામગીરી હાથ ધરવામાં આવશે.</w:t>
            </w:r>
          </w:p>
        </w:tc>
      </w:tr>
    </w:tbl>
    <w:p w:rsidR="00557125" w:rsidRDefault="00557125" w:rsidP="005C3DF6">
      <w:pPr>
        <w:spacing w:after="0" w:line="240" w:lineRule="auto"/>
        <w:rPr>
          <w:rFonts w:ascii="Nirmala UI" w:hAnsi="Nirmala UI" w:cs="SHREE_GUJ_OTF_0768"/>
          <w:sz w:val="24"/>
          <w:szCs w:val="24"/>
        </w:rPr>
      </w:pPr>
    </w:p>
    <w:p w:rsidR="005C3DF6" w:rsidRPr="00EA4B44" w:rsidRDefault="005C3DF6" w:rsidP="005C3DF6">
      <w:pPr>
        <w:spacing w:after="0" w:line="240" w:lineRule="auto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sz w:val="24"/>
          <w:szCs w:val="24"/>
        </w:rPr>
        <w:t>----------------</w:t>
      </w:r>
    </w:p>
    <w:sectPr w:rsidR="005C3DF6" w:rsidRPr="00EA4B44" w:rsidSect="00BE7BC4">
      <w:pgSz w:w="11906" w:h="16838"/>
      <w:pgMar w:top="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150991">
    <w:abstractNumId w:val="0"/>
  </w:num>
  <w:num w:numId="2" w16cid:durableId="1000428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435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4556"/>
    <w:rsid w:val="0018677B"/>
    <w:rsid w:val="00196943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33EA"/>
    <w:rsid w:val="00293599"/>
    <w:rsid w:val="002A2E30"/>
    <w:rsid w:val="002B1AEC"/>
    <w:rsid w:val="002B3B76"/>
    <w:rsid w:val="002D5BC8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3DF6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230ED"/>
    <w:rsid w:val="00830557"/>
    <w:rsid w:val="008313E0"/>
    <w:rsid w:val="00845240"/>
    <w:rsid w:val="00846A86"/>
    <w:rsid w:val="008552A5"/>
    <w:rsid w:val="008738DA"/>
    <w:rsid w:val="00876652"/>
    <w:rsid w:val="0088665D"/>
    <w:rsid w:val="00891A45"/>
    <w:rsid w:val="00893894"/>
    <w:rsid w:val="008A4637"/>
    <w:rsid w:val="008A6EFA"/>
    <w:rsid w:val="008A72B3"/>
    <w:rsid w:val="008C2B65"/>
    <w:rsid w:val="008C7D84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2BC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125D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E126C"/>
    <w:rsid w:val="00BE75BA"/>
    <w:rsid w:val="00BE7BC4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275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A4B44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1CFE48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B4125D"/>
    <w:pPr>
      <w:spacing w:after="0" w:line="240" w:lineRule="auto"/>
    </w:pPr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A124-CAD5-4FE2-A4EA-2A19EE65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365</cp:revision>
  <cp:lastPrinted>2024-02-09T12:09:00Z</cp:lastPrinted>
  <dcterms:created xsi:type="dcterms:W3CDTF">2018-03-13T11:48:00Z</dcterms:created>
  <dcterms:modified xsi:type="dcterms:W3CDTF">2024-02-09T12:24:00Z</dcterms:modified>
</cp:coreProperties>
</file>