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6E" w:rsidRPr="0024286E" w:rsidRDefault="0024286E" w:rsidP="000A4BBF">
      <w:pPr>
        <w:ind w:right="-277"/>
        <w:jc w:val="center"/>
        <w:rPr>
          <w:rFonts w:cs="SHREE_GUJ_OTF_0768" w:hint="cs"/>
          <w:b/>
          <w:bCs/>
          <w:sz w:val="60"/>
          <w:szCs w:val="60"/>
          <w:lang w:val="en-US"/>
        </w:rPr>
      </w:pPr>
      <w:r w:rsidRPr="0024286E">
        <w:rPr>
          <w:rFonts w:cs="SHREE_GUJ_OTF_0768" w:hint="cs"/>
          <w:b/>
          <w:bCs/>
          <w:sz w:val="60"/>
          <w:szCs w:val="60"/>
          <w:cs/>
          <w:lang w:val="en-US"/>
        </w:rPr>
        <w:t xml:space="preserve">8 </w:t>
      </w:r>
    </w:p>
    <w:p w:rsidR="000A4BBF" w:rsidRPr="00AB7125" w:rsidRDefault="000A4BBF" w:rsidP="000A4BBF">
      <w:pPr>
        <w:ind w:right="-277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AB7125">
        <w:rPr>
          <w:rFonts w:cs="SHREE_GUJ_OTF_0768" w:hint="cs"/>
          <w:b/>
          <w:bCs/>
          <w:sz w:val="24"/>
          <w:szCs w:val="24"/>
          <w:cs/>
        </w:rPr>
        <w:t>રાજ્યમાં આયુર્વેદ અધિકારી વર્ગ-૧ નું મંજૂર મહેકમ</w:t>
      </w:r>
    </w:p>
    <w:p w:rsidR="000A4BBF" w:rsidRPr="00752AE9" w:rsidRDefault="0024286E" w:rsidP="000A4BBF">
      <w:pPr>
        <w:jc w:val="both"/>
        <w:rPr>
          <w:rFonts w:ascii="Shruti" w:hAnsi="Shruti" w:cs="SHREE_GUJ_OTF_0768"/>
          <w:sz w:val="24"/>
          <w:szCs w:val="24"/>
        </w:rPr>
      </w:pPr>
      <w:r>
        <w:rPr>
          <w:rFonts w:ascii="Shruti" w:hAnsi="Shruti" w:cs="SHREE_GUJ_OTF_0768" w:hint="cs"/>
          <w:b/>
          <w:bCs/>
          <w:sz w:val="24"/>
          <w:szCs w:val="24"/>
          <w:cs/>
        </w:rPr>
        <w:t>*</w:t>
      </w:r>
      <w:bookmarkStart w:id="0" w:name="_GoBack"/>
      <w:bookmarkEnd w:id="0"/>
      <w:r>
        <w:rPr>
          <w:rFonts w:ascii="Shruti" w:hAnsi="Shruti" w:cs="SHREE_GUJ_OTF_0768" w:hint="cs"/>
          <w:b/>
          <w:bCs/>
          <w:sz w:val="24"/>
          <w:szCs w:val="24"/>
          <w:cs/>
        </w:rPr>
        <w:t>15/4/1876 શ્રી</w:t>
      </w:r>
      <w:r w:rsidR="006841A1" w:rsidRPr="006841A1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વિમ</w:t>
      </w:r>
      <w:r w:rsidR="000A4BBF" w:rsidRPr="006841A1">
        <w:rPr>
          <w:rFonts w:ascii="Shruti" w:hAnsi="Shruti" w:cs="SHREE_GUJ_OTF_0768" w:hint="cs"/>
          <w:b/>
          <w:bCs/>
          <w:sz w:val="24"/>
          <w:szCs w:val="24"/>
          <w:cs/>
        </w:rPr>
        <w:t>લભાઈ કાનાભાઈ ચુડાસમા</w:t>
      </w:r>
      <w:r w:rsidR="000A4BBF" w:rsidRPr="00752AE9">
        <w:rPr>
          <w:rFonts w:ascii="Shruti" w:hAnsi="Shruti" w:cs="SHREE_GUJ_OTF_0768" w:hint="cs"/>
          <w:sz w:val="24"/>
          <w:szCs w:val="24"/>
          <w:cs/>
        </w:rPr>
        <w:t xml:space="preserve"> (સોમનાથ): </w:t>
      </w:r>
      <w:r w:rsidR="000A4BBF" w:rsidRPr="006841A1">
        <w:rPr>
          <w:rFonts w:ascii="Shruti" w:hAnsi="Shruti" w:cs="SHREE_GUJ_OTF_0768" w:hint="cs"/>
          <w:b/>
          <w:bCs/>
          <w:sz w:val="24"/>
          <w:szCs w:val="24"/>
          <w:cs/>
        </w:rPr>
        <w:t>માનનીય આરોગ્ય મંત્રીશ્રી</w:t>
      </w:r>
      <w:r w:rsidR="000A4BBF" w:rsidRPr="00752AE9">
        <w:rPr>
          <w:rFonts w:ascii="Shruti" w:hAnsi="Shruti" w:cs="SHREE_GUJ_OTF_0768" w:hint="cs"/>
          <w:sz w:val="24"/>
          <w:szCs w:val="24"/>
          <w:cs/>
        </w:rPr>
        <w:t xml:space="preserve"> જણાવવા કૃપા કરશે કે</w:t>
      </w:r>
      <w:r w:rsidR="0089793A" w:rsidRPr="00752AE9">
        <w:rPr>
          <w:rFonts w:ascii="Shruti" w:hAnsi="Shruti" w:cs="SHREE_GUJ_OTF_0768"/>
          <w:sz w:val="24"/>
          <w:szCs w:val="24"/>
        </w:rPr>
        <w:t>.</w:t>
      </w:r>
      <w:r w:rsidR="000A4BBF" w:rsidRPr="00752AE9">
        <w:rPr>
          <w:rFonts w:ascii="Shruti" w:hAnsi="Shruti" w:cs="SHREE_GUJ_OTF_0768" w:hint="cs"/>
          <w:sz w:val="24"/>
          <w:szCs w:val="24"/>
          <w:cs/>
        </w:rPr>
        <w:t xml:space="preserve">- </w:t>
      </w:r>
    </w:p>
    <w:tbl>
      <w:tblPr>
        <w:tblStyle w:val="TableGrid"/>
        <w:tblW w:w="906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600"/>
        <w:gridCol w:w="630"/>
        <w:gridCol w:w="4140"/>
      </w:tblGrid>
      <w:tr w:rsidR="0089793A" w:rsidRPr="00752AE9" w:rsidTr="00C27E29">
        <w:tc>
          <w:tcPr>
            <w:tcW w:w="697" w:type="dxa"/>
          </w:tcPr>
          <w:p w:rsidR="0089793A" w:rsidRPr="00752AE9" w:rsidRDefault="0089793A" w:rsidP="00E956E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3600" w:type="dxa"/>
          </w:tcPr>
          <w:p w:rsidR="0089793A" w:rsidRPr="006841A1" w:rsidRDefault="0089793A" w:rsidP="0089793A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6841A1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89793A" w:rsidRPr="006841A1" w:rsidRDefault="0089793A" w:rsidP="00E956E2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140" w:type="dxa"/>
          </w:tcPr>
          <w:p w:rsidR="0089793A" w:rsidRPr="006841A1" w:rsidRDefault="0089793A" w:rsidP="0089793A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6841A1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A4BBF" w:rsidRPr="00752AE9" w:rsidTr="00C27E29">
        <w:trPr>
          <w:trHeight w:val="800"/>
        </w:trPr>
        <w:tc>
          <w:tcPr>
            <w:tcW w:w="697" w:type="dxa"/>
          </w:tcPr>
          <w:p w:rsidR="000A4BBF" w:rsidRPr="00752AE9" w:rsidRDefault="000A4BBF" w:rsidP="00E956E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600" w:type="dxa"/>
          </w:tcPr>
          <w:p w:rsidR="000A4BBF" w:rsidRPr="00752AE9" w:rsidRDefault="000A4BBF" w:rsidP="00926DAF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/>
                <w:sz w:val="24"/>
                <w:szCs w:val="24"/>
                <w:cs/>
              </w:rPr>
              <w:t>તા.૩૧</w:t>
            </w:r>
            <w:r w:rsidR="00926DAF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="00926DAF">
              <w:rPr>
                <w:rFonts w:ascii="Shruti" w:hAnsi="Shruti" w:cs="SHREE_GUJ_OTF_0768" w:hint="cs"/>
                <w:sz w:val="24"/>
                <w:szCs w:val="24"/>
                <w:cs/>
              </w:rPr>
              <w:t>-</w:t>
            </w: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૨૦૨૩ની સ્થિતિએ રાજયમાં આયુર્વેદ અધિકારી વર્ગ-૧ નું </w:t>
            </w:r>
            <w:r w:rsidR="003024AF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મંજૂર </w:t>
            </w: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>મહેકમ કેટલું છે</w:t>
            </w:r>
            <w:r w:rsidR="00101EDC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630" w:type="dxa"/>
          </w:tcPr>
          <w:p w:rsidR="000A4BBF" w:rsidRPr="00752AE9" w:rsidRDefault="000A4BBF" w:rsidP="00E956E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752AE9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  <w:p w:rsidR="000A4BBF" w:rsidRPr="00752AE9" w:rsidRDefault="000A4BBF" w:rsidP="00E956E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140" w:type="dxa"/>
          </w:tcPr>
          <w:p w:rsidR="000A4BBF" w:rsidRPr="00752AE9" w:rsidRDefault="000A4BBF" w:rsidP="00E956E2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>રાજયમાં આયુર્વેદ અધિકારી વર્ગ-૧નું મહેકમ ૩૦ (ત્રીસ) છે.</w:t>
            </w:r>
          </w:p>
        </w:tc>
      </w:tr>
      <w:tr w:rsidR="000A4BBF" w:rsidRPr="00752AE9" w:rsidTr="00C27E29">
        <w:trPr>
          <w:trHeight w:val="827"/>
        </w:trPr>
        <w:tc>
          <w:tcPr>
            <w:tcW w:w="697" w:type="dxa"/>
          </w:tcPr>
          <w:p w:rsidR="000A4BBF" w:rsidRPr="00752AE9" w:rsidRDefault="000A4BBF" w:rsidP="00E956E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600" w:type="dxa"/>
          </w:tcPr>
          <w:p w:rsidR="000A4BBF" w:rsidRPr="00752AE9" w:rsidRDefault="000A4BBF" w:rsidP="003024AF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>તે પૈકી કેટલી જગ્યાઓ ભરાયેલ અને કેટલી જગ્યાઓ ખાલી છે</w:t>
            </w:r>
            <w:r w:rsidRPr="00752AE9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30" w:type="dxa"/>
          </w:tcPr>
          <w:p w:rsidR="000A4BBF" w:rsidRPr="00752AE9" w:rsidRDefault="000A4BBF" w:rsidP="00E956E2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752AE9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  <w:p w:rsidR="000A4BBF" w:rsidRPr="00752AE9" w:rsidRDefault="000A4BBF" w:rsidP="00E956E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4140" w:type="dxa"/>
          </w:tcPr>
          <w:p w:rsidR="000A4BBF" w:rsidRPr="00752AE9" w:rsidRDefault="000A4BBF" w:rsidP="00E956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>(૧) ભરાયેલ જગ્યાઓ-૩ (ત્રણ)</w:t>
            </w:r>
          </w:p>
          <w:p w:rsidR="000A4BBF" w:rsidRPr="00752AE9" w:rsidRDefault="000A4BBF" w:rsidP="00E956E2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(૨) ખાલી જગ્યાઓ-૨૭ (સત્યાવીસ) </w:t>
            </w:r>
          </w:p>
        </w:tc>
      </w:tr>
      <w:tr w:rsidR="000A4BBF" w:rsidRPr="00752AE9" w:rsidTr="00C27E29">
        <w:trPr>
          <w:trHeight w:val="629"/>
        </w:trPr>
        <w:tc>
          <w:tcPr>
            <w:tcW w:w="697" w:type="dxa"/>
          </w:tcPr>
          <w:p w:rsidR="000A4BBF" w:rsidRPr="00752AE9" w:rsidRDefault="000A4BBF" w:rsidP="00E956E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00" w:type="dxa"/>
          </w:tcPr>
          <w:p w:rsidR="000A4BBF" w:rsidRPr="00752AE9" w:rsidRDefault="000A4BBF" w:rsidP="00E956E2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/>
                <w:sz w:val="24"/>
                <w:szCs w:val="24"/>
                <w:cs/>
              </w:rPr>
              <w:t>ઉક્ત ખાલી જગ્યાઓ પૈકી કેટલી જગ્યાઓ બે વર્ષ કરતાં વધુ સમયથી ખાલી છે</w:t>
            </w:r>
            <w:r w:rsidRPr="00752AE9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752AE9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0A4BBF" w:rsidRPr="00752AE9" w:rsidRDefault="000A4BBF" w:rsidP="00E956E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140" w:type="dxa"/>
          </w:tcPr>
          <w:p w:rsidR="000A4BBF" w:rsidRPr="00752AE9" w:rsidRDefault="000A4BBF" w:rsidP="00E956E2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/>
                <w:sz w:val="24"/>
                <w:szCs w:val="24"/>
                <w:cs/>
              </w:rPr>
              <w:t xml:space="preserve">ઉક્ત ખાલી જગ્યાઓ પૈકી </w:t>
            </w: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૨૭ (સત્યાવીસ) જગ્યાઓ </w:t>
            </w:r>
            <w:r w:rsidRPr="00752AE9">
              <w:rPr>
                <w:rFonts w:ascii="Shruti" w:hAnsi="Shruti" w:cs="SHREE_GUJ_OTF_0768"/>
                <w:sz w:val="24"/>
                <w:szCs w:val="24"/>
                <w:cs/>
              </w:rPr>
              <w:t>બે વર્ષ કરતાં વધુ સમયથી ખાલી છે</w:t>
            </w:r>
            <w:r w:rsidR="00926DAF">
              <w:rPr>
                <w:rFonts w:ascii="Shruti" w:hAnsi="Shruti" w:cs="SHREE_GUJ_OTF_0768" w:hint="cs"/>
                <w:sz w:val="24"/>
                <w:szCs w:val="24"/>
              </w:rPr>
              <w:t>.</w:t>
            </w:r>
          </w:p>
        </w:tc>
      </w:tr>
      <w:tr w:rsidR="000A4BBF" w:rsidRPr="00752AE9" w:rsidTr="00C27E29">
        <w:trPr>
          <w:trHeight w:val="692"/>
        </w:trPr>
        <w:tc>
          <w:tcPr>
            <w:tcW w:w="697" w:type="dxa"/>
          </w:tcPr>
          <w:p w:rsidR="000A4BBF" w:rsidRPr="00752AE9" w:rsidRDefault="000A4BBF" w:rsidP="00E956E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3600" w:type="dxa"/>
          </w:tcPr>
          <w:p w:rsidR="000A4BBF" w:rsidRPr="00752AE9" w:rsidRDefault="000A4BBF" w:rsidP="00E956E2">
            <w:pPr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/>
                <w:sz w:val="24"/>
                <w:szCs w:val="24"/>
                <w:cs/>
              </w:rPr>
              <w:t>ઉક્ત ખાલી જગ્યાઓ ક્યાં સુધીમાં ભરવામાં આવશે</w:t>
            </w:r>
            <w:r w:rsidRPr="00752AE9">
              <w:rPr>
                <w:rFonts w:ascii="Shruti" w:hAnsi="Shruti" w:cs="SHREE_GUJ_OTF_0768"/>
                <w:sz w:val="24"/>
                <w:szCs w:val="24"/>
              </w:rPr>
              <w:t xml:space="preserve">? </w:t>
            </w:r>
          </w:p>
        </w:tc>
        <w:tc>
          <w:tcPr>
            <w:tcW w:w="630" w:type="dxa"/>
          </w:tcPr>
          <w:p w:rsidR="000A4BBF" w:rsidRPr="00752AE9" w:rsidRDefault="000A4BBF" w:rsidP="00E956E2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4140" w:type="dxa"/>
          </w:tcPr>
          <w:p w:rsidR="000A4BBF" w:rsidRPr="00752AE9" w:rsidRDefault="000A4BBF" w:rsidP="00E956E2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52AE9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ખાલી જગ્યાઓ બનતી ત્વરાએ ભરવામાં આવશે. </w:t>
            </w:r>
          </w:p>
        </w:tc>
      </w:tr>
    </w:tbl>
    <w:p w:rsidR="005B2AF5" w:rsidRPr="00752AE9" w:rsidRDefault="0024286E">
      <w:pPr>
        <w:rPr>
          <w:rFonts w:cs="SHREE_GUJ_OTF_0768"/>
          <w:sz w:val="24"/>
          <w:szCs w:val="24"/>
        </w:rPr>
      </w:pPr>
    </w:p>
    <w:p w:rsidR="00F037B7" w:rsidRPr="00752AE9" w:rsidRDefault="00F037B7" w:rsidP="00F037B7">
      <w:pPr>
        <w:jc w:val="center"/>
        <w:rPr>
          <w:rFonts w:cs="SHREE_GUJ_OTF_0768"/>
          <w:sz w:val="24"/>
          <w:szCs w:val="24"/>
        </w:rPr>
      </w:pPr>
      <w:r w:rsidRPr="00752AE9">
        <w:rPr>
          <w:rFonts w:cs="SHREE_GUJ_OTF_0768" w:hint="cs"/>
          <w:sz w:val="24"/>
          <w:szCs w:val="24"/>
          <w:cs/>
        </w:rPr>
        <w:t>..................</w:t>
      </w:r>
    </w:p>
    <w:sectPr w:rsidR="00F037B7" w:rsidRPr="00752AE9" w:rsidSect="0089793A">
      <w:pgSz w:w="11909" w:h="16834" w:code="9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44499"/>
    <w:multiLevelType w:val="hybridMultilevel"/>
    <w:tmpl w:val="E946E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27D80"/>
    <w:multiLevelType w:val="hybridMultilevel"/>
    <w:tmpl w:val="B6B83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BF"/>
    <w:rsid w:val="0009238A"/>
    <w:rsid w:val="000A4BBF"/>
    <w:rsid w:val="00101EDC"/>
    <w:rsid w:val="0024286E"/>
    <w:rsid w:val="003024AF"/>
    <w:rsid w:val="00347214"/>
    <w:rsid w:val="004B6263"/>
    <w:rsid w:val="006841A1"/>
    <w:rsid w:val="00752AE9"/>
    <w:rsid w:val="007F1CFD"/>
    <w:rsid w:val="0089793A"/>
    <w:rsid w:val="00926DAF"/>
    <w:rsid w:val="00AB7125"/>
    <w:rsid w:val="00C27E29"/>
    <w:rsid w:val="00F037B7"/>
    <w:rsid w:val="00FC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BF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BBF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BBF"/>
    <w:pPr>
      <w:ind w:left="720"/>
      <w:contextualSpacing/>
    </w:pPr>
    <w:rPr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BF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BBF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BBF"/>
    <w:pPr>
      <w:ind w:left="720"/>
      <w:contextualSpacing/>
    </w:pPr>
    <w:rPr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cp:lastPrinted>2024-02-12T07:04:00Z</cp:lastPrinted>
  <dcterms:created xsi:type="dcterms:W3CDTF">2024-02-02T12:05:00Z</dcterms:created>
  <dcterms:modified xsi:type="dcterms:W3CDTF">2024-02-12T07:06:00Z</dcterms:modified>
</cp:coreProperties>
</file>