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71" w:rsidRPr="009B22ED" w:rsidRDefault="00A22225" w:rsidP="006A243E">
      <w:pPr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 w:rsidRPr="009B22ED">
        <w:rPr>
          <w:rFonts w:asciiTheme="majorBidi" w:hAnsiTheme="majorBidi" w:cstheme="majorBidi"/>
          <w:b/>
          <w:bCs/>
          <w:sz w:val="60"/>
          <w:szCs w:val="60"/>
          <w:cs/>
          <w:lang w:val="en-IN"/>
        </w:rPr>
        <w:t>8</w:t>
      </w:r>
    </w:p>
    <w:p w:rsidR="00D074A5" w:rsidRPr="00A07F71" w:rsidRDefault="003439BF" w:rsidP="006A243E">
      <w:pPr>
        <w:jc w:val="center"/>
        <w:rPr>
          <w:rFonts w:cs="SHREE_GUJ_OTF_0768"/>
          <w:sz w:val="24"/>
          <w:szCs w:val="24"/>
        </w:rPr>
      </w:pPr>
      <w:r w:rsidRPr="00A07F71">
        <w:rPr>
          <w:rFonts w:ascii="Shruti" w:hAnsi="Shruti" w:cs="SHREE_GUJ_OTF_0768" w:hint="cs"/>
          <w:b/>
          <w:bCs/>
          <w:sz w:val="24"/>
          <w:szCs w:val="24"/>
          <w:cs/>
        </w:rPr>
        <w:t>અરવલ્લી</w:t>
      </w:r>
      <w:r w:rsidR="00EA6C10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જિ</w:t>
      </w:r>
      <w:r w:rsidR="00EA6C10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લ્લામાં</w:t>
      </w:r>
      <w:r w:rsidR="00DF6348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="00C1558E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નાયબ જિલ્લા</w:t>
      </w:r>
      <w:r w:rsidR="004B356E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વિકાસ અધિકારીની ખાલી જગ્યા</w:t>
      </w:r>
      <w:r w:rsidR="00C1558E" w:rsidRPr="00A07F71">
        <w:rPr>
          <w:rFonts w:ascii="Shruti" w:hAnsi="Shruti" w:cs="SHREE_GUJ_OTF_0768" w:hint="cs"/>
          <w:b/>
          <w:bCs/>
          <w:sz w:val="24"/>
          <w:szCs w:val="24"/>
          <w:cs/>
        </w:rPr>
        <w:t>ઓ</w:t>
      </w:r>
      <w:r w:rsidR="00D074A5" w:rsidRPr="00A07F71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Default="00A07F71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  <w:r w:rsidRPr="00A07F71">
        <w:rPr>
          <w:rFonts w:cs="SHREE_GUJ_OTF_0768"/>
          <w:b/>
          <w:bCs/>
          <w:sz w:val="24"/>
          <w:szCs w:val="24"/>
          <w:cs/>
        </w:rPr>
        <w:t xml:space="preserve">* </w:t>
      </w:r>
      <w:r w:rsidRPr="00A07F71">
        <w:rPr>
          <w:rFonts w:cs="SHREE_GUJ_OTF_0768"/>
          <w:b/>
          <w:bCs/>
          <w:sz w:val="24"/>
          <w:szCs w:val="24"/>
        </w:rPr>
        <w:t>15/4/1895</w:t>
      </w:r>
      <w:r w:rsidR="009A0EA9" w:rsidRPr="00A07F71">
        <w:rPr>
          <w:rFonts w:cs="SHREE_GUJ_OTF_0768"/>
          <w:sz w:val="24"/>
          <w:szCs w:val="24"/>
          <w:cs/>
        </w:rPr>
        <w:t xml:space="preserve">  શ્રી </w:t>
      </w:r>
      <w:r w:rsidR="003439BF" w:rsidRPr="00A07F71">
        <w:rPr>
          <w:rFonts w:cs="SHREE_GUJ_OTF_0768" w:hint="cs"/>
          <w:sz w:val="24"/>
          <w:szCs w:val="24"/>
          <w:cs/>
          <w:lang w:val="en-IN"/>
        </w:rPr>
        <w:t>પી. સી. બરંડા</w:t>
      </w:r>
      <w:r w:rsidR="003439BF" w:rsidRPr="00A07F71">
        <w:rPr>
          <w:rFonts w:cs="SHREE_GUJ_OTF_0768" w:hint="cs"/>
          <w:sz w:val="24"/>
          <w:szCs w:val="24"/>
          <w:cs/>
        </w:rPr>
        <w:t>(ભીલોડા</w:t>
      </w:r>
      <w:r w:rsidR="00452846" w:rsidRPr="00A07F71">
        <w:rPr>
          <w:rFonts w:cs="SHREE_GUJ_OTF_0768" w:hint="cs"/>
          <w:sz w:val="24"/>
          <w:szCs w:val="24"/>
          <w:cs/>
        </w:rPr>
        <w:t>)</w:t>
      </w:r>
      <w:r w:rsidR="00D074A5" w:rsidRPr="00A07F71">
        <w:rPr>
          <w:rFonts w:cs="SHREE_GUJ_OTF_0768"/>
          <w:sz w:val="24"/>
          <w:szCs w:val="24"/>
          <w:cs/>
        </w:rPr>
        <w:t xml:space="preserve"> : </w:t>
      </w:r>
      <w:r w:rsidR="00D074A5" w:rsidRPr="00A07F71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A07F71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A07F71" w:rsidRPr="00A07F71" w:rsidRDefault="00A07F71" w:rsidP="0035797C">
      <w:pPr>
        <w:tabs>
          <w:tab w:val="left" w:pos="1008"/>
          <w:tab w:val="left" w:pos="1440"/>
        </w:tabs>
        <w:spacing w:after="0" w:line="240" w:lineRule="auto"/>
        <w:ind w:right="-280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4243"/>
        <w:gridCol w:w="630"/>
        <w:gridCol w:w="3870"/>
      </w:tblGrid>
      <w:tr w:rsidR="00D074A5" w:rsidRPr="00A07F71" w:rsidTr="003E3F30">
        <w:trPr>
          <w:jc w:val="center"/>
        </w:trPr>
        <w:tc>
          <w:tcPr>
            <w:tcW w:w="617" w:type="dxa"/>
          </w:tcPr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A07F71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</w:tcPr>
          <w:p w:rsidR="00D074A5" w:rsidRPr="00A07F71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074A5" w:rsidRPr="00A07F71" w:rsidTr="0035797C">
        <w:trPr>
          <w:trHeight w:val="1692"/>
          <w:jc w:val="center"/>
        </w:trPr>
        <w:tc>
          <w:tcPr>
            <w:tcW w:w="617" w:type="dxa"/>
          </w:tcPr>
          <w:p w:rsidR="00171DDB" w:rsidRPr="00A07F71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43" w:type="dxa"/>
          </w:tcPr>
          <w:p w:rsidR="00D074A5" w:rsidRPr="00A07F71" w:rsidRDefault="00F452D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તા.૩૧/૧૨/૨૦૨૩ની સ્થિતિએ</w:t>
            </w:r>
            <w:r w:rsidR="003439BF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 xml:space="preserve"> અરવલ્લી</w:t>
            </w:r>
            <w:r w:rsidR="00452846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</w:t>
            </w:r>
            <w:r w:rsidR="00EA6C10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માં</w:t>
            </w:r>
            <w:r w:rsidR="00452846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  <w:r w:rsidR="00A90901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નાયબ જિલ્લા</w:t>
            </w:r>
            <w:r w:rsidR="00D074A5"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વિકાસ અધિકારીની કુલ કેટલી જગ્યા મંજૂર થયેલ છે</w:t>
            </w:r>
            <w:r w:rsidR="00D074A5" w:rsidRPr="00A07F7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630" w:type="dxa"/>
          </w:tcPr>
          <w:p w:rsidR="00171DDB" w:rsidRPr="00A07F71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A07F71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A07F71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  <w:p w:rsidR="00F14657" w:rsidRPr="00A07F71" w:rsidRDefault="00F14657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452846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A07F71" w:rsidTr="0035797C">
        <w:trPr>
          <w:trHeight w:val="1530"/>
          <w:jc w:val="center"/>
        </w:trPr>
        <w:tc>
          <w:tcPr>
            <w:tcW w:w="617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243" w:type="dxa"/>
          </w:tcPr>
          <w:p w:rsidR="00D074A5" w:rsidRPr="00A07F71" w:rsidRDefault="00D074A5" w:rsidP="00452846">
            <w:pPr>
              <w:tabs>
                <w:tab w:val="left" w:pos="1008"/>
                <w:tab w:val="left" w:pos="1440"/>
              </w:tabs>
              <w:spacing w:after="0" w:line="240" w:lineRule="auto"/>
              <w:ind w:right="-15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A07F71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="00860A95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  <w:tc>
          <w:tcPr>
            <w:tcW w:w="630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0" w:type="dxa"/>
          </w:tcPr>
          <w:tbl>
            <w:tblPr>
              <w:tblStyle w:val="TableGrid"/>
              <w:tblW w:w="2490" w:type="dxa"/>
              <w:jc w:val="center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A07F71" w:rsidTr="0035797C">
              <w:trPr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A07F71" w:rsidTr="0035797C">
              <w:trPr>
                <w:trHeight w:val="467"/>
                <w:jc w:val="center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74675C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="00EA6C10" w:rsidRPr="00A07F71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1DDB" w:rsidRPr="00A07F71" w:rsidRDefault="00171DDB" w:rsidP="007F464E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A07F71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A07F71" w:rsidTr="003E3F30">
        <w:trPr>
          <w:jc w:val="center"/>
        </w:trPr>
        <w:tc>
          <w:tcPr>
            <w:tcW w:w="617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243" w:type="dxa"/>
          </w:tcPr>
          <w:p w:rsidR="00D074A5" w:rsidRPr="00A07F71" w:rsidRDefault="00D7680C" w:rsidP="00452846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</w:t>
            </w:r>
            <w:r w:rsidR="005F2CB3" w:rsidRPr="00A07F71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ભરવા માટે શું આયોજન છે</w:t>
            </w:r>
            <w:r w:rsidRPr="00A07F71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630" w:type="dxa"/>
          </w:tcPr>
          <w:p w:rsidR="00D074A5" w:rsidRPr="00A07F71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0" w:type="dxa"/>
          </w:tcPr>
          <w:p w:rsidR="00D074A5" w:rsidRPr="00A07F71" w:rsidRDefault="00171DDB" w:rsidP="00574E49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A07F71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A07F71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A07F71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A07F71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D074A5" w:rsidRDefault="00AD5DFA" w:rsidP="009E2AD5">
      <w:pPr>
        <w:rPr>
          <w:rFonts w:cs="SHREE_GUJ_OTF_0768"/>
          <w:sz w:val="28"/>
          <w:szCs w:val="28"/>
        </w:rPr>
      </w:pPr>
    </w:p>
    <w:sectPr w:rsidR="00AD5DFA" w:rsidRPr="00D074A5" w:rsidSect="009B22ED">
      <w:pgSz w:w="12240" w:h="15840"/>
      <w:pgMar w:top="108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D46E3"/>
    <w:rsid w:val="000E132F"/>
    <w:rsid w:val="000E76B8"/>
    <w:rsid w:val="00171DDB"/>
    <w:rsid w:val="001A51AF"/>
    <w:rsid w:val="001F3B1B"/>
    <w:rsid w:val="002126D9"/>
    <w:rsid w:val="00292A5D"/>
    <w:rsid w:val="003439BF"/>
    <w:rsid w:val="0035797C"/>
    <w:rsid w:val="003E3F30"/>
    <w:rsid w:val="00452846"/>
    <w:rsid w:val="004B356E"/>
    <w:rsid w:val="004C19FF"/>
    <w:rsid w:val="004D54D9"/>
    <w:rsid w:val="004F6AF9"/>
    <w:rsid w:val="00572D13"/>
    <w:rsid w:val="00574E49"/>
    <w:rsid w:val="005F2264"/>
    <w:rsid w:val="005F2CB3"/>
    <w:rsid w:val="006A243E"/>
    <w:rsid w:val="0074675C"/>
    <w:rsid w:val="007F464E"/>
    <w:rsid w:val="0082729A"/>
    <w:rsid w:val="00860A95"/>
    <w:rsid w:val="008802FF"/>
    <w:rsid w:val="008944CB"/>
    <w:rsid w:val="008D0ADC"/>
    <w:rsid w:val="00952B91"/>
    <w:rsid w:val="00967CB6"/>
    <w:rsid w:val="009A0EA9"/>
    <w:rsid w:val="009B22ED"/>
    <w:rsid w:val="009D4655"/>
    <w:rsid w:val="009E2AD5"/>
    <w:rsid w:val="00A07F71"/>
    <w:rsid w:val="00A22225"/>
    <w:rsid w:val="00A62F9C"/>
    <w:rsid w:val="00A716AC"/>
    <w:rsid w:val="00A7355F"/>
    <w:rsid w:val="00A90901"/>
    <w:rsid w:val="00AB47E4"/>
    <w:rsid w:val="00AD5DFA"/>
    <w:rsid w:val="00C1558E"/>
    <w:rsid w:val="00CB31E5"/>
    <w:rsid w:val="00D074A5"/>
    <w:rsid w:val="00D16DA1"/>
    <w:rsid w:val="00D7680C"/>
    <w:rsid w:val="00D901D5"/>
    <w:rsid w:val="00DF6348"/>
    <w:rsid w:val="00DF6C57"/>
    <w:rsid w:val="00E265C8"/>
    <w:rsid w:val="00EA6C10"/>
    <w:rsid w:val="00F10FFA"/>
    <w:rsid w:val="00F14657"/>
    <w:rsid w:val="00F452DC"/>
    <w:rsid w:val="00FA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D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cp:lastPrinted>2024-02-19T05:11:00Z</cp:lastPrinted>
  <dcterms:created xsi:type="dcterms:W3CDTF">2024-01-19T05:52:00Z</dcterms:created>
  <dcterms:modified xsi:type="dcterms:W3CDTF">2024-02-23T06:25:00Z</dcterms:modified>
</cp:coreProperties>
</file>