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42" w:rsidRPr="00D952F7" w:rsidRDefault="00F27B68" w:rsidP="004176FA">
      <w:pPr>
        <w:tabs>
          <w:tab w:val="right" w:pos="9360"/>
        </w:tabs>
        <w:spacing w:before="120" w:after="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color w:val="000000" w:themeColor="text1"/>
          <w:sz w:val="60"/>
          <w:szCs w:val="60"/>
          <w:lang w:val="en-IN" w:eastAsia="en-IN"/>
        </w:rPr>
      </w:pPr>
      <w:r w:rsidRPr="00D952F7">
        <w:rPr>
          <w:rFonts w:asciiTheme="minorBidi" w:eastAsia="Shruti" w:hAnsiTheme="minorBidi" w:cs="SHREE_GUJ_OTF_0768"/>
          <w:b/>
          <w:bCs/>
          <w:noProof/>
          <w:color w:val="000000" w:themeColor="text1"/>
          <w:sz w:val="60"/>
          <w:szCs w:val="60"/>
          <w:lang w:val="en-IN" w:eastAsia="en-IN"/>
        </w:rPr>
        <w:t>2</w:t>
      </w:r>
      <w:r w:rsidR="00F179DD" w:rsidRPr="00D952F7">
        <w:rPr>
          <w:rFonts w:asciiTheme="minorBidi" w:eastAsia="Shruti" w:hAnsiTheme="minorBidi" w:cs="SHREE_GUJ_OTF_0768"/>
          <w:b/>
          <w:bCs/>
          <w:noProof/>
          <w:color w:val="000000" w:themeColor="text1"/>
          <w:sz w:val="60"/>
          <w:szCs w:val="60"/>
          <w:lang w:val="en-IN" w:eastAsia="en-IN"/>
        </w:rPr>
        <w:t>0</w:t>
      </w:r>
    </w:p>
    <w:p w:rsidR="0022198D" w:rsidRPr="00D952F7" w:rsidRDefault="000651DC" w:rsidP="004176FA">
      <w:pPr>
        <w:tabs>
          <w:tab w:val="right" w:pos="9360"/>
        </w:tabs>
        <w:spacing w:before="120" w:after="24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color w:val="000000" w:themeColor="text1"/>
          <w:sz w:val="24"/>
          <w:szCs w:val="24"/>
          <w:lang w:val="en-IN" w:eastAsia="en-IN"/>
        </w:rPr>
      </w:pPr>
      <w:r w:rsidRPr="00D952F7">
        <w:rPr>
          <w:rFonts w:asciiTheme="minorBidi" w:eastAsia="Shruti" w:hAnsiTheme="minorBidi" w:cs="SHREE_GUJ_OTF_0768"/>
          <w:b/>
          <w:bCs/>
          <w:noProof/>
          <w:color w:val="000000" w:themeColor="text1"/>
          <w:sz w:val="24"/>
          <w:szCs w:val="24"/>
          <w:cs/>
          <w:lang w:val="en-IN" w:eastAsia="en-IN"/>
        </w:rPr>
        <w:t>રાજ્યમાં એક જ ઓરડો ધરાવતી સરકારી પ્રાથમિક શાળાઓ</w:t>
      </w:r>
    </w:p>
    <w:p w:rsidR="008F427A" w:rsidRPr="00D952F7" w:rsidRDefault="00E9305D" w:rsidP="001B1228">
      <w:pPr>
        <w:spacing w:after="240" w:line="240" w:lineRule="auto"/>
        <w:jc w:val="both"/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</w:pPr>
      <w:r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  <w:t xml:space="preserve">* </w:t>
      </w:r>
      <w:r w:rsidR="00ED6E58"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  <w:t>15/4/</w:t>
      </w:r>
      <w:proofErr w:type="gramStart"/>
      <w:r w:rsidR="00ED6E58"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  <w:t xml:space="preserve">1967 </w:t>
      </w:r>
      <w:r w:rsidR="008F427A"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:</w:t>
      </w:r>
      <w:proofErr w:type="gramEnd"/>
      <w:r w:rsidR="008F427A"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 xml:space="preserve"> શ્રી </w:t>
      </w:r>
      <w:r w:rsidR="008714F8"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કીરીટકુમાર ચીમનલાલ પટેલ (પાટણ)</w:t>
      </w:r>
      <w:r w:rsidR="008F427A"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 xml:space="preserve"> : માનનીય શિક્ષણ મંત્રીશ્રી જણાવવા કૃપા કરશે </w:t>
      </w:r>
      <w:r w:rsidR="008610B1"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કે</w:t>
      </w:r>
      <w:r w:rsidR="008610B1" w:rsidRPr="00D952F7">
        <w:rPr>
          <w:rFonts w:asciiTheme="minorBidi" w:eastAsia="Shrut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:</w:t>
      </w:r>
      <w:r w:rsidR="008F427A" w:rsidRPr="00D952F7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3766"/>
        <w:gridCol w:w="630"/>
        <w:gridCol w:w="3986"/>
      </w:tblGrid>
      <w:tr w:rsidR="00D952F7" w:rsidRPr="00D952F7" w:rsidTr="00525821">
        <w:tc>
          <w:tcPr>
            <w:tcW w:w="2422" w:type="pct"/>
            <w:gridSpan w:val="2"/>
            <w:shd w:val="clear" w:color="auto" w:fill="auto"/>
          </w:tcPr>
          <w:p w:rsidR="0035330B" w:rsidRPr="00D952F7" w:rsidRDefault="0035330B" w:rsidP="0004140B">
            <w:pPr>
              <w:pStyle w:val="NoSpacing"/>
              <w:spacing w:after="60"/>
              <w:ind w:right="19"/>
              <w:jc w:val="center"/>
              <w:rPr>
                <w:rFonts w:asciiTheme="minorBidi" w:eastAsia="Shrut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D952F7">
              <w:rPr>
                <w:rFonts w:asciiTheme="minorBidi" w:eastAsia="Shrut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578" w:type="pct"/>
            <w:gridSpan w:val="2"/>
          </w:tcPr>
          <w:p w:rsidR="0035330B" w:rsidRPr="00D952F7" w:rsidRDefault="0035330B" w:rsidP="0004140B">
            <w:pPr>
              <w:pStyle w:val="NoSpacing"/>
              <w:spacing w:after="60"/>
              <w:ind w:right="19"/>
              <w:jc w:val="center"/>
              <w:rPr>
                <w:rFonts w:asciiTheme="minorBidi" w:eastAsia="Shruti" w:hAnsiTheme="minorBidi" w:cs="SHREE_GUJ_OTF_0768"/>
                <w:b/>
                <w:bCs/>
                <w:color w:val="000000" w:themeColor="text1"/>
                <w:sz w:val="24"/>
                <w:szCs w:val="24"/>
                <w:rtl/>
                <w:cs/>
              </w:rPr>
            </w:pPr>
            <w:r w:rsidRPr="00D952F7">
              <w:rPr>
                <w:rFonts w:asciiTheme="minorBidi" w:eastAsia="Shrut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D952F7" w:rsidRPr="00D952F7" w:rsidTr="00525821">
        <w:trPr>
          <w:trHeight w:val="1277"/>
        </w:trPr>
        <w:tc>
          <w:tcPr>
            <w:tcW w:w="319" w:type="pct"/>
            <w:shd w:val="clear" w:color="auto" w:fill="auto"/>
            <w:hideMark/>
          </w:tcPr>
          <w:p w:rsidR="0035330B" w:rsidRPr="00D952F7" w:rsidRDefault="0035330B" w:rsidP="0004140B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D952F7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103" w:type="pct"/>
            <w:shd w:val="clear" w:color="auto" w:fill="auto"/>
          </w:tcPr>
          <w:p w:rsidR="0035330B" w:rsidRPr="00D952F7" w:rsidRDefault="0035330B" w:rsidP="0004140B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તા.૩૧-૧૨-૨૦૨૩ની સ્થિતિએ રાજ્યમાં એક</w:t>
            </w:r>
            <w:r w:rsidR="00033E30" w:rsidRPr="00D952F7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જ ઓરડો (વર્ગખંડ) ધરાવતી કેટલી</w:t>
            </w:r>
            <w:r w:rsidRPr="00D952F7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સરકારી પ્રાથમિક શાળાઓ છે</w:t>
            </w: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352" w:type="pct"/>
          </w:tcPr>
          <w:p w:rsidR="0035330B" w:rsidRPr="00D952F7" w:rsidRDefault="0035330B" w:rsidP="0004140B">
            <w:pPr>
              <w:pStyle w:val="NoSpacing"/>
              <w:spacing w:after="60"/>
              <w:jc w:val="right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D952F7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226" w:type="pct"/>
            <w:shd w:val="clear" w:color="auto" w:fill="auto"/>
          </w:tcPr>
          <w:p w:rsidR="0035330B" w:rsidRPr="00D952F7" w:rsidRDefault="0035330B" w:rsidP="0004140B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૩૪૧ સરકારી પ્રાથમિક શાળાઓ</w:t>
            </w:r>
          </w:p>
        </w:tc>
      </w:tr>
      <w:tr w:rsidR="00D952F7" w:rsidRPr="00D952F7" w:rsidTr="00525821">
        <w:trPr>
          <w:trHeight w:val="845"/>
        </w:trPr>
        <w:tc>
          <w:tcPr>
            <w:tcW w:w="319" w:type="pct"/>
            <w:shd w:val="clear" w:color="auto" w:fill="auto"/>
            <w:hideMark/>
          </w:tcPr>
          <w:p w:rsidR="0035330B" w:rsidRPr="00D952F7" w:rsidRDefault="0035330B" w:rsidP="0004140B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D952F7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103" w:type="pct"/>
            <w:shd w:val="clear" w:color="auto" w:fill="auto"/>
          </w:tcPr>
          <w:p w:rsidR="0035330B" w:rsidRPr="00D952F7" w:rsidRDefault="0035330B" w:rsidP="0004140B">
            <w:pPr>
              <w:spacing w:after="60" w:line="240" w:lineRule="auto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ઉક્ત શાળાઓમાં એક જ ઓરડો (વર્ગખંડ) હોવાના કારણો શા છે</w:t>
            </w: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352" w:type="pct"/>
          </w:tcPr>
          <w:p w:rsidR="0035330B" w:rsidRPr="00D952F7" w:rsidRDefault="0035330B" w:rsidP="0004140B">
            <w:pPr>
              <w:pStyle w:val="NoSpacing"/>
              <w:spacing w:after="60"/>
              <w:jc w:val="right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D952F7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226" w:type="pct"/>
            <w:shd w:val="clear" w:color="auto" w:fill="auto"/>
            <w:hideMark/>
          </w:tcPr>
          <w:p w:rsidR="0035330B" w:rsidRPr="00D952F7" w:rsidRDefault="0035330B" w:rsidP="0004140B">
            <w:pPr>
              <w:pStyle w:val="NoSpacing"/>
              <w:numPr>
                <w:ilvl w:val="0"/>
                <w:numId w:val="1"/>
              </w:numPr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બાળકો / શિક્ષકોની સંખ્યા ઓછી હોવાના કારણે</w:t>
            </w:r>
          </w:p>
          <w:p w:rsidR="0035330B" w:rsidRPr="00D952F7" w:rsidRDefault="0035330B" w:rsidP="0004140B">
            <w:pPr>
              <w:pStyle w:val="NoSpacing"/>
              <w:numPr>
                <w:ilvl w:val="0"/>
                <w:numId w:val="1"/>
              </w:numPr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જર્જરીત ઓરડા પાડી દેવાના કારણે</w:t>
            </w:r>
          </w:p>
          <w:p w:rsidR="0035330B" w:rsidRPr="00D952F7" w:rsidRDefault="0035330B" w:rsidP="0004140B">
            <w:pPr>
              <w:pStyle w:val="NoSpacing"/>
              <w:numPr>
                <w:ilvl w:val="0"/>
                <w:numId w:val="1"/>
              </w:numPr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જમીનની ઉપલબ્ધતા ન હોવાના કારણે</w:t>
            </w:r>
          </w:p>
        </w:tc>
      </w:tr>
      <w:tr w:rsidR="00D952F7" w:rsidRPr="00D952F7" w:rsidTr="00525821">
        <w:trPr>
          <w:trHeight w:val="899"/>
        </w:trPr>
        <w:tc>
          <w:tcPr>
            <w:tcW w:w="319" w:type="pct"/>
            <w:shd w:val="clear" w:color="auto" w:fill="auto"/>
          </w:tcPr>
          <w:p w:rsidR="0035330B" w:rsidRPr="00D952F7" w:rsidRDefault="0035330B" w:rsidP="0004140B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103" w:type="pct"/>
            <w:shd w:val="clear" w:color="auto" w:fill="auto"/>
          </w:tcPr>
          <w:p w:rsidR="0035330B" w:rsidRPr="00D952F7" w:rsidRDefault="0035330B" w:rsidP="0004140B">
            <w:pPr>
              <w:spacing w:after="60" w:line="240" w:lineRule="auto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વિદ્યાર્થીઓના ભણતરને વિપરીત અસર ન પડે તે માટે વધુ ઓરડાઓ ક્યાં સુધીમાં બનાવવામાં આવશે</w:t>
            </w:r>
            <w:r w:rsidRPr="00D952F7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  <w:t xml:space="preserve"> ?</w:t>
            </w:r>
          </w:p>
        </w:tc>
        <w:tc>
          <w:tcPr>
            <w:tcW w:w="352" w:type="pct"/>
          </w:tcPr>
          <w:p w:rsidR="0035330B" w:rsidRPr="00D952F7" w:rsidRDefault="0035330B" w:rsidP="0004140B">
            <w:pPr>
              <w:pStyle w:val="NoSpacing"/>
              <w:spacing w:after="60"/>
              <w:jc w:val="right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226" w:type="pct"/>
            <w:shd w:val="clear" w:color="auto" w:fill="auto"/>
          </w:tcPr>
          <w:p w:rsidR="0035330B" w:rsidRPr="00D952F7" w:rsidRDefault="0035330B" w:rsidP="0004140B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D952F7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આગામી વર્ષોમાં તબક્કાવાર ઝડપથી</w:t>
            </w:r>
          </w:p>
        </w:tc>
      </w:tr>
    </w:tbl>
    <w:p w:rsidR="007E7D31" w:rsidRPr="007B53D1" w:rsidRDefault="00525821" w:rsidP="00525821">
      <w:pPr>
        <w:spacing w:after="0" w:line="240" w:lineRule="auto"/>
        <w:jc w:val="center"/>
        <w:rPr>
          <w:rFonts w:ascii="Bahnschrift Light" w:hAnsi="Bahnschrift Light" w:cs="SHREE_GUJ_OTF_0768"/>
          <w:color w:val="000000" w:themeColor="text1"/>
        </w:rPr>
      </w:pPr>
      <w:r w:rsidRPr="007B53D1">
        <w:rPr>
          <w:rFonts w:ascii="Bahnschrift Light" w:hAnsi="Bahnschrift Light" w:cs="SHREE_GUJ_OTF_0768"/>
          <w:color w:val="000000" w:themeColor="text1"/>
        </w:rPr>
        <w:t>----</w:t>
      </w:r>
      <w:r w:rsidR="00E43F1F" w:rsidRPr="007B53D1">
        <w:rPr>
          <w:rFonts w:ascii="Bahnschrift Light" w:hAnsi="Bahnschrift Light" w:cs="SHREE_GUJ_OTF_0768"/>
          <w:color w:val="000000" w:themeColor="text1"/>
        </w:rPr>
        <w:t>-------------</w:t>
      </w:r>
      <w:bookmarkStart w:id="0" w:name="_GoBack"/>
      <w:bookmarkEnd w:id="0"/>
    </w:p>
    <w:sectPr w:rsidR="007E7D31" w:rsidRPr="007B53D1" w:rsidSect="00A14EB7">
      <w:type w:val="continuous"/>
      <w:pgSz w:w="11906" w:h="16838" w:code="9"/>
      <w:pgMar w:top="864" w:right="1152" w:bottom="720" w:left="2016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BA0"/>
    <w:multiLevelType w:val="hybridMultilevel"/>
    <w:tmpl w:val="471C80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147"/>
    <w:rsid w:val="0000375B"/>
    <w:rsid w:val="000128C8"/>
    <w:rsid w:val="00016A84"/>
    <w:rsid w:val="000229C2"/>
    <w:rsid w:val="00022FA8"/>
    <w:rsid w:val="00027223"/>
    <w:rsid w:val="0002781E"/>
    <w:rsid w:val="00033E30"/>
    <w:rsid w:val="00034CE7"/>
    <w:rsid w:val="0004140B"/>
    <w:rsid w:val="00051F10"/>
    <w:rsid w:val="00055CAD"/>
    <w:rsid w:val="000577FE"/>
    <w:rsid w:val="00060F0A"/>
    <w:rsid w:val="00060F28"/>
    <w:rsid w:val="0006490D"/>
    <w:rsid w:val="000651DC"/>
    <w:rsid w:val="0006747A"/>
    <w:rsid w:val="00070F10"/>
    <w:rsid w:val="00071A6F"/>
    <w:rsid w:val="000764E8"/>
    <w:rsid w:val="00076AA5"/>
    <w:rsid w:val="000812AE"/>
    <w:rsid w:val="0008751B"/>
    <w:rsid w:val="00087AA4"/>
    <w:rsid w:val="00087ED9"/>
    <w:rsid w:val="000A21DC"/>
    <w:rsid w:val="000B50C7"/>
    <w:rsid w:val="000C2C23"/>
    <w:rsid w:val="000C314E"/>
    <w:rsid w:val="000C4DCB"/>
    <w:rsid w:val="000C5714"/>
    <w:rsid w:val="000C6FCF"/>
    <w:rsid w:val="000D031A"/>
    <w:rsid w:val="000D0B9E"/>
    <w:rsid w:val="000E33E5"/>
    <w:rsid w:val="000F1534"/>
    <w:rsid w:val="000F384A"/>
    <w:rsid w:val="000F3F79"/>
    <w:rsid w:val="000F712B"/>
    <w:rsid w:val="001016BA"/>
    <w:rsid w:val="001028CD"/>
    <w:rsid w:val="00104811"/>
    <w:rsid w:val="00113DD2"/>
    <w:rsid w:val="001212AF"/>
    <w:rsid w:val="00121920"/>
    <w:rsid w:val="00122912"/>
    <w:rsid w:val="0012338E"/>
    <w:rsid w:val="0012419D"/>
    <w:rsid w:val="0012651A"/>
    <w:rsid w:val="0012763E"/>
    <w:rsid w:val="00135EF6"/>
    <w:rsid w:val="00136893"/>
    <w:rsid w:val="0013752E"/>
    <w:rsid w:val="0014117E"/>
    <w:rsid w:val="00142F07"/>
    <w:rsid w:val="00143EE5"/>
    <w:rsid w:val="001466B1"/>
    <w:rsid w:val="00146967"/>
    <w:rsid w:val="00151AAB"/>
    <w:rsid w:val="001526C1"/>
    <w:rsid w:val="001601C9"/>
    <w:rsid w:val="00165456"/>
    <w:rsid w:val="0016565A"/>
    <w:rsid w:val="001659AE"/>
    <w:rsid w:val="00165B4C"/>
    <w:rsid w:val="001701D5"/>
    <w:rsid w:val="00180358"/>
    <w:rsid w:val="00195353"/>
    <w:rsid w:val="00195DC0"/>
    <w:rsid w:val="00195F01"/>
    <w:rsid w:val="001A3C8D"/>
    <w:rsid w:val="001A400E"/>
    <w:rsid w:val="001A6004"/>
    <w:rsid w:val="001B1228"/>
    <w:rsid w:val="001B22FC"/>
    <w:rsid w:val="001B2886"/>
    <w:rsid w:val="001C5A64"/>
    <w:rsid w:val="001C6FD6"/>
    <w:rsid w:val="001E5FCC"/>
    <w:rsid w:val="001F2379"/>
    <w:rsid w:val="00201E02"/>
    <w:rsid w:val="0022198D"/>
    <w:rsid w:val="00222D17"/>
    <w:rsid w:val="002276E8"/>
    <w:rsid w:val="0023002B"/>
    <w:rsid w:val="00234928"/>
    <w:rsid w:val="00235F33"/>
    <w:rsid w:val="00242A68"/>
    <w:rsid w:val="00244466"/>
    <w:rsid w:val="00247F6F"/>
    <w:rsid w:val="00250144"/>
    <w:rsid w:val="00253315"/>
    <w:rsid w:val="0025439E"/>
    <w:rsid w:val="0026261D"/>
    <w:rsid w:val="0028088F"/>
    <w:rsid w:val="00285546"/>
    <w:rsid w:val="00292CF2"/>
    <w:rsid w:val="002930AD"/>
    <w:rsid w:val="002A1D12"/>
    <w:rsid w:val="002A22F2"/>
    <w:rsid w:val="002A67DD"/>
    <w:rsid w:val="002A6A2F"/>
    <w:rsid w:val="002B12DA"/>
    <w:rsid w:val="002B2E4B"/>
    <w:rsid w:val="002B7C91"/>
    <w:rsid w:val="002C0E6A"/>
    <w:rsid w:val="002C3174"/>
    <w:rsid w:val="002C417E"/>
    <w:rsid w:val="002D1313"/>
    <w:rsid w:val="002D35B4"/>
    <w:rsid w:val="002D464A"/>
    <w:rsid w:val="002D4B07"/>
    <w:rsid w:val="002E1D2F"/>
    <w:rsid w:val="002E3FCC"/>
    <w:rsid w:val="002E5E73"/>
    <w:rsid w:val="002E67B7"/>
    <w:rsid w:val="002E6D94"/>
    <w:rsid w:val="002F24B4"/>
    <w:rsid w:val="002F4E79"/>
    <w:rsid w:val="0030529E"/>
    <w:rsid w:val="003063BA"/>
    <w:rsid w:val="0031368F"/>
    <w:rsid w:val="0031603A"/>
    <w:rsid w:val="003202C7"/>
    <w:rsid w:val="00322945"/>
    <w:rsid w:val="0032554F"/>
    <w:rsid w:val="003272E2"/>
    <w:rsid w:val="00332F83"/>
    <w:rsid w:val="00333354"/>
    <w:rsid w:val="003400AB"/>
    <w:rsid w:val="00341FB0"/>
    <w:rsid w:val="00344B66"/>
    <w:rsid w:val="0034611F"/>
    <w:rsid w:val="00350BFF"/>
    <w:rsid w:val="0035141E"/>
    <w:rsid w:val="0035330B"/>
    <w:rsid w:val="00355C25"/>
    <w:rsid w:val="0036074B"/>
    <w:rsid w:val="00360894"/>
    <w:rsid w:val="00362D74"/>
    <w:rsid w:val="003632A9"/>
    <w:rsid w:val="00365E01"/>
    <w:rsid w:val="00377276"/>
    <w:rsid w:val="00384BFB"/>
    <w:rsid w:val="00384D8B"/>
    <w:rsid w:val="00394EA5"/>
    <w:rsid w:val="003A5C6D"/>
    <w:rsid w:val="003A6AB0"/>
    <w:rsid w:val="003B306E"/>
    <w:rsid w:val="003B4455"/>
    <w:rsid w:val="003B5A34"/>
    <w:rsid w:val="003B7330"/>
    <w:rsid w:val="003C16A1"/>
    <w:rsid w:val="003E3EDF"/>
    <w:rsid w:val="003F5462"/>
    <w:rsid w:val="00400A14"/>
    <w:rsid w:val="00401E92"/>
    <w:rsid w:val="004054A9"/>
    <w:rsid w:val="004176FA"/>
    <w:rsid w:val="004205CC"/>
    <w:rsid w:val="004219DD"/>
    <w:rsid w:val="004256FD"/>
    <w:rsid w:val="00431F4B"/>
    <w:rsid w:val="00432DFC"/>
    <w:rsid w:val="00433088"/>
    <w:rsid w:val="00435122"/>
    <w:rsid w:val="00437C95"/>
    <w:rsid w:val="00450B9A"/>
    <w:rsid w:val="0045109A"/>
    <w:rsid w:val="00456413"/>
    <w:rsid w:val="00457981"/>
    <w:rsid w:val="004612FE"/>
    <w:rsid w:val="004627C1"/>
    <w:rsid w:val="00462F9D"/>
    <w:rsid w:val="00471AF3"/>
    <w:rsid w:val="0047323A"/>
    <w:rsid w:val="00473F0E"/>
    <w:rsid w:val="00481D8E"/>
    <w:rsid w:val="0048214E"/>
    <w:rsid w:val="00492131"/>
    <w:rsid w:val="00493963"/>
    <w:rsid w:val="00496C64"/>
    <w:rsid w:val="00497759"/>
    <w:rsid w:val="004B0D8D"/>
    <w:rsid w:val="004B13F5"/>
    <w:rsid w:val="004B2893"/>
    <w:rsid w:val="004B48AB"/>
    <w:rsid w:val="004B53EB"/>
    <w:rsid w:val="004C07DC"/>
    <w:rsid w:val="004C2848"/>
    <w:rsid w:val="004D09BA"/>
    <w:rsid w:val="004D4702"/>
    <w:rsid w:val="004D495A"/>
    <w:rsid w:val="004D50E1"/>
    <w:rsid w:val="004D5D27"/>
    <w:rsid w:val="004F0F76"/>
    <w:rsid w:val="004F5AD0"/>
    <w:rsid w:val="0050033D"/>
    <w:rsid w:val="0050189B"/>
    <w:rsid w:val="00502387"/>
    <w:rsid w:val="00503F5A"/>
    <w:rsid w:val="00513A16"/>
    <w:rsid w:val="00516FB1"/>
    <w:rsid w:val="00522F51"/>
    <w:rsid w:val="00525244"/>
    <w:rsid w:val="00525821"/>
    <w:rsid w:val="005355A1"/>
    <w:rsid w:val="00540F22"/>
    <w:rsid w:val="00541EDF"/>
    <w:rsid w:val="00545C01"/>
    <w:rsid w:val="0055106A"/>
    <w:rsid w:val="0055192B"/>
    <w:rsid w:val="00576D8E"/>
    <w:rsid w:val="00580956"/>
    <w:rsid w:val="0058164C"/>
    <w:rsid w:val="00582331"/>
    <w:rsid w:val="005826E3"/>
    <w:rsid w:val="00582717"/>
    <w:rsid w:val="00595816"/>
    <w:rsid w:val="005A283A"/>
    <w:rsid w:val="005A37F4"/>
    <w:rsid w:val="005A3BAE"/>
    <w:rsid w:val="005A50D1"/>
    <w:rsid w:val="005A6372"/>
    <w:rsid w:val="005B3FBE"/>
    <w:rsid w:val="005B7892"/>
    <w:rsid w:val="005E1F4F"/>
    <w:rsid w:val="005E62D4"/>
    <w:rsid w:val="005F21C7"/>
    <w:rsid w:val="005F227A"/>
    <w:rsid w:val="005F32E3"/>
    <w:rsid w:val="005F3FC3"/>
    <w:rsid w:val="005F6139"/>
    <w:rsid w:val="00603A41"/>
    <w:rsid w:val="00605638"/>
    <w:rsid w:val="0060667B"/>
    <w:rsid w:val="00615441"/>
    <w:rsid w:val="00615A1F"/>
    <w:rsid w:val="006207EF"/>
    <w:rsid w:val="00620DC4"/>
    <w:rsid w:val="00622EA5"/>
    <w:rsid w:val="00624506"/>
    <w:rsid w:val="00627832"/>
    <w:rsid w:val="006312A2"/>
    <w:rsid w:val="00636768"/>
    <w:rsid w:val="006420C8"/>
    <w:rsid w:val="00650C90"/>
    <w:rsid w:val="006512AA"/>
    <w:rsid w:val="00653C82"/>
    <w:rsid w:val="00655508"/>
    <w:rsid w:val="00657417"/>
    <w:rsid w:val="00661337"/>
    <w:rsid w:val="00661935"/>
    <w:rsid w:val="0066734B"/>
    <w:rsid w:val="00671AF3"/>
    <w:rsid w:val="0068009F"/>
    <w:rsid w:val="006854E3"/>
    <w:rsid w:val="006923EB"/>
    <w:rsid w:val="00694B78"/>
    <w:rsid w:val="0069542F"/>
    <w:rsid w:val="00697287"/>
    <w:rsid w:val="006A1AC0"/>
    <w:rsid w:val="006A5D57"/>
    <w:rsid w:val="006A7967"/>
    <w:rsid w:val="006B49AD"/>
    <w:rsid w:val="006C2D7F"/>
    <w:rsid w:val="006D3FE3"/>
    <w:rsid w:val="006D7FAB"/>
    <w:rsid w:val="006E1F2C"/>
    <w:rsid w:val="006E53AF"/>
    <w:rsid w:val="006F0809"/>
    <w:rsid w:val="006F0816"/>
    <w:rsid w:val="006F35B3"/>
    <w:rsid w:val="006F4572"/>
    <w:rsid w:val="006F5A39"/>
    <w:rsid w:val="006F723C"/>
    <w:rsid w:val="00700FCE"/>
    <w:rsid w:val="00703196"/>
    <w:rsid w:val="00704905"/>
    <w:rsid w:val="0070661B"/>
    <w:rsid w:val="007077A3"/>
    <w:rsid w:val="00732BB3"/>
    <w:rsid w:val="00736BC8"/>
    <w:rsid w:val="00737512"/>
    <w:rsid w:val="00740C59"/>
    <w:rsid w:val="00745751"/>
    <w:rsid w:val="00747841"/>
    <w:rsid w:val="00754147"/>
    <w:rsid w:val="00754DF6"/>
    <w:rsid w:val="00757660"/>
    <w:rsid w:val="00761B72"/>
    <w:rsid w:val="00762F0A"/>
    <w:rsid w:val="00772519"/>
    <w:rsid w:val="007725C0"/>
    <w:rsid w:val="00780A88"/>
    <w:rsid w:val="00786D06"/>
    <w:rsid w:val="00793D0E"/>
    <w:rsid w:val="00794DC7"/>
    <w:rsid w:val="00795D07"/>
    <w:rsid w:val="007A501B"/>
    <w:rsid w:val="007A74C7"/>
    <w:rsid w:val="007B53D1"/>
    <w:rsid w:val="007C0CA1"/>
    <w:rsid w:val="007C1127"/>
    <w:rsid w:val="007C3EE1"/>
    <w:rsid w:val="007D1688"/>
    <w:rsid w:val="007E4A8A"/>
    <w:rsid w:val="007E4BFB"/>
    <w:rsid w:val="007E7ACC"/>
    <w:rsid w:val="007E7D31"/>
    <w:rsid w:val="007F3E98"/>
    <w:rsid w:val="007F5136"/>
    <w:rsid w:val="00802C60"/>
    <w:rsid w:val="00803AB3"/>
    <w:rsid w:val="0080619A"/>
    <w:rsid w:val="00812C2D"/>
    <w:rsid w:val="00813094"/>
    <w:rsid w:val="0081339A"/>
    <w:rsid w:val="00815B4B"/>
    <w:rsid w:val="008175AB"/>
    <w:rsid w:val="0082365E"/>
    <w:rsid w:val="008236BA"/>
    <w:rsid w:val="008247DD"/>
    <w:rsid w:val="00825CA2"/>
    <w:rsid w:val="00826AF0"/>
    <w:rsid w:val="00827E07"/>
    <w:rsid w:val="00840EB9"/>
    <w:rsid w:val="008610B1"/>
    <w:rsid w:val="00862B1D"/>
    <w:rsid w:val="008675C9"/>
    <w:rsid w:val="008714F8"/>
    <w:rsid w:val="00882165"/>
    <w:rsid w:val="008872D9"/>
    <w:rsid w:val="00887A26"/>
    <w:rsid w:val="00892972"/>
    <w:rsid w:val="008954EB"/>
    <w:rsid w:val="00896CC4"/>
    <w:rsid w:val="00897C7E"/>
    <w:rsid w:val="008A5838"/>
    <w:rsid w:val="008A61FC"/>
    <w:rsid w:val="008B1B16"/>
    <w:rsid w:val="008B4CA6"/>
    <w:rsid w:val="008C30AE"/>
    <w:rsid w:val="008C56EF"/>
    <w:rsid w:val="008D434B"/>
    <w:rsid w:val="008E5136"/>
    <w:rsid w:val="008E7EB1"/>
    <w:rsid w:val="008F427A"/>
    <w:rsid w:val="008F56A1"/>
    <w:rsid w:val="00910315"/>
    <w:rsid w:val="00910E85"/>
    <w:rsid w:val="009121B5"/>
    <w:rsid w:val="00912FA5"/>
    <w:rsid w:val="00913C25"/>
    <w:rsid w:val="00924ADF"/>
    <w:rsid w:val="00925B8A"/>
    <w:rsid w:val="00927131"/>
    <w:rsid w:val="00932D95"/>
    <w:rsid w:val="00932F1F"/>
    <w:rsid w:val="009361B5"/>
    <w:rsid w:val="00945812"/>
    <w:rsid w:val="00961A56"/>
    <w:rsid w:val="009636C9"/>
    <w:rsid w:val="00965B9A"/>
    <w:rsid w:val="00970E50"/>
    <w:rsid w:val="0097115F"/>
    <w:rsid w:val="00973AC7"/>
    <w:rsid w:val="0098054D"/>
    <w:rsid w:val="009811B4"/>
    <w:rsid w:val="00991909"/>
    <w:rsid w:val="00996D31"/>
    <w:rsid w:val="009A7449"/>
    <w:rsid w:val="009B3CD9"/>
    <w:rsid w:val="009C5E0A"/>
    <w:rsid w:val="009C7B10"/>
    <w:rsid w:val="009D03B2"/>
    <w:rsid w:val="009D2FD0"/>
    <w:rsid w:val="009D4BE4"/>
    <w:rsid w:val="009D6C71"/>
    <w:rsid w:val="009D79AA"/>
    <w:rsid w:val="009E1038"/>
    <w:rsid w:val="009E4385"/>
    <w:rsid w:val="009E57B8"/>
    <w:rsid w:val="009F4EC2"/>
    <w:rsid w:val="009F5B91"/>
    <w:rsid w:val="009F5BA7"/>
    <w:rsid w:val="00A011F6"/>
    <w:rsid w:val="00A01CF6"/>
    <w:rsid w:val="00A05F34"/>
    <w:rsid w:val="00A06A2F"/>
    <w:rsid w:val="00A07454"/>
    <w:rsid w:val="00A11F1F"/>
    <w:rsid w:val="00A127E1"/>
    <w:rsid w:val="00A14EB7"/>
    <w:rsid w:val="00A16342"/>
    <w:rsid w:val="00A22BCA"/>
    <w:rsid w:val="00A26A9B"/>
    <w:rsid w:val="00A31633"/>
    <w:rsid w:val="00A368DE"/>
    <w:rsid w:val="00A4304A"/>
    <w:rsid w:val="00A55417"/>
    <w:rsid w:val="00A55AC7"/>
    <w:rsid w:val="00A5616D"/>
    <w:rsid w:val="00A6152C"/>
    <w:rsid w:val="00A64770"/>
    <w:rsid w:val="00A71561"/>
    <w:rsid w:val="00A73739"/>
    <w:rsid w:val="00A740AA"/>
    <w:rsid w:val="00A7466C"/>
    <w:rsid w:val="00A82BD0"/>
    <w:rsid w:val="00A905D1"/>
    <w:rsid w:val="00A9219C"/>
    <w:rsid w:val="00AB0050"/>
    <w:rsid w:val="00AB3422"/>
    <w:rsid w:val="00AB4CEC"/>
    <w:rsid w:val="00AC511D"/>
    <w:rsid w:val="00AC7DD4"/>
    <w:rsid w:val="00AD228B"/>
    <w:rsid w:val="00AD4A8A"/>
    <w:rsid w:val="00AE6681"/>
    <w:rsid w:val="00AE6BAF"/>
    <w:rsid w:val="00AF0D80"/>
    <w:rsid w:val="00AF2262"/>
    <w:rsid w:val="00AF3293"/>
    <w:rsid w:val="00AF4A47"/>
    <w:rsid w:val="00B11261"/>
    <w:rsid w:val="00B15767"/>
    <w:rsid w:val="00B16278"/>
    <w:rsid w:val="00B17C2E"/>
    <w:rsid w:val="00B44454"/>
    <w:rsid w:val="00B45997"/>
    <w:rsid w:val="00B4752E"/>
    <w:rsid w:val="00B50019"/>
    <w:rsid w:val="00B61135"/>
    <w:rsid w:val="00B8411A"/>
    <w:rsid w:val="00B9227F"/>
    <w:rsid w:val="00BA7981"/>
    <w:rsid w:val="00BB0983"/>
    <w:rsid w:val="00BB26FC"/>
    <w:rsid w:val="00BB5097"/>
    <w:rsid w:val="00BC18FD"/>
    <w:rsid w:val="00BC1D6B"/>
    <w:rsid w:val="00BC25B7"/>
    <w:rsid w:val="00BD3872"/>
    <w:rsid w:val="00BE66D6"/>
    <w:rsid w:val="00BF1788"/>
    <w:rsid w:val="00BF2215"/>
    <w:rsid w:val="00C05F4E"/>
    <w:rsid w:val="00C06F73"/>
    <w:rsid w:val="00C0706C"/>
    <w:rsid w:val="00C1284B"/>
    <w:rsid w:val="00C24F9F"/>
    <w:rsid w:val="00C25210"/>
    <w:rsid w:val="00C326A3"/>
    <w:rsid w:val="00C336BC"/>
    <w:rsid w:val="00C34035"/>
    <w:rsid w:val="00C34048"/>
    <w:rsid w:val="00C34AB2"/>
    <w:rsid w:val="00C366DE"/>
    <w:rsid w:val="00C370F8"/>
    <w:rsid w:val="00C37A46"/>
    <w:rsid w:val="00C43E6E"/>
    <w:rsid w:val="00C5387E"/>
    <w:rsid w:val="00C57D1F"/>
    <w:rsid w:val="00C75918"/>
    <w:rsid w:val="00C76FCE"/>
    <w:rsid w:val="00C77353"/>
    <w:rsid w:val="00C80CD0"/>
    <w:rsid w:val="00C92A77"/>
    <w:rsid w:val="00CA1714"/>
    <w:rsid w:val="00CB247E"/>
    <w:rsid w:val="00CD088B"/>
    <w:rsid w:val="00CD19CA"/>
    <w:rsid w:val="00CD2BFC"/>
    <w:rsid w:val="00CD3417"/>
    <w:rsid w:val="00CE67A9"/>
    <w:rsid w:val="00CF4797"/>
    <w:rsid w:val="00D000D5"/>
    <w:rsid w:val="00D00ACC"/>
    <w:rsid w:val="00D0198B"/>
    <w:rsid w:val="00D01CD0"/>
    <w:rsid w:val="00D01ED9"/>
    <w:rsid w:val="00D06E16"/>
    <w:rsid w:val="00D13DB2"/>
    <w:rsid w:val="00D209A7"/>
    <w:rsid w:val="00D23227"/>
    <w:rsid w:val="00D239B6"/>
    <w:rsid w:val="00D45819"/>
    <w:rsid w:val="00D470A0"/>
    <w:rsid w:val="00D50A4E"/>
    <w:rsid w:val="00D62366"/>
    <w:rsid w:val="00D63C12"/>
    <w:rsid w:val="00D72205"/>
    <w:rsid w:val="00D73603"/>
    <w:rsid w:val="00D76B44"/>
    <w:rsid w:val="00D808A6"/>
    <w:rsid w:val="00D817BC"/>
    <w:rsid w:val="00D82216"/>
    <w:rsid w:val="00D90995"/>
    <w:rsid w:val="00D952F7"/>
    <w:rsid w:val="00D970C3"/>
    <w:rsid w:val="00DA252F"/>
    <w:rsid w:val="00DA368C"/>
    <w:rsid w:val="00DA7EAE"/>
    <w:rsid w:val="00DB2B58"/>
    <w:rsid w:val="00DC028B"/>
    <w:rsid w:val="00DC54D2"/>
    <w:rsid w:val="00DD4EA4"/>
    <w:rsid w:val="00DD6949"/>
    <w:rsid w:val="00DD7447"/>
    <w:rsid w:val="00DD7FD5"/>
    <w:rsid w:val="00DE1F78"/>
    <w:rsid w:val="00DE29B6"/>
    <w:rsid w:val="00DE36C6"/>
    <w:rsid w:val="00DE548D"/>
    <w:rsid w:val="00DF00BA"/>
    <w:rsid w:val="00DF579E"/>
    <w:rsid w:val="00E00204"/>
    <w:rsid w:val="00E03548"/>
    <w:rsid w:val="00E038DC"/>
    <w:rsid w:val="00E10265"/>
    <w:rsid w:val="00E13AC2"/>
    <w:rsid w:val="00E13FC8"/>
    <w:rsid w:val="00E15053"/>
    <w:rsid w:val="00E2265C"/>
    <w:rsid w:val="00E25A32"/>
    <w:rsid w:val="00E26C87"/>
    <w:rsid w:val="00E31947"/>
    <w:rsid w:val="00E336FC"/>
    <w:rsid w:val="00E345C3"/>
    <w:rsid w:val="00E42264"/>
    <w:rsid w:val="00E43F1F"/>
    <w:rsid w:val="00E4471E"/>
    <w:rsid w:val="00E539FE"/>
    <w:rsid w:val="00E55453"/>
    <w:rsid w:val="00E5746B"/>
    <w:rsid w:val="00E57B91"/>
    <w:rsid w:val="00E71129"/>
    <w:rsid w:val="00E73854"/>
    <w:rsid w:val="00E8356F"/>
    <w:rsid w:val="00E84804"/>
    <w:rsid w:val="00E8489E"/>
    <w:rsid w:val="00E92D8A"/>
    <w:rsid w:val="00E9305D"/>
    <w:rsid w:val="00E93665"/>
    <w:rsid w:val="00E93D49"/>
    <w:rsid w:val="00E973F3"/>
    <w:rsid w:val="00EA6614"/>
    <w:rsid w:val="00EA76C3"/>
    <w:rsid w:val="00EB2ACE"/>
    <w:rsid w:val="00EC48B2"/>
    <w:rsid w:val="00EC6E36"/>
    <w:rsid w:val="00ED4E2D"/>
    <w:rsid w:val="00ED6786"/>
    <w:rsid w:val="00ED6E58"/>
    <w:rsid w:val="00EE70E8"/>
    <w:rsid w:val="00EF30EA"/>
    <w:rsid w:val="00EF4162"/>
    <w:rsid w:val="00F12548"/>
    <w:rsid w:val="00F127B8"/>
    <w:rsid w:val="00F179DD"/>
    <w:rsid w:val="00F20E54"/>
    <w:rsid w:val="00F27B68"/>
    <w:rsid w:val="00F343F6"/>
    <w:rsid w:val="00F42D9E"/>
    <w:rsid w:val="00F474E9"/>
    <w:rsid w:val="00F50578"/>
    <w:rsid w:val="00F57886"/>
    <w:rsid w:val="00F700A1"/>
    <w:rsid w:val="00F721B2"/>
    <w:rsid w:val="00F73B7C"/>
    <w:rsid w:val="00F73D93"/>
    <w:rsid w:val="00F747EF"/>
    <w:rsid w:val="00F76278"/>
    <w:rsid w:val="00F7678A"/>
    <w:rsid w:val="00F827D1"/>
    <w:rsid w:val="00F94D92"/>
    <w:rsid w:val="00F95774"/>
    <w:rsid w:val="00FA6191"/>
    <w:rsid w:val="00FB107F"/>
    <w:rsid w:val="00FB3EB4"/>
    <w:rsid w:val="00FB573E"/>
    <w:rsid w:val="00FB5E15"/>
    <w:rsid w:val="00FC24E7"/>
    <w:rsid w:val="00FD0767"/>
    <w:rsid w:val="00FD1586"/>
    <w:rsid w:val="00FE67BC"/>
    <w:rsid w:val="00FE7901"/>
    <w:rsid w:val="00FF32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724C"/>
  <w15:docId w15:val="{71810FCE-F21E-4972-B693-F767E2A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6"/>
    <w:pPr>
      <w:spacing w:after="200" w:line="276" w:lineRule="auto"/>
    </w:pPr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6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7"/>
    <w:rPr>
      <w:rFonts w:ascii="Segoe UI" w:hAnsi="Segoe UI" w:cs="Segoe UI"/>
      <w:sz w:val="18"/>
      <w:szCs w:val="18"/>
      <w:lang w:bidi="gu-IN"/>
    </w:rPr>
  </w:style>
  <w:style w:type="paragraph" w:styleId="NoSpacing">
    <w:name w:val="No Spacing"/>
    <w:uiPriority w:val="1"/>
    <w:qFormat/>
    <w:rsid w:val="00793D0E"/>
    <w:pPr>
      <w:spacing w:after="0" w:line="240" w:lineRule="auto"/>
    </w:pPr>
    <w:rPr>
      <w:lang w:bidi="gu-IN"/>
    </w:rPr>
  </w:style>
  <w:style w:type="character" w:styleId="Hyperlink">
    <w:name w:val="Hyperlink"/>
    <w:basedOn w:val="DefaultParagraphFont"/>
    <w:uiPriority w:val="99"/>
    <w:unhideWhenUsed/>
    <w:rsid w:val="00F72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31AA-C310-43B4-9A12-17D08CA2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615</cp:revision>
  <cp:lastPrinted>2024-02-13T09:50:00Z</cp:lastPrinted>
  <dcterms:created xsi:type="dcterms:W3CDTF">2017-03-10T07:09:00Z</dcterms:created>
  <dcterms:modified xsi:type="dcterms:W3CDTF">2024-02-13T09:50:00Z</dcterms:modified>
</cp:coreProperties>
</file>