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F2" w:rsidRPr="00017CDB" w:rsidRDefault="000B7BF2" w:rsidP="00265033">
      <w:pPr>
        <w:spacing w:after="0" w:line="240" w:lineRule="auto"/>
        <w:ind w:right="-432"/>
        <w:rPr>
          <w:rFonts w:asciiTheme="majorBidi" w:hAnsiTheme="majorBidi" w:cstheme="majorBidi"/>
          <w:b/>
          <w:bCs/>
          <w:sz w:val="28"/>
          <w:szCs w:val="28"/>
        </w:rPr>
      </w:pPr>
    </w:p>
    <w:p w:rsidR="001C1E63" w:rsidRPr="00017CDB" w:rsidRDefault="001C1E63" w:rsidP="001C1E63">
      <w:pPr>
        <w:spacing w:after="0" w:line="240" w:lineRule="auto"/>
        <w:ind w:right="-548"/>
        <w:jc w:val="both"/>
        <w:rPr>
          <w:rFonts w:cs="SHREE_GUJ_OTF_0768"/>
          <w:sz w:val="36"/>
          <w:szCs w:val="36"/>
        </w:rPr>
      </w:pPr>
    </w:p>
    <w:p w:rsidR="00105B9C" w:rsidRPr="009D7A8A" w:rsidRDefault="00BB3681" w:rsidP="001C1E63">
      <w:pPr>
        <w:spacing w:after="0" w:line="240" w:lineRule="auto"/>
        <w:ind w:left="-360" w:right="-548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44</w:t>
      </w:r>
    </w:p>
    <w:p w:rsidR="001C1E63" w:rsidRPr="003C5F7D" w:rsidRDefault="00AB4841" w:rsidP="001C1E63">
      <w:pPr>
        <w:spacing w:after="0" w:line="240" w:lineRule="auto"/>
        <w:ind w:left="-360" w:right="-548"/>
        <w:jc w:val="center"/>
        <w:rPr>
          <w:rFonts w:cs="SHREE_GUJ_OTF_0768"/>
          <w:b/>
          <w:bCs/>
          <w:sz w:val="24"/>
          <w:szCs w:val="24"/>
        </w:rPr>
      </w:pPr>
      <w:r w:rsidRPr="003C5F7D">
        <w:rPr>
          <w:rFonts w:cs="SHREE_GUJ_OTF_0768" w:hint="cs"/>
          <w:b/>
          <w:bCs/>
          <w:sz w:val="32"/>
          <w:szCs w:val="32"/>
          <w:cs/>
        </w:rPr>
        <w:t xml:space="preserve"> </w:t>
      </w:r>
      <w:r w:rsidR="00811D0E" w:rsidRPr="003C5F7D">
        <w:rPr>
          <w:rFonts w:cs="SHREE_GUJ_OTF_0768" w:hint="cs"/>
          <w:b/>
          <w:bCs/>
          <w:sz w:val="24"/>
          <w:szCs w:val="24"/>
          <w:cs/>
        </w:rPr>
        <w:t xml:space="preserve">બનાસકાંઠા જિલ્લામાં </w:t>
      </w:r>
      <w:proofErr w:type="spellStart"/>
      <w:r w:rsidR="00811D0E" w:rsidRPr="003C5F7D">
        <w:rPr>
          <w:rFonts w:cs="SHREE_GUJ_OTF_0768" w:hint="cs"/>
          <w:b/>
          <w:bCs/>
          <w:sz w:val="24"/>
          <w:szCs w:val="24"/>
          <w:cs/>
        </w:rPr>
        <w:t>જમીનોમાં</w:t>
      </w:r>
      <w:proofErr w:type="spellEnd"/>
      <w:r w:rsidR="00811D0E" w:rsidRPr="003C5F7D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811D0E" w:rsidRPr="003C5F7D">
        <w:rPr>
          <w:rFonts w:cs="SHREE_GUJ_OTF_0768" w:hint="cs"/>
          <w:b/>
          <w:bCs/>
          <w:sz w:val="24"/>
          <w:szCs w:val="24"/>
          <w:cs/>
        </w:rPr>
        <w:t>શરતભંગની</w:t>
      </w:r>
      <w:proofErr w:type="spellEnd"/>
      <w:r w:rsidR="00811D0E" w:rsidRPr="003C5F7D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1A67B4">
        <w:rPr>
          <w:rFonts w:cs="SHREE_GUJ_OTF_0768" w:hint="cs"/>
          <w:b/>
          <w:bCs/>
          <w:sz w:val="24"/>
          <w:szCs w:val="24"/>
          <w:cs/>
        </w:rPr>
        <w:t>ફરિયાદો</w:t>
      </w:r>
      <w:bookmarkStart w:id="0" w:name="_GoBack"/>
      <w:bookmarkEnd w:id="0"/>
      <w:r w:rsidR="00811D0E" w:rsidRPr="003C5F7D">
        <w:rPr>
          <w:rFonts w:cs="SHREE_GUJ_OTF_0768" w:hint="cs"/>
          <w:b/>
          <w:bCs/>
          <w:sz w:val="24"/>
          <w:szCs w:val="24"/>
          <w:cs/>
        </w:rPr>
        <w:t xml:space="preserve"> બાબત </w:t>
      </w:r>
    </w:p>
    <w:p w:rsidR="001C1E63" w:rsidRPr="003C5F7D" w:rsidRDefault="00BB3681" w:rsidP="001C1E63">
      <w:pPr>
        <w:spacing w:after="0" w:line="240" w:lineRule="auto"/>
        <w:ind w:left="-360" w:right="-548"/>
        <w:jc w:val="both"/>
        <w:rPr>
          <w:rFonts w:cs="SHREE_GUJ_OTF_0768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*15/4/1999</w:t>
      </w:r>
      <w:r w:rsidR="001C1E63" w:rsidRPr="003C5F7D">
        <w:rPr>
          <w:rFonts w:cs="SHREE_GUJ_OTF_0768"/>
          <w:b/>
          <w:bCs/>
          <w:sz w:val="24"/>
          <w:szCs w:val="24"/>
        </w:rPr>
        <w:t xml:space="preserve"> </w:t>
      </w:r>
      <w:r w:rsidR="001C1E63" w:rsidRPr="003C5F7D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કા</w:t>
      </w:r>
      <w:r>
        <w:rPr>
          <w:rFonts w:cs="SHREE_GUJ_OTF_0768" w:hint="cs"/>
          <w:b/>
          <w:bCs/>
          <w:sz w:val="24"/>
          <w:szCs w:val="24"/>
          <w:cs/>
          <w:lang w:val="en-IN"/>
        </w:rPr>
        <w:t>ન્તી</w:t>
      </w:r>
      <w:r>
        <w:rPr>
          <w:rFonts w:cs="SHREE_GUJ_OTF_0768" w:hint="cs"/>
          <w:b/>
          <w:bCs/>
          <w:sz w:val="24"/>
          <w:szCs w:val="24"/>
          <w:cs/>
        </w:rPr>
        <w:t>ભાઇ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કાળાભાઇ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ખરાડ</w:t>
      </w:r>
      <w:proofErr w:type="gramStart"/>
      <w:r>
        <w:rPr>
          <w:rFonts w:cs="SHREE_GUJ_OTF_0768" w:hint="cs"/>
          <w:b/>
          <w:bCs/>
          <w:sz w:val="24"/>
          <w:szCs w:val="24"/>
          <w:cs/>
        </w:rPr>
        <w:t>ી</w:t>
      </w:r>
      <w:proofErr w:type="spellEnd"/>
      <w:r w:rsidR="00811D0E" w:rsidRPr="003C5F7D">
        <w:rPr>
          <w:rFonts w:cs="SHREE_GUJ_OTF_0768" w:hint="cs"/>
          <w:b/>
          <w:bCs/>
          <w:sz w:val="24"/>
          <w:szCs w:val="24"/>
          <w:cs/>
        </w:rPr>
        <w:t>(</w:t>
      </w:r>
      <w:proofErr w:type="spellStart"/>
      <w:proofErr w:type="gramEnd"/>
      <w:r w:rsidR="00811D0E" w:rsidRPr="003C5F7D">
        <w:rPr>
          <w:rFonts w:cs="SHREE_GUJ_OTF_0768" w:hint="cs"/>
          <w:b/>
          <w:bCs/>
          <w:sz w:val="24"/>
          <w:szCs w:val="24"/>
          <w:cs/>
        </w:rPr>
        <w:t>દાંતા</w:t>
      </w:r>
      <w:proofErr w:type="spellEnd"/>
      <w:r w:rsidR="00811D0E" w:rsidRPr="003C5F7D">
        <w:rPr>
          <w:rFonts w:cs="SHREE_GUJ_OTF_0768" w:hint="cs"/>
          <w:b/>
          <w:bCs/>
          <w:sz w:val="24"/>
          <w:szCs w:val="24"/>
          <w:cs/>
        </w:rPr>
        <w:t>)</w:t>
      </w:r>
      <w:r w:rsidR="00811D0E" w:rsidRPr="003C5F7D">
        <w:rPr>
          <w:rFonts w:cs="SHREE_GUJ_OTF_0768"/>
          <w:b/>
          <w:bCs/>
          <w:sz w:val="24"/>
          <w:szCs w:val="24"/>
        </w:rPr>
        <w:t xml:space="preserve"> </w:t>
      </w:r>
      <w:r w:rsidR="001C1E63" w:rsidRPr="003C5F7D">
        <w:rPr>
          <w:rFonts w:cs="SHREE_GUJ_OTF_0768" w:hint="cs"/>
          <w:b/>
          <w:bCs/>
          <w:sz w:val="24"/>
          <w:szCs w:val="24"/>
          <w:cs/>
        </w:rPr>
        <w:t xml:space="preserve">: માનનીય </w:t>
      </w:r>
      <w:proofErr w:type="spellStart"/>
      <w:r w:rsidR="001C1E63" w:rsidRPr="003C5F7D">
        <w:rPr>
          <w:rFonts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="001C1E63" w:rsidRPr="003C5F7D">
        <w:rPr>
          <w:rFonts w:cs="SHREE_GUJ_OTF_0768" w:hint="cs"/>
          <w:b/>
          <w:bCs/>
          <w:sz w:val="24"/>
          <w:szCs w:val="24"/>
          <w:cs/>
        </w:rPr>
        <w:t>(મહેસૂલ) જણાવવા કૃપા કરશે કે :-</w:t>
      </w:r>
    </w:p>
    <w:p w:rsidR="001C1E63" w:rsidRPr="003C5F7D" w:rsidRDefault="001C1E63" w:rsidP="001C1E63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1C1E63" w:rsidRPr="003C5F7D" w:rsidTr="001C1E63">
        <w:trPr>
          <w:trHeight w:val="494"/>
        </w:trPr>
        <w:tc>
          <w:tcPr>
            <w:tcW w:w="639" w:type="dxa"/>
          </w:tcPr>
          <w:p w:rsidR="001C1E63" w:rsidRPr="003C5F7D" w:rsidRDefault="001C1E63">
            <w:pPr>
              <w:jc w:val="both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1C1E63" w:rsidRPr="003C5F7D" w:rsidRDefault="001C1E63">
            <w:pPr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3C5F7D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1C1E63" w:rsidRPr="003C5F7D" w:rsidRDefault="001C1E63">
            <w:pPr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3C5F7D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C1E63" w:rsidRPr="003C5F7D" w:rsidTr="00ED1369">
        <w:trPr>
          <w:trHeight w:val="4435"/>
        </w:trPr>
        <w:tc>
          <w:tcPr>
            <w:tcW w:w="639" w:type="dxa"/>
            <w:hideMark/>
          </w:tcPr>
          <w:p w:rsidR="001C1E63" w:rsidRPr="00BC25CA" w:rsidRDefault="00BC25CA">
            <w:pPr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BC25CA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1" w:type="dxa"/>
            <w:hideMark/>
          </w:tcPr>
          <w:p w:rsidR="00811D0E" w:rsidRPr="00BC25CA" w:rsidRDefault="00811D0E" w:rsidP="00811D0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બનાસકાંઠા જિલ્લામાં તાલુકાવાર કેટલી જમીનોમાં શરતભંગ થવા અંગેની ફરિયાદો મળી</w:t>
            </w:r>
            <w:r w:rsidRPr="00BC25CA">
              <w:rPr>
                <w:rFonts w:asciiTheme="minorHAnsi" w:eastAsiaTheme="minorHAnsi" w:hAnsiTheme="minorHAnsi" w:cs="SHREE_GUJ_OTF_0768" w:hint="cs"/>
                <w:sz w:val="24"/>
                <w:szCs w:val="24"/>
              </w:rPr>
              <w:t>,</w:t>
            </w:r>
            <w:r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અને</w:t>
            </w:r>
          </w:p>
          <w:p w:rsidR="001C1E63" w:rsidRPr="00BC25CA" w:rsidRDefault="001C1E63" w:rsidP="00AB4841">
            <w:pPr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5220" w:type="dxa"/>
            <w:hideMark/>
          </w:tcPr>
          <w:p w:rsidR="00811D0E" w:rsidRPr="00BC25CA" w:rsidRDefault="001C1E63" w:rsidP="00811D0E">
            <w:pPr>
              <w:rPr>
                <w:rFonts w:asciiTheme="minorHAnsi" w:eastAsiaTheme="minorHAnsi" w:hAnsiTheme="minorHAnsi" w:cs="SHREE_GUJ_OTF_0768"/>
                <w:sz w:val="24"/>
                <w:szCs w:val="24"/>
                <w:lang w:val="en-US"/>
              </w:rPr>
            </w:pPr>
            <w:r w:rsidRPr="00BC25CA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(૧)   </w:t>
            </w:r>
            <w:r w:rsidR="00385C0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વર્ષ ૨૦૨૨</w:t>
            </w:r>
            <w:r w:rsidR="00ED1369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="00385C0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માં મળે</w:t>
            </w:r>
            <w:r w:rsidR="00ED1369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લ</w:t>
            </w:r>
            <w:r w:rsidR="00811D0E"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proofErr w:type="spellStart"/>
            <w:r w:rsidR="00811D0E"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ફરીયાદ</w:t>
            </w:r>
            <w:proofErr w:type="spellEnd"/>
            <w:r w:rsidR="00811D0E"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: ૬</w:t>
            </w:r>
          </w:p>
          <w:tbl>
            <w:tblPr>
              <w:tblStyle w:val="TableGrid"/>
              <w:tblW w:w="4195" w:type="dxa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1853"/>
              <w:gridCol w:w="1800"/>
            </w:tblGrid>
            <w:tr w:rsidR="007538D3" w:rsidRPr="00BC25CA" w:rsidTr="003454EB">
              <w:trPr>
                <w:trHeight w:val="458"/>
              </w:trPr>
              <w:tc>
                <w:tcPr>
                  <w:tcW w:w="542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1853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1800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</w:t>
                  </w:r>
                </w:p>
              </w:tc>
            </w:tr>
            <w:tr w:rsidR="007538D3" w:rsidRPr="00BC25CA" w:rsidTr="007538D3">
              <w:trPr>
                <w:trHeight w:val="406"/>
              </w:trPr>
              <w:tc>
                <w:tcPr>
                  <w:tcW w:w="542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53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લાખણી</w:t>
                  </w:r>
                </w:p>
              </w:tc>
              <w:tc>
                <w:tcPr>
                  <w:tcW w:w="1800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7538D3" w:rsidRPr="00BC25CA" w:rsidTr="007538D3">
              <w:trPr>
                <w:trHeight w:val="406"/>
              </w:trPr>
              <w:tc>
                <w:tcPr>
                  <w:tcW w:w="542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53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</w:t>
                  </w:r>
                </w:p>
              </w:tc>
              <w:tc>
                <w:tcPr>
                  <w:tcW w:w="1800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7538D3" w:rsidRPr="00BC25CA" w:rsidTr="007538D3">
              <w:trPr>
                <w:trHeight w:val="406"/>
              </w:trPr>
              <w:tc>
                <w:tcPr>
                  <w:tcW w:w="542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853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થરાદ</w:t>
                  </w:r>
                </w:p>
              </w:tc>
              <w:tc>
                <w:tcPr>
                  <w:tcW w:w="1800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</w:tbl>
          <w:p w:rsidR="00ED1369" w:rsidRDefault="00ED1369" w:rsidP="00811D0E">
            <w:pPr>
              <w:spacing w:after="0"/>
              <w:jc w:val="center"/>
              <w:rPr>
                <w:rFonts w:asciiTheme="minorHAnsi" w:eastAsiaTheme="minorHAnsi" w:hAnsiTheme="minorHAnsi" w:cs="SHREE_GUJ_OTF_0768"/>
                <w:sz w:val="24"/>
                <w:szCs w:val="24"/>
                <w:lang w:val="en-US"/>
              </w:rPr>
            </w:pPr>
          </w:p>
          <w:p w:rsidR="00811D0E" w:rsidRPr="00BC25CA" w:rsidRDefault="00DD04AE" w:rsidP="00DD04AE">
            <w:pPr>
              <w:spacing w:after="0"/>
              <w:rPr>
                <w:rFonts w:asciiTheme="minorHAnsi" w:eastAsiaTheme="minorHAnsi" w:hAnsiTheme="minorHAnsi" w:cs="SHREE_GUJ_OTF_0768"/>
                <w:sz w:val="24"/>
                <w:szCs w:val="24"/>
                <w:lang w:val="en-US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 xml:space="preserve">          </w:t>
            </w:r>
            <w:r w:rsidR="00811D0E"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વર્ષ ૨૦૨૩</w:t>
            </w:r>
            <w:r w:rsidR="00ED1369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="00811D0E"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 xml:space="preserve">માં મળેલ </w:t>
            </w:r>
            <w:proofErr w:type="spellStart"/>
            <w:r w:rsidR="00811D0E"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ફરીયાદ</w:t>
            </w:r>
            <w:proofErr w:type="spellEnd"/>
            <w:r w:rsidR="00811D0E"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/>
              </w:rPr>
              <w:t>: ૨</w:t>
            </w:r>
          </w:p>
          <w:tbl>
            <w:tblPr>
              <w:tblStyle w:val="TableGrid"/>
              <w:tblW w:w="4195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1766"/>
              <w:gridCol w:w="1890"/>
            </w:tblGrid>
            <w:tr w:rsidR="007538D3" w:rsidRPr="00BC25CA" w:rsidTr="003454EB">
              <w:trPr>
                <w:trHeight w:val="548"/>
              </w:trPr>
              <w:tc>
                <w:tcPr>
                  <w:tcW w:w="539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1766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1890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</w:t>
                  </w:r>
                </w:p>
              </w:tc>
            </w:tr>
            <w:tr w:rsidR="007538D3" w:rsidRPr="00BC25CA" w:rsidTr="007538D3">
              <w:trPr>
                <w:trHeight w:val="413"/>
              </w:trPr>
              <w:tc>
                <w:tcPr>
                  <w:tcW w:w="539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66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થરાદ</w:t>
                  </w:r>
                </w:p>
              </w:tc>
              <w:tc>
                <w:tcPr>
                  <w:tcW w:w="1890" w:type="dxa"/>
                </w:tcPr>
                <w:p w:rsidR="007538D3" w:rsidRPr="00BC25CA" w:rsidRDefault="007538D3" w:rsidP="00811D0E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</w:tbl>
          <w:p w:rsidR="00811D0E" w:rsidRPr="00BC25CA" w:rsidRDefault="00811D0E" w:rsidP="00811D0E">
            <w:pPr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</w:tr>
      <w:tr w:rsidR="001C1E63" w:rsidRPr="003C5F7D" w:rsidTr="001C1E63">
        <w:trPr>
          <w:trHeight w:val="1734"/>
        </w:trPr>
        <w:tc>
          <w:tcPr>
            <w:tcW w:w="639" w:type="dxa"/>
            <w:hideMark/>
          </w:tcPr>
          <w:p w:rsidR="001C1E63" w:rsidRPr="00BC25CA" w:rsidRDefault="00BC25CA">
            <w:pPr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</w:t>
            </w:r>
            <w:r w:rsidRPr="00BC25CA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811D0E" w:rsidRPr="00BC25CA" w:rsidRDefault="00811D0E" w:rsidP="00811D0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BC25CA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ઉક્ત સ્થિતિએ કેટલી જમીનો સરકારી પડતર દાખલ કરવામાં આવી તથા કેટલી સરકારી જમીનના કબજા સરકાર દ્વારા લેવામાં આવ્યા </w:t>
            </w:r>
            <w:r w:rsidRPr="00BC25CA">
              <w:rPr>
                <w:rFonts w:asciiTheme="minorHAnsi" w:eastAsiaTheme="minorHAnsi" w:hAnsiTheme="minorHAnsi" w:cs="SHREE_GUJ_OTF_0768" w:hint="cs"/>
                <w:sz w:val="24"/>
                <w:szCs w:val="24"/>
              </w:rPr>
              <w:t>?</w:t>
            </w:r>
          </w:p>
          <w:p w:rsidR="001C1E63" w:rsidRPr="00BC25CA" w:rsidRDefault="001C1E63">
            <w:pPr>
              <w:pStyle w:val="NoSpacing"/>
              <w:spacing w:line="276" w:lineRule="auto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5220" w:type="dxa"/>
            <w:hideMark/>
          </w:tcPr>
          <w:p w:rsidR="00AB4841" w:rsidRPr="00BC25CA" w:rsidRDefault="001C1E63">
            <w:pPr>
              <w:spacing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  <w:r w:rsidRPr="00BC25CA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  <w:r w:rsidR="00AB4841" w:rsidRPr="00BC25CA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 </w:t>
            </w:r>
            <w:r w:rsidR="007538D3" w:rsidRPr="00BC25CA">
              <w:rPr>
                <w:rFonts w:asciiTheme="minorHAnsi" w:hAnsiTheme="minorHAnsi" w:cs="SHREE_GUJ_OTF_0768"/>
                <w:sz w:val="24"/>
                <w:szCs w:val="24"/>
              </w:rPr>
              <w:t xml:space="preserve">            </w:t>
            </w:r>
            <w:r w:rsidR="007538D3" w:rsidRPr="00BC25CA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વર્ષ-૨૦૨૩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1227"/>
              <w:gridCol w:w="1046"/>
              <w:gridCol w:w="1046"/>
            </w:tblGrid>
            <w:tr w:rsidR="007538D3" w:rsidRPr="00BC25CA" w:rsidTr="002752F2">
              <w:tc>
                <w:tcPr>
                  <w:tcW w:w="865" w:type="dxa"/>
                </w:tcPr>
                <w:p w:rsidR="007538D3" w:rsidRPr="00BC25CA" w:rsidRDefault="007538D3" w:rsidP="007538D3">
                  <w:pPr>
                    <w:spacing w:after="0"/>
                    <w:ind w:left="9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1227" w:type="dxa"/>
                </w:tcPr>
                <w:p w:rsidR="007538D3" w:rsidRPr="00BC25CA" w:rsidRDefault="007538D3" w:rsidP="007538D3">
                  <w:pPr>
                    <w:spacing w:after="0"/>
                    <w:ind w:left="9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1046" w:type="dxa"/>
                </w:tcPr>
                <w:p w:rsidR="007538D3" w:rsidRPr="00BC25CA" w:rsidRDefault="007538D3" w:rsidP="007538D3">
                  <w:pPr>
                    <w:spacing w:after="0"/>
                    <w:ind w:left="9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BC25CA">
                    <w:rPr>
                      <w:rFonts w:asciiTheme="minorHAnsi" w:eastAsiaTheme="minorHAnsi" w:hAnsiTheme="minorHAnsi" w:cs="SHREE_GUJ_OTF_0768" w:hint="cs"/>
                      <w:sz w:val="24"/>
                      <w:szCs w:val="24"/>
                      <w:cs/>
                    </w:rPr>
                    <w:t>સરકાર દાખલ</w:t>
                  </w:r>
                </w:p>
              </w:tc>
              <w:tc>
                <w:tcPr>
                  <w:tcW w:w="1046" w:type="dxa"/>
                </w:tcPr>
                <w:p w:rsidR="007538D3" w:rsidRPr="00BC25CA" w:rsidRDefault="007538D3" w:rsidP="007538D3">
                  <w:pPr>
                    <w:spacing w:after="0"/>
                    <w:ind w:left="9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asciiTheme="minorHAnsi" w:eastAsiaTheme="minorHAnsi" w:hAnsiTheme="minorHAnsi" w:cs="SHREE_GUJ_OTF_0768" w:hint="cs"/>
                      <w:sz w:val="24"/>
                      <w:szCs w:val="24"/>
                      <w:cs/>
                    </w:rPr>
                    <w:t>સરકાર</w:t>
                  </w: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BC25CA">
                    <w:rPr>
                      <w:rFonts w:asciiTheme="minorHAnsi" w:eastAsiaTheme="minorHAnsi" w:hAnsiTheme="minorHAnsi" w:cs="SHREE_GUJ_OTF_0768" w:hint="cs"/>
                      <w:sz w:val="24"/>
                      <w:szCs w:val="24"/>
                      <w:cs/>
                    </w:rPr>
                    <w:t xml:space="preserve">હસ્તક </w:t>
                  </w: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7538D3" w:rsidRPr="00BC25CA" w:rsidTr="002752F2">
              <w:tc>
                <w:tcPr>
                  <w:tcW w:w="865" w:type="dxa"/>
                </w:tcPr>
                <w:p w:rsidR="007538D3" w:rsidRPr="00BC25CA" w:rsidRDefault="007538D3" w:rsidP="007538D3">
                  <w:pPr>
                    <w:spacing w:after="0"/>
                    <w:ind w:left="9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27" w:type="dxa"/>
                </w:tcPr>
                <w:p w:rsidR="007538D3" w:rsidRPr="00BC25CA" w:rsidRDefault="002752F2" w:rsidP="002752F2">
                  <w:pPr>
                    <w:spacing w:after="0"/>
                    <w:ind w:left="9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લાખણી </w:t>
                  </w:r>
                </w:p>
              </w:tc>
              <w:tc>
                <w:tcPr>
                  <w:tcW w:w="1046" w:type="dxa"/>
                </w:tcPr>
                <w:p w:rsidR="007538D3" w:rsidRPr="00BC25CA" w:rsidRDefault="007538D3" w:rsidP="007538D3">
                  <w:pPr>
                    <w:spacing w:line="240" w:lineRule="auto"/>
                    <w:ind w:left="9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046" w:type="dxa"/>
                </w:tcPr>
                <w:p w:rsidR="007538D3" w:rsidRPr="00BC25CA" w:rsidRDefault="007538D3" w:rsidP="007538D3">
                  <w:pPr>
                    <w:spacing w:line="240" w:lineRule="auto"/>
                    <w:ind w:left="9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C25CA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C1E63" w:rsidRPr="00BC25CA" w:rsidRDefault="001C1E63" w:rsidP="00811D0E">
            <w:pPr>
              <w:spacing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</w:tr>
    </w:tbl>
    <w:p w:rsidR="001C1E63" w:rsidRPr="003C5F7D" w:rsidRDefault="003C5F7D" w:rsidP="003C5F7D">
      <w:pPr>
        <w:spacing w:after="0" w:line="240" w:lineRule="auto"/>
        <w:ind w:right="-432"/>
        <w:jc w:val="center"/>
        <w:rPr>
          <w:rFonts w:cs="SHREE_GUJ_OTF_0768"/>
          <w:sz w:val="24"/>
          <w:szCs w:val="24"/>
          <w:cs/>
          <w:lang w:val="en-IN"/>
        </w:rPr>
      </w:pPr>
      <w:r>
        <w:rPr>
          <w:rFonts w:cs="SHREE_GUJ_OTF_0768" w:hint="cs"/>
          <w:sz w:val="24"/>
          <w:szCs w:val="24"/>
          <w:cs/>
          <w:lang w:val="en-IN"/>
        </w:rPr>
        <w:t>----------</w:t>
      </w:r>
    </w:p>
    <w:sectPr w:rsidR="001C1E63" w:rsidRPr="003C5F7D" w:rsidSect="003F1342">
      <w:pgSz w:w="11906" w:h="16838" w:code="9"/>
      <w:pgMar w:top="450" w:right="991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012A"/>
    <w:multiLevelType w:val="hybridMultilevel"/>
    <w:tmpl w:val="8A208494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EE"/>
    <w:rsid w:val="00003622"/>
    <w:rsid w:val="00017CDB"/>
    <w:rsid w:val="000259B0"/>
    <w:rsid w:val="00063D46"/>
    <w:rsid w:val="000A6FDD"/>
    <w:rsid w:val="000B7BF2"/>
    <w:rsid w:val="000C33E6"/>
    <w:rsid w:val="000F32DA"/>
    <w:rsid w:val="00105B9C"/>
    <w:rsid w:val="0015146E"/>
    <w:rsid w:val="00161FA0"/>
    <w:rsid w:val="00172729"/>
    <w:rsid w:val="001A67B4"/>
    <w:rsid w:val="001C1E63"/>
    <w:rsid w:val="0021105F"/>
    <w:rsid w:val="00225B96"/>
    <w:rsid w:val="00265033"/>
    <w:rsid w:val="00266EAA"/>
    <w:rsid w:val="0027170C"/>
    <w:rsid w:val="00274CE2"/>
    <w:rsid w:val="002752F2"/>
    <w:rsid w:val="00285E45"/>
    <w:rsid w:val="00296E8A"/>
    <w:rsid w:val="002C3A1F"/>
    <w:rsid w:val="002D158F"/>
    <w:rsid w:val="002D3410"/>
    <w:rsid w:val="00305485"/>
    <w:rsid w:val="0031398A"/>
    <w:rsid w:val="00331EC0"/>
    <w:rsid w:val="003454EB"/>
    <w:rsid w:val="00385418"/>
    <w:rsid w:val="00385C0B"/>
    <w:rsid w:val="003C4513"/>
    <w:rsid w:val="003C5A7D"/>
    <w:rsid w:val="003C5F7D"/>
    <w:rsid w:val="003D78B3"/>
    <w:rsid w:val="003E1B61"/>
    <w:rsid w:val="003F1342"/>
    <w:rsid w:val="00431999"/>
    <w:rsid w:val="004B426D"/>
    <w:rsid w:val="0051345C"/>
    <w:rsid w:val="00593115"/>
    <w:rsid w:val="00595434"/>
    <w:rsid w:val="005B50B9"/>
    <w:rsid w:val="005F5A7E"/>
    <w:rsid w:val="0060405B"/>
    <w:rsid w:val="006338DA"/>
    <w:rsid w:val="00660EB8"/>
    <w:rsid w:val="006734AF"/>
    <w:rsid w:val="006C79B6"/>
    <w:rsid w:val="006E5D2A"/>
    <w:rsid w:val="006E70EF"/>
    <w:rsid w:val="00734BC0"/>
    <w:rsid w:val="007475EF"/>
    <w:rsid w:val="007538D3"/>
    <w:rsid w:val="00793062"/>
    <w:rsid w:val="007A1088"/>
    <w:rsid w:val="007A20B8"/>
    <w:rsid w:val="0080497D"/>
    <w:rsid w:val="00811D0E"/>
    <w:rsid w:val="008374D1"/>
    <w:rsid w:val="008518A2"/>
    <w:rsid w:val="008B00E7"/>
    <w:rsid w:val="008B7523"/>
    <w:rsid w:val="008F79BF"/>
    <w:rsid w:val="00904B98"/>
    <w:rsid w:val="0092014E"/>
    <w:rsid w:val="00920D42"/>
    <w:rsid w:val="0094021C"/>
    <w:rsid w:val="009565F6"/>
    <w:rsid w:val="00967EE9"/>
    <w:rsid w:val="009D7A8A"/>
    <w:rsid w:val="009E7991"/>
    <w:rsid w:val="009F515D"/>
    <w:rsid w:val="00A27EEE"/>
    <w:rsid w:val="00A4292F"/>
    <w:rsid w:val="00A46212"/>
    <w:rsid w:val="00A96BDA"/>
    <w:rsid w:val="00A96EE5"/>
    <w:rsid w:val="00AB4841"/>
    <w:rsid w:val="00AB5A22"/>
    <w:rsid w:val="00AD57E9"/>
    <w:rsid w:val="00B03EEA"/>
    <w:rsid w:val="00B0451C"/>
    <w:rsid w:val="00B2660D"/>
    <w:rsid w:val="00B27598"/>
    <w:rsid w:val="00B402BE"/>
    <w:rsid w:val="00B42D95"/>
    <w:rsid w:val="00B650B7"/>
    <w:rsid w:val="00B67C47"/>
    <w:rsid w:val="00BB3681"/>
    <w:rsid w:val="00BC25CA"/>
    <w:rsid w:val="00BC3132"/>
    <w:rsid w:val="00BD04AF"/>
    <w:rsid w:val="00BE0854"/>
    <w:rsid w:val="00BF0876"/>
    <w:rsid w:val="00BF61B0"/>
    <w:rsid w:val="00C36C87"/>
    <w:rsid w:val="00C70348"/>
    <w:rsid w:val="00C76400"/>
    <w:rsid w:val="00C823CE"/>
    <w:rsid w:val="00CB5B29"/>
    <w:rsid w:val="00D01735"/>
    <w:rsid w:val="00D0304D"/>
    <w:rsid w:val="00D06AA6"/>
    <w:rsid w:val="00D37ED8"/>
    <w:rsid w:val="00D5669D"/>
    <w:rsid w:val="00D6599D"/>
    <w:rsid w:val="00D9776A"/>
    <w:rsid w:val="00DA0EFB"/>
    <w:rsid w:val="00DA2AC2"/>
    <w:rsid w:val="00DC1CF9"/>
    <w:rsid w:val="00DD04AE"/>
    <w:rsid w:val="00DD3AF5"/>
    <w:rsid w:val="00E25837"/>
    <w:rsid w:val="00E319C0"/>
    <w:rsid w:val="00E371EC"/>
    <w:rsid w:val="00E66D96"/>
    <w:rsid w:val="00E7708B"/>
    <w:rsid w:val="00E95ADD"/>
    <w:rsid w:val="00E978EA"/>
    <w:rsid w:val="00EB3C24"/>
    <w:rsid w:val="00EC20F3"/>
    <w:rsid w:val="00ED1369"/>
    <w:rsid w:val="00EE0C17"/>
    <w:rsid w:val="00EF0EAF"/>
    <w:rsid w:val="00EF2C7A"/>
    <w:rsid w:val="00F03BA2"/>
    <w:rsid w:val="00F12B63"/>
    <w:rsid w:val="00F16D22"/>
    <w:rsid w:val="00F244CD"/>
    <w:rsid w:val="00F30452"/>
    <w:rsid w:val="00F55E59"/>
    <w:rsid w:val="00F82F09"/>
    <w:rsid w:val="00F94387"/>
    <w:rsid w:val="00FA5ED1"/>
    <w:rsid w:val="00FF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3DD0"/>
  <w15:docId w15:val="{AE7A73F7-870A-4180-84CA-A57C15F2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A7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A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78B3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nhideWhenUsed/>
    <w:rsid w:val="00C70348"/>
    <w:pPr>
      <w:spacing w:after="0" w:line="240" w:lineRule="auto"/>
      <w:jc w:val="both"/>
    </w:pPr>
    <w:rPr>
      <w:rFonts w:ascii="TERAFONT-VARUN" w:eastAsia="Times New Roman" w:hAnsi="TERAFONT-VARUN" w:cs="Times New Roman"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70348"/>
    <w:rPr>
      <w:rFonts w:ascii="TERAFONT-VARUN" w:eastAsia="Times New Roman" w:hAnsi="TERAFONT-VARUN" w:cs="Times New Roman"/>
      <w:sz w:val="32"/>
      <w:szCs w:val="24"/>
      <w:lang w:bidi="ar-SA"/>
    </w:rPr>
  </w:style>
  <w:style w:type="table" w:styleId="TableGrid">
    <w:name w:val="Table Grid"/>
    <w:basedOn w:val="TableNormal"/>
    <w:rsid w:val="00F5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A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BBFC-B904-4002-AFFE-F1535D06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cp:lastPrinted>2024-02-14T10:40:00Z</cp:lastPrinted>
  <dcterms:created xsi:type="dcterms:W3CDTF">2024-02-13T11:10:00Z</dcterms:created>
  <dcterms:modified xsi:type="dcterms:W3CDTF">2024-02-14T10:42:00Z</dcterms:modified>
</cp:coreProperties>
</file>