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B6" w:rsidRPr="00695091" w:rsidRDefault="00695091" w:rsidP="0035383F">
      <w:pPr>
        <w:jc w:val="center"/>
        <w:rPr>
          <w:rFonts w:ascii="Arial" w:hAnsi="Arial" w:cs="SHREE_GUJ_OTF_0768"/>
          <w:b/>
          <w:bCs/>
          <w:color w:val="000000"/>
          <w:sz w:val="60"/>
          <w:szCs w:val="60"/>
          <w:shd w:val="clear" w:color="auto" w:fill="FFFFFF"/>
          <w:cs/>
        </w:rPr>
      </w:pPr>
      <w:r>
        <w:rPr>
          <w:rFonts w:ascii="Shruti" w:hAnsi="Shruti" w:cs="SHREE_GUJ_OTF_0768"/>
          <w:b/>
          <w:bCs/>
          <w:color w:val="000000"/>
          <w:sz w:val="60"/>
          <w:szCs w:val="60"/>
          <w:shd w:val="clear" w:color="auto" w:fill="FFFFFF"/>
          <w:cs/>
        </w:rPr>
        <w:t>83</w:t>
      </w:r>
    </w:p>
    <w:p w:rsidR="0035383F" w:rsidRPr="00722E12" w:rsidRDefault="0035383F" w:rsidP="0035383F">
      <w:pPr>
        <w:jc w:val="center"/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b/>
          <w:bCs/>
          <w:color w:val="000000"/>
          <w:sz w:val="24"/>
          <w:szCs w:val="24"/>
          <w:shd w:val="clear" w:color="auto" w:fill="FFFFFF"/>
          <w:cs/>
        </w:rPr>
        <w:t>સામાજિક ન્યાય અને અધિકારીતા વિભાગ હેઠળના નિગમોનું મહેકમ</w:t>
      </w:r>
    </w:p>
    <w:p w:rsidR="0035383F" w:rsidRDefault="0035383F" w:rsidP="0035383F">
      <w:pPr>
        <w:ind w:left="-450" w:right="-1413"/>
        <w:rPr>
          <w:rFonts w:ascii="Times New Roman" w:hAnsi="Times New Roman" w:cs="SHREE_GUJ_OTF_0768"/>
          <w:color w:val="000000"/>
          <w:sz w:val="24"/>
          <w:szCs w:val="24"/>
          <w:shd w:val="clear" w:color="auto" w:fill="FFFFFF"/>
        </w:rPr>
      </w:pPr>
      <w:r w:rsidRPr="00722E12">
        <w:rPr>
          <w:rFonts w:ascii="Arial" w:hAnsi="Arial" w:cs="SHREE_GUJ_OTF_0768"/>
          <w:color w:val="000000"/>
          <w:sz w:val="24"/>
          <w:szCs w:val="24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15/4/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2024</w:t>
      </w:r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722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શ્રી </w:t>
      </w:r>
      <w:r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અરવિંદભાઈ જીણાભાઈ લાડાણી </w:t>
      </w:r>
      <w:r w:rsidRPr="0035383F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(</w:t>
      </w:r>
      <w:r w:rsidRPr="00695091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માણાવદર</w:t>
      </w:r>
      <w:r w:rsidRPr="0035383F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)</w:t>
      </w:r>
      <w:r w:rsidRPr="00722E12">
        <w:rPr>
          <w:rFonts w:ascii="Times New Roman" w:hAnsi="Times New Roman" w:cs="SHREE_GUJ_OTF_0768" w:hint="cs"/>
          <w:b/>
          <w:bCs/>
          <w:color w:val="000000"/>
          <w:sz w:val="24"/>
          <w:szCs w:val="24"/>
          <w:shd w:val="clear" w:color="auto" w:fill="FFFFFF"/>
          <w:cs/>
        </w:rPr>
        <w:t xml:space="preserve">: માનનીય સામાજિક ન્યાય અને અધિકારીતા મંત્રીશ્રી </w:t>
      </w:r>
      <w:r w:rsidRPr="00722E12">
        <w:rPr>
          <w:rFonts w:ascii="Times New Roman" w:hAnsi="Times New Roman" w:cs="SHREE_GUJ_OTF_0768" w:hint="cs"/>
          <w:color w:val="000000"/>
          <w:sz w:val="24"/>
          <w:szCs w:val="24"/>
          <w:shd w:val="clear" w:color="auto" w:fill="FFFFFF"/>
          <w:cs/>
        </w:rPr>
        <w:t>જણાવવા કૃપા કરશે કે:-</w:t>
      </w:r>
    </w:p>
    <w:tbl>
      <w:tblPr>
        <w:tblW w:w="9765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132"/>
        <w:gridCol w:w="693"/>
        <w:gridCol w:w="653"/>
        <w:gridCol w:w="4721"/>
      </w:tblGrid>
      <w:tr w:rsidR="0035383F" w:rsidRPr="00722E12" w:rsidTr="00845B39">
        <w:trPr>
          <w:trHeight w:val="373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F7148C">
            <w:pPr>
              <w:spacing w:after="15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F7148C">
            <w:pPr>
              <w:spacing w:after="150" w:line="240" w:lineRule="auto"/>
              <w:ind w:right="319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bookmarkStart w:id="0" w:name="_GoBack"/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જવાબ</w:t>
            </w:r>
            <w:bookmarkEnd w:id="0"/>
          </w:p>
        </w:tc>
      </w:tr>
      <w:tr w:rsidR="0035383F" w:rsidRPr="00722E12" w:rsidTr="00845B39">
        <w:trPr>
          <w:trHeight w:val="1034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અધિકારીતા વિભાગના તાબા હેઠળ ક્યા નિગમો આવેલા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537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તા.૩૧/૧૨/૨૦૨૩ની સ્થિતિએ સામાજિક ન્યાય અને અધિકારિતા વિભાગના તાબા હેઠળ નીચે મુજબના નિગમો આવેલા છે.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૧. ગુજરાત અનુસૂચિત જાતિ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૨. ડૉ.આંબેડકર અંત્યોદય વિકાસ નિગમ (અ.જા.)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૩. ગુજરાત સફાઈ કામદાર વિકાસ નિગમ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૪. ગુજરાત વિચરતી અને વિમુક્ત જાતિ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૫. ગુજરાત અલ્સંખ્યક નાણાં અને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૬. ગુજરાત પછાત વર્ગ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૭. ગુજરાત ગોપાલક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૮. ગુજરાત ઠાકોર અને કોળી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૯. ગુજરાત બિન અનામત શૈક્ષણિક અને આર્થિક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૧૦.ગુજરાત રાજ્ય વિકલાંગ (દિવ્યાંગ) નાણા અને વિકાસ નિગમ</w:t>
            </w:r>
          </w:p>
          <w:p w:rsidR="0035383F" w:rsidRPr="00722E12" w:rsidRDefault="0035383F" w:rsidP="00CD01FE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</w:t>
            </w: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નિગમવાર મંજુર</w:t>
            </w:r>
            <w:r w:rsidR="00F3545F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="00F3545F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થયેલ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 xml:space="preserve"> મહેકમ કેટલું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(૨)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 </w:t>
            </w:r>
          </w:p>
        </w:tc>
        <w:tc>
          <w:tcPr>
            <w:tcW w:w="65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cs="SHREE_GUJ_OTF_0768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F8413A" wp14:editId="75EB3ED6">
                  <wp:simplePos x="0" y="0"/>
                  <wp:positionH relativeFrom="column">
                    <wp:posOffset>-9047</wp:posOffset>
                  </wp:positionH>
                  <wp:positionV relativeFrom="paragraph">
                    <wp:posOffset>121978</wp:posOffset>
                  </wp:positionV>
                  <wp:extent cx="330019" cy="1558405"/>
                  <wp:effectExtent l="0" t="0" r="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73" cy="1672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2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પત્રક મુજબ</w:t>
            </w: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તે પૈકી નિગમવાર કેટલી જગ્યાઓ ભરાયેલ છે અને કેટલી જગ્યાઓ ખાલી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અને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B39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(૩‌)</w:t>
            </w:r>
          </w:p>
          <w:p w:rsidR="0035383F" w:rsidRPr="00845B39" w:rsidRDefault="00845B39" w:rsidP="00845B39">
            <w:pPr>
              <w:rPr>
                <w:rFonts w:ascii="Arial" w:eastAsia="Times New Roman" w:hAnsi="Arial"/>
                <w:sz w:val="24"/>
                <w:szCs w:val="24"/>
                <w:cs/>
              </w:rPr>
            </w:pPr>
            <w:r w:rsidRPr="00845B39">
              <w:rPr>
                <w:rFonts w:ascii="Arial" w:eastAsia="Times New Roman" w:hAnsi="Arial"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  <w:tr w:rsidR="0035383F" w:rsidRPr="00722E12" w:rsidTr="00845B39">
        <w:trPr>
          <w:trHeight w:val="660"/>
        </w:trPr>
        <w:tc>
          <w:tcPr>
            <w:tcW w:w="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</w:p>
        </w:tc>
        <w:tc>
          <w:tcPr>
            <w:tcW w:w="3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ઉક્ત્ત ભરાયેલ જગ્યાઓ પૈકી નિગમવાર કેટલી જગ્યાઓ કોનટ્રાક્ટ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, 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આઉટ્સોર્સીગથી ભરાયેલ છે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?</w:t>
            </w:r>
          </w:p>
        </w:tc>
        <w:tc>
          <w:tcPr>
            <w:tcW w:w="6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83F" w:rsidRPr="00722E12" w:rsidRDefault="0035383F" w:rsidP="00CD01FE">
            <w:pPr>
              <w:spacing w:after="150" w:line="240" w:lineRule="auto"/>
              <w:jc w:val="both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722E12">
              <w:rPr>
                <w:rFonts w:ascii="Arial" w:eastAsia="Times New Roman" w:hAnsi="Arial" w:cs="SHREE_GUJ_OTF_0768"/>
                <w:sz w:val="24"/>
                <w:szCs w:val="24"/>
                <w:cs/>
              </w:rPr>
              <w:t>(૪)</w:t>
            </w:r>
            <w:r w:rsidRPr="00722E12">
              <w:rPr>
                <w:rFonts w:ascii="Arial" w:eastAsia="Times New Roman" w:hAnsi="Arial" w:cs="SHREE_GUJ_OTF_0768"/>
                <w:sz w:val="24"/>
                <w:szCs w:val="24"/>
              </w:rPr>
              <w:t> ​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4721" w:type="dxa"/>
            <w:vMerge/>
            <w:shd w:val="clear" w:color="auto" w:fill="FFFFFF"/>
            <w:vAlign w:val="center"/>
            <w:hideMark/>
          </w:tcPr>
          <w:p w:rsidR="0035383F" w:rsidRPr="00722E12" w:rsidRDefault="0035383F" w:rsidP="00CD01FE">
            <w:pPr>
              <w:spacing w:after="0" w:line="240" w:lineRule="auto"/>
              <w:rPr>
                <w:rFonts w:ascii="Times New Roman" w:eastAsia="Times New Roman" w:hAnsi="Times New Roman" w:cs="SHREE_GUJ_OTF_0768"/>
                <w:sz w:val="24"/>
                <w:szCs w:val="24"/>
              </w:rPr>
            </w:pPr>
          </w:p>
        </w:tc>
      </w:tr>
    </w:tbl>
    <w:p w:rsidR="0035383F" w:rsidRPr="00722E12" w:rsidRDefault="0035383F" w:rsidP="0035383F">
      <w:pPr>
        <w:ind w:left="-270" w:right="-1413"/>
        <w:rPr>
          <w:rFonts w:ascii="Times New Roman" w:hAnsi="Times New Roman" w:cs="SHREE_GUJ_OTF_0768"/>
          <w:sz w:val="24"/>
          <w:szCs w:val="24"/>
          <w:cs/>
        </w:rPr>
      </w:pPr>
    </w:p>
    <w:p w:rsidR="00695091" w:rsidRPr="002B2AB6" w:rsidRDefault="00695091" w:rsidP="00695091">
      <w:pPr>
        <w:pStyle w:val="ListParagraph"/>
        <w:ind w:left="1080"/>
        <w:jc w:val="center"/>
        <w:rPr>
          <w:rFonts w:ascii="Arial" w:eastAsia="Times New Roman" w:hAnsi="Arial" w:cs="SHREE_GUJ_OTF_0768"/>
          <w:sz w:val="24"/>
          <w:szCs w:val="24"/>
        </w:rPr>
      </w:pPr>
      <w:r>
        <w:rPr>
          <w:rFonts w:ascii="Arial" w:eastAsia="Times New Roman" w:hAnsi="Arial" w:cs="SHREE_GUJ_OTF_0768"/>
          <w:sz w:val="24"/>
          <w:szCs w:val="24"/>
        </w:rPr>
        <w:t>- - - - - - - - - - - - - - - - - - - - - - - - - - - -</w:t>
      </w:r>
    </w:p>
    <w:p w:rsidR="00C1658A" w:rsidRDefault="00C1658A"/>
    <w:p w:rsidR="00C1658A" w:rsidRDefault="00C1658A">
      <w:r>
        <w:br w:type="page"/>
      </w:r>
    </w:p>
    <w:tbl>
      <w:tblPr>
        <w:tblpPr w:leftFromText="180" w:rightFromText="180" w:horzAnchor="margin" w:tblpXSpec="center" w:tblpY="-759"/>
        <w:tblW w:w="10613" w:type="dxa"/>
        <w:tblLook w:val="04A0" w:firstRow="1" w:lastRow="0" w:firstColumn="1" w:lastColumn="0" w:noHBand="0" w:noVBand="1"/>
      </w:tblPr>
      <w:tblGrid>
        <w:gridCol w:w="560"/>
        <w:gridCol w:w="2440"/>
        <w:gridCol w:w="1595"/>
        <w:gridCol w:w="1677"/>
        <w:gridCol w:w="1383"/>
        <w:gridCol w:w="1344"/>
        <w:gridCol w:w="1614"/>
      </w:tblGrid>
      <w:tr w:rsidR="00C1658A" w:rsidRPr="00C1658A" w:rsidTr="00C1658A">
        <w:trPr>
          <w:trHeight w:val="668"/>
        </w:trPr>
        <w:tc>
          <w:tcPr>
            <w:tcW w:w="10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2B2AB6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b/>
                <w:bCs/>
                <w:sz w:val="40"/>
                <w:szCs w:val="40"/>
              </w:rPr>
            </w:pPr>
            <w:r w:rsidRPr="002B2AB6">
              <w:rPr>
                <w:rFonts w:ascii="Arial" w:eastAsia="Times New Roman" w:hAnsi="Arial" w:cs="SHREE_GUJ_OTF_0768"/>
                <w:b/>
                <w:bCs/>
                <w:sz w:val="40"/>
                <w:szCs w:val="40"/>
                <w:cs/>
              </w:rPr>
              <w:lastRenderedPageBreak/>
              <w:t>પત્રક</w:t>
            </w:r>
          </w:p>
        </w:tc>
      </w:tr>
      <w:tr w:rsidR="00C1658A" w:rsidRPr="00C1658A" w:rsidTr="00C1658A">
        <w:trPr>
          <w:trHeight w:val="668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</w:tr>
      <w:tr w:rsidR="00C1658A" w:rsidRPr="00C1658A" w:rsidTr="00C1658A">
        <w:trPr>
          <w:trHeight w:val="432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>(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૩૧/૧૨/૨૦૨૩ની સ્થિતિએ)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ક્રમ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નિગમનું નામ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ઉક્ત સ્થિતિએ નિગમનું મંજુર થયેલ મહેકમ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મંજુર થયેલ મહેકમ પૈકી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 પૈકી</w:t>
            </w:r>
          </w:p>
        </w:tc>
      </w:tr>
      <w:tr w:rsidR="00C1658A" w:rsidRPr="00C1658A" w:rsidTr="00C1658A">
        <w:trPr>
          <w:trHeight w:val="45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ભરાયેલ જગ્યા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ખાલી જગ્યા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કોન્‍ટ્રાક્ટથી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આઉટસોર્સથી</w:t>
            </w:r>
          </w:p>
        </w:tc>
      </w:tr>
      <w:tr w:rsidR="00C1658A" w:rsidRPr="00C1658A" w:rsidTr="00C1658A">
        <w:trPr>
          <w:trHeight w:val="43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center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</w:tr>
      <w:tr w:rsidR="00C1658A" w:rsidRPr="00C1658A" w:rsidTr="00C1658A">
        <w:trPr>
          <w:trHeight w:val="101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બિન અનામત શૈક્ષણિક અને આર્થિક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અલ્પસંખ્યક નાણાં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પછાત વર્ગ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૧૬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ઠાકોર અને કોળી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૧૪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વિચરતી અને વિમુક્ત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</w:tr>
      <w:tr w:rsidR="00C1658A" w:rsidRPr="00C1658A" w:rsidTr="00C1658A">
        <w:trPr>
          <w:trHeight w:val="90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ગોપાલક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</w:tr>
      <w:tr w:rsidR="00C1658A" w:rsidRPr="00C1658A" w:rsidTr="00C1658A">
        <w:trPr>
          <w:trHeight w:val="129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</w:rPr>
              <w:t xml:space="preserve"> </w:t>
            </w: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રાજ્ય વિકલાંગ (દિવ્યાંગ) નાણા અને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૬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અનુસૂચિત જાતિ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૫૭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૪૨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૧૫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૨૫</w:t>
            </w:r>
          </w:p>
        </w:tc>
      </w:tr>
      <w:tr w:rsidR="00C1658A" w:rsidRPr="00C1658A" w:rsidTr="00C1658A">
        <w:trPr>
          <w:trHeight w:val="8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ગુજરાત સફાઈ કામદાર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૮૪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૮૦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૪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૭૬</w:t>
            </w:r>
          </w:p>
        </w:tc>
      </w:tr>
      <w:tr w:rsidR="00C1658A" w:rsidRPr="00C1658A" w:rsidTr="00C1658A">
        <w:trPr>
          <w:trHeight w:val="1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58A" w:rsidRPr="00C1658A" w:rsidRDefault="00C1658A" w:rsidP="00C1658A">
            <w:pPr>
              <w:spacing w:after="0" w:line="240" w:lineRule="auto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ડો.આંબેડકર અંત્યોદય વિકાસ નિગમ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૧૩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૧૦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૩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૦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58A" w:rsidRPr="00C1658A" w:rsidRDefault="00C1658A" w:rsidP="00C1658A">
            <w:pPr>
              <w:spacing w:after="0" w:line="240" w:lineRule="auto"/>
              <w:jc w:val="right"/>
              <w:rPr>
                <w:rFonts w:ascii="Arial" w:eastAsia="Times New Roman" w:hAnsi="Arial" w:cs="SHREE_GUJ_OTF_0768"/>
                <w:sz w:val="24"/>
                <w:szCs w:val="24"/>
              </w:rPr>
            </w:pPr>
            <w:r w:rsidRPr="00C1658A">
              <w:rPr>
                <w:rFonts w:ascii="Arial" w:eastAsia="Times New Roman" w:hAnsi="Arial" w:cs="SHREE_GUJ_OTF_0768"/>
                <w:sz w:val="24"/>
                <w:szCs w:val="24"/>
                <w:cs/>
              </w:rPr>
              <w:t>૫</w:t>
            </w:r>
          </w:p>
        </w:tc>
      </w:tr>
    </w:tbl>
    <w:p w:rsidR="00151E90" w:rsidRDefault="00151E90" w:rsidP="002B2AB6">
      <w:pPr>
        <w:jc w:val="center"/>
        <w:rPr>
          <w:rFonts w:ascii="Arial" w:eastAsia="Times New Roman" w:hAnsi="Arial" w:cs="SHREE_GUJ_OTF_0768"/>
          <w:sz w:val="24"/>
          <w:szCs w:val="24"/>
        </w:rPr>
      </w:pPr>
    </w:p>
    <w:p w:rsidR="002B2AB6" w:rsidRPr="002B2AB6" w:rsidRDefault="002B2AB6" w:rsidP="002B2AB6">
      <w:pPr>
        <w:pStyle w:val="ListParagraph"/>
        <w:ind w:left="1080"/>
        <w:jc w:val="center"/>
        <w:rPr>
          <w:rFonts w:ascii="Arial" w:eastAsia="Times New Roman" w:hAnsi="Arial" w:cs="SHREE_GUJ_OTF_0768"/>
          <w:sz w:val="24"/>
          <w:szCs w:val="24"/>
        </w:rPr>
      </w:pPr>
      <w:r>
        <w:rPr>
          <w:rFonts w:ascii="Arial" w:eastAsia="Times New Roman" w:hAnsi="Arial" w:cs="SHREE_GUJ_OTF_0768"/>
          <w:sz w:val="24"/>
          <w:szCs w:val="24"/>
        </w:rPr>
        <w:t>- - - - - - - - - - - - - - - - - - - - - - - - - - - -</w:t>
      </w:r>
    </w:p>
    <w:sectPr w:rsidR="002B2AB6" w:rsidRPr="002B2AB6" w:rsidSect="00353286"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3FB6"/>
    <w:multiLevelType w:val="hybridMultilevel"/>
    <w:tmpl w:val="51ACA2D0"/>
    <w:lvl w:ilvl="0" w:tplc="9E161B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6F6B5D"/>
    <w:multiLevelType w:val="hybridMultilevel"/>
    <w:tmpl w:val="E58CC48C"/>
    <w:lvl w:ilvl="0" w:tplc="1E585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EF"/>
    <w:rsid w:val="00151E90"/>
    <w:rsid w:val="00162E04"/>
    <w:rsid w:val="001A4C30"/>
    <w:rsid w:val="00296D29"/>
    <w:rsid w:val="002B2AB6"/>
    <w:rsid w:val="002B6C93"/>
    <w:rsid w:val="00353286"/>
    <w:rsid w:val="0035383F"/>
    <w:rsid w:val="0052717C"/>
    <w:rsid w:val="005E5628"/>
    <w:rsid w:val="00695091"/>
    <w:rsid w:val="00845B39"/>
    <w:rsid w:val="00C1658A"/>
    <w:rsid w:val="00D52BEF"/>
    <w:rsid w:val="00EB3106"/>
    <w:rsid w:val="00F3545F"/>
    <w:rsid w:val="00F7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EF80-4D96-4D26-BD90-4093B5C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8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2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2024-02-14T07:31:00Z</cp:lastPrinted>
  <dcterms:created xsi:type="dcterms:W3CDTF">2024-02-14T07:53:00Z</dcterms:created>
  <dcterms:modified xsi:type="dcterms:W3CDTF">2024-02-14T07:53:00Z</dcterms:modified>
</cp:coreProperties>
</file>