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C1D" w:rsidRDefault="004E2618" w:rsidP="000E2574">
      <w:pPr>
        <w:jc w:val="center"/>
        <w:rPr>
          <w:rFonts w:ascii="Nirmala UI" w:hAnsi="Nirmala UI" w:cs="SHREE_GUJ_OTF_0768"/>
          <w:b/>
          <w:bCs/>
          <w:sz w:val="60"/>
          <w:szCs w:val="60"/>
        </w:rPr>
      </w:pPr>
      <w:r w:rsidRPr="000E2574">
        <w:rPr>
          <w:rFonts w:ascii="Nirmala UI" w:hAnsi="Nirmala UI" w:cs="SHREE_GUJ_OTF_0768"/>
          <w:b/>
          <w:bCs/>
          <w:sz w:val="60"/>
          <w:szCs w:val="60"/>
        </w:rPr>
        <w:t>48</w:t>
      </w:r>
    </w:p>
    <w:p w:rsidR="00692C1D" w:rsidRDefault="00692C1D" w:rsidP="00692C1D">
      <w:pPr>
        <w:jc w:val="center"/>
        <w:rPr>
          <w:rFonts w:ascii="Nirmala UI" w:hAnsi="Nirmala UI" w:cs="SHREE_GUJ_OTF_0768"/>
          <w:b/>
          <w:bCs/>
          <w:sz w:val="24"/>
          <w:szCs w:val="24"/>
        </w:rPr>
      </w:pPr>
      <w:r>
        <w:rPr>
          <w:rFonts w:ascii="Nirmala UI" w:hAnsi="Nirmala UI" w:cs="SHREE_GUJ_OTF_0768" w:hint="cs"/>
          <w:b/>
          <w:bCs/>
          <w:sz w:val="24"/>
          <w:szCs w:val="24"/>
          <w:cs/>
        </w:rPr>
        <w:t>રાજ્યમાં શ્રમિકોના લઘુત્તમ વેતન દર</w:t>
      </w:r>
    </w:p>
    <w:p w:rsidR="00692C1D" w:rsidRDefault="00692C1D" w:rsidP="00692C1D">
      <w:pPr>
        <w:jc w:val="both"/>
        <w:rPr>
          <w:rFonts w:asciiTheme="minorBidi" w:hAnsiTheme="minorBidi" w:cs="SHREE_GUJ_OTF_0768"/>
          <w:b/>
          <w:bCs/>
          <w:sz w:val="24"/>
          <w:szCs w:val="24"/>
        </w:rPr>
      </w:pP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>*</w:t>
      </w:r>
      <w:r>
        <w:rPr>
          <w:rFonts w:asciiTheme="minorBidi" w:hAnsiTheme="minorBidi" w:cs="SHREE_GUJ_OTF_0768"/>
          <w:sz w:val="24"/>
          <w:szCs w:val="24"/>
        </w:rPr>
        <w:t>15/4/2028</w:t>
      </w:r>
      <w:r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શ્રી </w:t>
      </w:r>
      <w:r>
        <w:rPr>
          <w:rFonts w:ascii="Nirmala UI" w:hAnsi="Nirmala UI" w:cs="SHREE_GUJ_OTF_0768" w:hint="cs"/>
          <w:b/>
          <w:bCs/>
          <w:sz w:val="24"/>
          <w:szCs w:val="24"/>
          <w:cs/>
        </w:rPr>
        <w:t>ગુલાબસિંહ સોમસિંહ ચૌહાણ</w:t>
      </w:r>
      <w:r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>
        <w:rPr>
          <w:rFonts w:ascii="Nirmala UI" w:hAnsi="Nirmala UI" w:cs="SHREE_GUJ_OTF_0768" w:hint="cs"/>
          <w:sz w:val="24"/>
          <w:szCs w:val="24"/>
          <w:cs/>
        </w:rPr>
        <w:t>(લુણાવાડા)</w:t>
      </w:r>
      <w:r>
        <w:rPr>
          <w:rFonts w:asciiTheme="minorBidi" w:hAnsiTheme="minorBidi" w:cs="SHREE_GUJ_OTF_0768"/>
          <w:sz w:val="24"/>
          <w:szCs w:val="24"/>
        </w:rPr>
        <w:t>:</w:t>
      </w:r>
      <w:r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>માનનીય શ્રમ</w:t>
      </w:r>
      <w:r>
        <w:rPr>
          <w:rFonts w:asciiTheme="minorBidi" w:hAnsiTheme="minorBidi" w:cs="SHREE_GUJ_OTF_0768"/>
          <w:b/>
          <w:bCs/>
          <w:sz w:val="24"/>
          <w:szCs w:val="24"/>
        </w:rPr>
        <w:t xml:space="preserve">, </w:t>
      </w: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કૌશલ્ય વિકાસ અને રોજગાર મંત્રીશ્રી </w:t>
      </w:r>
      <w:r>
        <w:rPr>
          <w:rFonts w:asciiTheme="minorBidi" w:hAnsiTheme="minorBidi" w:cs="SHREE_GUJ_OTF_0768" w:hint="cs"/>
          <w:sz w:val="24"/>
          <w:szCs w:val="24"/>
          <w:cs/>
        </w:rPr>
        <w:t>જણાવવા કૃપા કરશે કે</w:t>
      </w:r>
      <w:r>
        <w:rPr>
          <w:rFonts w:asciiTheme="minorBidi" w:hAnsiTheme="minorBidi" w:cs="SHREE_GUJ_OTF_0768"/>
          <w:sz w:val="24"/>
          <w:szCs w:val="24"/>
        </w:rPr>
        <w:t>.</w:t>
      </w:r>
      <w:r>
        <w:rPr>
          <w:rFonts w:asciiTheme="minorBidi" w:hAnsiTheme="minorBidi" w:cs="SHREE_GUJ_OTF_0768" w:hint="cs"/>
          <w:sz w:val="24"/>
          <w:szCs w:val="24"/>
          <w:cs/>
        </w:rPr>
        <w:t>-</w:t>
      </w:r>
    </w:p>
    <w:tbl>
      <w:tblPr>
        <w:tblStyle w:val="TableGrid"/>
        <w:tblW w:w="99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1"/>
        <w:gridCol w:w="7086"/>
      </w:tblGrid>
      <w:tr w:rsidR="00692C1D" w:rsidTr="00692C1D">
        <w:tc>
          <w:tcPr>
            <w:tcW w:w="567" w:type="dxa"/>
          </w:tcPr>
          <w:p w:rsidR="00692C1D" w:rsidRDefault="00692C1D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692C1D" w:rsidRDefault="00692C1D">
            <w:pPr>
              <w:spacing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1" w:type="dxa"/>
          </w:tcPr>
          <w:p w:rsidR="00692C1D" w:rsidRDefault="00692C1D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7086" w:type="dxa"/>
            <w:hideMark/>
          </w:tcPr>
          <w:p w:rsidR="00692C1D" w:rsidRDefault="00692C1D">
            <w:pPr>
              <w:spacing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692C1D" w:rsidTr="00692C1D">
        <w:tc>
          <w:tcPr>
            <w:tcW w:w="567" w:type="dxa"/>
            <w:hideMark/>
          </w:tcPr>
          <w:p w:rsidR="00692C1D" w:rsidRDefault="00692C1D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1701" w:type="dxa"/>
          </w:tcPr>
          <w:p w:rsidR="00692C1D" w:rsidRDefault="00692C1D">
            <w:pPr>
              <w:spacing w:line="240" w:lineRule="auto"/>
              <w:jc w:val="both"/>
              <w:rPr>
                <w:rFonts w:asciiTheme="minorBidi" w:eastAsia="Shruti" w:hAnsiTheme="minorBidi" w:cs="SHREE_GUJ_OTF_0768"/>
                <w:b/>
                <w:sz w:val="24"/>
                <w:szCs w:val="24"/>
              </w:rPr>
            </w:pPr>
            <w:r>
              <w:rPr>
                <w:rFonts w:asciiTheme="minorBidi" w:eastAsia="Shruti" w:hAnsiTheme="minorBidi" w:cs="SHREE_GUJ_OTF_0768" w:hint="cs"/>
                <w:b/>
                <w:sz w:val="24"/>
                <w:szCs w:val="24"/>
                <w:cs/>
              </w:rPr>
              <w:t>તા.૩૧-૧૨-૨૦૨૩ની સ્થિતિએ રાજ્યમાં શ્રમિકોના લઘુત્તમ વેતન દર શું છે</w:t>
            </w:r>
            <w:r>
              <w:rPr>
                <w:rFonts w:asciiTheme="minorBidi" w:eastAsia="Shruti" w:hAnsiTheme="minorBidi" w:cs="SHREE_GUJ_OTF_0768"/>
                <w:b/>
                <w:sz w:val="24"/>
                <w:szCs w:val="24"/>
              </w:rPr>
              <w:t xml:space="preserve">, </w:t>
            </w:r>
            <w:r>
              <w:rPr>
                <w:rFonts w:asciiTheme="minorBidi" w:eastAsia="Shruti" w:hAnsiTheme="minorBidi" w:cs="SHREE_GUJ_OTF_0768" w:hint="cs"/>
                <w:b/>
                <w:sz w:val="24"/>
                <w:szCs w:val="24"/>
                <w:cs/>
              </w:rPr>
              <w:t>અને</w:t>
            </w:r>
          </w:p>
          <w:p w:rsidR="00692C1D" w:rsidRDefault="00692C1D">
            <w:pPr>
              <w:spacing w:line="240" w:lineRule="auto"/>
              <w:jc w:val="both"/>
              <w:rPr>
                <w:rFonts w:asciiTheme="minorBidi" w:eastAsia="Shruti" w:hAnsiTheme="minorBidi" w:cs="SHREE_GUJ_OTF_0768"/>
                <w:b/>
                <w:sz w:val="24"/>
                <w:szCs w:val="24"/>
              </w:rPr>
            </w:pPr>
          </w:p>
          <w:p w:rsidR="00692C1D" w:rsidRDefault="00692C1D">
            <w:pPr>
              <w:spacing w:line="240" w:lineRule="auto"/>
              <w:jc w:val="both"/>
              <w:rPr>
                <w:rFonts w:asciiTheme="minorBidi" w:eastAsia="Shruti" w:hAnsiTheme="minorBidi" w:cs="SHREE_GUJ_OTF_0768"/>
                <w:b/>
                <w:sz w:val="24"/>
                <w:szCs w:val="24"/>
              </w:rPr>
            </w:pPr>
          </w:p>
          <w:p w:rsidR="00692C1D" w:rsidRDefault="00692C1D">
            <w:pPr>
              <w:spacing w:line="240" w:lineRule="auto"/>
              <w:jc w:val="both"/>
              <w:rPr>
                <w:rFonts w:asciiTheme="minorBidi" w:eastAsia="Shruti" w:hAnsiTheme="minorBidi" w:cs="SHREE_GUJ_OTF_0768"/>
                <w:b/>
                <w:sz w:val="24"/>
                <w:szCs w:val="24"/>
              </w:rPr>
            </w:pPr>
          </w:p>
          <w:p w:rsidR="00692C1D" w:rsidRDefault="00692C1D">
            <w:pPr>
              <w:spacing w:line="240" w:lineRule="auto"/>
              <w:jc w:val="both"/>
              <w:rPr>
                <w:rFonts w:asciiTheme="minorBidi" w:eastAsia="Shruti" w:hAnsiTheme="minorBidi" w:cs="SHREE_GUJ_OTF_0768"/>
                <w:b/>
                <w:sz w:val="24"/>
                <w:szCs w:val="24"/>
              </w:rPr>
            </w:pPr>
          </w:p>
          <w:p w:rsidR="00692C1D" w:rsidRDefault="00692C1D">
            <w:pPr>
              <w:spacing w:line="240" w:lineRule="auto"/>
              <w:jc w:val="both"/>
              <w:rPr>
                <w:rFonts w:asciiTheme="minorBidi" w:eastAsia="Shruti" w:hAnsiTheme="minorBidi" w:cs="SHREE_GUJ_OTF_0768"/>
                <w:b/>
                <w:sz w:val="24"/>
                <w:szCs w:val="24"/>
              </w:rPr>
            </w:pPr>
          </w:p>
          <w:p w:rsidR="00692C1D" w:rsidRDefault="00692C1D">
            <w:pPr>
              <w:spacing w:line="240" w:lineRule="auto"/>
              <w:jc w:val="both"/>
              <w:rPr>
                <w:rFonts w:asciiTheme="minorBidi" w:eastAsia="Shruti" w:hAnsiTheme="minorBidi" w:cs="SHREE_GUJ_OTF_0768"/>
                <w:b/>
                <w:sz w:val="24"/>
                <w:szCs w:val="24"/>
              </w:rPr>
            </w:pPr>
          </w:p>
          <w:p w:rsidR="00692C1D" w:rsidRDefault="00692C1D">
            <w:pPr>
              <w:spacing w:line="240" w:lineRule="auto"/>
              <w:jc w:val="both"/>
              <w:rPr>
                <w:rFonts w:asciiTheme="minorBidi" w:eastAsia="Shruti" w:hAnsiTheme="minorBidi" w:cs="SHREE_GUJ_OTF_0768"/>
                <w:b/>
                <w:sz w:val="24"/>
                <w:szCs w:val="24"/>
              </w:rPr>
            </w:pPr>
          </w:p>
          <w:p w:rsidR="00692C1D" w:rsidRDefault="00692C1D">
            <w:pPr>
              <w:spacing w:line="240" w:lineRule="auto"/>
              <w:jc w:val="both"/>
              <w:rPr>
                <w:rFonts w:asciiTheme="minorBidi" w:eastAsia="Shruti" w:hAnsiTheme="minorBidi" w:cs="SHREE_GUJ_OTF_0768"/>
                <w:b/>
                <w:sz w:val="24"/>
                <w:szCs w:val="24"/>
              </w:rPr>
            </w:pPr>
          </w:p>
          <w:p w:rsidR="00692C1D" w:rsidRDefault="00692C1D">
            <w:pPr>
              <w:spacing w:line="240" w:lineRule="auto"/>
              <w:jc w:val="both"/>
              <w:rPr>
                <w:rFonts w:asciiTheme="minorBidi" w:eastAsia="Shruti" w:hAnsiTheme="minorBidi" w:cs="SHREE_GUJ_OTF_0768"/>
                <w:b/>
                <w:sz w:val="24"/>
                <w:szCs w:val="24"/>
              </w:rPr>
            </w:pPr>
          </w:p>
          <w:p w:rsidR="00692C1D" w:rsidRDefault="00692C1D">
            <w:pPr>
              <w:spacing w:line="240" w:lineRule="auto"/>
              <w:jc w:val="both"/>
              <w:rPr>
                <w:rFonts w:asciiTheme="minorBidi" w:eastAsia="Shruti" w:hAnsiTheme="minorBidi" w:cs="SHREE_GUJ_OTF_0768"/>
                <w:b/>
                <w:sz w:val="24"/>
                <w:szCs w:val="24"/>
              </w:rPr>
            </w:pPr>
          </w:p>
          <w:p w:rsidR="00692C1D" w:rsidRDefault="00692C1D">
            <w:pPr>
              <w:spacing w:line="240" w:lineRule="auto"/>
              <w:jc w:val="both"/>
              <w:rPr>
                <w:rFonts w:asciiTheme="minorBidi" w:eastAsia="Shruti" w:hAnsiTheme="minorBidi" w:cs="SHREE_GUJ_OTF_0768"/>
                <w:b/>
                <w:sz w:val="24"/>
                <w:szCs w:val="24"/>
              </w:rPr>
            </w:pPr>
          </w:p>
          <w:p w:rsidR="00692C1D" w:rsidRDefault="00692C1D">
            <w:pPr>
              <w:spacing w:line="240" w:lineRule="auto"/>
              <w:jc w:val="both"/>
              <w:rPr>
                <w:rFonts w:asciiTheme="minorBidi" w:eastAsia="Shruti" w:hAnsiTheme="minorBidi" w:cs="SHREE_GUJ_OTF_0768"/>
                <w:b/>
                <w:sz w:val="24"/>
                <w:szCs w:val="24"/>
              </w:rPr>
            </w:pPr>
          </w:p>
          <w:p w:rsidR="00692C1D" w:rsidRDefault="00692C1D">
            <w:pPr>
              <w:spacing w:line="240" w:lineRule="auto"/>
              <w:jc w:val="both"/>
              <w:rPr>
                <w:rFonts w:asciiTheme="minorBidi" w:eastAsia="Shruti" w:hAnsiTheme="minorBidi" w:cs="SHREE_GUJ_OTF_0768"/>
                <w:b/>
                <w:sz w:val="24"/>
                <w:szCs w:val="24"/>
              </w:rPr>
            </w:pPr>
          </w:p>
          <w:p w:rsidR="00692C1D" w:rsidRDefault="00692C1D">
            <w:pPr>
              <w:spacing w:line="240" w:lineRule="auto"/>
              <w:jc w:val="both"/>
              <w:rPr>
                <w:rFonts w:asciiTheme="minorBidi" w:eastAsia="Shruti" w:hAnsiTheme="minorBidi" w:cs="SHREE_GUJ_OTF_0768"/>
                <w:b/>
                <w:sz w:val="24"/>
                <w:szCs w:val="24"/>
              </w:rPr>
            </w:pPr>
          </w:p>
          <w:p w:rsidR="00692C1D" w:rsidRDefault="00692C1D">
            <w:pPr>
              <w:spacing w:line="240" w:lineRule="auto"/>
              <w:jc w:val="both"/>
              <w:rPr>
                <w:rFonts w:asciiTheme="minorBidi" w:eastAsia="Shruti" w:hAnsiTheme="minorBidi" w:cs="SHREE_GUJ_OTF_0768"/>
                <w:b/>
                <w:sz w:val="24"/>
                <w:szCs w:val="24"/>
              </w:rPr>
            </w:pPr>
          </w:p>
          <w:p w:rsidR="00692C1D" w:rsidRDefault="00692C1D">
            <w:pPr>
              <w:spacing w:line="240" w:lineRule="auto"/>
              <w:jc w:val="both"/>
              <w:rPr>
                <w:rFonts w:asciiTheme="minorBidi" w:eastAsia="Shruti" w:hAnsiTheme="minorBidi" w:cs="SHREE_GUJ_OTF_0768"/>
                <w:b/>
                <w:sz w:val="24"/>
                <w:szCs w:val="24"/>
              </w:rPr>
            </w:pPr>
          </w:p>
          <w:p w:rsidR="00692C1D" w:rsidRDefault="00692C1D">
            <w:pPr>
              <w:spacing w:line="240" w:lineRule="auto"/>
              <w:jc w:val="both"/>
              <w:rPr>
                <w:rFonts w:asciiTheme="minorBidi" w:eastAsia="Shruti" w:hAnsiTheme="minorBidi" w:cs="SHREE_GUJ_OTF_0768"/>
                <w:b/>
                <w:sz w:val="24"/>
                <w:szCs w:val="24"/>
              </w:rPr>
            </w:pPr>
          </w:p>
          <w:p w:rsidR="00692C1D" w:rsidRDefault="00692C1D">
            <w:pPr>
              <w:spacing w:line="240" w:lineRule="auto"/>
              <w:jc w:val="both"/>
              <w:rPr>
                <w:rFonts w:asciiTheme="minorBidi" w:eastAsia="Shruti" w:hAnsiTheme="minorBidi" w:cs="SHREE_GUJ_OTF_0768"/>
                <w:b/>
                <w:sz w:val="24"/>
                <w:szCs w:val="24"/>
              </w:rPr>
            </w:pPr>
          </w:p>
          <w:p w:rsidR="00692C1D" w:rsidRDefault="00692C1D">
            <w:pPr>
              <w:spacing w:line="240" w:lineRule="auto"/>
              <w:jc w:val="both"/>
              <w:rPr>
                <w:rFonts w:asciiTheme="minorBidi" w:eastAsia="Shruti" w:hAnsiTheme="minorBidi" w:cs="SHREE_GUJ_OTF_0768"/>
                <w:b/>
                <w:sz w:val="24"/>
                <w:szCs w:val="24"/>
              </w:rPr>
            </w:pPr>
          </w:p>
          <w:p w:rsidR="00692C1D" w:rsidRDefault="00692C1D">
            <w:pPr>
              <w:spacing w:line="240" w:lineRule="auto"/>
              <w:jc w:val="both"/>
              <w:rPr>
                <w:rFonts w:asciiTheme="minorBidi" w:eastAsia="Shruti" w:hAnsiTheme="minorBidi" w:cs="SHREE_GUJ_OTF_0768"/>
                <w:b/>
                <w:sz w:val="24"/>
                <w:szCs w:val="24"/>
              </w:rPr>
            </w:pPr>
          </w:p>
          <w:p w:rsidR="00692C1D" w:rsidRDefault="00692C1D">
            <w:pPr>
              <w:spacing w:line="240" w:lineRule="auto"/>
              <w:jc w:val="both"/>
              <w:rPr>
                <w:rFonts w:asciiTheme="minorBidi" w:eastAsia="Shruti" w:hAnsiTheme="minorBidi" w:cs="SHREE_GUJ_OTF_0768"/>
                <w:b/>
                <w:sz w:val="24"/>
                <w:szCs w:val="24"/>
              </w:rPr>
            </w:pPr>
          </w:p>
          <w:p w:rsidR="00692C1D" w:rsidRDefault="00692C1D">
            <w:pPr>
              <w:spacing w:line="240" w:lineRule="auto"/>
              <w:jc w:val="both"/>
              <w:rPr>
                <w:rFonts w:asciiTheme="minorBidi" w:eastAsia="Shruti" w:hAnsiTheme="minorBidi" w:cs="SHREE_GUJ_OTF_0768"/>
                <w:b/>
                <w:sz w:val="24"/>
                <w:szCs w:val="24"/>
              </w:rPr>
            </w:pPr>
          </w:p>
          <w:p w:rsidR="00692C1D" w:rsidRDefault="00692C1D">
            <w:pPr>
              <w:spacing w:line="240" w:lineRule="auto"/>
              <w:jc w:val="both"/>
              <w:rPr>
                <w:rFonts w:asciiTheme="minorBidi" w:eastAsia="Shruti" w:hAnsiTheme="minorBidi" w:cs="SHREE_GUJ_OTF_0768"/>
                <w:b/>
                <w:sz w:val="24"/>
                <w:szCs w:val="24"/>
              </w:rPr>
            </w:pPr>
          </w:p>
          <w:p w:rsidR="00692C1D" w:rsidRDefault="00692C1D">
            <w:pPr>
              <w:spacing w:line="240" w:lineRule="auto"/>
              <w:jc w:val="both"/>
              <w:rPr>
                <w:rFonts w:asciiTheme="minorBidi" w:eastAsia="Shruti" w:hAnsiTheme="minorBidi" w:cs="SHREE_GUJ_OTF_0768"/>
                <w:b/>
                <w:sz w:val="24"/>
                <w:szCs w:val="24"/>
              </w:rPr>
            </w:pPr>
          </w:p>
          <w:p w:rsidR="00692C1D" w:rsidRDefault="00692C1D">
            <w:pPr>
              <w:spacing w:line="240" w:lineRule="auto"/>
              <w:jc w:val="both"/>
              <w:rPr>
                <w:rFonts w:asciiTheme="minorBidi" w:eastAsia="Shruti" w:hAnsiTheme="minorBidi" w:cs="SHREE_GUJ_OTF_0768"/>
                <w:b/>
                <w:sz w:val="24"/>
                <w:szCs w:val="24"/>
              </w:rPr>
            </w:pPr>
          </w:p>
          <w:p w:rsidR="00692C1D" w:rsidRDefault="00692C1D">
            <w:pPr>
              <w:spacing w:line="240" w:lineRule="auto"/>
              <w:jc w:val="both"/>
              <w:rPr>
                <w:rFonts w:asciiTheme="minorBidi" w:eastAsia="Shruti" w:hAnsiTheme="minorBidi" w:cs="SHREE_GUJ_OTF_0768"/>
                <w:b/>
                <w:sz w:val="24"/>
                <w:szCs w:val="24"/>
              </w:rPr>
            </w:pPr>
          </w:p>
          <w:p w:rsidR="00692C1D" w:rsidRDefault="00692C1D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561" w:type="dxa"/>
            <w:hideMark/>
          </w:tcPr>
          <w:p w:rsidR="00692C1D" w:rsidRDefault="00692C1D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7086" w:type="dxa"/>
            <w:hideMark/>
          </w:tcPr>
          <w:p w:rsidR="00692C1D" w:rsidRDefault="00692C1D">
            <w:pPr>
              <w:pStyle w:val="Normal1"/>
              <w:spacing w:line="276" w:lineRule="auto"/>
              <w:rPr>
                <w:rFonts w:asciiTheme="minorBidi" w:eastAsia="Shruti" w:hAnsiTheme="minorBidi" w:cs="SHREE_GUJ_OTF_0768"/>
                <w:b/>
                <w:lang w:val="en-IN"/>
              </w:rPr>
            </w:pPr>
            <w:r>
              <w:rPr>
                <w:rFonts w:asciiTheme="minorBidi" w:eastAsia="Shruti" w:hAnsiTheme="minorBidi" w:cs="SHREE_GUJ_OTF_0768" w:hint="cs"/>
                <w:b/>
                <w:cs/>
                <w:lang w:val="en-IN"/>
              </w:rPr>
              <w:t xml:space="preserve">તા.૩૧/૧૨/૨૦૨૩ની સ્થિતિએ રાજ્યમાં શ્રમિકોના લઘુત્તમ વેતનના </w:t>
            </w:r>
          </w:p>
          <w:p w:rsidR="00692C1D" w:rsidRDefault="00692C1D">
            <w:pPr>
              <w:pStyle w:val="Normal1"/>
              <w:spacing w:line="276" w:lineRule="auto"/>
              <w:rPr>
                <w:rFonts w:asciiTheme="minorBidi" w:eastAsia="Shruti" w:hAnsiTheme="minorBidi" w:cs="SHREE_GUJ_OTF_0768"/>
                <w:b/>
                <w:lang w:val="en-IN"/>
              </w:rPr>
            </w:pPr>
            <w:r>
              <w:rPr>
                <w:rFonts w:asciiTheme="minorBidi" w:eastAsia="Shruti" w:hAnsiTheme="minorBidi" w:cs="SHREE_GUJ_OTF_0768" w:hint="cs"/>
                <w:b/>
                <w:cs/>
                <w:lang w:val="en-IN"/>
              </w:rPr>
              <w:t>દર નીચે મુજબ છે.</w:t>
            </w:r>
          </w:p>
          <w:tbl>
            <w:tblPr>
              <w:tblStyle w:val="TableGrid"/>
              <w:tblW w:w="5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31"/>
              <w:gridCol w:w="1671"/>
              <w:gridCol w:w="1419"/>
              <w:gridCol w:w="851"/>
              <w:gridCol w:w="993"/>
            </w:tblGrid>
            <w:tr w:rsidR="00692C1D">
              <w:trPr>
                <w:trHeight w:val="498"/>
              </w:trPr>
              <w:tc>
                <w:tcPr>
                  <w:tcW w:w="6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Pr="000E2574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Cs/>
                      <w:lang w:val="en-IN"/>
                    </w:rPr>
                  </w:pPr>
                  <w:r w:rsidRPr="000E2574">
                    <w:rPr>
                      <w:rFonts w:asciiTheme="minorBidi" w:eastAsia="Shruti" w:hAnsiTheme="minorBidi" w:cs="SHREE_GUJ_OTF_0768" w:hint="cs"/>
                      <w:bCs/>
                      <w:cs/>
                      <w:lang w:val="en-IN"/>
                    </w:rPr>
                    <w:t>અનં</w:t>
                  </w:r>
                </w:p>
              </w:tc>
              <w:tc>
                <w:tcPr>
                  <w:tcW w:w="16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Pr="000E2574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Cs/>
                      <w:lang w:val="en-IN"/>
                    </w:rPr>
                  </w:pPr>
                  <w:r w:rsidRPr="000E2574">
                    <w:rPr>
                      <w:rFonts w:asciiTheme="minorBidi" w:eastAsia="Shruti" w:hAnsiTheme="minorBidi" w:cs="SHREE_GUJ_OTF_0768" w:hint="cs"/>
                      <w:bCs/>
                      <w:cs/>
                      <w:lang w:val="en-IN"/>
                    </w:rPr>
                    <w:t>અનુસૂચિત રોજગારી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Pr="000E2574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Cs/>
                      <w:lang w:val="en-IN"/>
                    </w:rPr>
                  </w:pPr>
                  <w:r w:rsidRPr="000E2574">
                    <w:rPr>
                      <w:rFonts w:asciiTheme="minorBidi" w:eastAsia="Shruti" w:hAnsiTheme="minorBidi" w:cs="SHREE_GUJ_OTF_0768" w:hint="cs"/>
                      <w:bCs/>
                      <w:cs/>
                      <w:lang w:val="en-IN"/>
                    </w:rPr>
                    <w:t>દૈનિક લઘુત્તમ વેતન(રૂ)</w:t>
                  </w:r>
                </w:p>
              </w:tc>
            </w:tr>
            <w:tr w:rsidR="00692C1D">
              <w:trPr>
                <w:trHeight w:val="340"/>
              </w:trPr>
              <w:tc>
                <w:tcPr>
                  <w:tcW w:w="5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Pr="000E2574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Pr="000E2574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Pr="000E2574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Cs/>
                      <w:cs/>
                      <w:lang w:val="en-IN"/>
                    </w:rPr>
                  </w:pPr>
                  <w:r w:rsidRPr="000E2574">
                    <w:rPr>
                      <w:rFonts w:asciiTheme="minorBidi" w:eastAsia="Shruti" w:hAnsiTheme="minorBidi" w:cs="SHREE_GUJ_OTF_0768" w:hint="cs"/>
                      <w:bCs/>
                      <w:cs/>
                      <w:lang w:val="en-IN"/>
                    </w:rPr>
                    <w:t>શ્રમિકોનો વર્ગ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Pr="000E2574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Cs/>
                      <w:lang w:val="en-IN"/>
                    </w:rPr>
                  </w:pPr>
                  <w:r w:rsidRPr="000E2574">
                    <w:rPr>
                      <w:rFonts w:asciiTheme="minorBidi" w:eastAsia="Shruti" w:hAnsiTheme="minorBidi" w:cs="SHREE_GUJ_OTF_0768" w:hint="cs"/>
                      <w:bCs/>
                      <w:cs/>
                      <w:lang w:val="en-IN"/>
                    </w:rPr>
                    <w:t>ઝોન-૧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Pr="000E2574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Cs/>
                      <w:cs/>
                      <w:lang w:val="en-IN"/>
                    </w:rPr>
                  </w:pPr>
                  <w:r w:rsidRPr="000E2574">
                    <w:rPr>
                      <w:rFonts w:asciiTheme="minorBidi" w:eastAsia="Shruti" w:hAnsiTheme="minorBidi" w:cs="SHREE_GUJ_OTF_0768" w:hint="cs"/>
                      <w:bCs/>
                      <w:cs/>
                      <w:lang w:val="en-IN"/>
                    </w:rPr>
                    <w:t>ઝોન-૨</w:t>
                  </w:r>
                </w:p>
              </w:tc>
            </w:tr>
            <w:tr w:rsidR="00692C1D">
              <w:trPr>
                <w:trHeight w:val="399"/>
              </w:trPr>
              <w:tc>
                <w:tcPr>
                  <w:tcW w:w="6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૧</w:t>
                  </w:r>
                </w:p>
              </w:tc>
              <w:tc>
                <w:tcPr>
                  <w:tcW w:w="16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૪૬ વ્યવસાય માટે(યાદી બિડાણ-૧ થી સામેલ છે)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કુશળ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૪૯૫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૪૮૩</w:t>
                  </w:r>
                </w:p>
              </w:tc>
            </w:tr>
            <w:tr w:rsidR="00692C1D">
              <w:trPr>
                <w:trHeight w:val="340"/>
              </w:trPr>
              <w:tc>
                <w:tcPr>
                  <w:tcW w:w="5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અર્ધ કુશળ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૪૮૩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૪૭૩</w:t>
                  </w:r>
                </w:p>
              </w:tc>
            </w:tr>
            <w:tr w:rsidR="00692C1D">
              <w:trPr>
                <w:trHeight w:val="489"/>
              </w:trPr>
              <w:tc>
                <w:tcPr>
                  <w:tcW w:w="5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બિન કુશળ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૪૭૩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૪૬૨</w:t>
                  </w:r>
                </w:p>
              </w:tc>
            </w:tr>
            <w:tr w:rsidR="00692C1D">
              <w:trPr>
                <w:trHeight w:val="387"/>
              </w:trPr>
              <w:tc>
                <w:tcPr>
                  <w:tcW w:w="55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નીચે મુજબની અનુસૂચિત રોજગારી માટે</w:t>
                  </w:r>
                  <w:r>
                    <w:rPr>
                      <w:rFonts w:asciiTheme="minorBidi" w:eastAsia="Shruti" w:hAnsiTheme="minorBidi" w:cs="SHREE_GUJ_OTF_0768" w:hint="cs"/>
                      <w:b/>
                      <w:cs/>
                    </w:rPr>
                    <w:t xml:space="preserve"> સમગ્ર રાજ્યને એક ઝોન તરીકે ગણવામાં આવેલ છે.</w:t>
                  </w:r>
                </w:p>
              </w:tc>
            </w:tr>
            <w:tr w:rsidR="00692C1D">
              <w:trPr>
                <w:trHeight w:val="226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૨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રેડીમેડ ગારમેન્ટ</w:t>
                  </w:r>
                </w:p>
              </w:tc>
              <w:tc>
                <w:tcPr>
                  <w:tcW w:w="326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 xml:space="preserve">રૂ. ૪૦૦ થી ૩૮૩ (પીસ રેટ) </w:t>
                  </w:r>
                </w:p>
              </w:tc>
            </w:tr>
            <w:tr w:rsidR="00692C1D">
              <w:trPr>
                <w:trHeight w:val="183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૩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જરી ઉદ્યોગ</w:t>
                  </w:r>
                </w:p>
              </w:tc>
              <w:tc>
                <w:tcPr>
                  <w:tcW w:w="609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</w:tr>
            <w:tr w:rsidR="00692C1D">
              <w:trPr>
                <w:trHeight w:val="335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૪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ઈંટ ઉત્પાદન</w:t>
                  </w:r>
                </w:p>
              </w:tc>
              <w:tc>
                <w:tcPr>
                  <w:tcW w:w="609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</w:tr>
            <w:tr w:rsidR="00692C1D">
              <w:trPr>
                <w:trHeight w:val="338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૫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મીઠા ઉદ્યોગ</w:t>
                  </w:r>
                </w:p>
              </w:tc>
              <w:tc>
                <w:tcPr>
                  <w:tcW w:w="609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</w:tr>
            <w:tr w:rsidR="00692C1D">
              <w:trPr>
                <w:trHeight w:val="376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૬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તમાકુ અને બીડી બનાવવાનો ઉદ્યોગ</w:t>
                  </w:r>
                </w:p>
              </w:tc>
              <w:tc>
                <w:tcPr>
                  <w:tcW w:w="609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</w:tr>
            <w:tr w:rsidR="00692C1D">
              <w:trPr>
                <w:trHeight w:val="348"/>
              </w:trPr>
              <w:tc>
                <w:tcPr>
                  <w:tcW w:w="6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૭</w:t>
                  </w:r>
                </w:p>
              </w:tc>
              <w:tc>
                <w:tcPr>
                  <w:tcW w:w="16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શીપ બ્રેકિંગ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કુશળ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૪૫૧</w:t>
                  </w:r>
                </w:p>
              </w:tc>
            </w:tr>
            <w:tr w:rsidR="00692C1D">
              <w:trPr>
                <w:trHeight w:val="186"/>
              </w:trPr>
              <w:tc>
                <w:tcPr>
                  <w:tcW w:w="5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અર્ધ કુશળ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૪૩૮</w:t>
                  </w:r>
                </w:p>
              </w:tc>
            </w:tr>
            <w:tr w:rsidR="00692C1D">
              <w:trPr>
                <w:trHeight w:val="186"/>
              </w:trPr>
              <w:tc>
                <w:tcPr>
                  <w:tcW w:w="5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sz w:val="24"/>
                      <w:szCs w:val="24"/>
                      <w:cs/>
                    </w:rPr>
                    <w:t>બિન કુશળ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૪૨૫</w:t>
                  </w:r>
                </w:p>
              </w:tc>
            </w:tr>
            <w:tr w:rsidR="00692C1D">
              <w:trPr>
                <w:trHeight w:val="186"/>
              </w:trPr>
              <w:tc>
                <w:tcPr>
                  <w:tcW w:w="6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૮</w:t>
                  </w:r>
                </w:p>
              </w:tc>
              <w:tc>
                <w:tcPr>
                  <w:tcW w:w="16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સ્વીપીંગ અને કલીનીંગ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Pr="000E2574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Cs/>
                      <w:cs/>
                      <w:lang w:val="en-IN"/>
                    </w:rPr>
                  </w:pPr>
                  <w:r w:rsidRPr="000E2574">
                    <w:rPr>
                      <w:rFonts w:asciiTheme="minorBidi" w:eastAsia="Shruti" w:hAnsiTheme="minorBidi" w:cs="SHREE_GUJ_OTF_0768"/>
                      <w:bCs/>
                    </w:rPr>
                    <w:t>Area-A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૪૭૩</w:t>
                  </w:r>
                </w:p>
              </w:tc>
            </w:tr>
            <w:tr w:rsidR="00692C1D">
              <w:trPr>
                <w:trHeight w:val="186"/>
              </w:trPr>
              <w:tc>
                <w:tcPr>
                  <w:tcW w:w="5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Pr="000E2574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Cs/>
                      <w:cs/>
                      <w:lang w:val="en-IN"/>
                    </w:rPr>
                  </w:pPr>
                  <w:r w:rsidRPr="000E2574">
                    <w:rPr>
                      <w:rFonts w:asciiTheme="minorBidi" w:eastAsia="Shruti" w:hAnsiTheme="minorBidi" w:cs="SHREE_GUJ_OTF_0768"/>
                      <w:bCs/>
                      <w:lang w:val="en-IN"/>
                    </w:rPr>
                    <w:t>Area-B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૪૭૩</w:t>
                  </w:r>
                </w:p>
              </w:tc>
            </w:tr>
            <w:tr w:rsidR="00692C1D">
              <w:trPr>
                <w:trHeight w:val="186"/>
              </w:trPr>
              <w:tc>
                <w:tcPr>
                  <w:tcW w:w="5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Pr="000E2574" w:rsidRDefault="00692C1D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bCs/>
                      <w:sz w:val="24"/>
                      <w:szCs w:val="24"/>
                    </w:rPr>
                  </w:pPr>
                  <w:r w:rsidRPr="000E2574">
                    <w:rPr>
                      <w:rFonts w:asciiTheme="minorBidi" w:eastAsia="Shruti" w:hAnsiTheme="minorBidi" w:cs="SHREE_GUJ_OTF_0768"/>
                      <w:bCs/>
                      <w:sz w:val="24"/>
                      <w:szCs w:val="24"/>
                    </w:rPr>
                    <w:t>Area-C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૪૬૨</w:t>
                  </w:r>
                </w:p>
              </w:tc>
            </w:tr>
            <w:tr w:rsidR="00692C1D">
              <w:trPr>
                <w:trHeight w:val="186"/>
              </w:trPr>
              <w:tc>
                <w:tcPr>
                  <w:tcW w:w="6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૯</w:t>
                  </w:r>
                </w:p>
              </w:tc>
              <w:tc>
                <w:tcPr>
                  <w:tcW w:w="16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અગરબત્તી બનાવવાનો ઉદ્યોગ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કુશળ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૧૧૫</w:t>
                  </w:r>
                </w:p>
              </w:tc>
            </w:tr>
            <w:tr w:rsidR="00692C1D">
              <w:trPr>
                <w:trHeight w:val="186"/>
              </w:trPr>
              <w:tc>
                <w:tcPr>
                  <w:tcW w:w="5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અર્ધ કુશળ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૧૦૫</w:t>
                  </w:r>
                </w:p>
              </w:tc>
            </w:tr>
            <w:tr w:rsidR="00692C1D">
              <w:trPr>
                <w:trHeight w:val="186"/>
              </w:trPr>
              <w:tc>
                <w:tcPr>
                  <w:tcW w:w="5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બિન કુશળ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૧૦૦</w:t>
                  </w:r>
                </w:p>
              </w:tc>
            </w:tr>
            <w:tr w:rsidR="00692C1D">
              <w:trPr>
                <w:trHeight w:val="186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૧૦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કૃષિ વ્યવસાય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--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૩૭૫</w:t>
                  </w:r>
                </w:p>
              </w:tc>
            </w:tr>
            <w:tr w:rsidR="00692C1D">
              <w:trPr>
                <w:trHeight w:val="186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૧૧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શેરડી કાપણી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--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sz w:val="24"/>
                      <w:szCs w:val="24"/>
                      <w:cs/>
                    </w:rPr>
                    <w:t>૪૭૬ (પ્રતિ ટન)</w:t>
                  </w:r>
                </w:p>
              </w:tc>
            </w:tr>
          </w:tbl>
          <w:p w:rsidR="00692C1D" w:rsidRDefault="00692C1D">
            <w:pPr>
              <w:spacing w:line="240" w:lineRule="auto"/>
              <w:rPr>
                <w:rFonts w:cstheme="minorBidi"/>
                <w:cs/>
              </w:rPr>
            </w:pPr>
          </w:p>
        </w:tc>
      </w:tr>
      <w:tr w:rsidR="00692C1D" w:rsidTr="00692C1D">
        <w:tc>
          <w:tcPr>
            <w:tcW w:w="567" w:type="dxa"/>
            <w:hideMark/>
          </w:tcPr>
          <w:p w:rsidR="00692C1D" w:rsidRDefault="00692C1D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1701" w:type="dxa"/>
            <w:hideMark/>
          </w:tcPr>
          <w:p w:rsidR="00692C1D" w:rsidRDefault="00692C1D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eastAsia="Shruti" w:hAnsiTheme="minorBidi" w:cs="SHREE_GUJ_OTF_0768" w:hint="cs"/>
                <w:b/>
                <w:sz w:val="24"/>
                <w:szCs w:val="24"/>
                <w:cs/>
              </w:rPr>
              <w:t>ઉક્ત સ્થિતિએ ઉક્ત દરમાં છેલ્લે ક્યારે કેટલો</w:t>
            </w:r>
            <w:r>
              <w:rPr>
                <w:rFonts w:asciiTheme="minorBidi" w:eastAsia="Shruti" w:hAnsiTheme="minorBidi" w:cs="SHREE_GUJ_OTF_0768"/>
                <w:b/>
                <w:sz w:val="24"/>
                <w:szCs w:val="24"/>
                <w:cs/>
              </w:rPr>
              <w:t xml:space="preserve"> </w:t>
            </w:r>
            <w:r>
              <w:rPr>
                <w:rFonts w:asciiTheme="minorBidi" w:eastAsia="Shruti" w:hAnsiTheme="minorBidi" w:cs="SHREE_GUJ_OTF_0768" w:hint="cs"/>
                <w:b/>
                <w:sz w:val="24"/>
                <w:szCs w:val="24"/>
                <w:cs/>
              </w:rPr>
              <w:t>વધારો કરવામાં આવ્યો</w:t>
            </w:r>
            <w:r>
              <w:rPr>
                <w:rFonts w:asciiTheme="minorBidi" w:eastAsia="Shruti" w:hAnsiTheme="minorBidi" w:cs="SHREE_GUJ_OTF_0768"/>
                <w:b/>
                <w:sz w:val="24"/>
                <w:szCs w:val="24"/>
              </w:rPr>
              <w:t>?</w:t>
            </w:r>
          </w:p>
        </w:tc>
        <w:tc>
          <w:tcPr>
            <w:tcW w:w="561" w:type="dxa"/>
            <w:hideMark/>
          </w:tcPr>
          <w:p w:rsidR="00692C1D" w:rsidRDefault="00692C1D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7086" w:type="dxa"/>
            <w:hideMark/>
          </w:tcPr>
          <w:p w:rsidR="00692C1D" w:rsidRDefault="00692C1D">
            <w:pPr>
              <w:pStyle w:val="Normal1"/>
              <w:spacing w:line="276" w:lineRule="auto"/>
              <w:rPr>
                <w:rFonts w:asciiTheme="minorBidi" w:eastAsia="Shruti" w:hAnsiTheme="minorBidi" w:cs="SHREE_GUJ_OTF_0768"/>
                <w:b/>
                <w:lang w:val="en-IN"/>
              </w:rPr>
            </w:pPr>
            <w:r>
              <w:rPr>
                <w:rFonts w:asciiTheme="minorBidi" w:eastAsia="Shruti" w:hAnsiTheme="minorBidi" w:cs="SHREE_GUJ_OTF_0768" w:hint="cs"/>
                <w:b/>
                <w:cs/>
                <w:lang w:val="en-IN"/>
              </w:rPr>
              <w:t>ઉક્ત સ્થિતિએ ઉક્ત દરોમાં નીચે મુજબનો વધારો કરવામાં આવેલ છે</w:t>
            </w:r>
          </w:p>
          <w:tbl>
            <w:tblPr>
              <w:tblStyle w:val="TableGrid"/>
              <w:tblpPr w:leftFromText="180" w:rightFromText="180" w:vertAnchor="text" w:horzAnchor="margin" w:tblpX="-10" w:tblpY="109"/>
              <w:tblOverlap w:val="never"/>
              <w:tblW w:w="609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1418"/>
              <w:gridCol w:w="1134"/>
              <w:gridCol w:w="992"/>
              <w:gridCol w:w="709"/>
              <w:gridCol w:w="1276"/>
            </w:tblGrid>
            <w:tr w:rsidR="00692C1D">
              <w:trPr>
                <w:trHeight w:val="32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Pr="000E2574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Cs/>
                      <w:lang w:val="en-IN"/>
                    </w:rPr>
                  </w:pPr>
                  <w:r w:rsidRPr="000E2574">
                    <w:rPr>
                      <w:rFonts w:asciiTheme="minorBidi" w:eastAsia="Shruti" w:hAnsiTheme="minorBidi" w:cs="SHREE_GUJ_OTF_0768" w:hint="cs"/>
                      <w:bCs/>
                      <w:cs/>
                      <w:lang w:val="en-IN"/>
                    </w:rPr>
                    <w:t>અનં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Pr="000E2574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Cs/>
                      <w:lang w:val="en-IN"/>
                    </w:rPr>
                  </w:pPr>
                  <w:r w:rsidRPr="000E2574">
                    <w:rPr>
                      <w:rFonts w:asciiTheme="minorBidi" w:eastAsia="Shruti" w:hAnsiTheme="minorBidi" w:cs="SHREE_GUJ_OTF_0768" w:hint="cs"/>
                      <w:bCs/>
                      <w:cs/>
                      <w:lang w:val="en-IN"/>
                    </w:rPr>
                    <w:t>અનુસૂચિત રોજગારી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Pr="000E2574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Cs/>
                      <w:lang w:val="en-IN"/>
                    </w:rPr>
                  </w:pPr>
                  <w:r w:rsidRPr="000E2574">
                    <w:rPr>
                      <w:rFonts w:asciiTheme="minorBidi" w:eastAsia="Shruti" w:hAnsiTheme="minorBidi" w:cs="SHREE_GUJ_OTF_0768" w:hint="cs"/>
                      <w:bCs/>
                      <w:cs/>
                      <w:lang w:val="en-IN"/>
                    </w:rPr>
                    <w:t>શ્રમિકોનો વર્ગ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Pr="000E2574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Cs/>
                      <w:cs/>
                      <w:lang w:val="en-IN"/>
                    </w:rPr>
                  </w:pPr>
                  <w:r w:rsidRPr="000E2574">
                    <w:rPr>
                      <w:rFonts w:asciiTheme="minorBidi" w:eastAsia="Shruti" w:hAnsiTheme="minorBidi" w:cs="SHREE_GUJ_OTF_0768" w:hint="cs"/>
                      <w:bCs/>
                      <w:cs/>
                      <w:lang w:val="en-IN"/>
                    </w:rPr>
                    <w:t>દૈનિક દરોમાં કરેલ વધારો રકમ (રૂ)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Pr="000E2574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Cs/>
                      <w:lang w:val="en-IN"/>
                    </w:rPr>
                  </w:pPr>
                  <w:r w:rsidRPr="000E2574">
                    <w:rPr>
                      <w:rFonts w:asciiTheme="minorBidi" w:eastAsia="Shruti" w:hAnsiTheme="minorBidi" w:cs="SHREE_GUJ_OTF_0768" w:hint="cs"/>
                      <w:bCs/>
                      <w:cs/>
                      <w:lang w:val="en-IN"/>
                    </w:rPr>
                    <w:t xml:space="preserve">વધારો કર્યા </w:t>
                  </w:r>
                  <w:r w:rsidRPr="000E2574">
                    <w:rPr>
                      <w:rFonts w:ascii="Nirmala UI" w:eastAsia="Shruti" w:hAnsi="Nirmala UI" w:cs="SHREE_GUJ_OTF_0768" w:hint="cs"/>
                      <w:bCs/>
                      <w:cs/>
                      <w:lang w:val="en-IN"/>
                    </w:rPr>
                    <w:t xml:space="preserve">અંગેના જાહેરનામાંની </w:t>
                  </w:r>
                  <w:r w:rsidRPr="000E2574">
                    <w:rPr>
                      <w:rFonts w:asciiTheme="minorBidi" w:eastAsia="Shruti" w:hAnsiTheme="minorBidi" w:cs="SHREE_GUJ_OTF_0768" w:hint="cs"/>
                      <w:bCs/>
                      <w:cs/>
                      <w:lang w:val="en-IN"/>
                    </w:rPr>
                    <w:t>તારીખ</w:t>
                  </w:r>
                </w:p>
              </w:tc>
            </w:tr>
            <w:tr w:rsidR="00692C1D">
              <w:trPr>
                <w:trHeight w:val="26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2C1D" w:rsidRPr="000E2574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Cs/>
                      <w:lang w:val="en-I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2C1D" w:rsidRPr="000E2574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Cs/>
                      <w:cs/>
                      <w:lang w:val="en-I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2C1D" w:rsidRPr="000E2574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Cs/>
                      <w:lang w:val="en-I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Pr="000E2574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Cs/>
                      <w:lang w:val="en-IN"/>
                    </w:rPr>
                  </w:pPr>
                  <w:r w:rsidRPr="000E2574">
                    <w:rPr>
                      <w:rFonts w:asciiTheme="minorBidi" w:eastAsia="Shruti" w:hAnsiTheme="minorBidi" w:cs="SHREE_GUJ_OTF_0768" w:hint="cs"/>
                      <w:bCs/>
                      <w:cs/>
                      <w:lang w:val="en-IN"/>
                    </w:rPr>
                    <w:t>ઝોન-૧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Pr="000E2574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Cs/>
                      <w:cs/>
                      <w:lang w:val="en-IN"/>
                    </w:rPr>
                  </w:pPr>
                  <w:r w:rsidRPr="000E2574">
                    <w:rPr>
                      <w:rFonts w:asciiTheme="minorBidi" w:eastAsia="Shruti" w:hAnsiTheme="minorBidi" w:cs="SHREE_GUJ_OTF_0768" w:hint="cs"/>
                      <w:bCs/>
                      <w:cs/>
                      <w:lang w:val="en-IN"/>
                    </w:rPr>
                    <w:t>ઝોન-૨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2C1D" w:rsidRPr="000E2574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Cs/>
                      <w:lang w:val="en-IN"/>
                    </w:rPr>
                  </w:pPr>
                </w:p>
              </w:tc>
            </w:tr>
            <w:tr w:rsidR="00692C1D">
              <w:trPr>
                <w:trHeight w:val="400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lastRenderedPageBreak/>
                    <w:t>૧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૪૬ વ્યવસાય માટે</w:t>
                  </w:r>
                </w:p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(યાદી બિડાણ-૧ થી</w:t>
                  </w:r>
                </w:p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સામેલ છે)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કુશળ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૧૮૧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૧૭૮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2C1D" w:rsidRDefault="00692C1D">
                  <w:pPr>
                    <w:pStyle w:val="Normal1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તા.૨૭/૦૩/૨૦૨૩</w:t>
                  </w:r>
                </w:p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</w:p>
              </w:tc>
            </w:tr>
            <w:tr w:rsidR="00692C1D">
              <w:trPr>
                <w:trHeight w:val="280"/>
              </w:trPr>
              <w:tc>
                <w:tcPr>
                  <w:tcW w:w="60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અર્ધ કુશળ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૧૭૮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૧૭૬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</w:tr>
            <w:tr w:rsidR="00692C1D">
              <w:trPr>
                <w:trHeight w:val="339"/>
              </w:trPr>
              <w:tc>
                <w:tcPr>
                  <w:tcW w:w="60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બિનકુશળ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૧૭૬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૧૭૩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</w:tr>
            <w:tr w:rsidR="00692C1D">
              <w:trPr>
                <w:trHeight w:val="354"/>
              </w:trPr>
              <w:tc>
                <w:tcPr>
                  <w:tcW w:w="609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hAnsiTheme="minorBidi" w:cs="SHREE_GUJ_OTF_0768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નીચે મુજબની અનુસૂચિત રોજગારી માટે</w:t>
                  </w:r>
                  <w:r>
                    <w:rPr>
                      <w:rFonts w:asciiTheme="minorBidi" w:eastAsia="Shruti" w:hAnsiTheme="minorBidi" w:cs="SHREE_GUJ_OTF_0768" w:hint="cs"/>
                      <w:b/>
                      <w:cs/>
                    </w:rPr>
                    <w:t xml:space="preserve"> સમગ્ર રાજ્યને એક ઝોન તરીકે ગણવામાં આવેલ છે.</w:t>
                  </w:r>
                </w:p>
              </w:tc>
            </w:tr>
            <w:tr w:rsidR="00692C1D">
              <w:trPr>
                <w:trHeight w:val="59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૨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રેડીમેડ ગારમેન્ટ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કેટેગરી -૧ થી કેટેગરી-૫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૧૪૯.૭૦</w:t>
                  </w:r>
                </w:p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થી</w:t>
                  </w:r>
                </w:p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૧૪૦.૫૦</w:t>
                  </w:r>
                </w:p>
              </w:tc>
              <w:tc>
                <w:tcPr>
                  <w:tcW w:w="198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</w:rPr>
                    <w:t>તા.૦૨/૦૧/૨૦૨૦</w:t>
                  </w:r>
                </w:p>
              </w:tc>
            </w:tr>
            <w:tr w:rsidR="00692C1D">
              <w:trPr>
                <w:trHeight w:val="324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૩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જરી ઉદ્યોગ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કુશળ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૧૫૩.૮૦</w:t>
                  </w:r>
                </w:p>
              </w:tc>
              <w:tc>
                <w:tcPr>
                  <w:tcW w:w="326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92C1D">
              <w:trPr>
                <w:trHeight w:val="339"/>
              </w:trPr>
              <w:tc>
                <w:tcPr>
                  <w:tcW w:w="60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અર્ધ કુશળ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૧૪૭.૧૦</w:t>
                  </w:r>
                </w:p>
              </w:tc>
              <w:tc>
                <w:tcPr>
                  <w:tcW w:w="326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92C1D">
              <w:trPr>
                <w:trHeight w:val="324"/>
              </w:trPr>
              <w:tc>
                <w:tcPr>
                  <w:tcW w:w="60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બિનકુશળ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૧૪૧.૫૦</w:t>
                  </w:r>
                </w:p>
              </w:tc>
              <w:tc>
                <w:tcPr>
                  <w:tcW w:w="326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92C1D">
              <w:trPr>
                <w:trHeight w:val="324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૪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મીઠા ઉદ્યોગ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કુશળ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૧૪૯.૫૦</w:t>
                  </w:r>
                </w:p>
              </w:tc>
              <w:tc>
                <w:tcPr>
                  <w:tcW w:w="326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92C1D">
              <w:trPr>
                <w:trHeight w:val="339"/>
              </w:trPr>
              <w:tc>
                <w:tcPr>
                  <w:tcW w:w="60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અર્ધ કુશળ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૧૪૨.૧૦</w:t>
                  </w:r>
                </w:p>
              </w:tc>
              <w:tc>
                <w:tcPr>
                  <w:tcW w:w="326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92C1D">
              <w:trPr>
                <w:trHeight w:val="324"/>
              </w:trPr>
              <w:tc>
                <w:tcPr>
                  <w:tcW w:w="60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બિનકુશળ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૧૩૫.૪૦</w:t>
                  </w:r>
                </w:p>
              </w:tc>
              <w:tc>
                <w:tcPr>
                  <w:tcW w:w="326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92C1D">
              <w:trPr>
                <w:trHeight w:val="518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૫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તમાકુ અને બીડી બનાવવાનો ઉદ્યોગ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૧૫૪.૩૦ થી ૧૪૩.૮૦</w:t>
                  </w:r>
                </w:p>
              </w:tc>
              <w:tc>
                <w:tcPr>
                  <w:tcW w:w="326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92C1D">
              <w:trPr>
                <w:trHeight w:val="73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૬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ઈંટ ઉત્પાદન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૧૫૫.૯૦ થી ૧૩૪.૧૦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</w:rPr>
                    <w:t>તા. ૦૫/૧૦/૨૦૨૧</w:t>
                  </w:r>
                </w:p>
              </w:tc>
            </w:tr>
            <w:tr w:rsidR="00692C1D">
              <w:trPr>
                <w:trHeight w:val="203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૭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શીપ બ્રેકિંગ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કુશળ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૧૭૫</w:t>
                  </w:r>
                </w:p>
              </w:tc>
              <w:tc>
                <w:tcPr>
                  <w:tcW w:w="198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</w:rPr>
                    <w:t>તા.૦૫/૦૯/૨૦૨૨</w:t>
                  </w:r>
                </w:p>
              </w:tc>
            </w:tr>
            <w:tr w:rsidR="00692C1D">
              <w:trPr>
                <w:trHeight w:val="339"/>
              </w:trPr>
              <w:tc>
                <w:tcPr>
                  <w:tcW w:w="60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અર્ધ કુશળ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૧૭૨</w:t>
                  </w:r>
                </w:p>
              </w:tc>
              <w:tc>
                <w:tcPr>
                  <w:tcW w:w="326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92C1D">
              <w:trPr>
                <w:trHeight w:val="339"/>
              </w:trPr>
              <w:tc>
                <w:tcPr>
                  <w:tcW w:w="60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sz w:val="24"/>
                      <w:szCs w:val="24"/>
                      <w:cs/>
                    </w:rPr>
                    <w:t>બિનકુશળ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૧૬૯</w:t>
                  </w:r>
                </w:p>
              </w:tc>
              <w:tc>
                <w:tcPr>
                  <w:tcW w:w="326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92C1D">
              <w:trPr>
                <w:trHeight w:val="324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૮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સ્વીપીંગ અને કલીનીંગ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Pr="0093054B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Cs/>
                      <w:cs/>
                      <w:lang w:val="en-IN"/>
                    </w:rPr>
                  </w:pPr>
                  <w:r w:rsidRPr="0093054B">
                    <w:rPr>
                      <w:rFonts w:asciiTheme="minorBidi" w:eastAsia="Shruti" w:hAnsiTheme="minorBidi" w:cs="SHREE_GUJ_OTF_0768"/>
                      <w:bCs/>
                    </w:rPr>
                    <w:t>Area-A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૨૩૨</w:t>
                  </w:r>
                </w:p>
              </w:tc>
              <w:tc>
                <w:tcPr>
                  <w:tcW w:w="198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</w:rPr>
                    <w:t>તા.૦૧/૦૪/૨૦૨૩</w:t>
                  </w:r>
                </w:p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</w:rPr>
                  </w:pPr>
                </w:p>
              </w:tc>
            </w:tr>
            <w:tr w:rsidR="00692C1D">
              <w:trPr>
                <w:trHeight w:val="324"/>
              </w:trPr>
              <w:tc>
                <w:tcPr>
                  <w:tcW w:w="60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Pr="0093054B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Cs/>
                      <w:lang w:val="en-IN"/>
                    </w:rPr>
                  </w:pPr>
                  <w:r w:rsidRPr="0093054B">
                    <w:rPr>
                      <w:rFonts w:asciiTheme="minorBidi" w:eastAsia="Shruti" w:hAnsiTheme="minorBidi" w:cs="SHREE_GUJ_OTF_0768"/>
                      <w:bCs/>
                      <w:lang w:val="en-IN"/>
                    </w:rPr>
                    <w:t>Area-B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૨૩૪</w:t>
                  </w:r>
                </w:p>
              </w:tc>
              <w:tc>
                <w:tcPr>
                  <w:tcW w:w="326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92C1D">
              <w:trPr>
                <w:trHeight w:val="238"/>
              </w:trPr>
              <w:tc>
                <w:tcPr>
                  <w:tcW w:w="60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Pr="0093054B" w:rsidRDefault="00692C1D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bCs/>
                      <w:sz w:val="24"/>
                      <w:szCs w:val="24"/>
                    </w:rPr>
                  </w:pPr>
                  <w:r w:rsidRPr="0093054B">
                    <w:rPr>
                      <w:rFonts w:asciiTheme="minorBidi" w:eastAsia="Shruti" w:hAnsiTheme="minorBidi" w:cs="SHREE_GUJ_OTF_0768"/>
                      <w:bCs/>
                      <w:sz w:val="24"/>
                      <w:szCs w:val="24"/>
                    </w:rPr>
                    <w:t>Area-C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૨૨૫</w:t>
                  </w:r>
                </w:p>
              </w:tc>
              <w:tc>
                <w:tcPr>
                  <w:tcW w:w="326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92C1D">
              <w:trPr>
                <w:trHeight w:val="324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૯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અગરબત્તી બનાવવાનો ઉદ્યોગ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કુશળ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૧૫</w:t>
                  </w:r>
                </w:p>
              </w:tc>
              <w:tc>
                <w:tcPr>
                  <w:tcW w:w="198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</w:rPr>
                    <w:t>તા.૧૪/૦૯/૨૦૦૯</w:t>
                  </w:r>
                </w:p>
              </w:tc>
            </w:tr>
            <w:tr w:rsidR="00692C1D">
              <w:trPr>
                <w:trHeight w:val="324"/>
              </w:trPr>
              <w:tc>
                <w:tcPr>
                  <w:tcW w:w="60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અર્ધ કુશળ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૪૦</w:t>
                  </w:r>
                </w:p>
              </w:tc>
              <w:tc>
                <w:tcPr>
                  <w:tcW w:w="326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92C1D">
              <w:trPr>
                <w:trHeight w:val="339"/>
              </w:trPr>
              <w:tc>
                <w:tcPr>
                  <w:tcW w:w="60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બિનકુશળ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૪૫</w:t>
                  </w:r>
                </w:p>
              </w:tc>
              <w:tc>
                <w:tcPr>
                  <w:tcW w:w="326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spacing w:line="240" w:lineRule="auto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92C1D">
              <w:trPr>
                <w:trHeight w:val="67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૧૦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કૃષિ વ્યવસાય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--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૯૦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</w:rPr>
                    <w:t>તા.૩૦/૦૩/૨૦૨૧</w:t>
                  </w:r>
                </w:p>
              </w:tc>
            </w:tr>
            <w:tr w:rsidR="00692C1D">
              <w:trPr>
                <w:trHeight w:val="23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૧૧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શેરડી કાપણી અને ભરણી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  <w:cs/>
                      <w:lang w:val="en-IN"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  <w:lang w:val="en-IN"/>
                    </w:rPr>
                    <w:t>--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spacing w:line="240" w:lineRule="auto"/>
                    <w:jc w:val="center"/>
                    <w:rPr>
                      <w:rFonts w:asciiTheme="minorBidi" w:eastAsia="Shruti" w:hAnsiTheme="minorBid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sz w:val="24"/>
                      <w:szCs w:val="24"/>
                      <w:cs/>
                    </w:rPr>
                    <w:t>૨૩૮</w:t>
                  </w:r>
                </w:p>
                <w:p w:rsidR="00692C1D" w:rsidRDefault="00692C1D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sz w:val="24"/>
                      <w:szCs w:val="24"/>
                      <w:cs/>
                    </w:rPr>
                    <w:t>(પ્રતિ ટન)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C1D" w:rsidRDefault="00692C1D">
                  <w:pPr>
                    <w:pStyle w:val="Normal1"/>
                    <w:jc w:val="center"/>
                    <w:rPr>
                      <w:rFonts w:asciiTheme="minorBidi" w:eastAsia="Shruti" w:hAnsiTheme="minorBidi" w:cs="SHREE_GUJ_OTF_0768"/>
                      <w:b/>
                    </w:rPr>
                  </w:pPr>
                  <w:r>
                    <w:rPr>
                      <w:rFonts w:asciiTheme="minorBidi" w:eastAsia="Shruti" w:hAnsiTheme="minorBidi" w:cs="SHREE_GUJ_OTF_0768" w:hint="cs"/>
                      <w:b/>
                      <w:cs/>
                    </w:rPr>
                    <w:t>તા.૨૭/૦૩/૨૦૨૩</w:t>
                  </w:r>
                </w:p>
              </w:tc>
            </w:tr>
          </w:tbl>
          <w:p w:rsidR="00692C1D" w:rsidRDefault="00692C1D">
            <w:pPr>
              <w:spacing w:line="240" w:lineRule="auto"/>
              <w:rPr>
                <w:rFonts w:cstheme="minorBidi"/>
              </w:rPr>
            </w:pPr>
          </w:p>
        </w:tc>
      </w:tr>
    </w:tbl>
    <w:p w:rsidR="00692C1D" w:rsidRDefault="00692C1D" w:rsidP="00692C1D">
      <w:pPr>
        <w:jc w:val="center"/>
        <w:rPr>
          <w:rFonts w:asciiTheme="minorBidi" w:hAnsiTheme="minorBidi" w:cs="SHREE_GUJ_OTF_0768"/>
          <w:sz w:val="24"/>
          <w:szCs w:val="24"/>
        </w:rPr>
      </w:pPr>
    </w:p>
    <w:p w:rsidR="00692C1D" w:rsidRDefault="00692C1D" w:rsidP="00692C1D">
      <w:pPr>
        <w:jc w:val="center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 w:hint="cs"/>
          <w:sz w:val="24"/>
          <w:szCs w:val="24"/>
          <w:cs/>
        </w:rPr>
        <w:t>-------</w:t>
      </w:r>
      <w:r>
        <w:rPr>
          <w:rFonts w:asciiTheme="minorBidi" w:hAnsiTheme="minorBidi" w:cs="SHREE_GUJ_OTF_0768"/>
          <w:sz w:val="24"/>
          <w:szCs w:val="24"/>
        </w:rPr>
        <w:t>-----</w:t>
      </w:r>
      <w:r>
        <w:rPr>
          <w:rFonts w:asciiTheme="minorBidi" w:hAnsiTheme="minorBidi" w:cs="SHREE_GUJ_OTF_0768" w:hint="cs"/>
          <w:sz w:val="24"/>
          <w:szCs w:val="24"/>
          <w:cs/>
        </w:rPr>
        <w:t>--------------------</w:t>
      </w:r>
    </w:p>
    <w:p w:rsidR="00692C1D" w:rsidRDefault="00692C1D" w:rsidP="00692C1D">
      <w:pPr>
        <w:jc w:val="center"/>
        <w:rPr>
          <w:rFonts w:cs="SHREE_GUJ_OTF_0768"/>
          <w:sz w:val="24"/>
          <w:szCs w:val="24"/>
        </w:rPr>
      </w:pPr>
      <w:bookmarkStart w:id="0" w:name="_GoBack"/>
      <w:bookmarkEnd w:id="0"/>
    </w:p>
    <w:p w:rsidR="00692C1D" w:rsidRDefault="00692C1D" w:rsidP="00692C1D">
      <w:pPr>
        <w:jc w:val="center"/>
        <w:rPr>
          <w:rFonts w:cs="SHREE_GUJ_OTF_0768"/>
          <w:sz w:val="24"/>
          <w:szCs w:val="24"/>
        </w:rPr>
      </w:pPr>
    </w:p>
    <w:p w:rsidR="00692C1D" w:rsidRDefault="00692C1D" w:rsidP="00692C1D">
      <w:pPr>
        <w:jc w:val="center"/>
        <w:rPr>
          <w:rFonts w:cs="SHREE_GUJ_OTF_0768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749"/>
        <w:tblW w:w="1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10519"/>
      </w:tblGrid>
      <w:tr w:rsidR="00AE0E61" w:rsidRPr="00BF744F" w:rsidTr="002D3507">
        <w:trPr>
          <w:cantSplit/>
          <w:trHeight w:val="80"/>
        </w:trPr>
        <w:tc>
          <w:tcPr>
            <w:tcW w:w="1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  <w:lastRenderedPageBreak/>
              <w:t>બિડાણ</w:t>
            </w:r>
            <w:r w:rsidRPr="00BF744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-</w:t>
            </w:r>
            <w:r w:rsidRPr="00BF744F"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  <w:t>૧</w:t>
            </w:r>
          </w:p>
        </w:tc>
      </w:tr>
      <w:tr w:rsidR="00AE0E61" w:rsidRPr="00BF744F" w:rsidTr="002D3507">
        <w:trPr>
          <w:cantSplit/>
          <w:trHeight w:val="80"/>
        </w:trPr>
        <w:tc>
          <w:tcPr>
            <w:tcW w:w="1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BF744F"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  <w:t>લઘુત્તમ</w:t>
            </w:r>
            <w:r w:rsidRPr="00BF744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  <w:t>વેતન</w:t>
            </w:r>
            <w:r w:rsidRPr="00BF744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  <w:t>અધિનિયમ</w:t>
            </w:r>
            <w:r w:rsidRPr="00BF744F"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  <w:t xml:space="preserve">, </w:t>
            </w:r>
            <w:r w:rsidRPr="00BF744F"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  <w:t>૧૯૪૮</w:t>
            </w:r>
            <w:r w:rsidRPr="00BF744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  <w:t>હેઠળ</w:t>
            </w:r>
            <w:r w:rsidRPr="00BF744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  <w:t>જાહેર</w:t>
            </w:r>
            <w:r w:rsidRPr="00BF744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  <w:t>કરવામાં</w:t>
            </w:r>
            <w:r w:rsidRPr="00BF744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  <w:t>આવેલ</w:t>
            </w:r>
            <w:r w:rsidRPr="00BF744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  <w:t>અનુસૂચિત</w:t>
            </w:r>
            <w:r w:rsidRPr="00BF744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  <w:t>રોજગારી</w:t>
            </w:r>
          </w:p>
        </w:tc>
      </w:tr>
      <w:tr w:rsidR="00AE0E61" w:rsidRPr="00BF744F" w:rsidTr="002D3507">
        <w:trPr>
          <w:cantSplit/>
          <w:trHeight w:val="8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BF744F"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  <w:t>અ</w:t>
            </w:r>
            <w:r w:rsidRPr="00BF744F">
              <w:rPr>
                <w:rFonts w:asciiTheme="minorBidi" w:hAnsiTheme="minorBidi" w:cs="SHREE_GUJ_OTF_0768"/>
                <w:b/>
                <w:bCs/>
                <w:sz w:val="24"/>
                <w:szCs w:val="24"/>
                <w:rtl/>
                <w:lang w:bidi="ar-SA"/>
              </w:rPr>
              <w:t>.</w:t>
            </w:r>
            <w:r w:rsidRPr="00BF744F"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  <w:t>નં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  <w:t>અનુસૂચિત</w:t>
            </w:r>
            <w:r w:rsidRPr="00BF744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  <w:t>રોજગારી</w:t>
            </w:r>
            <w:r w:rsidRPr="00BF744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(</w:t>
            </w:r>
            <w:r w:rsidRPr="00BF744F"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  <w:t>વ્યવસાય</w:t>
            </w:r>
            <w:r w:rsidRPr="00BF744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)</w:t>
            </w:r>
            <w:r w:rsidRPr="00BF744F"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  <w:t>નું</w:t>
            </w:r>
            <w:r w:rsidRPr="00BF744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  <w:t>નામ</w:t>
            </w:r>
            <w:r w:rsidRPr="00BF744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 (</w:t>
            </w:r>
            <w:r w:rsidRPr="00BF744F">
              <w:rPr>
                <w:rFonts w:asciiTheme="minorBidi" w:hAnsiTheme="minorBidi" w:cs="SHREE_GUJ_OTF_0768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BF744F"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  <w:t>યાદી</w:t>
            </w:r>
            <w:r w:rsidRPr="00BF744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AE0E61" w:rsidRPr="00BF744F" w:rsidTr="002D3507">
        <w:trPr>
          <w:cantSplit/>
          <w:trHeight w:val="8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BF744F"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  <w:t>ભાગ</w:t>
            </w:r>
            <w:r w:rsidRPr="00BF744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 - </w:t>
            </w:r>
            <w:r w:rsidRPr="00BF744F"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  <w:t>૧</w:t>
            </w:r>
          </w:p>
        </w:tc>
      </w:tr>
      <w:tr w:rsidR="00AE0E61" w:rsidRPr="00BF744F" w:rsidTr="002D3507">
        <w:trPr>
          <w:cantSplit/>
          <w:trHeight w:val="42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ઓટોમોબાઇલ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રીપેરીંગ</w:t>
            </w:r>
            <w:r w:rsidRPr="00BF744F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Pr="00BF744F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વર્કશોપ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અને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ગેરેજમાંનો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રોજગાર</w:t>
            </w:r>
          </w:p>
        </w:tc>
      </w:tr>
      <w:tr w:rsidR="00AE0E61" w:rsidRPr="00BF744F" w:rsidTr="002D3507">
        <w:trPr>
          <w:cantSplit/>
          <w:trHeight w:val="40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બેકરી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ઉધોગ</w:t>
            </w:r>
          </w:p>
        </w:tc>
      </w:tr>
      <w:tr w:rsidR="00AE0E61" w:rsidRPr="00BF744F" w:rsidTr="002D3507">
        <w:trPr>
          <w:cantSplit/>
          <w:trHeight w:val="28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બોબીન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વ્</w:t>
            </w:r>
            <w:r w:rsidRPr="00BF744F">
              <w:rPr>
                <w:rFonts w:ascii="Cambria Math" w:hAnsi="Cambria Math" w:cs="SHREE_GUJ_OTF_0768"/>
                <w:sz w:val="24"/>
                <w:szCs w:val="24"/>
                <w:cs/>
              </w:rPr>
              <w:t>‍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યવસાય</w:t>
            </w:r>
          </w:p>
        </w:tc>
      </w:tr>
      <w:tr w:rsidR="00AE0E61" w:rsidRPr="00BF744F" w:rsidTr="002D3507">
        <w:trPr>
          <w:cantSplit/>
          <w:trHeight w:val="47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હાડકાનો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ભૂકો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બનાવવાનો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વ્</w:t>
            </w:r>
            <w:r w:rsidRPr="00BF744F">
              <w:rPr>
                <w:rFonts w:ascii="Cambria Math" w:hAnsi="Cambria Math" w:cs="SHREE_GUJ_OTF_0768"/>
                <w:sz w:val="24"/>
                <w:szCs w:val="24"/>
                <w:cs/>
              </w:rPr>
              <w:t>‍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યવસાય</w:t>
            </w:r>
          </w:p>
        </w:tc>
      </w:tr>
      <w:tr w:rsidR="00AE0E61" w:rsidRPr="00BF744F" w:rsidTr="002D3507">
        <w:trPr>
          <w:cantSplit/>
          <w:trHeight w:val="39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સીમેન્ટ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પ્રિસ્</w:t>
            </w:r>
            <w:r w:rsidRPr="00BF744F">
              <w:rPr>
                <w:rFonts w:ascii="Cambria Math" w:hAnsi="Cambria Math" w:cs="SHREE_GUJ_OTF_0768"/>
                <w:sz w:val="24"/>
                <w:szCs w:val="24"/>
                <w:cs/>
              </w:rPr>
              <w:t>‍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ટ્રેસ્ડની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બનાવટોનો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વ્</w:t>
            </w:r>
            <w:r w:rsidRPr="00BF744F">
              <w:rPr>
                <w:rFonts w:ascii="Cambria Math" w:hAnsi="Cambria Math" w:cs="SHREE_GUJ_OTF_0768"/>
                <w:sz w:val="24"/>
                <w:szCs w:val="24"/>
                <w:cs/>
              </w:rPr>
              <w:t>‍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યવસાય</w:t>
            </w:r>
          </w:p>
        </w:tc>
      </w:tr>
      <w:tr w:rsidR="00AE0E61" w:rsidRPr="00BF744F" w:rsidTr="002D3507">
        <w:trPr>
          <w:cantSplit/>
          <w:trHeight w:val="4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રસ્તાઓના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બાંધકામ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કે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નિભાવ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કરવાની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કે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બાંધકામ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અને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મકાન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જાળવણીનો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વ્</w:t>
            </w:r>
            <w:r w:rsidRPr="00BF744F">
              <w:rPr>
                <w:rFonts w:ascii="Cambria Math" w:hAnsi="Cambria Math" w:cs="SHREE_GUJ_OTF_0768"/>
                <w:sz w:val="24"/>
                <w:szCs w:val="24"/>
                <w:cs/>
              </w:rPr>
              <w:t>‍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યવસાય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     </w:t>
            </w:r>
          </w:p>
        </w:tc>
      </w:tr>
      <w:tr w:rsidR="00AE0E61" w:rsidRPr="00BF744F" w:rsidTr="002D3507">
        <w:trPr>
          <w:cantSplit/>
          <w:trHeight w:val="42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૭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કોટન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જીનીંગ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અને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કોટન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પ્રેસીંગ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નો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વ્યવસાય</w:t>
            </w:r>
          </w:p>
        </w:tc>
      </w:tr>
      <w:tr w:rsidR="00AE0E61" w:rsidRPr="00BF744F" w:rsidTr="002D3507">
        <w:trPr>
          <w:cantSplit/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તબીબી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વ્</w:t>
            </w:r>
            <w:r w:rsidRPr="00BF744F">
              <w:rPr>
                <w:rFonts w:ascii="Cambria Math" w:hAnsi="Cambria Math" w:cs="SHREE_GUJ_OTF_0768"/>
                <w:sz w:val="24"/>
                <w:szCs w:val="24"/>
                <w:cs/>
              </w:rPr>
              <w:t>‍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યવસાય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ક્લીનીક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અથવા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પેથોલોજીકલ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પ્રયોગશાળા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</w:p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BF744F">
              <w:rPr>
                <w:rFonts w:asciiTheme="minorBidi" w:hAnsiTheme="minorBidi" w:cs="SHREE_GUJ_OTF_0768"/>
                <w:sz w:val="24"/>
                <w:szCs w:val="24"/>
                <w:rtl/>
                <w:lang w:bidi="ar-SA"/>
              </w:rPr>
              <w:t>)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હોસ્પિટલ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અને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નર્સિંગ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હોમ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સીવાય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) </w:t>
            </w:r>
          </w:p>
        </w:tc>
      </w:tr>
      <w:tr w:rsidR="00AE0E61" w:rsidRPr="00BF744F" w:rsidTr="002D3507">
        <w:trPr>
          <w:cantSplit/>
          <w:trHeight w:val="36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૯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શારકામ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અને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પાતાળકૂવા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વ્</w:t>
            </w:r>
            <w:r w:rsidRPr="00BF744F">
              <w:rPr>
                <w:rFonts w:ascii="Cambria Math" w:hAnsi="Cambria Math" w:cs="SHREE_GUJ_OTF_0768"/>
                <w:sz w:val="24"/>
                <w:szCs w:val="24"/>
                <w:cs/>
              </w:rPr>
              <w:t>‍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યવસાય</w:t>
            </w:r>
          </w:p>
        </w:tc>
      </w:tr>
      <w:tr w:rsidR="00AE0E61" w:rsidRPr="00BF744F" w:rsidTr="002D3507">
        <w:trPr>
          <w:cantSplit/>
          <w:trHeight w:val="4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ઇલેકટ્રોનીકસ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ઉધોગ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અને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સબંધિત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અથવા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આનુશાંગિક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ઉધોગ</w:t>
            </w:r>
          </w:p>
        </w:tc>
      </w:tr>
      <w:tr w:rsidR="00AE0E61" w:rsidRPr="00BF744F" w:rsidTr="002D3507">
        <w:trPr>
          <w:cantSplit/>
          <w:trHeight w:val="42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૧૧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ફિલ્મ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નિર્માણ</w:t>
            </w:r>
            <w:r w:rsidRPr="00BF744F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Pr="00BF744F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વિતરણા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અને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પ્રદર્શનના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રોજગાર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સહિત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ફિલ્મ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ઉદ્યોગમાનો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રોજગાર</w:t>
            </w:r>
          </w:p>
        </w:tc>
      </w:tr>
      <w:tr w:rsidR="00AE0E61" w:rsidRPr="00BF744F" w:rsidTr="002D3507">
        <w:trPr>
          <w:cantSplit/>
          <w:trHeight w:val="4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૧૨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મત્સ્ય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ઉધોગનો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વ્</w:t>
            </w:r>
            <w:r w:rsidRPr="00BF744F">
              <w:rPr>
                <w:rFonts w:ascii="Cambria Math" w:hAnsi="Cambria Math" w:cs="SHREE_GUJ_OTF_0768"/>
                <w:sz w:val="24"/>
                <w:szCs w:val="24"/>
                <w:cs/>
              </w:rPr>
              <w:t>‍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યવસાય</w:t>
            </w:r>
          </w:p>
        </w:tc>
      </w:tr>
      <w:tr w:rsidR="00AE0E61" w:rsidRPr="00BF744F" w:rsidTr="002D3507">
        <w:trPr>
          <w:cantSplit/>
          <w:trHeight w:val="4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૧૩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ફોરેસ્ટ્રી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અને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ટીમ્</w:t>
            </w:r>
            <w:r w:rsidRPr="00BF744F">
              <w:rPr>
                <w:rFonts w:ascii="Cambria Math" w:hAnsi="Cambria Math" w:cs="SHREE_GUJ_OTF_0768"/>
                <w:sz w:val="24"/>
                <w:szCs w:val="24"/>
                <w:cs/>
              </w:rPr>
              <w:t>‍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બર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ઓપરેશનનો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વ્</w:t>
            </w:r>
            <w:r w:rsidRPr="00BF744F">
              <w:rPr>
                <w:rFonts w:ascii="Cambria Math" w:hAnsi="Cambria Math" w:cs="SHREE_GUJ_OTF_0768"/>
                <w:sz w:val="24"/>
                <w:szCs w:val="24"/>
                <w:cs/>
              </w:rPr>
              <w:t>‍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યવસાય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rtl/>
                <w:lang w:bidi="ar-SA"/>
              </w:rPr>
              <w:t>.</w:t>
            </w:r>
          </w:p>
        </w:tc>
      </w:tr>
      <w:tr w:rsidR="00AE0E61" w:rsidRPr="00BF744F" w:rsidTr="002D3507">
        <w:trPr>
          <w:cantSplit/>
          <w:trHeight w:val="41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૧૪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હોઝીયરી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ઉધોગનો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વ્</w:t>
            </w:r>
            <w:r w:rsidRPr="00BF744F">
              <w:rPr>
                <w:rFonts w:ascii="Cambria Math" w:hAnsi="Cambria Math" w:cs="SHREE_GUJ_OTF_0768"/>
                <w:sz w:val="24"/>
                <w:szCs w:val="24"/>
                <w:cs/>
              </w:rPr>
              <w:t>‍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યવસાય</w:t>
            </w:r>
          </w:p>
        </w:tc>
      </w:tr>
      <w:tr w:rsidR="00AE0E61" w:rsidRPr="00BF744F" w:rsidTr="002D3507">
        <w:trPr>
          <w:cantSplit/>
          <w:trHeight w:val="4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૧૫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હોસ્</w:t>
            </w:r>
            <w:r w:rsidRPr="00BF744F">
              <w:rPr>
                <w:rFonts w:ascii="Cambria Math" w:hAnsi="Cambria Math" w:cs="SHREE_GUJ_OTF_0768"/>
                <w:sz w:val="24"/>
                <w:szCs w:val="24"/>
                <w:cs/>
              </w:rPr>
              <w:t>‍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પિટલ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અને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નર્સીંગહોમનો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વ્</w:t>
            </w:r>
            <w:r w:rsidRPr="00BF744F">
              <w:rPr>
                <w:rFonts w:ascii="Cambria Math" w:hAnsi="Cambria Math" w:cs="SHREE_GUJ_OTF_0768"/>
                <w:sz w:val="24"/>
                <w:szCs w:val="24"/>
                <w:cs/>
              </w:rPr>
              <w:t>‍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યવસાય</w:t>
            </w:r>
          </w:p>
        </w:tc>
      </w:tr>
      <w:tr w:rsidR="00AE0E61" w:rsidRPr="00BF744F" w:rsidTr="002D3507">
        <w:trPr>
          <w:cantSplit/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૧૬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૫૦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કરતાં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ઓછા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શ્રમયોગીઓને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કામે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રાખતી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ઔધોગિક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એન્જિનિયરિંગ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સંસ્</w:t>
            </w:r>
            <w:r w:rsidRPr="00BF744F">
              <w:rPr>
                <w:rFonts w:ascii="Cambria Math" w:hAnsi="Cambria Math" w:cs="SHREE_GUJ_OTF_0768"/>
                <w:sz w:val="24"/>
                <w:szCs w:val="24"/>
                <w:cs/>
              </w:rPr>
              <w:t>‍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થાઓ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(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ઓટો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મોબાઇલ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રીપેરીંગ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વર્કશોપો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અને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ગેરેજો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સીવાયના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) </w:t>
            </w:r>
          </w:p>
        </w:tc>
      </w:tr>
      <w:tr w:rsidR="00AE0E61" w:rsidRPr="00BF744F" w:rsidTr="002D3507">
        <w:trPr>
          <w:cantSplit/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૧૭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૫૦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કરતાં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વધુ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શ્રમયોગીઓને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કામે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રાખતી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ઔધોગિક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એન્જિનિયરિંગ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સંસ્</w:t>
            </w:r>
            <w:r w:rsidRPr="00BF744F">
              <w:rPr>
                <w:rFonts w:ascii="Cambria Math" w:hAnsi="Cambria Math" w:cs="SHREE_GUJ_OTF_0768"/>
                <w:sz w:val="24"/>
                <w:szCs w:val="24"/>
                <w:cs/>
              </w:rPr>
              <w:t>‍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થાઓ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(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ઓટો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મોબાઇલ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રીપેરીંગ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વર્કશોપો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અને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ગેરેજો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સીવાયના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) </w:t>
            </w:r>
          </w:p>
        </w:tc>
      </w:tr>
      <w:tr w:rsidR="00AE0E61" w:rsidRPr="00BF744F" w:rsidTr="002D3507">
        <w:trPr>
          <w:cantSplit/>
          <w:trHeight w:val="48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૧૮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ખાંડસરી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ઉધોગ</w:t>
            </w:r>
          </w:p>
        </w:tc>
      </w:tr>
      <w:tr w:rsidR="00AE0E61" w:rsidRPr="00BF744F" w:rsidTr="002D3507">
        <w:trPr>
          <w:cantSplit/>
          <w:trHeight w:val="69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૧૯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મ્</w:t>
            </w:r>
            <w:r w:rsidRPr="00BF744F">
              <w:rPr>
                <w:rFonts w:ascii="Cambria Math" w:hAnsi="Cambria Math" w:cs="SHREE_GUJ_OTF_0768"/>
                <w:sz w:val="24"/>
                <w:szCs w:val="24"/>
                <w:cs/>
              </w:rPr>
              <w:t>‍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યુનિસિપલ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કોર્પોરેશન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અધિ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.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૧૯૪૯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હેઠળ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રચાયેલ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કોઇપણ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મ્યુનિસિપલ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કોર્પોરેશન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ના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કોઇ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સ્થાનીક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સત્તા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મંડળ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હેઠળનો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રોજગાર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</w:tr>
      <w:tr w:rsidR="00AE0E61" w:rsidRPr="00BF744F" w:rsidTr="002D3507">
        <w:trPr>
          <w:cantSplit/>
          <w:trHeight w:val="51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૨૦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ગુજરાત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નગરપાલિકા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અધિ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.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૧૯૬૩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હેઠળ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રચાયેલ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કોઇપણ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નગરપાલિકામાંના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સ્થાનીક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સત્તા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મંડળ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હેઠળનો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રોજગાર</w:t>
            </w:r>
          </w:p>
        </w:tc>
      </w:tr>
      <w:tr w:rsidR="00AE0E61" w:rsidRPr="00BF744F" w:rsidTr="002D3507">
        <w:trPr>
          <w:cantSplit/>
          <w:trHeight w:val="4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૨૧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ગુજરાત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પંચાયત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અધિ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.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૧૯૯૩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હેઠળ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રચાયેલ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કોઇ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ગ્રામપંચાયતમાના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કોઇ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સ્થાનીક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સત્તા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મંડળ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હેઠળનો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રોજગાર</w:t>
            </w:r>
          </w:p>
        </w:tc>
      </w:tr>
      <w:tr w:rsidR="00AE0E61" w:rsidRPr="00BF744F" w:rsidTr="002D3507">
        <w:trPr>
          <w:cantSplit/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૨૨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કારખાના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ધારાની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કલમ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ર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rtl/>
                <w:lang w:bidi="ar-SA"/>
              </w:rPr>
              <w:t>)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કે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rtl/>
                <w:lang w:bidi="ar-SA"/>
              </w:rPr>
              <w:t>(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હેઠળ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વ્યાખ્યા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કર્યા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પ્રમાણે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જેમા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“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ઉત્પાદન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પ્રક્રિયા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” 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કરવામા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આવતી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હોય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અને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અધિ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.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ની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અનુસુચિના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ભાગ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>-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૧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અને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૨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હેઠળની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કોઇ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પણ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નોંધ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હેઠળ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સમાવેશ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કરવામા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આવ્યો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ન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હોય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તેવી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કોઇ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પણ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ઉત્પાદન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પ્રક્રીયામાનો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રોજગાર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</w:p>
        </w:tc>
      </w:tr>
      <w:tr w:rsidR="00AE0E61" w:rsidRPr="00BF744F" w:rsidTr="002D3507">
        <w:trPr>
          <w:cantSplit/>
          <w:trHeight w:val="41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૨૩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ઓઇલ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મીલ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ઉધોગ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rtl/>
                <w:lang w:bidi="ar-SA"/>
              </w:rPr>
              <w:t>.</w:t>
            </w:r>
          </w:p>
        </w:tc>
      </w:tr>
      <w:tr w:rsidR="00AE0E61" w:rsidRPr="00BF744F" w:rsidTr="002D3507">
        <w:trPr>
          <w:cantSplit/>
          <w:trHeight w:val="4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૨૪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પેટ્રોલ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અને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ડીઝલ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પંપ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ઉધોગ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rtl/>
                <w:lang w:bidi="ar-SA"/>
              </w:rPr>
              <w:t>.</w:t>
            </w:r>
          </w:p>
        </w:tc>
      </w:tr>
      <w:tr w:rsidR="00AE0E61" w:rsidRPr="00BF744F" w:rsidTr="002D3507">
        <w:trPr>
          <w:cantSplit/>
          <w:trHeight w:val="49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૨૫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ફાર્માસ્</w:t>
            </w:r>
            <w:r w:rsidRPr="00BF744F">
              <w:rPr>
                <w:rFonts w:ascii="Cambria Math" w:hAnsi="Cambria Math" w:cs="SHREE_GUJ_OTF_0768"/>
                <w:sz w:val="24"/>
                <w:szCs w:val="24"/>
                <w:cs/>
              </w:rPr>
              <w:t>‍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યુટીકલ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ઉધોગ</w:t>
            </w:r>
          </w:p>
        </w:tc>
      </w:tr>
      <w:tr w:rsidR="00AE0E61" w:rsidRPr="00BF744F" w:rsidTr="002D3507">
        <w:trPr>
          <w:cantSplit/>
          <w:trHeight w:val="42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૨૬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પ્લાસ્ટીક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ઉધોગ</w:t>
            </w:r>
          </w:p>
        </w:tc>
      </w:tr>
      <w:tr w:rsidR="00AE0E61" w:rsidRPr="00BF744F" w:rsidTr="002D3507">
        <w:trPr>
          <w:cantSplit/>
          <w:trHeight w:val="4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૨૭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પોટરી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ઉધોગ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rtl/>
                <w:lang w:bidi="ar-SA"/>
              </w:rPr>
              <w:t>.</w:t>
            </w:r>
          </w:p>
        </w:tc>
      </w:tr>
      <w:tr w:rsidR="00AE0E61" w:rsidRPr="00BF744F" w:rsidTr="002D3507">
        <w:trPr>
          <w:cantSplit/>
          <w:trHeight w:val="4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૨૮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પાવરલુમ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ઉધોગ</w:t>
            </w:r>
          </w:p>
        </w:tc>
      </w:tr>
      <w:tr w:rsidR="00AE0E61" w:rsidRPr="00BF744F" w:rsidTr="002D3507">
        <w:trPr>
          <w:cantSplit/>
          <w:trHeight w:val="4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lastRenderedPageBreak/>
              <w:t>૨૯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પ્રિવિવીંગ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ટેક્ષટાઇલ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પ્રોસેસીંગ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ઉધોગ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rtl/>
                <w:lang w:bidi="ar-SA"/>
              </w:rPr>
              <w:tab/>
            </w:r>
          </w:p>
        </w:tc>
      </w:tr>
      <w:tr w:rsidR="00AE0E61" w:rsidRPr="00BF744F" w:rsidTr="002D3507">
        <w:trPr>
          <w:cantSplit/>
          <w:trHeight w:val="4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૩૦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પ્રિન્ટીંગપ્રેસ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rtl/>
                <w:lang w:bidi="ar-SA"/>
              </w:rPr>
              <w:t>,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લેટરપ્રેસ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rtl/>
                <w:lang w:bidi="ar-SA"/>
              </w:rPr>
              <w:t>,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લીથોપ્રેસ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તેમજ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બાઇન્</w:t>
            </w:r>
            <w:r w:rsidRPr="00BF744F">
              <w:rPr>
                <w:rFonts w:ascii="Cambria Math" w:hAnsi="Cambria Math" w:cs="SHREE_GUJ_OTF_0768"/>
                <w:sz w:val="24"/>
                <w:szCs w:val="24"/>
                <w:cs/>
              </w:rPr>
              <w:t>‍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ડિંગ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ઉધોગ</w:t>
            </w:r>
          </w:p>
        </w:tc>
      </w:tr>
      <w:tr w:rsidR="00AE0E61" w:rsidRPr="00BF744F" w:rsidTr="002D3507">
        <w:trPr>
          <w:cantSplit/>
          <w:trHeight w:val="3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૩૧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પબ્</w:t>
            </w:r>
            <w:r w:rsidRPr="00BF744F">
              <w:rPr>
                <w:rFonts w:ascii="Cambria Math" w:hAnsi="Cambria Math" w:cs="SHREE_GUJ_OTF_0768"/>
                <w:sz w:val="24"/>
                <w:szCs w:val="24"/>
                <w:cs/>
              </w:rPr>
              <w:t>‍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લીક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મોટર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ટ્રાન્</w:t>
            </w:r>
            <w:r w:rsidRPr="00BF744F">
              <w:rPr>
                <w:rFonts w:ascii="Cambria Math" w:hAnsi="Cambria Math" w:cs="SHREE_GUJ_OTF_0768"/>
                <w:sz w:val="24"/>
                <w:szCs w:val="24"/>
                <w:cs/>
              </w:rPr>
              <w:t>‍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સપોર્ટ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ઉધોગ</w:t>
            </w:r>
          </w:p>
        </w:tc>
      </w:tr>
      <w:tr w:rsidR="00AE0E61" w:rsidRPr="00BF744F" w:rsidTr="002D3507">
        <w:trPr>
          <w:cantSplit/>
          <w:trHeight w:val="2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૩૨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કાગળ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અને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પૂંઠા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બનાવવાનો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ઉધોગ</w:t>
            </w:r>
          </w:p>
        </w:tc>
      </w:tr>
      <w:tr w:rsidR="00AE0E61" w:rsidRPr="00BF744F" w:rsidTr="002D3507">
        <w:trPr>
          <w:cantSplit/>
          <w:trHeight w:val="46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૩૩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રહેણાંકની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હોટેલ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rtl/>
                <w:lang w:bidi="ar-SA"/>
              </w:rPr>
              <w:t xml:space="preserve">,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રેસ્ટોરન્ટ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અથવા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ભોજનાલયનો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વ્</w:t>
            </w:r>
            <w:r w:rsidRPr="00BF744F">
              <w:rPr>
                <w:rFonts w:ascii="Cambria Math" w:hAnsi="Cambria Math" w:cs="SHREE_GUJ_OTF_0768"/>
                <w:sz w:val="24"/>
                <w:szCs w:val="24"/>
                <w:cs/>
              </w:rPr>
              <w:t>‍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યવસાસય</w:t>
            </w:r>
          </w:p>
        </w:tc>
      </w:tr>
      <w:tr w:rsidR="00AE0E61" w:rsidRPr="00BF744F" w:rsidTr="002D3507">
        <w:trPr>
          <w:cantSplit/>
          <w:trHeight w:val="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૩૪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રાઇસમીલ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rtl/>
                <w:lang w:bidi="ar-SA"/>
              </w:rPr>
              <w:t>,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ફ્લોરમીલ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અથવા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દાલમીલમાનો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રોજગાર</w:t>
            </w:r>
          </w:p>
        </w:tc>
      </w:tr>
      <w:tr w:rsidR="00AE0E61" w:rsidRPr="00BF744F" w:rsidTr="002D3507">
        <w:trPr>
          <w:cantSplit/>
          <w:trHeight w:val="40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૩૫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છાપરાના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નળીયા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બનાવવાનો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વ્</w:t>
            </w:r>
            <w:r w:rsidRPr="00BF744F">
              <w:rPr>
                <w:rFonts w:ascii="Cambria Math" w:hAnsi="Cambria Math" w:cs="SHREE_GUJ_OTF_0768"/>
                <w:sz w:val="24"/>
                <w:szCs w:val="24"/>
                <w:cs/>
              </w:rPr>
              <w:t>‍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યવસાય</w:t>
            </w:r>
          </w:p>
        </w:tc>
      </w:tr>
      <w:tr w:rsidR="00AE0E61" w:rsidRPr="00BF744F" w:rsidTr="002D3507">
        <w:trPr>
          <w:cantSplit/>
          <w:trHeight w:val="4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૩૬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રબ્બર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ઉધોગ</w:t>
            </w:r>
          </w:p>
        </w:tc>
      </w:tr>
      <w:tr w:rsidR="00AE0E61" w:rsidRPr="00BF744F" w:rsidTr="002D3507">
        <w:trPr>
          <w:cantSplit/>
          <w:trHeight w:val="4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૩૭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સાબુ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ઉધોગ</w:t>
            </w:r>
          </w:p>
        </w:tc>
      </w:tr>
      <w:tr w:rsidR="00AE0E61" w:rsidRPr="00BF744F" w:rsidTr="002D3507">
        <w:trPr>
          <w:cantSplit/>
          <w:trHeight w:val="41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૩૮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પત્થર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ફોડવાના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અથવા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પત્થરનો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ભુક્કો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કરવાના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ઉધોગમાનો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રોજગાર</w:t>
            </w:r>
          </w:p>
        </w:tc>
      </w:tr>
      <w:tr w:rsidR="00AE0E61" w:rsidRPr="00BF744F" w:rsidTr="002D3507">
        <w:trPr>
          <w:cantSplit/>
          <w:trHeight w:val="4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૩૯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ખાંડ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ઉધોગ</w:t>
            </w:r>
          </w:p>
        </w:tc>
      </w:tr>
      <w:tr w:rsidR="00AE0E61" w:rsidRPr="00BF744F" w:rsidTr="002D3507">
        <w:trPr>
          <w:cantSplit/>
          <w:trHeight w:val="42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૪૦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ચર્મ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ઉધોગ</w:t>
            </w:r>
          </w:p>
        </w:tc>
      </w:tr>
      <w:tr w:rsidR="00AE0E61" w:rsidRPr="00BF744F" w:rsidTr="002D3507">
        <w:trPr>
          <w:cantSplit/>
          <w:trHeight w:val="4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૪૧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તમાકુની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પ્રક્રિયા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માટેનો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વ્</w:t>
            </w:r>
            <w:r w:rsidRPr="00BF744F">
              <w:rPr>
                <w:rFonts w:ascii="Cambria Math" w:hAnsi="Cambria Math" w:cs="SHREE_GUJ_OTF_0768"/>
                <w:sz w:val="24"/>
                <w:szCs w:val="24"/>
                <w:cs/>
              </w:rPr>
              <w:t>‍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યવસાય</w:t>
            </w:r>
          </w:p>
        </w:tc>
      </w:tr>
      <w:tr w:rsidR="00AE0E61" w:rsidRPr="00BF744F" w:rsidTr="002D3507">
        <w:trPr>
          <w:cantSplit/>
          <w:trHeight w:val="40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૪૨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ગરમ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ગાલીચા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તથા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શાલ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બનાવવાનો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વ્</w:t>
            </w:r>
            <w:r w:rsidRPr="00BF744F">
              <w:rPr>
                <w:rFonts w:ascii="Cambria Math" w:hAnsi="Cambria Math" w:cs="SHREE_GUJ_OTF_0768"/>
                <w:sz w:val="24"/>
                <w:szCs w:val="24"/>
                <w:cs/>
              </w:rPr>
              <w:t>‍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યવસાય</w:t>
            </w:r>
          </w:p>
        </w:tc>
      </w:tr>
      <w:tr w:rsidR="00AE0E61" w:rsidRPr="00BF744F" w:rsidTr="002D3507">
        <w:trPr>
          <w:cantSplit/>
          <w:trHeight w:val="4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૪૩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દુકાન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અને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વાણીજય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સંસ્</w:t>
            </w:r>
            <w:r w:rsidRPr="00BF744F">
              <w:rPr>
                <w:rFonts w:ascii="Cambria Math" w:hAnsi="Cambria Math" w:cs="SHREE_GUJ_OTF_0768"/>
                <w:sz w:val="24"/>
                <w:szCs w:val="24"/>
                <w:cs/>
              </w:rPr>
              <w:t>‍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થાનો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વ્</w:t>
            </w:r>
            <w:r w:rsidRPr="00BF744F">
              <w:rPr>
                <w:rFonts w:ascii="Cambria Math" w:hAnsi="Cambria Math" w:cs="SHREE_GUJ_OTF_0768"/>
                <w:sz w:val="24"/>
                <w:szCs w:val="24"/>
                <w:cs/>
              </w:rPr>
              <w:t>‍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યવસાય</w:t>
            </w:r>
          </w:p>
        </w:tc>
      </w:tr>
      <w:tr w:rsidR="00AE0E61" w:rsidRPr="00BF744F" w:rsidTr="002D3507">
        <w:trPr>
          <w:cantSplit/>
          <w:trHeight w:val="4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૪૪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અનુદાન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ન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મેળવતી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ખાનગી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શૈક્ષણિક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સંસ્</w:t>
            </w:r>
            <w:r w:rsidRPr="00BF744F">
              <w:rPr>
                <w:rFonts w:ascii="Cambria Math" w:hAnsi="Cambria Math" w:cs="SHREE_GUJ_OTF_0768"/>
                <w:sz w:val="24"/>
                <w:szCs w:val="24"/>
                <w:cs/>
              </w:rPr>
              <w:t>‍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થાઓમાં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કામ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કરતા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બિનશૈક્ષણિક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કર્મચારોઓ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માટેની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રોજગારી</w:t>
            </w:r>
          </w:p>
        </w:tc>
      </w:tr>
      <w:tr w:rsidR="00AE0E61" w:rsidRPr="00BF744F" w:rsidTr="002D3507">
        <w:trPr>
          <w:cantSplit/>
          <w:trHeight w:val="41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૪૫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ખાનગી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સલામતી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રક્ષક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સેવામાંનો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રોજગાર</w:t>
            </w:r>
          </w:p>
        </w:tc>
      </w:tr>
      <w:tr w:rsidR="00AE0E61" w:rsidRPr="00BF744F" w:rsidTr="002D3507">
        <w:trPr>
          <w:cantSplit/>
          <w:trHeight w:val="41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૪૬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1" w:rsidRPr="00BF744F" w:rsidRDefault="00AE0E61" w:rsidP="002D3507">
            <w:pPr>
              <w:spacing w:after="0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ઝરદોસી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કામમાંનો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BF744F">
              <w:rPr>
                <w:rFonts w:ascii="Nirmala UI" w:hAnsi="Nirmala UI" w:cs="SHREE_GUJ_OTF_0768"/>
                <w:sz w:val="24"/>
                <w:szCs w:val="24"/>
                <w:cs/>
              </w:rPr>
              <w:t>રોજગાર</w:t>
            </w:r>
            <w:r w:rsidRPr="00BF744F">
              <w:rPr>
                <w:rFonts w:asciiTheme="minorBidi" w:hAnsiTheme="minorBidi" w:cs="SHREE_GUJ_OTF_0768"/>
                <w:sz w:val="24"/>
                <w:szCs w:val="24"/>
                <w:cs/>
              </w:rPr>
              <w:t>.</w:t>
            </w:r>
          </w:p>
        </w:tc>
      </w:tr>
    </w:tbl>
    <w:p w:rsidR="00AE0E61" w:rsidRPr="00BF744F" w:rsidRDefault="00AE0E61" w:rsidP="00AE0E61">
      <w:pPr>
        <w:pStyle w:val="Normal1"/>
        <w:spacing w:line="276" w:lineRule="auto"/>
        <w:ind w:left="1134" w:right="848" w:firstLine="567"/>
        <w:jc w:val="both"/>
        <w:rPr>
          <w:rFonts w:asciiTheme="minorBidi" w:hAnsiTheme="minorBidi" w:cs="SHREE_GUJ_OTF_0768"/>
          <w:rtl/>
          <w:cs/>
        </w:rPr>
      </w:pPr>
    </w:p>
    <w:p w:rsidR="00AE0E61" w:rsidRPr="00BF744F" w:rsidRDefault="00AE0E61" w:rsidP="00AE0E61">
      <w:pPr>
        <w:pStyle w:val="Normal1"/>
        <w:spacing w:line="276" w:lineRule="auto"/>
        <w:ind w:left="1134" w:right="848" w:firstLine="567"/>
        <w:jc w:val="both"/>
        <w:rPr>
          <w:rFonts w:asciiTheme="minorBidi" w:hAnsiTheme="minorBidi" w:cs="SHREE_GUJ_OTF_0768"/>
        </w:rPr>
      </w:pPr>
    </w:p>
    <w:p w:rsidR="00AE0E61" w:rsidRPr="00BF744F" w:rsidRDefault="00AE0E61" w:rsidP="00AE0E61">
      <w:pPr>
        <w:rPr>
          <w:rFonts w:cs="SHREE_GUJ_OTF_0768"/>
          <w:sz w:val="24"/>
          <w:szCs w:val="24"/>
        </w:rPr>
      </w:pPr>
    </w:p>
    <w:p w:rsidR="00AE0E61" w:rsidRDefault="00AE0E61" w:rsidP="00AE0E61"/>
    <w:p w:rsidR="00692C1D" w:rsidRDefault="00692C1D" w:rsidP="00692C1D">
      <w:pPr>
        <w:jc w:val="center"/>
        <w:rPr>
          <w:rFonts w:cs="SHREE_GUJ_OTF_0768"/>
          <w:sz w:val="24"/>
          <w:szCs w:val="24"/>
        </w:rPr>
      </w:pPr>
    </w:p>
    <w:sectPr w:rsidR="00692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1"/>
    <w:family w:val="roman"/>
    <w:pitch w:val="variable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58"/>
    <w:rsid w:val="000E2574"/>
    <w:rsid w:val="00181058"/>
    <w:rsid w:val="004E2618"/>
    <w:rsid w:val="00692C1D"/>
    <w:rsid w:val="0093054B"/>
    <w:rsid w:val="00AE0E61"/>
    <w:rsid w:val="00C366BA"/>
    <w:rsid w:val="00CA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DD19F"/>
  <w15:chartTrackingRefBased/>
  <w15:docId w15:val="{F946A0EA-5B67-48BC-A277-806234C1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C1D"/>
    <w:pPr>
      <w:spacing w:line="254" w:lineRule="auto"/>
    </w:pPr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9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92C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2024-02-12T06:34:00Z</dcterms:created>
  <dcterms:modified xsi:type="dcterms:W3CDTF">2024-02-12T09:59:00Z</dcterms:modified>
</cp:coreProperties>
</file>