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12" w:rsidRDefault="00887343" w:rsidP="00887343">
      <w:pPr>
        <w:spacing w:after="0"/>
        <w:ind w:left="-284" w:right="-973" w:hanging="1135"/>
        <w:jc w:val="center"/>
        <w:rPr>
          <w:rFonts w:cs="SHREE_GUJ_OTF_0768"/>
          <w:color w:val="000000"/>
          <w:sz w:val="28"/>
          <w:szCs w:val="28"/>
        </w:rPr>
      </w:pPr>
      <w:r w:rsidRPr="00887343">
        <w:rPr>
          <w:rFonts w:cs="SHREE_GUJ_OTF_0768"/>
          <w:b/>
          <w:bCs/>
          <w:color w:val="000000"/>
          <w:sz w:val="60"/>
          <w:szCs w:val="60"/>
          <w:lang w:val="en-US"/>
        </w:rPr>
        <w:t>20</w:t>
      </w:r>
    </w:p>
    <w:p w:rsidR="00332590" w:rsidRDefault="00332590" w:rsidP="00BF0106">
      <w:pPr>
        <w:spacing w:after="0"/>
        <w:ind w:right="-666" w:hanging="426"/>
        <w:jc w:val="center"/>
        <w:rPr>
          <w:rFonts w:cs="SHREE_GUJ_OTF_0768"/>
          <w:b/>
          <w:bCs/>
          <w:color w:val="000000"/>
          <w:sz w:val="24"/>
          <w:szCs w:val="24"/>
        </w:rPr>
      </w:pPr>
    </w:p>
    <w:p w:rsidR="008E3004" w:rsidRDefault="008E3004" w:rsidP="00BF0106">
      <w:pPr>
        <w:spacing w:after="0"/>
        <w:ind w:right="-666" w:hanging="426"/>
        <w:jc w:val="center"/>
        <w:rPr>
          <w:rFonts w:ascii="Shruti" w:hAnsi="Shruti" w:cs="SHREE_GUJ_OTF_0768"/>
          <w:b/>
          <w:bCs/>
          <w:sz w:val="24"/>
          <w:szCs w:val="24"/>
        </w:rPr>
      </w:pPr>
      <w:proofErr w:type="spellStart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>સુરેન્દ્રનગર</w:t>
      </w:r>
      <w:proofErr w:type="spellEnd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 xml:space="preserve"> </w:t>
      </w:r>
      <w:proofErr w:type="spellStart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>જિ</w:t>
      </w:r>
      <w:r w:rsidR="001B4EFB">
        <w:rPr>
          <w:rFonts w:cs="SHREE_GUJ_OTF_0768"/>
          <w:b/>
          <w:bCs/>
          <w:color w:val="000000"/>
          <w:sz w:val="24"/>
          <w:szCs w:val="24"/>
          <w:cs/>
        </w:rPr>
        <w:t>લ્‍લા</w:t>
      </w:r>
      <w:r w:rsidRPr="008E3004">
        <w:rPr>
          <w:rFonts w:cs="SHREE_GUJ_OTF_0768"/>
          <w:b/>
          <w:bCs/>
          <w:color w:val="000000"/>
          <w:sz w:val="24"/>
          <w:szCs w:val="24"/>
          <w:cs/>
        </w:rPr>
        <w:t>માં</w:t>
      </w:r>
      <w:proofErr w:type="spellEnd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 xml:space="preserve"> </w:t>
      </w:r>
      <w:proofErr w:type="spellStart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>અગરિયાઓ</w:t>
      </w:r>
      <w:proofErr w:type="spellEnd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 xml:space="preserve"> માટે </w:t>
      </w:r>
      <w:proofErr w:type="spellStart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>સોલર</w:t>
      </w:r>
      <w:proofErr w:type="spellEnd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 xml:space="preserve"> પંપ </w:t>
      </w:r>
      <w:proofErr w:type="spellStart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>સિસ્ટમ</w:t>
      </w:r>
      <w:proofErr w:type="spellEnd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 xml:space="preserve"> યોજના</w:t>
      </w:r>
      <w:r w:rsidRPr="008E3004">
        <w:rPr>
          <w:rFonts w:cs="SHREE_GUJ_OTF_0768" w:hint="cs"/>
          <w:b/>
          <w:bCs/>
          <w:color w:val="000000"/>
          <w:sz w:val="24"/>
          <w:szCs w:val="24"/>
          <w:cs/>
        </w:rPr>
        <w:t xml:space="preserve"> </w:t>
      </w:r>
    </w:p>
    <w:p w:rsidR="00400145" w:rsidRPr="004E7888" w:rsidRDefault="008E3004" w:rsidP="00BF0106">
      <w:pPr>
        <w:spacing w:after="0"/>
        <w:ind w:left="-284" w:right="-666" w:hanging="426"/>
        <w:jc w:val="center"/>
        <w:rPr>
          <w:rFonts w:cs="SHREE_GUJ_OTF_0768"/>
          <w:b/>
          <w:bCs/>
          <w:color w:val="000000"/>
          <w:sz w:val="24"/>
          <w:szCs w:val="24"/>
        </w:rPr>
      </w:pPr>
      <w:r>
        <w:rPr>
          <w:rFonts w:ascii="Shruti" w:hAnsi="Shruti" w:cs="SHREE_GUJ_OTF_0768" w:hint="cs"/>
          <w:b/>
          <w:bCs/>
          <w:sz w:val="24"/>
          <w:szCs w:val="24"/>
          <w:cs/>
        </w:rPr>
        <w:t>*</w:t>
      </w:r>
      <w:r>
        <w:rPr>
          <w:rFonts w:cs="SHREE_GUJ_OTF_0768"/>
          <w:b/>
          <w:bCs/>
          <w:sz w:val="24"/>
          <w:szCs w:val="24"/>
          <w:lang w:val="en-US"/>
        </w:rPr>
        <w:t>15</w:t>
      </w:r>
      <w:r w:rsidR="00A50743">
        <w:rPr>
          <w:rFonts w:cs="SHREE_GUJ_OTF_0768"/>
          <w:b/>
          <w:bCs/>
          <w:sz w:val="24"/>
          <w:szCs w:val="24"/>
          <w:lang w:val="en-US"/>
        </w:rPr>
        <w:t>/</w:t>
      </w:r>
      <w:r>
        <w:rPr>
          <w:rFonts w:cs="SHREE_GUJ_OTF_0768"/>
          <w:b/>
          <w:bCs/>
          <w:sz w:val="24"/>
          <w:szCs w:val="24"/>
          <w:lang w:val="en-US"/>
        </w:rPr>
        <w:t>4/2034</w:t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8E3004">
        <w:rPr>
          <w:rFonts w:cs="SHREE_GUJ_OTF_0768"/>
          <w:b/>
          <w:bCs/>
          <w:color w:val="000000"/>
          <w:sz w:val="24"/>
          <w:szCs w:val="24"/>
          <w:cs/>
        </w:rPr>
        <w:t xml:space="preserve">શ્રી </w:t>
      </w:r>
      <w:proofErr w:type="spellStart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>પરસોત્તમભાઇ</w:t>
      </w:r>
      <w:proofErr w:type="spellEnd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 xml:space="preserve"> </w:t>
      </w:r>
      <w:proofErr w:type="spellStart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>ખેંગારભાઇ</w:t>
      </w:r>
      <w:proofErr w:type="spellEnd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 xml:space="preserve"> </w:t>
      </w:r>
      <w:proofErr w:type="spellStart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>પરમાર</w:t>
      </w:r>
      <w:proofErr w:type="spellEnd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>(</w:t>
      </w:r>
      <w:proofErr w:type="spellStart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>દસાડા</w:t>
      </w:r>
      <w:proofErr w:type="spellEnd"/>
      <w:r w:rsidRPr="008E3004">
        <w:rPr>
          <w:rFonts w:cs="SHREE_GUJ_OTF_0768"/>
          <w:b/>
          <w:bCs/>
          <w:color w:val="000000"/>
          <w:sz w:val="24"/>
          <w:szCs w:val="24"/>
          <w:cs/>
        </w:rPr>
        <w:t>)</w:t>
      </w:r>
      <w:r w:rsidR="00400145" w:rsidRPr="004E7888">
        <w:rPr>
          <w:rFonts w:cs="SHREE_GUJ_OTF_0768" w:hint="cs"/>
          <w:b/>
          <w:bCs/>
          <w:color w:val="000000"/>
          <w:sz w:val="24"/>
          <w:szCs w:val="24"/>
          <w:cs/>
        </w:rPr>
        <w:t xml:space="preserve">: માનનીય મીઠા ઉદ્યોગ </w:t>
      </w:r>
      <w:proofErr w:type="spellStart"/>
      <w:r w:rsidR="00400145" w:rsidRPr="004E7888">
        <w:rPr>
          <w:rFonts w:cs="SHREE_GUJ_OTF_0768" w:hint="cs"/>
          <w:b/>
          <w:bCs/>
          <w:color w:val="000000"/>
          <w:sz w:val="24"/>
          <w:szCs w:val="24"/>
          <w:cs/>
        </w:rPr>
        <w:t>મંત્રીશ્રી</w:t>
      </w:r>
      <w:proofErr w:type="spellEnd"/>
      <w:r w:rsidR="00400145" w:rsidRPr="004E7888">
        <w:rPr>
          <w:rFonts w:cs="SHREE_GUJ_OTF_0768" w:hint="cs"/>
          <w:b/>
          <w:bCs/>
          <w:color w:val="000000"/>
          <w:sz w:val="24"/>
          <w:szCs w:val="24"/>
          <w:cs/>
        </w:rPr>
        <w:t xml:space="preserve"> (</w:t>
      </w:r>
      <w:proofErr w:type="spellStart"/>
      <w:r w:rsidR="00400145" w:rsidRPr="004E7888">
        <w:rPr>
          <w:rFonts w:cs="SHREE_GUJ_OTF_0768" w:hint="cs"/>
          <w:b/>
          <w:bCs/>
          <w:color w:val="000000"/>
          <w:sz w:val="24"/>
          <w:szCs w:val="24"/>
          <w:cs/>
        </w:rPr>
        <w:t>રાજયકક્ષા</w:t>
      </w:r>
      <w:proofErr w:type="spellEnd"/>
      <w:r w:rsidR="00400145" w:rsidRPr="004E7888">
        <w:rPr>
          <w:rFonts w:cs="SHREE_GUJ_OTF_0768" w:hint="cs"/>
          <w:b/>
          <w:bCs/>
          <w:color w:val="000000"/>
          <w:sz w:val="24"/>
          <w:szCs w:val="24"/>
          <w:cs/>
        </w:rPr>
        <w:t>)</w:t>
      </w:r>
      <w:r w:rsidR="00976EAD">
        <w:rPr>
          <w:rFonts w:cs="SHREE_GUJ_OTF_0768"/>
          <w:b/>
          <w:bCs/>
          <w:color w:val="000000"/>
          <w:sz w:val="24"/>
          <w:szCs w:val="24"/>
        </w:rPr>
        <w:t xml:space="preserve"> </w:t>
      </w:r>
      <w:r w:rsidR="00400145" w:rsidRPr="004E7888">
        <w:rPr>
          <w:rFonts w:cs="SHREE_GUJ_OTF_0768" w:hint="cs"/>
          <w:b/>
          <w:bCs/>
          <w:color w:val="000000"/>
          <w:sz w:val="24"/>
          <w:szCs w:val="24"/>
          <w:cs/>
        </w:rPr>
        <w:t xml:space="preserve">જણાવા </w:t>
      </w:r>
      <w:r w:rsidR="00400145" w:rsidRPr="004E7888">
        <w:rPr>
          <w:rFonts w:cs="SHREE_GUJ_OTF_0768"/>
          <w:b/>
          <w:bCs/>
          <w:color w:val="000000"/>
          <w:sz w:val="24"/>
          <w:szCs w:val="24"/>
          <w:cs/>
        </w:rPr>
        <w:t>કૃપા કરશે કે:</w:t>
      </w:r>
    </w:p>
    <w:p w:rsidR="00400145" w:rsidRDefault="00400145" w:rsidP="00400145">
      <w:pPr>
        <w:spacing w:after="0" w:line="240" w:lineRule="auto"/>
        <w:ind w:right="-22"/>
        <w:rPr>
          <w:rFonts w:cs="SHREE_GUJ_OTF_0768"/>
          <w:color w:val="000000"/>
          <w:sz w:val="28"/>
          <w:szCs w:val="28"/>
        </w:rPr>
      </w:pP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567"/>
        <w:gridCol w:w="4536"/>
      </w:tblGrid>
      <w:tr w:rsidR="00BF0106" w:rsidRPr="00200E5C" w:rsidTr="00BF0106">
        <w:tc>
          <w:tcPr>
            <w:tcW w:w="4679" w:type="dxa"/>
            <w:gridSpan w:val="2"/>
          </w:tcPr>
          <w:p w:rsidR="00200E5C" w:rsidRPr="00BF0106" w:rsidRDefault="00200E5C" w:rsidP="00210062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F0106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103" w:type="dxa"/>
            <w:gridSpan w:val="2"/>
          </w:tcPr>
          <w:p w:rsidR="00200E5C" w:rsidRDefault="00200E5C" w:rsidP="00210062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F0106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  <w:p w:rsidR="00BF0106" w:rsidRPr="00BF0106" w:rsidRDefault="00BF0106" w:rsidP="00210062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  <w:tr w:rsidR="00BF0106" w:rsidRPr="00200E5C" w:rsidTr="00FC5FFA">
        <w:trPr>
          <w:trHeight w:val="1817"/>
        </w:trPr>
        <w:tc>
          <w:tcPr>
            <w:tcW w:w="568" w:type="dxa"/>
          </w:tcPr>
          <w:p w:rsidR="00200E5C" w:rsidRPr="00BF0106" w:rsidRDefault="00200E5C" w:rsidP="00210062">
            <w:pPr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11" w:type="dxa"/>
          </w:tcPr>
          <w:p w:rsidR="00200E5C" w:rsidRPr="00BF0106" w:rsidRDefault="00200E5C" w:rsidP="00210062">
            <w:pPr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તા.૩૧/૧૨/૨૦૨૩ની સ્થિતિએ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સુરેન્દ્રનગર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જિ</w:t>
            </w:r>
            <w:r w:rsidR="008034ED">
              <w:rPr>
                <w:rFonts w:ascii="Nirmala UI" w:hAnsi="Nirmala UI" w:cs="SHREE_GUJ_OTF_0768"/>
                <w:sz w:val="24"/>
                <w:szCs w:val="24"/>
                <w:cs/>
              </w:rPr>
              <w:t>લ્‍લા</w:t>
            </w:r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ના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અગરિયાઓ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માટેની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સોલર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સિસ્ટમ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યોજના માટે વર્ષ ૨૦૨૨-૨૩ તથા વર્ષ ૨૦૨૩-૨૪માં કુલ કેટલા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લાભાર્થીઓને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સહાય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મંજુર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કરવામાં આવેલ છે</w:t>
            </w:r>
            <w:r w:rsidRPr="00BF0106">
              <w:rPr>
                <w:rFonts w:ascii="Nirmala UI" w:hAnsi="Nirmala UI" w:cs="SHREE_GUJ_OTF_0768"/>
                <w:sz w:val="24"/>
                <w:szCs w:val="24"/>
              </w:rPr>
              <w:t>,</w:t>
            </w:r>
          </w:p>
          <w:p w:rsidR="00200E5C" w:rsidRPr="00BF0106" w:rsidRDefault="00200E5C" w:rsidP="00210062">
            <w:pPr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E5C" w:rsidRPr="00BF0106" w:rsidRDefault="00200E5C" w:rsidP="00210062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3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8"/>
              <w:gridCol w:w="2354"/>
            </w:tblGrid>
            <w:tr w:rsidR="00200E5C" w:rsidRPr="00BF0106" w:rsidTr="00FC5FFA">
              <w:trPr>
                <w:trHeight w:val="342"/>
              </w:trPr>
              <w:tc>
                <w:tcPr>
                  <w:tcW w:w="1938" w:type="dxa"/>
                  <w:vAlign w:val="center"/>
                </w:tcPr>
                <w:p w:rsidR="00200E5C" w:rsidRPr="00BF0106" w:rsidRDefault="00200E5C" w:rsidP="00210062">
                  <w:pPr>
                    <w:ind w:right="17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354" w:type="dxa"/>
                  <w:vAlign w:val="center"/>
                </w:tcPr>
                <w:p w:rsidR="00200E5C" w:rsidRPr="00BF0106" w:rsidRDefault="00200E5C" w:rsidP="00210062">
                  <w:pPr>
                    <w:ind w:right="17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લાભાર્થીઓ</w:t>
                  </w:r>
                  <w:proofErr w:type="spellEnd"/>
                </w:p>
              </w:tc>
            </w:tr>
            <w:tr w:rsidR="00200E5C" w:rsidRPr="00BF0106" w:rsidTr="00FC5FFA">
              <w:trPr>
                <w:trHeight w:val="342"/>
              </w:trPr>
              <w:tc>
                <w:tcPr>
                  <w:tcW w:w="1938" w:type="dxa"/>
                  <w:vAlign w:val="center"/>
                </w:tcPr>
                <w:p w:rsidR="00200E5C" w:rsidRPr="00BF0106" w:rsidRDefault="00200E5C" w:rsidP="00210062">
                  <w:pPr>
                    <w:ind w:right="178"/>
                    <w:jc w:val="center"/>
                    <w:rPr>
                      <w:rFonts w:cs="SHREE_GUJ_OTF_0768"/>
                      <w:sz w:val="24"/>
                      <w:szCs w:val="24"/>
                      <w:u w:val="single"/>
                      <w:cs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</w:t>
                  </w:r>
                  <w:r w:rsidRPr="00BF0106">
                    <w:rPr>
                      <w:rFonts w:cs="SHREE_GUJ_OTF_0768"/>
                      <w:sz w:val="24"/>
                      <w:szCs w:val="24"/>
                      <w:cs/>
                    </w:rPr>
                    <w:t>–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2354" w:type="dxa"/>
                  <w:vAlign w:val="center"/>
                </w:tcPr>
                <w:p w:rsidR="00200E5C" w:rsidRPr="00BF0106" w:rsidRDefault="00200E5C" w:rsidP="00210062">
                  <w:pPr>
                    <w:ind w:right="178"/>
                    <w:jc w:val="center"/>
                    <w:rPr>
                      <w:rFonts w:cs="SHREE_GUJ_OTF_0768"/>
                      <w:sz w:val="24"/>
                      <w:szCs w:val="24"/>
                      <w:u w:val="single"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૧૯૦</w:t>
                  </w:r>
                </w:p>
              </w:tc>
            </w:tr>
            <w:tr w:rsidR="00200E5C" w:rsidRPr="00BF0106" w:rsidTr="00FC5FFA">
              <w:trPr>
                <w:trHeight w:val="342"/>
              </w:trPr>
              <w:tc>
                <w:tcPr>
                  <w:tcW w:w="1938" w:type="dxa"/>
                  <w:vAlign w:val="center"/>
                </w:tcPr>
                <w:p w:rsidR="00200E5C" w:rsidRPr="00BF0106" w:rsidRDefault="00200E5C" w:rsidP="00210062">
                  <w:pPr>
                    <w:ind w:right="17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</w:t>
                  </w:r>
                  <w:r w:rsidRPr="00BF0106">
                    <w:rPr>
                      <w:rFonts w:cs="SHREE_GUJ_OTF_0768"/>
                      <w:sz w:val="24"/>
                      <w:szCs w:val="24"/>
                      <w:cs/>
                    </w:rPr>
                    <w:t>–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૨૪</w:t>
                  </w:r>
                </w:p>
              </w:tc>
              <w:tc>
                <w:tcPr>
                  <w:tcW w:w="2354" w:type="dxa"/>
                  <w:vAlign w:val="center"/>
                </w:tcPr>
                <w:p w:rsidR="00200E5C" w:rsidRPr="00BF0106" w:rsidRDefault="00200E5C" w:rsidP="00210062">
                  <w:pPr>
                    <w:ind w:right="178"/>
                    <w:jc w:val="center"/>
                    <w:rPr>
                      <w:rFonts w:cs="SHREE_GUJ_OTF_0768"/>
                      <w:sz w:val="24"/>
                      <w:szCs w:val="24"/>
                      <w:u w:val="single"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૧૫૭</w:t>
                  </w:r>
                </w:p>
              </w:tc>
            </w:tr>
            <w:tr w:rsidR="00200E5C" w:rsidRPr="00BF0106" w:rsidTr="00FC5FFA">
              <w:trPr>
                <w:trHeight w:val="352"/>
              </w:trPr>
              <w:tc>
                <w:tcPr>
                  <w:tcW w:w="1938" w:type="dxa"/>
                  <w:vAlign w:val="center"/>
                </w:tcPr>
                <w:p w:rsidR="00200E5C" w:rsidRPr="00BF0106" w:rsidRDefault="00200E5C" w:rsidP="00394732">
                  <w:pPr>
                    <w:ind w:left="-79" w:right="-74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354" w:type="dxa"/>
                  <w:vAlign w:val="center"/>
                </w:tcPr>
                <w:p w:rsidR="00200E5C" w:rsidRPr="00BF0106" w:rsidRDefault="00200E5C" w:rsidP="00210062">
                  <w:pPr>
                    <w:ind w:right="178"/>
                    <w:jc w:val="center"/>
                    <w:rPr>
                      <w:rFonts w:cs="SHREE_GUJ_OTF_0768"/>
                      <w:sz w:val="24"/>
                      <w:szCs w:val="24"/>
                      <w:u w:val="single"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૩૪૭</w:t>
                  </w:r>
                </w:p>
              </w:tc>
            </w:tr>
          </w:tbl>
          <w:p w:rsidR="00BF0106" w:rsidRPr="00BF0106" w:rsidRDefault="00BF0106" w:rsidP="00210062">
            <w:pPr>
              <w:ind w:right="176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BF0106" w:rsidRPr="00200E5C" w:rsidTr="00FC5FFA">
        <w:trPr>
          <w:trHeight w:val="2072"/>
        </w:trPr>
        <w:tc>
          <w:tcPr>
            <w:tcW w:w="568" w:type="dxa"/>
          </w:tcPr>
          <w:p w:rsidR="00200E5C" w:rsidRPr="00BF0106" w:rsidRDefault="00200E5C" w:rsidP="00210062">
            <w:pPr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11" w:type="dxa"/>
          </w:tcPr>
          <w:p w:rsidR="00200E5C" w:rsidRPr="00BF0106" w:rsidRDefault="00200E5C" w:rsidP="00210062">
            <w:pPr>
              <w:ind w:right="-22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ઉક્ત સ્થિતિએ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સુરેન્દ્રનગર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જિ</w:t>
            </w:r>
            <w:r w:rsidR="008034ED">
              <w:rPr>
                <w:rFonts w:ascii="Nirmala UI" w:hAnsi="Nirmala UI" w:cs="SHREE_GUJ_OTF_0768"/>
                <w:sz w:val="24"/>
                <w:szCs w:val="24"/>
                <w:cs/>
              </w:rPr>
              <w:t>લ્‍લા</w:t>
            </w:r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માં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આ યોજના હેઠળ કેટલા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અગરિયા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કુટુંબને કુલ કેટલા રૂપિયાની સહાય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ચૂકવવામાં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આવેલ છે</w:t>
            </w:r>
            <w:r w:rsidRPr="00BF0106">
              <w:rPr>
                <w:rFonts w:ascii="Nirmala UI" w:hAnsi="Nirmala UI" w:cs="SHREE_GUJ_OTF_0768"/>
                <w:sz w:val="24"/>
                <w:szCs w:val="24"/>
              </w:rPr>
              <w:t>,</w:t>
            </w:r>
          </w:p>
          <w:p w:rsidR="00200E5C" w:rsidRPr="00BF0106" w:rsidRDefault="00200E5C" w:rsidP="00210062">
            <w:pPr>
              <w:ind w:right="-22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00E5C" w:rsidRPr="00BF0106" w:rsidRDefault="00200E5C" w:rsidP="00210062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BF0106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36" w:type="dxa"/>
          </w:tcPr>
          <w:tbl>
            <w:tblPr>
              <w:tblStyle w:val="TableGrid"/>
              <w:tblW w:w="4281" w:type="dxa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418"/>
              <w:gridCol w:w="1701"/>
            </w:tblGrid>
            <w:tr w:rsidR="00BF0106" w:rsidRPr="00BF0106" w:rsidTr="00332590">
              <w:trPr>
                <w:trHeight w:val="654"/>
              </w:trPr>
              <w:tc>
                <w:tcPr>
                  <w:tcW w:w="1162" w:type="dxa"/>
                  <w:vAlign w:val="center"/>
                </w:tcPr>
                <w:p w:rsidR="00200E5C" w:rsidRPr="00BF0106" w:rsidRDefault="00200E5C" w:rsidP="00F114B7">
                  <w:pPr>
                    <w:ind w:right="37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418" w:type="dxa"/>
                  <w:vAlign w:val="center"/>
                </w:tcPr>
                <w:p w:rsidR="00200E5C" w:rsidRPr="00BF0106" w:rsidRDefault="00200E5C" w:rsidP="00210062">
                  <w:pPr>
                    <w:ind w:right="37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અગરિયા</w:t>
                  </w:r>
                  <w:proofErr w:type="spellEnd"/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કુટુંબો</w:t>
                  </w:r>
                </w:p>
              </w:tc>
              <w:tc>
                <w:tcPr>
                  <w:tcW w:w="1701" w:type="dxa"/>
                  <w:vAlign w:val="center"/>
                </w:tcPr>
                <w:p w:rsidR="00200E5C" w:rsidRPr="00BF0106" w:rsidRDefault="00200E5C" w:rsidP="00210062">
                  <w:pPr>
                    <w:ind w:right="37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ચૂકવેલ</w:t>
                  </w:r>
                  <w:proofErr w:type="spellEnd"/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સહાય</w:t>
                  </w:r>
                </w:p>
              </w:tc>
            </w:tr>
            <w:tr w:rsidR="00BF0106" w:rsidRPr="00BF0106" w:rsidTr="00332590">
              <w:trPr>
                <w:trHeight w:val="333"/>
              </w:trPr>
              <w:tc>
                <w:tcPr>
                  <w:tcW w:w="1162" w:type="dxa"/>
                  <w:vAlign w:val="center"/>
                </w:tcPr>
                <w:p w:rsidR="00200E5C" w:rsidRPr="00BF0106" w:rsidRDefault="00200E5C" w:rsidP="00210062">
                  <w:pPr>
                    <w:ind w:right="37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</w:t>
                  </w:r>
                  <w:r w:rsidRPr="00BF0106">
                    <w:rPr>
                      <w:rFonts w:cs="SHREE_GUJ_OTF_0768"/>
                      <w:sz w:val="24"/>
                      <w:szCs w:val="24"/>
                      <w:cs/>
                    </w:rPr>
                    <w:t>–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1418" w:type="dxa"/>
                  <w:vAlign w:val="center"/>
                </w:tcPr>
                <w:p w:rsidR="00200E5C" w:rsidRPr="00BF0106" w:rsidRDefault="00200E5C" w:rsidP="00210062">
                  <w:pPr>
                    <w:ind w:right="37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૧૯૦</w:t>
                  </w:r>
                </w:p>
              </w:tc>
              <w:tc>
                <w:tcPr>
                  <w:tcW w:w="1701" w:type="dxa"/>
                  <w:vAlign w:val="center"/>
                </w:tcPr>
                <w:p w:rsidR="00200E5C" w:rsidRPr="00BF0106" w:rsidRDefault="00200E5C" w:rsidP="00210062">
                  <w:pPr>
                    <w:ind w:right="37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રૂ. ૪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૨૯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૭૬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૯૭૮</w:t>
                  </w:r>
                </w:p>
              </w:tc>
            </w:tr>
            <w:tr w:rsidR="00BF0106" w:rsidRPr="00BF0106" w:rsidTr="00332590">
              <w:trPr>
                <w:trHeight w:val="322"/>
              </w:trPr>
              <w:tc>
                <w:tcPr>
                  <w:tcW w:w="1162" w:type="dxa"/>
                  <w:vAlign w:val="center"/>
                </w:tcPr>
                <w:p w:rsidR="00200E5C" w:rsidRPr="00BF0106" w:rsidRDefault="00200E5C" w:rsidP="00210062">
                  <w:pPr>
                    <w:ind w:right="37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</w:t>
                  </w:r>
                  <w:r w:rsidRPr="00BF0106">
                    <w:rPr>
                      <w:rFonts w:cs="SHREE_GUJ_OTF_0768"/>
                      <w:sz w:val="24"/>
                      <w:szCs w:val="24"/>
                      <w:cs/>
                    </w:rPr>
                    <w:t>–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૨૪</w:t>
                  </w:r>
                </w:p>
              </w:tc>
              <w:tc>
                <w:tcPr>
                  <w:tcW w:w="1418" w:type="dxa"/>
                  <w:vAlign w:val="center"/>
                </w:tcPr>
                <w:p w:rsidR="00200E5C" w:rsidRPr="00BF0106" w:rsidRDefault="00200E5C" w:rsidP="00210062">
                  <w:pPr>
                    <w:ind w:right="37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૧૩૨</w:t>
                  </w:r>
                </w:p>
              </w:tc>
              <w:tc>
                <w:tcPr>
                  <w:tcW w:w="1701" w:type="dxa"/>
                  <w:vAlign w:val="center"/>
                </w:tcPr>
                <w:p w:rsidR="00200E5C" w:rsidRPr="00BF0106" w:rsidRDefault="00200E5C" w:rsidP="00210062">
                  <w:pPr>
                    <w:ind w:right="37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રૂ. ૨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૮૫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૦૦૦</w:t>
                  </w:r>
                </w:p>
              </w:tc>
            </w:tr>
            <w:tr w:rsidR="00BF0106" w:rsidRPr="00BF0106" w:rsidTr="00332590">
              <w:trPr>
                <w:trHeight w:val="333"/>
              </w:trPr>
              <w:tc>
                <w:tcPr>
                  <w:tcW w:w="1162" w:type="dxa"/>
                  <w:vAlign w:val="center"/>
                </w:tcPr>
                <w:p w:rsidR="00200E5C" w:rsidRPr="00BF0106" w:rsidRDefault="00200E5C" w:rsidP="00332590">
                  <w:pPr>
                    <w:ind w:right="37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418" w:type="dxa"/>
                  <w:vAlign w:val="center"/>
                </w:tcPr>
                <w:p w:rsidR="00200E5C" w:rsidRPr="00BF0106" w:rsidRDefault="00200E5C" w:rsidP="00210062">
                  <w:pPr>
                    <w:ind w:right="37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૩૨૨</w:t>
                  </w:r>
                </w:p>
              </w:tc>
              <w:tc>
                <w:tcPr>
                  <w:tcW w:w="1701" w:type="dxa"/>
                  <w:vAlign w:val="center"/>
                </w:tcPr>
                <w:p w:rsidR="00200E5C" w:rsidRPr="00BF0106" w:rsidRDefault="00200E5C" w:rsidP="00210062">
                  <w:pPr>
                    <w:ind w:right="37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રૂ. ૭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૧૪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૭૬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૯૭૮</w:t>
                  </w:r>
                </w:p>
              </w:tc>
            </w:tr>
          </w:tbl>
          <w:p w:rsidR="00BF0106" w:rsidRPr="00BF0106" w:rsidRDefault="00BF0106" w:rsidP="00210062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BF0106" w:rsidRPr="00200E5C" w:rsidTr="00FC5FFA">
        <w:trPr>
          <w:trHeight w:val="1197"/>
        </w:trPr>
        <w:tc>
          <w:tcPr>
            <w:tcW w:w="568" w:type="dxa"/>
          </w:tcPr>
          <w:p w:rsidR="00200E5C" w:rsidRPr="00BF0106" w:rsidRDefault="00200E5C" w:rsidP="00210062">
            <w:pPr>
              <w:jc w:val="center"/>
              <w:rPr>
                <w:rFonts w:cs="SHREE_GUJ_OTF_0768"/>
                <w:color w:val="000000"/>
                <w:sz w:val="24"/>
                <w:szCs w:val="24"/>
                <w:cs/>
              </w:rPr>
            </w:pPr>
            <w:r w:rsidRPr="00BF0106">
              <w:rPr>
                <w:rFonts w:cs="SHREE_GUJ_OTF_0768"/>
                <w:color w:val="000000"/>
                <w:sz w:val="24"/>
                <w:szCs w:val="24"/>
                <w:cs/>
              </w:rPr>
              <w:t>(૩)</w:t>
            </w:r>
          </w:p>
        </w:tc>
        <w:tc>
          <w:tcPr>
            <w:tcW w:w="4111" w:type="dxa"/>
          </w:tcPr>
          <w:p w:rsidR="00200E5C" w:rsidRPr="00BF0106" w:rsidRDefault="00200E5C" w:rsidP="00210062">
            <w:pPr>
              <w:ind w:right="-22"/>
              <w:jc w:val="both"/>
              <w:rPr>
                <w:rFonts w:cs="SHREE_GUJ_OTF_0768"/>
                <w:color w:val="000000"/>
                <w:sz w:val="24"/>
                <w:szCs w:val="24"/>
                <w:cs/>
              </w:rPr>
            </w:pPr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ઉક્ત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મંજુર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કરેલ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અગરિયા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લાભાર્થી પૈકી કેટલા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લાભાર્થીને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કેટલા રૂપિયા સહાય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ચૂકવવાના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બાકી છે</w:t>
            </w:r>
            <w:r w:rsidRPr="00BF0106">
              <w:rPr>
                <w:rFonts w:ascii="Nirmala UI" w:hAnsi="Nirmala UI" w:cs="SHREE_GUJ_OTF_0768"/>
                <w:sz w:val="24"/>
                <w:szCs w:val="24"/>
              </w:rPr>
              <w:t xml:space="preserve">, </w:t>
            </w:r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200E5C" w:rsidRPr="00BF0106" w:rsidRDefault="00200E5C" w:rsidP="00210062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BF0106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536" w:type="dxa"/>
          </w:tcPr>
          <w:tbl>
            <w:tblPr>
              <w:tblStyle w:val="TableGrid"/>
              <w:tblW w:w="4269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2969"/>
            </w:tblGrid>
            <w:tr w:rsidR="00200E5C" w:rsidRPr="00BF0106" w:rsidTr="00FC5FFA">
              <w:trPr>
                <w:trHeight w:val="342"/>
              </w:trPr>
              <w:tc>
                <w:tcPr>
                  <w:tcW w:w="1300" w:type="dxa"/>
                </w:tcPr>
                <w:p w:rsidR="00200E5C" w:rsidRPr="00BF0106" w:rsidRDefault="00200E5C" w:rsidP="00887343">
                  <w:pPr>
                    <w:ind w:right="-112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proofErr w:type="spellStart"/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લાભાર્થીઓ</w:t>
                  </w:r>
                  <w:proofErr w:type="spellEnd"/>
                </w:p>
              </w:tc>
              <w:tc>
                <w:tcPr>
                  <w:tcW w:w="2969" w:type="dxa"/>
                </w:tcPr>
                <w:p w:rsidR="00200E5C" w:rsidRPr="00BF0106" w:rsidRDefault="00200E5C" w:rsidP="00210062">
                  <w:pPr>
                    <w:ind w:right="3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સહાય </w:t>
                  </w:r>
                  <w:proofErr w:type="spellStart"/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ચૂકવવાની</w:t>
                  </w:r>
                  <w:proofErr w:type="spellEnd"/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બાકી રૂ.</w:t>
                  </w:r>
                </w:p>
              </w:tc>
            </w:tr>
            <w:tr w:rsidR="00200E5C" w:rsidRPr="00BF0106" w:rsidTr="00FC5FFA">
              <w:trPr>
                <w:trHeight w:val="342"/>
              </w:trPr>
              <w:tc>
                <w:tcPr>
                  <w:tcW w:w="1300" w:type="dxa"/>
                </w:tcPr>
                <w:p w:rsidR="00200E5C" w:rsidRPr="00BF0106" w:rsidRDefault="00200E5C" w:rsidP="00394732">
                  <w:pPr>
                    <w:ind w:right="-45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૨૫</w:t>
                  </w:r>
                </w:p>
              </w:tc>
              <w:tc>
                <w:tcPr>
                  <w:tcW w:w="2969" w:type="dxa"/>
                </w:tcPr>
                <w:p w:rsidR="00200E5C" w:rsidRPr="00BF0106" w:rsidRDefault="00200E5C" w:rsidP="00210062">
                  <w:pPr>
                    <w:ind w:right="3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રૂ. ૬૨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૦૮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F0106">
                    <w:rPr>
                      <w:rFonts w:cs="SHREE_GUJ_OTF_0768" w:hint="cs"/>
                      <w:sz w:val="24"/>
                      <w:szCs w:val="24"/>
                      <w:cs/>
                    </w:rPr>
                    <w:t>૮૦૦</w:t>
                  </w:r>
                </w:p>
              </w:tc>
            </w:tr>
          </w:tbl>
          <w:p w:rsidR="00200E5C" w:rsidRPr="00BF0106" w:rsidRDefault="00200E5C" w:rsidP="00210062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BF0106" w:rsidRPr="00200E5C" w:rsidTr="00BF0106">
        <w:tc>
          <w:tcPr>
            <w:tcW w:w="568" w:type="dxa"/>
          </w:tcPr>
          <w:p w:rsidR="00200E5C" w:rsidRPr="00BF0106" w:rsidRDefault="00200E5C" w:rsidP="00210062">
            <w:pPr>
              <w:jc w:val="center"/>
              <w:rPr>
                <w:rFonts w:cs="SHREE_GUJ_OTF_0768"/>
                <w:color w:val="000000"/>
                <w:sz w:val="24"/>
                <w:szCs w:val="24"/>
                <w:cs/>
              </w:rPr>
            </w:pPr>
            <w:r w:rsidRPr="00BF0106">
              <w:rPr>
                <w:rFonts w:cs="SHREE_GUJ_OTF_0768"/>
                <w:color w:val="000000"/>
                <w:sz w:val="24"/>
                <w:szCs w:val="24"/>
                <w:cs/>
              </w:rPr>
              <w:t>(૪)</w:t>
            </w:r>
          </w:p>
        </w:tc>
        <w:tc>
          <w:tcPr>
            <w:tcW w:w="4111" w:type="dxa"/>
          </w:tcPr>
          <w:p w:rsidR="00200E5C" w:rsidRPr="00BF0106" w:rsidRDefault="00200E5C" w:rsidP="00394732">
            <w:pPr>
              <w:ind w:right="-22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ઉક્ત સહાય કયા કારણોસર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ચૂકવેલ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નથી અને તે કયાં સુધીમાં </w:t>
            </w:r>
            <w:proofErr w:type="spellStart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ચૂકવવામાં</w:t>
            </w:r>
            <w:proofErr w:type="spellEnd"/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આવશે</w:t>
            </w:r>
            <w:r w:rsidRPr="00BF0106">
              <w:rPr>
                <w:rFonts w:ascii="Nirmala UI" w:hAnsi="Nirmala UI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00E5C" w:rsidRPr="00BF0106" w:rsidRDefault="00200E5C" w:rsidP="00210062">
            <w:pPr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F0106">
              <w:rPr>
                <w:rFonts w:ascii="Nirmala UI" w:hAnsi="Nirmala U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4536" w:type="dxa"/>
          </w:tcPr>
          <w:p w:rsidR="00200E5C" w:rsidRPr="00BF0106" w:rsidRDefault="003F3F09" w:rsidP="00887343">
            <w:pPr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બાકી ૨૫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લાભાર્થીઓની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સહાય વર્ષ ૨૦૨૩-૨૪ના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ઓકટોબર-ડીસેમ્બરના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કવાર્ટરમાં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મંજૂર થયેલ હોવાથી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ચૂકવણા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થઈ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શકેલ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નથી અને </w:t>
            </w:r>
            <w:r w:rsidRPr="00BF0106">
              <w:rPr>
                <w:rFonts w:cs="SHREE_GUJ_OTF_0768" w:hint="cs"/>
                <w:sz w:val="24"/>
                <w:szCs w:val="24"/>
                <w:cs/>
              </w:rPr>
              <w:t xml:space="preserve">ચાલુ વર્ષના </w:t>
            </w:r>
            <w:proofErr w:type="spellStart"/>
            <w:r w:rsidRPr="00BF0106">
              <w:rPr>
                <w:rFonts w:cs="SHREE_GUJ_OTF_0768" w:hint="cs"/>
                <w:sz w:val="24"/>
                <w:szCs w:val="24"/>
                <w:cs/>
              </w:rPr>
              <w:t>છે</w:t>
            </w:r>
            <w:r>
              <w:rPr>
                <w:rFonts w:cs="SHREE_GUJ_OTF_0768" w:hint="cs"/>
                <w:sz w:val="24"/>
                <w:szCs w:val="24"/>
                <w:cs/>
              </w:rPr>
              <w:t>લ્‍લા</w:t>
            </w:r>
            <w:proofErr w:type="spellEnd"/>
            <w:r w:rsidRPr="00BF0106">
              <w:rPr>
                <w:rFonts w:cs="SHREE_GUJ_OTF_0768" w:hint="cs"/>
                <w:sz w:val="24"/>
                <w:szCs w:val="24"/>
                <w:cs/>
              </w:rPr>
              <w:t xml:space="preserve"> ત્રિમાસિક </w:t>
            </w:r>
            <w:proofErr w:type="spellStart"/>
            <w:r w:rsidRPr="00BF0106">
              <w:rPr>
                <w:rFonts w:cs="SHREE_GUJ_OTF_0768" w:hint="cs"/>
                <w:sz w:val="24"/>
                <w:szCs w:val="24"/>
                <w:cs/>
              </w:rPr>
              <w:t>ગાળા</w:t>
            </w:r>
            <w:r w:rsidR="00887343">
              <w:rPr>
                <w:rFonts w:cs="SHREE_GUJ_OTF_0768" w:hint="cs"/>
                <w:sz w:val="24"/>
                <w:szCs w:val="24"/>
                <w:cs/>
              </w:rPr>
              <w:t>ના</w:t>
            </w:r>
            <w:proofErr w:type="spellEnd"/>
            <w:r w:rsidR="00887343">
              <w:rPr>
                <w:rFonts w:cs="SHREE_GUJ_OTF_0768" w:hint="cs"/>
                <w:sz w:val="24"/>
                <w:szCs w:val="24"/>
                <w:cs/>
              </w:rPr>
              <w:t xml:space="preserve"> અંત સુધીમાં સહાય </w:t>
            </w:r>
            <w:proofErr w:type="spellStart"/>
            <w:r w:rsidR="00887343">
              <w:rPr>
                <w:rFonts w:cs="SHREE_GUJ_OTF_0768" w:hint="cs"/>
                <w:sz w:val="24"/>
                <w:szCs w:val="24"/>
                <w:cs/>
              </w:rPr>
              <w:t>ચુકવવામાં</w:t>
            </w:r>
            <w:proofErr w:type="spellEnd"/>
            <w:r w:rsidR="0088734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bookmarkStart w:id="0" w:name="_GoBack"/>
            <w:bookmarkEnd w:id="0"/>
            <w:r w:rsidR="00887343">
              <w:rPr>
                <w:rFonts w:cs="SHREE_GUJ_OTF_0768" w:hint="cs"/>
                <w:sz w:val="24"/>
                <w:szCs w:val="24"/>
                <w:cs/>
              </w:rPr>
              <w:t>આવશે.</w:t>
            </w:r>
          </w:p>
        </w:tc>
      </w:tr>
    </w:tbl>
    <w:p w:rsidR="00400145" w:rsidRDefault="00400145" w:rsidP="00400145">
      <w:pPr>
        <w:spacing w:after="0" w:line="240" w:lineRule="auto"/>
        <w:ind w:right="-22"/>
        <w:rPr>
          <w:rFonts w:cs="SHREE_GUJ_OTF_0768"/>
          <w:color w:val="000000"/>
          <w:sz w:val="28"/>
          <w:szCs w:val="28"/>
        </w:rPr>
      </w:pPr>
    </w:p>
    <w:p w:rsidR="00400145" w:rsidRPr="00887343" w:rsidRDefault="00887343" w:rsidP="00887343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 w:rsidRPr="00887343">
        <w:rPr>
          <w:rFonts w:cs="SHREE_GUJ_OTF_0768" w:hint="cs"/>
          <w:b/>
          <w:bCs/>
          <w:sz w:val="24"/>
          <w:szCs w:val="24"/>
          <w:cs/>
        </w:rPr>
        <w:t>---------------</w:t>
      </w:r>
    </w:p>
    <w:sectPr w:rsidR="00400145" w:rsidRPr="00887343" w:rsidSect="00332590">
      <w:pgSz w:w="11906" w:h="16838"/>
      <w:pgMar w:top="851" w:right="849" w:bottom="1134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AA" w:rsidRDefault="007A15AA" w:rsidP="005D42D0">
      <w:pPr>
        <w:spacing w:after="0" w:line="240" w:lineRule="auto"/>
      </w:pPr>
      <w:r>
        <w:separator/>
      </w:r>
    </w:p>
  </w:endnote>
  <w:endnote w:type="continuationSeparator" w:id="0">
    <w:p w:rsidR="007A15AA" w:rsidRDefault="007A15AA" w:rsidP="005D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AA" w:rsidRDefault="007A15AA" w:rsidP="005D42D0">
      <w:pPr>
        <w:spacing w:after="0" w:line="240" w:lineRule="auto"/>
      </w:pPr>
      <w:r>
        <w:separator/>
      </w:r>
    </w:p>
  </w:footnote>
  <w:footnote w:type="continuationSeparator" w:id="0">
    <w:p w:rsidR="007A15AA" w:rsidRDefault="007A15AA" w:rsidP="005D4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2C"/>
    <w:rsid w:val="00010036"/>
    <w:rsid w:val="00015448"/>
    <w:rsid w:val="00040290"/>
    <w:rsid w:val="00072FDB"/>
    <w:rsid w:val="0008313E"/>
    <w:rsid w:val="00085B89"/>
    <w:rsid w:val="00087914"/>
    <w:rsid w:val="00090E48"/>
    <w:rsid w:val="000A7422"/>
    <w:rsid w:val="000B01FA"/>
    <w:rsid w:val="000B03DA"/>
    <w:rsid w:val="000B4F18"/>
    <w:rsid w:val="000E0675"/>
    <w:rsid w:val="000E27B3"/>
    <w:rsid w:val="000E7CBE"/>
    <w:rsid w:val="001014EF"/>
    <w:rsid w:val="00110175"/>
    <w:rsid w:val="001200F6"/>
    <w:rsid w:val="00122633"/>
    <w:rsid w:val="00123738"/>
    <w:rsid w:val="00124B99"/>
    <w:rsid w:val="00125A3E"/>
    <w:rsid w:val="0013585C"/>
    <w:rsid w:val="001379A5"/>
    <w:rsid w:val="001411BB"/>
    <w:rsid w:val="00151305"/>
    <w:rsid w:val="001623BB"/>
    <w:rsid w:val="00166243"/>
    <w:rsid w:val="001772DC"/>
    <w:rsid w:val="001813CB"/>
    <w:rsid w:val="00187AE9"/>
    <w:rsid w:val="001965FA"/>
    <w:rsid w:val="001B4EFB"/>
    <w:rsid w:val="001C36A7"/>
    <w:rsid w:val="001C5656"/>
    <w:rsid w:val="001D1751"/>
    <w:rsid w:val="001D25D8"/>
    <w:rsid w:val="001D628D"/>
    <w:rsid w:val="001E09F0"/>
    <w:rsid w:val="001F4748"/>
    <w:rsid w:val="00200E5C"/>
    <w:rsid w:val="00202F58"/>
    <w:rsid w:val="00234724"/>
    <w:rsid w:val="0025650D"/>
    <w:rsid w:val="00261F40"/>
    <w:rsid w:val="00262499"/>
    <w:rsid w:val="00267157"/>
    <w:rsid w:val="00267F82"/>
    <w:rsid w:val="0027206A"/>
    <w:rsid w:val="00276E4A"/>
    <w:rsid w:val="002833BC"/>
    <w:rsid w:val="002837D6"/>
    <w:rsid w:val="00287DCB"/>
    <w:rsid w:val="002C500B"/>
    <w:rsid w:val="002C5799"/>
    <w:rsid w:val="002C6231"/>
    <w:rsid w:val="002D7AF8"/>
    <w:rsid w:val="002F2CFB"/>
    <w:rsid w:val="002F354C"/>
    <w:rsid w:val="003110CE"/>
    <w:rsid w:val="0031155A"/>
    <w:rsid w:val="003211E2"/>
    <w:rsid w:val="00322ADB"/>
    <w:rsid w:val="003251C4"/>
    <w:rsid w:val="00331425"/>
    <w:rsid w:val="00332590"/>
    <w:rsid w:val="00336EA6"/>
    <w:rsid w:val="00337AD3"/>
    <w:rsid w:val="00337C18"/>
    <w:rsid w:val="00353AB3"/>
    <w:rsid w:val="0036503E"/>
    <w:rsid w:val="00367212"/>
    <w:rsid w:val="00372322"/>
    <w:rsid w:val="00385760"/>
    <w:rsid w:val="00386D79"/>
    <w:rsid w:val="003918CE"/>
    <w:rsid w:val="00394216"/>
    <w:rsid w:val="00394732"/>
    <w:rsid w:val="00394948"/>
    <w:rsid w:val="003950C7"/>
    <w:rsid w:val="003A612B"/>
    <w:rsid w:val="003A6615"/>
    <w:rsid w:val="003C4090"/>
    <w:rsid w:val="003E0410"/>
    <w:rsid w:val="003F3C64"/>
    <w:rsid w:val="003F3F09"/>
    <w:rsid w:val="00400145"/>
    <w:rsid w:val="00407062"/>
    <w:rsid w:val="00420928"/>
    <w:rsid w:val="0042269A"/>
    <w:rsid w:val="00423401"/>
    <w:rsid w:val="00427022"/>
    <w:rsid w:val="00430B3F"/>
    <w:rsid w:val="00430E1F"/>
    <w:rsid w:val="0043324C"/>
    <w:rsid w:val="00437C0D"/>
    <w:rsid w:val="00455DA2"/>
    <w:rsid w:val="00462A7E"/>
    <w:rsid w:val="0046379A"/>
    <w:rsid w:val="0047101D"/>
    <w:rsid w:val="00482DD6"/>
    <w:rsid w:val="00493421"/>
    <w:rsid w:val="004A11D9"/>
    <w:rsid w:val="004A3A88"/>
    <w:rsid w:val="004B2F0C"/>
    <w:rsid w:val="004C580D"/>
    <w:rsid w:val="004E0134"/>
    <w:rsid w:val="004E25B5"/>
    <w:rsid w:val="004E46F0"/>
    <w:rsid w:val="004E4CDB"/>
    <w:rsid w:val="004F145B"/>
    <w:rsid w:val="004F16A9"/>
    <w:rsid w:val="004F1DBC"/>
    <w:rsid w:val="004F1DD0"/>
    <w:rsid w:val="004F444A"/>
    <w:rsid w:val="004F5D26"/>
    <w:rsid w:val="005045C2"/>
    <w:rsid w:val="0050634B"/>
    <w:rsid w:val="005107D2"/>
    <w:rsid w:val="00520E7A"/>
    <w:rsid w:val="00521805"/>
    <w:rsid w:val="005260C4"/>
    <w:rsid w:val="00534E5F"/>
    <w:rsid w:val="0053500C"/>
    <w:rsid w:val="00535E90"/>
    <w:rsid w:val="005545A9"/>
    <w:rsid w:val="00562008"/>
    <w:rsid w:val="00562D74"/>
    <w:rsid w:val="005822C7"/>
    <w:rsid w:val="00584157"/>
    <w:rsid w:val="00592942"/>
    <w:rsid w:val="005A7A47"/>
    <w:rsid w:val="005C0678"/>
    <w:rsid w:val="005C3FEB"/>
    <w:rsid w:val="005D2DFF"/>
    <w:rsid w:val="005D39FC"/>
    <w:rsid w:val="005D4079"/>
    <w:rsid w:val="005D42D0"/>
    <w:rsid w:val="005D6103"/>
    <w:rsid w:val="006003B9"/>
    <w:rsid w:val="00601327"/>
    <w:rsid w:val="0060460F"/>
    <w:rsid w:val="00630AA7"/>
    <w:rsid w:val="00635736"/>
    <w:rsid w:val="00635B34"/>
    <w:rsid w:val="0065460E"/>
    <w:rsid w:val="00655AF2"/>
    <w:rsid w:val="00660D08"/>
    <w:rsid w:val="0067234D"/>
    <w:rsid w:val="0067675B"/>
    <w:rsid w:val="00681F7F"/>
    <w:rsid w:val="0068555D"/>
    <w:rsid w:val="006876BF"/>
    <w:rsid w:val="00692C1B"/>
    <w:rsid w:val="0069402C"/>
    <w:rsid w:val="00694252"/>
    <w:rsid w:val="006967EB"/>
    <w:rsid w:val="006A1125"/>
    <w:rsid w:val="006A3528"/>
    <w:rsid w:val="006A3D45"/>
    <w:rsid w:val="006D6580"/>
    <w:rsid w:val="006D7C68"/>
    <w:rsid w:val="006E0E56"/>
    <w:rsid w:val="006E3644"/>
    <w:rsid w:val="00700680"/>
    <w:rsid w:val="0070109C"/>
    <w:rsid w:val="0070383E"/>
    <w:rsid w:val="00715CCC"/>
    <w:rsid w:val="00717A8C"/>
    <w:rsid w:val="007246E7"/>
    <w:rsid w:val="00724B6B"/>
    <w:rsid w:val="007267C9"/>
    <w:rsid w:val="00735E06"/>
    <w:rsid w:val="00742368"/>
    <w:rsid w:val="00747E97"/>
    <w:rsid w:val="007527AF"/>
    <w:rsid w:val="00763220"/>
    <w:rsid w:val="0077242E"/>
    <w:rsid w:val="00772C52"/>
    <w:rsid w:val="007835AD"/>
    <w:rsid w:val="00783CAB"/>
    <w:rsid w:val="007945AE"/>
    <w:rsid w:val="007A15AA"/>
    <w:rsid w:val="007A3907"/>
    <w:rsid w:val="007A5D02"/>
    <w:rsid w:val="007B57F8"/>
    <w:rsid w:val="007B6EDA"/>
    <w:rsid w:val="007B78AF"/>
    <w:rsid w:val="007C38F6"/>
    <w:rsid w:val="007C4158"/>
    <w:rsid w:val="007E256E"/>
    <w:rsid w:val="00802C08"/>
    <w:rsid w:val="008034ED"/>
    <w:rsid w:val="00804B88"/>
    <w:rsid w:val="00805C50"/>
    <w:rsid w:val="008156F8"/>
    <w:rsid w:val="00823467"/>
    <w:rsid w:val="00830952"/>
    <w:rsid w:val="00833268"/>
    <w:rsid w:val="0083537E"/>
    <w:rsid w:val="00845AFB"/>
    <w:rsid w:val="008478F4"/>
    <w:rsid w:val="0086420C"/>
    <w:rsid w:val="00866EF6"/>
    <w:rsid w:val="00871771"/>
    <w:rsid w:val="00871AF2"/>
    <w:rsid w:val="00876F69"/>
    <w:rsid w:val="00882D60"/>
    <w:rsid w:val="008856F7"/>
    <w:rsid w:val="00887343"/>
    <w:rsid w:val="00890AE3"/>
    <w:rsid w:val="0089219C"/>
    <w:rsid w:val="00892E76"/>
    <w:rsid w:val="00893BF3"/>
    <w:rsid w:val="008A171E"/>
    <w:rsid w:val="008A188D"/>
    <w:rsid w:val="008B0403"/>
    <w:rsid w:val="008B0657"/>
    <w:rsid w:val="008B2CA3"/>
    <w:rsid w:val="008C219C"/>
    <w:rsid w:val="008C44E5"/>
    <w:rsid w:val="008D0563"/>
    <w:rsid w:val="008D1CD1"/>
    <w:rsid w:val="008D5B47"/>
    <w:rsid w:val="008E3004"/>
    <w:rsid w:val="008E3EB6"/>
    <w:rsid w:val="008F395B"/>
    <w:rsid w:val="008F49F5"/>
    <w:rsid w:val="008F7194"/>
    <w:rsid w:val="00901C65"/>
    <w:rsid w:val="00903EFD"/>
    <w:rsid w:val="00915FA5"/>
    <w:rsid w:val="009207AA"/>
    <w:rsid w:val="00923477"/>
    <w:rsid w:val="00924137"/>
    <w:rsid w:val="009275CC"/>
    <w:rsid w:val="00932200"/>
    <w:rsid w:val="00953040"/>
    <w:rsid w:val="009616A5"/>
    <w:rsid w:val="00976EAD"/>
    <w:rsid w:val="00986757"/>
    <w:rsid w:val="009B3289"/>
    <w:rsid w:val="009C68A5"/>
    <w:rsid w:val="009D15EB"/>
    <w:rsid w:val="009D45FF"/>
    <w:rsid w:val="009E5546"/>
    <w:rsid w:val="009F3032"/>
    <w:rsid w:val="009F51B4"/>
    <w:rsid w:val="00A3649A"/>
    <w:rsid w:val="00A4103B"/>
    <w:rsid w:val="00A41EAD"/>
    <w:rsid w:val="00A4439A"/>
    <w:rsid w:val="00A47039"/>
    <w:rsid w:val="00A50743"/>
    <w:rsid w:val="00A618B2"/>
    <w:rsid w:val="00A76EF8"/>
    <w:rsid w:val="00A80394"/>
    <w:rsid w:val="00A9521F"/>
    <w:rsid w:val="00AA3601"/>
    <w:rsid w:val="00AA43E0"/>
    <w:rsid w:val="00AA6E99"/>
    <w:rsid w:val="00AB47E9"/>
    <w:rsid w:val="00AB6503"/>
    <w:rsid w:val="00AB6C65"/>
    <w:rsid w:val="00AB7D8B"/>
    <w:rsid w:val="00AC1A72"/>
    <w:rsid w:val="00AD0FB4"/>
    <w:rsid w:val="00AE2899"/>
    <w:rsid w:val="00AE406C"/>
    <w:rsid w:val="00AE4E6A"/>
    <w:rsid w:val="00AF1CCD"/>
    <w:rsid w:val="00AF3F8D"/>
    <w:rsid w:val="00B148A5"/>
    <w:rsid w:val="00B21F5D"/>
    <w:rsid w:val="00B475B6"/>
    <w:rsid w:val="00B520AF"/>
    <w:rsid w:val="00B56456"/>
    <w:rsid w:val="00B75061"/>
    <w:rsid w:val="00B92A7D"/>
    <w:rsid w:val="00BB18F6"/>
    <w:rsid w:val="00BB60D5"/>
    <w:rsid w:val="00BD5335"/>
    <w:rsid w:val="00BD5429"/>
    <w:rsid w:val="00BE296A"/>
    <w:rsid w:val="00BE4194"/>
    <w:rsid w:val="00BF0106"/>
    <w:rsid w:val="00BF1F5B"/>
    <w:rsid w:val="00BF395C"/>
    <w:rsid w:val="00C03CFA"/>
    <w:rsid w:val="00C07D6E"/>
    <w:rsid w:val="00C37B57"/>
    <w:rsid w:val="00C42EAC"/>
    <w:rsid w:val="00C70F65"/>
    <w:rsid w:val="00C766E7"/>
    <w:rsid w:val="00CA06EC"/>
    <w:rsid w:val="00CA4625"/>
    <w:rsid w:val="00CC1735"/>
    <w:rsid w:val="00CD733E"/>
    <w:rsid w:val="00CE1AD8"/>
    <w:rsid w:val="00CE39D3"/>
    <w:rsid w:val="00CF3098"/>
    <w:rsid w:val="00CF7D5A"/>
    <w:rsid w:val="00D36E41"/>
    <w:rsid w:val="00D83D5F"/>
    <w:rsid w:val="00DA0DF6"/>
    <w:rsid w:val="00DA6F76"/>
    <w:rsid w:val="00DC00D2"/>
    <w:rsid w:val="00DC3F11"/>
    <w:rsid w:val="00DD558A"/>
    <w:rsid w:val="00DD709F"/>
    <w:rsid w:val="00DF1C5A"/>
    <w:rsid w:val="00E13BF6"/>
    <w:rsid w:val="00E14BA0"/>
    <w:rsid w:val="00E2199C"/>
    <w:rsid w:val="00E227F2"/>
    <w:rsid w:val="00E240D4"/>
    <w:rsid w:val="00E2717D"/>
    <w:rsid w:val="00E3382D"/>
    <w:rsid w:val="00E35A42"/>
    <w:rsid w:val="00E372F0"/>
    <w:rsid w:val="00E40381"/>
    <w:rsid w:val="00E46E6E"/>
    <w:rsid w:val="00E52452"/>
    <w:rsid w:val="00E52DB1"/>
    <w:rsid w:val="00E676A5"/>
    <w:rsid w:val="00E71305"/>
    <w:rsid w:val="00E71FEC"/>
    <w:rsid w:val="00E75F08"/>
    <w:rsid w:val="00E775C2"/>
    <w:rsid w:val="00E866F3"/>
    <w:rsid w:val="00E915E8"/>
    <w:rsid w:val="00EA2C45"/>
    <w:rsid w:val="00EA433D"/>
    <w:rsid w:val="00EB6B44"/>
    <w:rsid w:val="00EC7F16"/>
    <w:rsid w:val="00ED2F20"/>
    <w:rsid w:val="00EE17A6"/>
    <w:rsid w:val="00EE1FCB"/>
    <w:rsid w:val="00EE5A20"/>
    <w:rsid w:val="00EF6760"/>
    <w:rsid w:val="00F114B7"/>
    <w:rsid w:val="00F16513"/>
    <w:rsid w:val="00F2067A"/>
    <w:rsid w:val="00F22F46"/>
    <w:rsid w:val="00F255EE"/>
    <w:rsid w:val="00F3152C"/>
    <w:rsid w:val="00F417A9"/>
    <w:rsid w:val="00F53B29"/>
    <w:rsid w:val="00F600A5"/>
    <w:rsid w:val="00F637E9"/>
    <w:rsid w:val="00F82012"/>
    <w:rsid w:val="00F85CE0"/>
    <w:rsid w:val="00F93DA7"/>
    <w:rsid w:val="00FA2AE4"/>
    <w:rsid w:val="00FA48B0"/>
    <w:rsid w:val="00FA6AED"/>
    <w:rsid w:val="00FC5FFA"/>
    <w:rsid w:val="00FF3A7C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D0"/>
    <w:rPr>
      <w:rFonts w:cs="Shruti"/>
    </w:rPr>
  </w:style>
  <w:style w:type="paragraph" w:styleId="Footer">
    <w:name w:val="footer"/>
    <w:basedOn w:val="Normal"/>
    <w:link w:val="FooterChar"/>
    <w:uiPriority w:val="99"/>
    <w:unhideWhenUsed/>
    <w:rsid w:val="005D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D0"/>
    <w:rPr>
      <w:rFonts w:cs="Shruti"/>
    </w:rPr>
  </w:style>
  <w:style w:type="paragraph" w:styleId="NoSpacing">
    <w:name w:val="No Spacing"/>
    <w:uiPriority w:val="1"/>
    <w:qFormat/>
    <w:rsid w:val="00F82012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D0"/>
    <w:rPr>
      <w:rFonts w:cs="Shruti"/>
    </w:rPr>
  </w:style>
  <w:style w:type="paragraph" w:styleId="Footer">
    <w:name w:val="footer"/>
    <w:basedOn w:val="Normal"/>
    <w:link w:val="FooterChar"/>
    <w:uiPriority w:val="99"/>
    <w:unhideWhenUsed/>
    <w:rsid w:val="005D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D0"/>
    <w:rPr>
      <w:rFonts w:cs="Shruti"/>
    </w:rPr>
  </w:style>
  <w:style w:type="paragraph" w:styleId="NoSpacing">
    <w:name w:val="No Spacing"/>
    <w:uiPriority w:val="1"/>
    <w:qFormat/>
    <w:rsid w:val="00F8201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372</cp:revision>
  <cp:lastPrinted>2024-02-08T12:21:00Z</cp:lastPrinted>
  <dcterms:created xsi:type="dcterms:W3CDTF">2023-08-31T07:43:00Z</dcterms:created>
  <dcterms:modified xsi:type="dcterms:W3CDTF">2024-02-14T11:54:00Z</dcterms:modified>
</cp:coreProperties>
</file>