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64" w:rsidRPr="006D20A7" w:rsidRDefault="007A2464" w:rsidP="00E97F58">
      <w:pPr>
        <w:tabs>
          <w:tab w:val="center" w:pos="4680"/>
        </w:tabs>
        <w:spacing w:after="0" w:line="240" w:lineRule="auto"/>
        <w:ind w:right="-319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6D20A7">
        <w:rPr>
          <w:rFonts w:ascii="Shruti" w:hAnsi="Shruti" w:cs="SHREE_GUJ_OTF_0768"/>
          <w:b/>
          <w:bCs/>
          <w:sz w:val="60"/>
          <w:szCs w:val="60"/>
        </w:rPr>
        <w:t>58</w:t>
      </w:r>
    </w:p>
    <w:p w:rsidR="0038517C" w:rsidRPr="00F3567E" w:rsidRDefault="007263B9" w:rsidP="00E97F58">
      <w:pPr>
        <w:tabs>
          <w:tab w:val="center" w:pos="4680"/>
        </w:tabs>
        <w:spacing w:after="0" w:line="240" w:lineRule="auto"/>
        <w:ind w:right="-319"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F3567E">
        <w:rPr>
          <w:rFonts w:ascii="Shruti" w:hAnsi="Shruti" w:cs="SHREE_GUJ_OTF_0768" w:hint="cs"/>
          <w:b/>
          <w:bCs/>
          <w:sz w:val="24"/>
          <w:szCs w:val="24"/>
          <w:cs/>
        </w:rPr>
        <w:t>છોટાઉદેપુર</w:t>
      </w:r>
      <w:proofErr w:type="spellEnd"/>
      <w:r w:rsidRPr="00F3567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જિલ્લામાં સામૂ</w:t>
      </w:r>
      <w:r w:rsidR="00CF067B" w:rsidRPr="00F3567E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હિક વન નિર્માણ યોજના </w:t>
      </w:r>
    </w:p>
    <w:p w:rsidR="0038517C" w:rsidRPr="00F3567E" w:rsidRDefault="00CF067B" w:rsidP="00E97F58">
      <w:pPr>
        <w:tabs>
          <w:tab w:val="center" w:pos="4680"/>
        </w:tabs>
        <w:spacing w:after="0" w:line="240" w:lineRule="auto"/>
        <w:ind w:right="-35"/>
        <w:jc w:val="center"/>
        <w:rPr>
          <w:rFonts w:ascii="Shruti" w:hAnsi="Shruti" w:cs="SHREE_GUJ_OTF_0768"/>
          <w:sz w:val="24"/>
          <w:szCs w:val="24"/>
        </w:rPr>
      </w:pPr>
      <w:r w:rsidRPr="00F3567E">
        <w:rPr>
          <w:rFonts w:ascii="Shruti" w:hAnsi="Shruti" w:cs="SHREE_GUJ_OTF_0768"/>
          <w:b/>
          <w:bCs/>
          <w:sz w:val="24"/>
          <w:szCs w:val="24"/>
        </w:rPr>
        <w:t>*</w:t>
      </w:r>
      <w:r w:rsidRPr="00F3567E">
        <w:rPr>
          <w:rFonts w:ascii="Shruti" w:hAnsi="Shruti" w:cs="SHREE_GUJ_OTF_0768" w:hint="cs"/>
          <w:b/>
          <w:bCs/>
          <w:sz w:val="24"/>
          <w:szCs w:val="24"/>
        </w:rPr>
        <w:t xml:space="preserve">15/4/2046 </w:t>
      </w:r>
      <w:r w:rsidR="0038517C" w:rsidRPr="00F3567E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="0038517C" w:rsidRPr="00F3567E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C5175C" w:rsidRPr="00F3567E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અભેસિંહ મોતીભાઇ તડવી </w:t>
      </w:r>
      <w:r w:rsidR="0038517C" w:rsidRPr="00F3567E">
        <w:rPr>
          <w:rFonts w:ascii="Shruti" w:hAnsi="Shruti" w:cs="SHREE_GUJ_OTF_0768" w:hint="cs"/>
          <w:sz w:val="24"/>
          <w:szCs w:val="24"/>
          <w:cs/>
        </w:rPr>
        <w:t>(</w:t>
      </w:r>
      <w:r w:rsidR="00C5175C" w:rsidRPr="00F3567E">
        <w:rPr>
          <w:rFonts w:ascii="Shruti" w:hAnsi="Shruti" w:cs="SHREE_GUJ_OTF_0768" w:hint="cs"/>
          <w:sz w:val="24"/>
          <w:szCs w:val="24"/>
          <w:cs/>
        </w:rPr>
        <w:t>સંખેડા</w:t>
      </w:r>
      <w:r w:rsidR="0038517C" w:rsidRPr="00F3567E">
        <w:rPr>
          <w:rFonts w:ascii="Shruti" w:hAnsi="Shruti" w:cs="SHREE_GUJ_OTF_0768" w:hint="cs"/>
          <w:sz w:val="24"/>
          <w:szCs w:val="24"/>
          <w:cs/>
        </w:rPr>
        <w:t>)</w:t>
      </w:r>
      <w:r w:rsidR="0038517C" w:rsidRPr="00F3567E">
        <w:rPr>
          <w:rFonts w:ascii="Shruti" w:hAnsi="Shruti" w:cs="SHREE_GUJ_OTF_0768" w:hint="cs"/>
          <w:sz w:val="24"/>
          <w:szCs w:val="24"/>
        </w:rPr>
        <w:t xml:space="preserve">: </w:t>
      </w:r>
      <w:r w:rsidR="0038517C" w:rsidRPr="00F3567E">
        <w:rPr>
          <w:rFonts w:ascii="Shruti" w:hAnsi="Shruti" w:cs="SHREE_GUJ_OTF_0768"/>
          <w:b/>
          <w:bCs/>
          <w:sz w:val="24"/>
          <w:szCs w:val="24"/>
          <w:cs/>
        </w:rPr>
        <w:t>માનનીય વન</w:t>
      </w:r>
      <w:r w:rsidR="0038517C" w:rsidRPr="00F3567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="0038517C" w:rsidRPr="00F3567E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r w:rsidR="0038517C" w:rsidRPr="00F3567E">
        <w:rPr>
          <w:rFonts w:ascii="Shruti" w:hAnsi="Shruti" w:cs="SHREE_GUJ_OTF_0768"/>
          <w:sz w:val="24"/>
          <w:szCs w:val="24"/>
          <w:cs/>
        </w:rPr>
        <w:t xml:space="preserve"> જણાવવા</w:t>
      </w:r>
      <w:r w:rsidR="0038517C" w:rsidRPr="00F3567E">
        <w:rPr>
          <w:rFonts w:ascii="Shruti" w:hAnsi="Shruti" w:cs="SHREE_GUJ_OTF_0768" w:hint="cs"/>
          <w:sz w:val="24"/>
          <w:szCs w:val="24"/>
        </w:rPr>
        <w:t xml:space="preserve"> </w:t>
      </w:r>
      <w:r w:rsidR="0038517C" w:rsidRPr="00F3567E">
        <w:rPr>
          <w:rFonts w:ascii="Shruti" w:hAnsi="Shruti"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08"/>
        <w:gridCol w:w="608"/>
        <w:gridCol w:w="5521"/>
      </w:tblGrid>
      <w:tr w:rsidR="00823240" w:rsidRPr="00F3567E" w:rsidTr="00447B8F">
        <w:trPr>
          <w:trHeight w:val="247"/>
        </w:trPr>
        <w:tc>
          <w:tcPr>
            <w:tcW w:w="314" w:type="pct"/>
            <w:vAlign w:val="center"/>
          </w:tcPr>
          <w:p w:rsidR="0038517C" w:rsidRPr="00F3567E" w:rsidRDefault="0038517C" w:rsidP="00E97F5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610" w:type="pct"/>
            <w:vAlign w:val="center"/>
            <w:hideMark/>
          </w:tcPr>
          <w:p w:rsidR="0038517C" w:rsidRPr="00F3567E" w:rsidRDefault="0038517C" w:rsidP="00E97F5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F3567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5" w:type="pct"/>
            <w:vAlign w:val="center"/>
          </w:tcPr>
          <w:p w:rsidR="0038517C" w:rsidRPr="00F3567E" w:rsidRDefault="0038517C" w:rsidP="00E97F58">
            <w:pPr>
              <w:tabs>
                <w:tab w:val="left" w:pos="493"/>
              </w:tabs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71" w:type="pct"/>
            <w:vAlign w:val="center"/>
            <w:hideMark/>
          </w:tcPr>
          <w:p w:rsidR="0038517C" w:rsidRPr="00F3567E" w:rsidRDefault="0038517C" w:rsidP="00E97F58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F3567E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23240" w:rsidRPr="00F3567E" w:rsidTr="00447B8F">
        <w:trPr>
          <w:trHeight w:val="3592"/>
        </w:trPr>
        <w:tc>
          <w:tcPr>
            <w:tcW w:w="314" w:type="pct"/>
            <w:hideMark/>
          </w:tcPr>
          <w:p w:rsidR="0038517C" w:rsidRPr="00F3567E" w:rsidRDefault="0038517C" w:rsidP="00E97F58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3567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610" w:type="pct"/>
            <w:hideMark/>
          </w:tcPr>
          <w:p w:rsidR="0038517C" w:rsidRPr="00F3567E" w:rsidRDefault="00C5175C" w:rsidP="00E97F58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="0038517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.૩૧/૧૨/૨૦૨૩ની સ્થિતિએ </w:t>
            </w: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છેલ્લા બે વર્ષમાં </w:t>
            </w:r>
            <w:proofErr w:type="spellStart"/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છોટાઉદેપુર</w:t>
            </w:r>
            <w:proofErr w:type="spellEnd"/>
            <w:r w:rsidR="0038517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જિલ્લામાં </w:t>
            </w:r>
            <w:proofErr w:type="spellStart"/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તાલુકાવાર</w:t>
            </w:r>
            <w:proofErr w:type="spellEnd"/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સામૂ</w:t>
            </w:r>
            <w:r w:rsidR="0038517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હિક વન</w:t>
            </w:r>
            <w:r w:rsidR="003F4B6D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38517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નિર્માણ યોજના હેઠળ કેટલા રોપા</w:t>
            </w: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="0038517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નું વાવેતર કરવામાં </w:t>
            </w: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આવ્યુ</w:t>
            </w:r>
            <w:r w:rsidR="008763A4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>ં</w:t>
            </w:r>
            <w:r w:rsidRPr="00F3567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305" w:type="pct"/>
            <w:hideMark/>
          </w:tcPr>
          <w:p w:rsidR="0038517C" w:rsidRPr="00F3567E" w:rsidRDefault="0038517C" w:rsidP="00E97F58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F3567E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771" w:type="pct"/>
            <w:hideMark/>
          </w:tcPr>
          <w:tbl>
            <w:tblPr>
              <w:tblStyle w:val="TableGrid"/>
              <w:tblpPr w:leftFromText="180" w:rightFromText="180" w:vertAnchor="text" w:horzAnchor="margin" w:tblpX="-95" w:tblpY="-148"/>
              <w:tblOverlap w:val="never"/>
              <w:tblW w:w="5379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1137"/>
              <w:gridCol w:w="1189"/>
              <w:gridCol w:w="1987"/>
            </w:tblGrid>
            <w:tr w:rsidR="00546014" w:rsidRPr="00F3567E" w:rsidTr="00C354AD">
              <w:trPr>
                <w:trHeight w:val="136"/>
              </w:trPr>
              <w:tc>
                <w:tcPr>
                  <w:tcW w:w="1066" w:type="dxa"/>
                  <w:vMerge w:val="restart"/>
                </w:tcPr>
                <w:p w:rsidR="00546014" w:rsidRPr="00F3567E" w:rsidRDefault="00546014" w:rsidP="00820D93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137" w:type="dxa"/>
                  <w:vMerge w:val="restart"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3176" w:type="dxa"/>
                  <w:gridSpan w:val="2"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વાવેલ રોપાની સંખ્યા</w:t>
                  </w:r>
                </w:p>
              </w:tc>
            </w:tr>
            <w:tr w:rsidR="00E97F58" w:rsidRPr="00F3567E" w:rsidTr="00C354AD">
              <w:trPr>
                <w:trHeight w:val="13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  <w:vMerge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left="31" w:right="26" w:hanging="31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546014" w:rsidRPr="00F3567E" w:rsidRDefault="003C6805" w:rsidP="003C6805">
                  <w:pPr>
                    <w:pStyle w:val="NoSpacing"/>
                    <w:ind w:left="31" w:right="26" w:hanging="31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(તા.૩૧/૧૨/</w:t>
                  </w:r>
                  <w:r w:rsidR="00546014"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 ની સ્થિતિએ )</w:t>
                  </w:r>
                </w:p>
              </w:tc>
            </w:tr>
            <w:tr w:rsidR="00546014" w:rsidRPr="00F3567E" w:rsidTr="00C354AD">
              <w:trPr>
                <w:trHeight w:val="253"/>
              </w:trPr>
              <w:tc>
                <w:tcPr>
                  <w:tcW w:w="1066" w:type="dxa"/>
                  <w:vMerge w:val="restart"/>
                </w:tcPr>
                <w:p w:rsidR="00546014" w:rsidRPr="00F3567E" w:rsidRDefault="00546014" w:rsidP="00E97F58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546014" w:rsidRPr="00F3567E" w:rsidRDefault="00546014" w:rsidP="00E97F58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૨૯૯૧૧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૪૦૫૧૧</w:t>
                  </w:r>
                </w:p>
              </w:tc>
            </w:tr>
            <w:tr w:rsidR="00546014" w:rsidRPr="00F3567E" w:rsidTr="00C354AD">
              <w:trPr>
                <w:trHeight w:val="28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ક્વાંટ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૩૨૦૦૦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૧૧૦૦૦</w:t>
                  </w:r>
                </w:p>
              </w:tc>
            </w:tr>
            <w:tr w:rsidR="00546014" w:rsidRPr="00F3567E" w:rsidTr="00C354AD">
              <w:trPr>
                <w:trHeight w:val="28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પાવીજેતપુર 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૫૩૦૦૦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૩૮૭૧૧</w:t>
                  </w:r>
                </w:p>
              </w:tc>
            </w:tr>
            <w:tr w:rsidR="00546014" w:rsidRPr="00F3567E" w:rsidTr="00C354AD">
              <w:trPr>
                <w:trHeight w:val="28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૭૦૪૦૦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૯૦૪૦૦</w:t>
                  </w:r>
                </w:p>
              </w:tc>
            </w:tr>
            <w:tr w:rsidR="00546014" w:rsidRPr="00F3567E" w:rsidTr="00C354AD">
              <w:trPr>
                <w:trHeight w:val="28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સંખેડા 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૧૫૬૦૦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૧૪૮૦૦</w:t>
                  </w:r>
                </w:p>
              </w:tc>
            </w:tr>
            <w:tr w:rsidR="00546014" w:rsidRPr="00F3567E" w:rsidTr="00C354AD">
              <w:trPr>
                <w:trHeight w:val="286"/>
              </w:trPr>
              <w:tc>
                <w:tcPr>
                  <w:tcW w:w="1066" w:type="dxa"/>
                  <w:vMerge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નસવાડી</w:t>
                  </w:r>
                </w:p>
              </w:tc>
              <w:tc>
                <w:tcPr>
                  <w:tcW w:w="1189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૪૬૦૨૨</w:t>
                  </w:r>
                </w:p>
              </w:tc>
              <w:tc>
                <w:tcPr>
                  <w:tcW w:w="1987" w:type="dxa"/>
                </w:tcPr>
                <w:p w:rsidR="00546014" w:rsidRPr="00F3567E" w:rsidRDefault="00546014" w:rsidP="00E97F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૫૧૫૧૧</w:t>
                  </w:r>
                </w:p>
              </w:tc>
            </w:tr>
          </w:tbl>
          <w:p w:rsidR="0038517C" w:rsidRPr="00F3567E" w:rsidRDefault="0038517C" w:rsidP="00E97F58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823240" w:rsidRPr="00F3567E" w:rsidTr="00447B8F">
        <w:trPr>
          <w:trHeight w:val="3365"/>
        </w:trPr>
        <w:tc>
          <w:tcPr>
            <w:tcW w:w="314" w:type="pct"/>
          </w:tcPr>
          <w:p w:rsidR="0038517C" w:rsidRPr="00F3567E" w:rsidRDefault="0038517C" w:rsidP="00E3116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E31161"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1610" w:type="pct"/>
          </w:tcPr>
          <w:p w:rsidR="0038517C" w:rsidRPr="00F3567E" w:rsidRDefault="00DF10A5" w:rsidP="00DF10A5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F3567E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</w:t>
            </w:r>
            <w:r w:rsidR="0038517C" w:rsidRPr="00F3567E">
              <w:rPr>
                <w:rFonts w:cs="SHREE_GUJ_OTF_0768" w:hint="cs"/>
                <w:sz w:val="24"/>
                <w:szCs w:val="24"/>
                <w:cs/>
              </w:rPr>
              <w:t xml:space="preserve">તેની પાછળ કેટલો ખર્ચ </w:t>
            </w:r>
            <w:proofErr w:type="spellStart"/>
            <w:r w:rsidR="0005471C" w:rsidRPr="00F3567E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="0005471C" w:rsidRPr="00F356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896FE6" w:rsidRPr="00F3567E">
              <w:rPr>
                <w:rFonts w:cs="SHREE_GUJ_OTF_0768" w:hint="cs"/>
                <w:sz w:val="24"/>
                <w:szCs w:val="24"/>
                <w:cs/>
              </w:rPr>
              <w:t>કરવામાં આવ્યો</w:t>
            </w:r>
            <w:r w:rsidR="0038517C" w:rsidRPr="00F3567E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05" w:type="pct"/>
          </w:tcPr>
          <w:p w:rsidR="0038517C" w:rsidRPr="00F3567E" w:rsidRDefault="0038517C" w:rsidP="00E31161">
            <w:pPr>
              <w:tabs>
                <w:tab w:val="left" w:pos="451"/>
              </w:tabs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E31161"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</w:t>
            </w:r>
            <w:r w:rsidRPr="00F3567E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2771" w:type="pct"/>
          </w:tcPr>
          <w:tbl>
            <w:tblPr>
              <w:tblStyle w:val="TableGrid"/>
              <w:tblpPr w:leftFromText="180" w:rightFromText="180" w:vertAnchor="page" w:horzAnchor="margin" w:tblpX="-95" w:tblpY="1"/>
              <w:tblOverlap w:val="never"/>
              <w:tblW w:w="5364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170"/>
              <w:gridCol w:w="1094"/>
              <w:gridCol w:w="1935"/>
            </w:tblGrid>
            <w:tr w:rsidR="0038517C" w:rsidRPr="00F3567E" w:rsidTr="00E8614C">
              <w:trPr>
                <w:trHeight w:val="97"/>
              </w:trPr>
              <w:tc>
                <w:tcPr>
                  <w:tcW w:w="1165" w:type="dxa"/>
                  <w:vMerge w:val="restart"/>
                </w:tcPr>
                <w:p w:rsidR="0038517C" w:rsidRPr="00F3567E" w:rsidRDefault="0038517C" w:rsidP="00820D93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170" w:type="dxa"/>
                  <w:vMerge w:val="restart"/>
                </w:tcPr>
                <w:p w:rsidR="0038517C" w:rsidRPr="00F3567E" w:rsidRDefault="0038517C" w:rsidP="009F17D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તાલુકો</w:t>
                  </w:r>
                </w:p>
              </w:tc>
              <w:tc>
                <w:tcPr>
                  <w:tcW w:w="3029" w:type="dxa"/>
                  <w:gridSpan w:val="2"/>
                </w:tcPr>
                <w:p w:rsidR="0038517C" w:rsidRPr="00F3567E" w:rsidRDefault="0038517C" w:rsidP="009F17D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(રૂ. લાખમાં)</w:t>
                  </w:r>
                </w:p>
              </w:tc>
            </w:tr>
            <w:tr w:rsidR="0038517C" w:rsidRPr="00F3567E" w:rsidTr="00E8614C">
              <w:trPr>
                <w:trHeight w:val="97"/>
              </w:trPr>
              <w:tc>
                <w:tcPr>
                  <w:tcW w:w="1165" w:type="dxa"/>
                  <w:vMerge/>
                </w:tcPr>
                <w:p w:rsidR="0038517C" w:rsidRPr="00F3567E" w:rsidRDefault="0038517C" w:rsidP="009F17D6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70" w:type="dxa"/>
                  <w:vMerge/>
                </w:tcPr>
                <w:p w:rsidR="0038517C" w:rsidRPr="00F3567E" w:rsidRDefault="0038517C" w:rsidP="009F17D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94" w:type="dxa"/>
                </w:tcPr>
                <w:p w:rsidR="0038517C" w:rsidRPr="00F3567E" w:rsidRDefault="0038517C" w:rsidP="009F17D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935" w:type="dxa"/>
                </w:tcPr>
                <w:p w:rsidR="0038517C" w:rsidRPr="00F3567E" w:rsidRDefault="0038517C" w:rsidP="009F17D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  <w:p w:rsidR="00546014" w:rsidRPr="00F3567E" w:rsidRDefault="003C6805" w:rsidP="003C680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(તા.૩૧/</w:t>
                  </w:r>
                  <w:r w:rsidR="00546014"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/</w:t>
                  </w:r>
                  <w:r w:rsidR="00546014"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 ની સ્થિતિએ )</w:t>
                  </w:r>
                </w:p>
              </w:tc>
            </w:tr>
            <w:tr w:rsidR="00546014" w:rsidRPr="00F3567E" w:rsidTr="00E8614C">
              <w:trPr>
                <w:trHeight w:val="305"/>
              </w:trPr>
              <w:tc>
                <w:tcPr>
                  <w:tcW w:w="1165" w:type="dxa"/>
                  <w:vMerge w:val="restart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3567E">
                    <w:rPr>
                      <w:rFonts w:cs="SHREE_GUJ_OTF_0768" w:hint="cs"/>
                      <w:sz w:val="24"/>
                      <w:szCs w:val="24"/>
                      <w:cs/>
                    </w:rPr>
                    <w:t>છોટાઉદેપુર</w:t>
                  </w:r>
                </w:p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છોટાઉદેપુર </w:t>
                  </w:r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૨૬.૭૦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૨૬.૬૭</w:t>
                  </w:r>
                </w:p>
              </w:tc>
            </w:tr>
            <w:tr w:rsidR="00546014" w:rsidRPr="00F3567E" w:rsidTr="00E8614C">
              <w:trPr>
                <w:trHeight w:val="183"/>
              </w:trPr>
              <w:tc>
                <w:tcPr>
                  <w:tcW w:w="1165" w:type="dxa"/>
                  <w:vMerge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ક્વાંટ</w:t>
                  </w:r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૨૪.૦૧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૪.૪૩</w:t>
                  </w:r>
                </w:p>
              </w:tc>
            </w:tr>
            <w:tr w:rsidR="00546014" w:rsidRPr="00F3567E" w:rsidTr="00E8614C">
              <w:trPr>
                <w:trHeight w:val="183"/>
              </w:trPr>
              <w:tc>
                <w:tcPr>
                  <w:tcW w:w="1165" w:type="dxa"/>
                  <w:vMerge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પાવીજેતપુર </w:t>
                  </w:r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૪૪.૨૯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૨૨.૫૬</w:t>
                  </w:r>
                </w:p>
              </w:tc>
            </w:tr>
            <w:tr w:rsidR="00546014" w:rsidRPr="00F3567E" w:rsidTr="00E8614C">
              <w:trPr>
                <w:trHeight w:val="183"/>
              </w:trPr>
              <w:tc>
                <w:tcPr>
                  <w:tcW w:w="1165" w:type="dxa"/>
                  <w:vMerge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બોડેલી</w:t>
                  </w:r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૪૯.૭૮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૪૪.૨૭</w:t>
                  </w:r>
                </w:p>
              </w:tc>
            </w:tr>
            <w:tr w:rsidR="00546014" w:rsidRPr="00F3567E" w:rsidTr="00E8614C">
              <w:trPr>
                <w:trHeight w:val="395"/>
              </w:trPr>
              <w:tc>
                <w:tcPr>
                  <w:tcW w:w="1165" w:type="dxa"/>
                  <w:vMerge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સંખેડા </w:t>
                  </w:r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૧૧.૭૨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૧૧.૮૯</w:t>
                  </w:r>
                </w:p>
              </w:tc>
            </w:tr>
            <w:tr w:rsidR="00546014" w:rsidRPr="00F3567E" w:rsidTr="00E8614C">
              <w:trPr>
                <w:trHeight w:val="308"/>
              </w:trPr>
              <w:tc>
                <w:tcPr>
                  <w:tcW w:w="1165" w:type="dxa"/>
                  <w:vMerge/>
                </w:tcPr>
                <w:p w:rsidR="00546014" w:rsidRPr="00F3567E" w:rsidRDefault="00546014" w:rsidP="00876254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70" w:type="dxa"/>
                </w:tcPr>
                <w:p w:rsidR="00546014" w:rsidRPr="00F3567E" w:rsidRDefault="00546014" w:rsidP="00876254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નસવાડી</w:t>
                  </w:r>
                  <w:bookmarkStart w:id="0" w:name="_GoBack"/>
                  <w:bookmarkEnd w:id="0"/>
                </w:p>
              </w:tc>
              <w:tc>
                <w:tcPr>
                  <w:tcW w:w="1094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૪૨.૪૦</w:t>
                  </w:r>
                </w:p>
              </w:tc>
              <w:tc>
                <w:tcPr>
                  <w:tcW w:w="1935" w:type="dxa"/>
                </w:tcPr>
                <w:p w:rsidR="00546014" w:rsidRPr="00F3567E" w:rsidRDefault="00546014" w:rsidP="00876254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F3567E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૩૧.૧૧</w:t>
                  </w:r>
                </w:p>
              </w:tc>
            </w:tr>
          </w:tbl>
          <w:p w:rsidR="0038517C" w:rsidRPr="00F3567E" w:rsidRDefault="0038517C" w:rsidP="00E97F58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:rsidR="00447B8F" w:rsidRPr="00F3567E" w:rsidRDefault="00447B8F" w:rsidP="00447B8F">
      <w:pPr>
        <w:spacing w:after="0" w:line="240" w:lineRule="auto"/>
        <w:ind w:left="720" w:right="26"/>
        <w:jc w:val="center"/>
        <w:rPr>
          <w:rFonts w:asciiTheme="minorBidi" w:hAnsiTheme="minorBidi" w:cs="SHREE_GUJ_OTF_0768"/>
          <w:sz w:val="24"/>
          <w:szCs w:val="24"/>
        </w:rPr>
      </w:pPr>
    </w:p>
    <w:p w:rsidR="00A605C8" w:rsidRPr="00F3567E" w:rsidRDefault="00447B8F" w:rsidP="00447B8F">
      <w:pPr>
        <w:spacing w:after="0" w:line="240" w:lineRule="auto"/>
        <w:ind w:left="720" w:right="26"/>
        <w:jc w:val="center"/>
        <w:rPr>
          <w:rFonts w:asciiTheme="minorBidi" w:hAnsiTheme="minorBidi" w:cs="SHREE_GUJ_OTF_0768"/>
          <w:sz w:val="24"/>
          <w:szCs w:val="24"/>
        </w:rPr>
      </w:pPr>
      <w:r w:rsidRPr="00F3567E">
        <w:rPr>
          <w:rFonts w:asciiTheme="minorBidi" w:hAnsiTheme="minorBidi" w:cs="SHREE_GUJ_OTF_0768"/>
          <w:sz w:val="24"/>
          <w:szCs w:val="24"/>
        </w:rPr>
        <w:t>--------------------</w:t>
      </w:r>
    </w:p>
    <w:sectPr w:rsidR="00A605C8" w:rsidRPr="00F3567E" w:rsidSect="0064349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27"/>
    <w:rsid w:val="0005471C"/>
    <w:rsid w:val="00082E8C"/>
    <w:rsid w:val="002312B5"/>
    <w:rsid w:val="002878FA"/>
    <w:rsid w:val="00296E38"/>
    <w:rsid w:val="0038517C"/>
    <w:rsid w:val="003C2C19"/>
    <w:rsid w:val="003C6805"/>
    <w:rsid w:val="003F4B6D"/>
    <w:rsid w:val="00447B8F"/>
    <w:rsid w:val="004A7DAA"/>
    <w:rsid w:val="00546014"/>
    <w:rsid w:val="00593553"/>
    <w:rsid w:val="00643490"/>
    <w:rsid w:val="006D20A7"/>
    <w:rsid w:val="007263B9"/>
    <w:rsid w:val="007A2464"/>
    <w:rsid w:val="007A5359"/>
    <w:rsid w:val="007E4674"/>
    <w:rsid w:val="00820D93"/>
    <w:rsid w:val="00823240"/>
    <w:rsid w:val="00876254"/>
    <w:rsid w:val="008763A4"/>
    <w:rsid w:val="0089463E"/>
    <w:rsid w:val="00896FE6"/>
    <w:rsid w:val="00942665"/>
    <w:rsid w:val="00997B17"/>
    <w:rsid w:val="009B674E"/>
    <w:rsid w:val="009E0A17"/>
    <w:rsid w:val="009F17D6"/>
    <w:rsid w:val="00A605C8"/>
    <w:rsid w:val="00B53BF2"/>
    <w:rsid w:val="00B54827"/>
    <w:rsid w:val="00C354AD"/>
    <w:rsid w:val="00C50803"/>
    <w:rsid w:val="00C5175C"/>
    <w:rsid w:val="00CF067B"/>
    <w:rsid w:val="00D2649E"/>
    <w:rsid w:val="00D34F7D"/>
    <w:rsid w:val="00DB33A3"/>
    <w:rsid w:val="00DF10A5"/>
    <w:rsid w:val="00E31161"/>
    <w:rsid w:val="00E8614C"/>
    <w:rsid w:val="00E97F58"/>
    <w:rsid w:val="00F237F7"/>
    <w:rsid w:val="00F3567E"/>
    <w:rsid w:val="00F63542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17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7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17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17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Admin</cp:lastModifiedBy>
  <cp:revision>47</cp:revision>
  <dcterms:created xsi:type="dcterms:W3CDTF">2024-02-13T06:07:00Z</dcterms:created>
  <dcterms:modified xsi:type="dcterms:W3CDTF">2024-02-20T10:23:00Z</dcterms:modified>
</cp:coreProperties>
</file>