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6732" w14:textId="0E57CEBB" w:rsidR="00A00E28" w:rsidRPr="005A2BD9" w:rsidRDefault="00940F04" w:rsidP="00827709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A2BD9">
        <w:rPr>
          <w:rFonts w:ascii="Shruti" w:hAnsi="Shruti" w:cs="SHREE_GUJ_OTF_0768"/>
          <w:b/>
          <w:bCs/>
          <w:sz w:val="60"/>
          <w:szCs w:val="60"/>
        </w:rPr>
        <w:t>17</w:t>
      </w:r>
    </w:p>
    <w:p w14:paraId="1B8CC362" w14:textId="4CBAB9F0" w:rsidR="00542BB7" w:rsidRPr="005A2BD9" w:rsidRDefault="00270124" w:rsidP="00827709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A2BD9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ભાવનગર </w:t>
      </w:r>
      <w:r w:rsidR="009873F7" w:rsidRPr="005A2BD9">
        <w:rPr>
          <w:rFonts w:ascii="Shruti" w:hAnsi="Shruti" w:cs="SHREE_GUJ_OTF_0768" w:hint="cs"/>
          <w:b/>
          <w:bCs/>
          <w:sz w:val="24"/>
          <w:szCs w:val="24"/>
          <w:cs/>
        </w:rPr>
        <w:t>જિલ્લાની જેસર જુથ સુધારણા પાણી પુરવઠા યોજના</w:t>
      </w:r>
    </w:p>
    <w:p w14:paraId="24C3C8B1" w14:textId="52E3C85D" w:rsidR="00F846AA" w:rsidRPr="005A2BD9" w:rsidRDefault="00D00D3E" w:rsidP="00F846AA">
      <w:pPr>
        <w:spacing w:after="0" w:line="240" w:lineRule="auto"/>
        <w:rPr>
          <w:rFonts w:ascii="Calibri" w:hAnsi="Calibri" w:cs="SHREE_GUJ_OTF_0768"/>
          <w:sz w:val="24"/>
        </w:rPr>
      </w:pPr>
      <w:r w:rsidRPr="005A2BD9">
        <w:rPr>
          <w:rFonts w:ascii="Calibri" w:hAnsi="Calibri" w:cs="SHREE_GUJ_OTF_0768"/>
          <w:b/>
          <w:bCs/>
          <w:sz w:val="24"/>
        </w:rPr>
        <w:t>*</w:t>
      </w:r>
      <w:r w:rsidRPr="005A2BD9">
        <w:rPr>
          <w:rFonts w:ascii="Shruti" w:hAnsi="Shruti" w:cs="SHREE_GUJ_OTF_0768"/>
          <w:b/>
          <w:bCs/>
          <w:sz w:val="24"/>
        </w:rPr>
        <w:t>15/4/</w:t>
      </w:r>
      <w:r w:rsidR="009F131F" w:rsidRPr="005A2BD9">
        <w:rPr>
          <w:rFonts w:ascii="Shruti" w:hAnsi="Shruti" w:cs="SHREE_GUJ_OTF_0768"/>
          <w:b/>
          <w:bCs/>
          <w:sz w:val="24"/>
        </w:rPr>
        <w:t>2067</w:t>
      </w:r>
      <w:r w:rsidRPr="005A2BD9">
        <w:rPr>
          <w:rFonts w:ascii="Calibri" w:hAnsi="Calibri" w:cs="SHREE_GUJ_OTF_0768" w:hint="cs"/>
          <w:b/>
          <w:bCs/>
          <w:sz w:val="24"/>
          <w:cs/>
        </w:rPr>
        <w:t xml:space="preserve"> </w:t>
      </w:r>
      <w:r w:rsidRPr="005A2BD9">
        <w:rPr>
          <w:rFonts w:ascii="Shruti" w:hAnsi="Shruti" w:cs="SHREE_GUJ_OTF_0768" w:hint="cs"/>
          <w:b/>
          <w:bCs/>
          <w:sz w:val="24"/>
          <w:cs/>
        </w:rPr>
        <w:t xml:space="preserve">શ્રી </w:t>
      </w:r>
      <w:r w:rsidR="00E928A5" w:rsidRPr="005A2BD9">
        <w:rPr>
          <w:rFonts w:ascii="Shruti" w:hAnsi="Shruti" w:cs="SHREE_GUJ_OTF_0768" w:hint="cs"/>
          <w:b/>
          <w:bCs/>
          <w:sz w:val="24"/>
          <w:cs/>
        </w:rPr>
        <w:t>શિવાભાઇ જેરામભાઇ ગોહિલ</w:t>
      </w:r>
      <w:r w:rsidR="00270124" w:rsidRPr="005A2BD9">
        <w:rPr>
          <w:rFonts w:ascii="Shruti" w:hAnsi="Shruti" w:cs="SHREE_GUJ_OTF_0768" w:hint="cs"/>
          <w:b/>
          <w:bCs/>
          <w:sz w:val="24"/>
          <w:cs/>
        </w:rPr>
        <w:t xml:space="preserve"> </w:t>
      </w:r>
      <w:r w:rsidRPr="005A2BD9">
        <w:rPr>
          <w:rFonts w:ascii="Shruti" w:hAnsi="Shruti" w:cs="SHREE_GUJ_OTF_0768" w:hint="cs"/>
          <w:b/>
          <w:bCs/>
          <w:sz w:val="24"/>
          <w:cs/>
        </w:rPr>
        <w:t>(</w:t>
      </w:r>
      <w:r w:rsidR="00E928A5" w:rsidRPr="005A2BD9">
        <w:rPr>
          <w:rFonts w:ascii="Shruti" w:hAnsi="Shruti" w:cs="SHREE_GUJ_OTF_0768" w:hint="cs"/>
          <w:b/>
          <w:bCs/>
          <w:sz w:val="24"/>
          <w:cs/>
        </w:rPr>
        <w:t>મહુવા</w:t>
      </w:r>
      <w:proofErr w:type="gramStart"/>
      <w:r w:rsidRPr="005A2BD9">
        <w:rPr>
          <w:rFonts w:ascii="Shruti" w:hAnsi="Shruti" w:cs="SHREE_GUJ_OTF_0768" w:hint="cs"/>
          <w:b/>
          <w:bCs/>
          <w:sz w:val="24"/>
          <w:cs/>
        </w:rPr>
        <w:t>)</w:t>
      </w:r>
      <w:r w:rsidR="002D4AFA">
        <w:rPr>
          <w:rFonts w:ascii="Shruti" w:hAnsi="Shruti" w:cs="SHREE_GUJ_OTF_0768"/>
          <w:b/>
          <w:bCs/>
          <w:sz w:val="24"/>
        </w:rPr>
        <w:t xml:space="preserve"> </w:t>
      </w:r>
      <w:r w:rsidRPr="005A2BD9">
        <w:rPr>
          <w:rFonts w:ascii="Shruti" w:hAnsi="Shruti" w:cs="SHREE_GUJ_OTF_0768" w:hint="cs"/>
          <w:b/>
          <w:bCs/>
          <w:sz w:val="24"/>
        </w:rPr>
        <w:t>:</w:t>
      </w:r>
      <w:proofErr w:type="gramEnd"/>
      <w:r w:rsidR="002D4AFA">
        <w:rPr>
          <w:rFonts w:ascii="Shruti" w:hAnsi="Shruti" w:cs="SHREE_GUJ_OTF_0768"/>
          <w:b/>
          <w:bCs/>
          <w:sz w:val="24"/>
        </w:rPr>
        <w:t xml:space="preserve"> </w:t>
      </w:r>
      <w:r w:rsidRPr="005A2BD9">
        <w:rPr>
          <w:rFonts w:ascii="Calibri" w:hAnsi="Calibri" w:cs="SHREE_GUJ_OTF_0768" w:hint="cs"/>
          <w:sz w:val="24"/>
          <w:cs/>
        </w:rPr>
        <w:t xml:space="preserve">માનનીય </w:t>
      </w:r>
      <w:r w:rsidRPr="005A2BD9">
        <w:rPr>
          <w:rFonts w:ascii="Calibri" w:hAnsi="Calibri" w:cs="SHREE_GUJ_OTF_0768" w:hint="cs"/>
          <w:b/>
          <w:bCs/>
          <w:sz w:val="24"/>
          <w:cs/>
        </w:rPr>
        <w:t>પાણી પુરવઠા મંત્રીશ્રી</w:t>
      </w:r>
      <w:r w:rsidRPr="005A2BD9">
        <w:rPr>
          <w:rFonts w:ascii="Calibri" w:hAnsi="Calibri" w:cs="SHREE_GUJ_OTF_0768" w:hint="cs"/>
          <w:sz w:val="24"/>
          <w:cs/>
        </w:rPr>
        <w:t xml:space="preserve"> જણાવવા કૃપા કરશે કે:</w:t>
      </w:r>
      <w:r w:rsidR="00F846AA" w:rsidRPr="005A2BD9">
        <w:rPr>
          <w:rFonts w:ascii="Calibri" w:hAnsi="Calibri" w:cs="SHREE_GUJ_OTF_0768"/>
          <w:sz w:val="24"/>
        </w:rPr>
        <w:t>-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4332"/>
        <w:gridCol w:w="992"/>
        <w:gridCol w:w="3827"/>
      </w:tblGrid>
      <w:tr w:rsidR="004B4A1B" w:rsidRPr="005A2BD9" w14:paraId="149178CD" w14:textId="4A7CB300" w:rsidTr="00EA7A47">
        <w:trPr>
          <w:trHeight w:val="360"/>
        </w:trPr>
        <w:tc>
          <w:tcPr>
            <w:tcW w:w="630" w:type="dxa"/>
          </w:tcPr>
          <w:p w14:paraId="26D0966E" w14:textId="77777777" w:rsidR="004B4A1B" w:rsidRPr="005A2BD9" w:rsidRDefault="004B4A1B" w:rsidP="00F846AA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332" w:type="dxa"/>
          </w:tcPr>
          <w:p w14:paraId="2B27C8C9" w14:textId="77777777" w:rsidR="004B4A1B" w:rsidRPr="005A2BD9" w:rsidRDefault="004B4A1B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5A2BD9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992" w:type="dxa"/>
          </w:tcPr>
          <w:p w14:paraId="071C3FBE" w14:textId="77777777" w:rsidR="004B4A1B" w:rsidRPr="005A2BD9" w:rsidRDefault="004B4A1B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7" w:type="dxa"/>
          </w:tcPr>
          <w:p w14:paraId="2CEBED5B" w14:textId="7D267F97" w:rsidR="004B4A1B" w:rsidRPr="005A2BD9" w:rsidRDefault="004B4A1B" w:rsidP="00FD4667">
            <w:pPr>
              <w:tabs>
                <w:tab w:val="center" w:pos="1949"/>
                <w:tab w:val="left" w:pos="2515"/>
              </w:tabs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B4A1B" w:rsidRPr="005A2BD9" w14:paraId="4B5679EA" w14:textId="71FD742D" w:rsidTr="00EA7A47">
        <w:trPr>
          <w:trHeight w:val="1407"/>
        </w:trPr>
        <w:tc>
          <w:tcPr>
            <w:tcW w:w="630" w:type="dxa"/>
          </w:tcPr>
          <w:p w14:paraId="2BD408D2" w14:textId="77777777" w:rsidR="004B4A1B" w:rsidRPr="005A2BD9" w:rsidRDefault="004B4A1B" w:rsidP="004B4A1B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5A2BD9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32" w:type="dxa"/>
          </w:tcPr>
          <w:p w14:paraId="00632A8C" w14:textId="024E895D" w:rsidR="004B4A1B" w:rsidRPr="005A2BD9" w:rsidRDefault="004B4A1B" w:rsidP="004B4A1B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5A2BD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ભાવનગર જિલ્લાની જેસર જુથ સુધારણા પાણી પુરવઠા યોજના અંગે કોઇ આયોજન હાથ ધરેલ છે કે કેમ</w:t>
            </w:r>
            <w:r w:rsidRPr="005A2BD9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75689C" w:rsidRPr="005A2BD9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 xml:space="preserve"> </w:t>
            </w:r>
            <w:r w:rsidRPr="005A2BD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992" w:type="dxa"/>
          </w:tcPr>
          <w:p w14:paraId="042B4BBF" w14:textId="5B7CCCA7" w:rsidR="004B4A1B" w:rsidRPr="005A2BD9" w:rsidRDefault="004B4A1B" w:rsidP="004B4A1B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27" w:type="dxa"/>
          </w:tcPr>
          <w:p w14:paraId="235EE46D" w14:textId="61C60143" w:rsidR="004B4A1B" w:rsidRPr="005A2BD9" w:rsidRDefault="004B4A1B" w:rsidP="004B4A1B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5A2BD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હા</w:t>
            </w:r>
            <w:r w:rsidRPr="005A2BD9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 xml:space="preserve">, </w:t>
            </w:r>
            <w:r w:rsidRPr="005A2BD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4B4A1B" w:rsidRPr="005A2BD9" w14:paraId="6BD76D7C" w14:textId="0A6DE9AA" w:rsidTr="00EA7A47">
        <w:trPr>
          <w:trHeight w:val="716"/>
        </w:trPr>
        <w:tc>
          <w:tcPr>
            <w:tcW w:w="630" w:type="dxa"/>
          </w:tcPr>
          <w:p w14:paraId="4F8FDC79" w14:textId="77777777" w:rsidR="004B4A1B" w:rsidRPr="005A2BD9" w:rsidRDefault="004B4A1B" w:rsidP="004B4A1B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32" w:type="dxa"/>
          </w:tcPr>
          <w:p w14:paraId="5D09FF52" w14:textId="2F20490B" w:rsidR="004B4A1B" w:rsidRPr="005A2BD9" w:rsidRDefault="004B4A1B" w:rsidP="004B4A1B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2BD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</w:t>
            </w:r>
            <w:r w:rsidRPr="005A2BD9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5A2BD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હા</w:t>
            </w:r>
            <w:r w:rsidRPr="005A2BD9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5A2BD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તો આ યોજનામાં કેટલા ગામોનો સમાવેશ કરવામાં આવેલ છે </w:t>
            </w:r>
            <w:r w:rsidRPr="005A2BD9">
              <w:rPr>
                <w:rFonts w:ascii="Times New Roman" w:hAnsi="Times New Roman" w:cs="SHREE_GUJ_OTF_0768" w:hint="cs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4F040293" w14:textId="45589AC4" w:rsidR="004B4A1B" w:rsidRPr="005A2BD9" w:rsidRDefault="004B4A1B" w:rsidP="004B4A1B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2BD9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27" w:type="dxa"/>
          </w:tcPr>
          <w:p w14:paraId="35A9DDD9" w14:textId="0C05A127" w:rsidR="004B4A1B" w:rsidRPr="005A2BD9" w:rsidRDefault="004B4A1B" w:rsidP="004B4A1B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A2BD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 ગામો</w:t>
            </w:r>
          </w:p>
        </w:tc>
      </w:tr>
    </w:tbl>
    <w:p w14:paraId="534E12FD" w14:textId="632E73A0" w:rsidR="00D00D3E" w:rsidRPr="005A2BD9" w:rsidRDefault="00D00D3E" w:rsidP="009E3FEB">
      <w:pPr>
        <w:spacing w:after="0" w:line="240" w:lineRule="auto"/>
        <w:ind w:left="720" w:hanging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A2BD9">
        <w:rPr>
          <w:rFonts w:ascii="Shruti" w:hAnsi="Shruti" w:cs="SHREE_GUJ_OTF_0768" w:hint="cs"/>
          <w:b/>
          <w:bCs/>
          <w:sz w:val="24"/>
          <w:szCs w:val="24"/>
          <w:cs/>
        </w:rPr>
        <w:t>---------------------</w:t>
      </w:r>
    </w:p>
    <w:sectPr w:rsidR="00D00D3E" w:rsidRPr="005A2BD9" w:rsidSect="00A11D7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5FE"/>
    <w:multiLevelType w:val="multilevel"/>
    <w:tmpl w:val="DDF6AEF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9621C"/>
    <w:multiLevelType w:val="hybridMultilevel"/>
    <w:tmpl w:val="0EC85A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E2E6058"/>
    <w:multiLevelType w:val="hybridMultilevel"/>
    <w:tmpl w:val="969A11B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9CE6019"/>
    <w:multiLevelType w:val="hybridMultilevel"/>
    <w:tmpl w:val="CAD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4D93"/>
    <w:multiLevelType w:val="multilevel"/>
    <w:tmpl w:val="89DE8A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440629"/>
    <w:multiLevelType w:val="hybridMultilevel"/>
    <w:tmpl w:val="FDE6E6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12722956">
    <w:abstractNumId w:val="5"/>
  </w:num>
  <w:num w:numId="2" w16cid:durableId="379089219">
    <w:abstractNumId w:val="4"/>
  </w:num>
  <w:num w:numId="3" w16cid:durableId="363598538">
    <w:abstractNumId w:val="2"/>
  </w:num>
  <w:num w:numId="4" w16cid:durableId="345643876">
    <w:abstractNumId w:val="1"/>
  </w:num>
  <w:num w:numId="5" w16cid:durableId="1730573792">
    <w:abstractNumId w:val="3"/>
  </w:num>
  <w:num w:numId="6" w16cid:durableId="194734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06C0E"/>
    <w:rsid w:val="00076AFA"/>
    <w:rsid w:val="00086F3F"/>
    <w:rsid w:val="000A0127"/>
    <w:rsid w:val="00110699"/>
    <w:rsid w:val="00141122"/>
    <w:rsid w:val="001839A7"/>
    <w:rsid w:val="00186CD1"/>
    <w:rsid w:val="001D1D2E"/>
    <w:rsid w:val="001E4137"/>
    <w:rsid w:val="00204188"/>
    <w:rsid w:val="00221E62"/>
    <w:rsid w:val="00270124"/>
    <w:rsid w:val="0028482E"/>
    <w:rsid w:val="00297554"/>
    <w:rsid w:val="002D4AFA"/>
    <w:rsid w:val="0037732D"/>
    <w:rsid w:val="003849ED"/>
    <w:rsid w:val="00393633"/>
    <w:rsid w:val="00457E21"/>
    <w:rsid w:val="004B4A1B"/>
    <w:rsid w:val="004C4526"/>
    <w:rsid w:val="004D5D0B"/>
    <w:rsid w:val="004F2D95"/>
    <w:rsid w:val="00542BB7"/>
    <w:rsid w:val="00591AE2"/>
    <w:rsid w:val="005A2BD9"/>
    <w:rsid w:val="005D69D3"/>
    <w:rsid w:val="006333CD"/>
    <w:rsid w:val="00695460"/>
    <w:rsid w:val="006B6417"/>
    <w:rsid w:val="006E451A"/>
    <w:rsid w:val="00704B82"/>
    <w:rsid w:val="007535C1"/>
    <w:rsid w:val="0075689C"/>
    <w:rsid w:val="007851F5"/>
    <w:rsid w:val="0082301C"/>
    <w:rsid w:val="00827709"/>
    <w:rsid w:val="00834798"/>
    <w:rsid w:val="00856F44"/>
    <w:rsid w:val="008579AA"/>
    <w:rsid w:val="00940F04"/>
    <w:rsid w:val="00942831"/>
    <w:rsid w:val="009873F7"/>
    <w:rsid w:val="009A31CA"/>
    <w:rsid w:val="009C58D5"/>
    <w:rsid w:val="009E0207"/>
    <w:rsid w:val="009E3FEB"/>
    <w:rsid w:val="009F131F"/>
    <w:rsid w:val="00A00E28"/>
    <w:rsid w:val="00A11D76"/>
    <w:rsid w:val="00AD52F7"/>
    <w:rsid w:val="00AF08F9"/>
    <w:rsid w:val="00B322F5"/>
    <w:rsid w:val="00B77741"/>
    <w:rsid w:val="00B90111"/>
    <w:rsid w:val="00BA731F"/>
    <w:rsid w:val="00C21FA1"/>
    <w:rsid w:val="00C24DD6"/>
    <w:rsid w:val="00C461F2"/>
    <w:rsid w:val="00CC1B00"/>
    <w:rsid w:val="00CE3790"/>
    <w:rsid w:val="00CE70F5"/>
    <w:rsid w:val="00D00D3E"/>
    <w:rsid w:val="00D208A3"/>
    <w:rsid w:val="00D52116"/>
    <w:rsid w:val="00DC6894"/>
    <w:rsid w:val="00E0128C"/>
    <w:rsid w:val="00E5248B"/>
    <w:rsid w:val="00E662CA"/>
    <w:rsid w:val="00E8117B"/>
    <w:rsid w:val="00E928A5"/>
    <w:rsid w:val="00E9447E"/>
    <w:rsid w:val="00EA7A47"/>
    <w:rsid w:val="00F20F83"/>
    <w:rsid w:val="00F75BBA"/>
    <w:rsid w:val="00F846AA"/>
    <w:rsid w:val="00F90C4A"/>
    <w:rsid w:val="00FB69B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CF5D"/>
  <w15:docId w15:val="{9AD6EC66-9607-4389-A6FF-BA64072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aliases w:val="ADB Normal"/>
    <w:basedOn w:val="Normal"/>
    <w:link w:val="ListParagraphChar"/>
    <w:uiPriority w:val="34"/>
    <w:qFormat/>
    <w:rsid w:val="005D69D3"/>
    <w:pPr>
      <w:spacing w:after="160" w:line="259" w:lineRule="auto"/>
      <w:ind w:left="720"/>
      <w:contextualSpacing/>
    </w:pPr>
    <w:rPr>
      <w:rFonts w:ascii="Calibri" w:eastAsia="Calibri" w:hAnsi="Calibri" w:cs="Shruti"/>
      <w:sz w:val="20"/>
      <w:szCs w:val="20"/>
    </w:rPr>
  </w:style>
  <w:style w:type="character" w:customStyle="1" w:styleId="ListParagraphChar">
    <w:name w:val="List Paragraph Char"/>
    <w:aliases w:val="ADB Normal Char"/>
    <w:link w:val="ListParagraph"/>
    <w:uiPriority w:val="34"/>
    <w:rsid w:val="005D69D3"/>
    <w:rPr>
      <w:rFonts w:ascii="Calibri" w:eastAsia="Calibri" w:hAnsi="Calibri" w:cs="Shrut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64</cp:revision>
  <cp:lastPrinted>2024-02-09T11:11:00Z</cp:lastPrinted>
  <dcterms:created xsi:type="dcterms:W3CDTF">2024-02-02T08:04:00Z</dcterms:created>
  <dcterms:modified xsi:type="dcterms:W3CDTF">2024-02-21T11:09:00Z</dcterms:modified>
</cp:coreProperties>
</file>