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4C" w:rsidRPr="007D10B0" w:rsidRDefault="002028EE" w:rsidP="00C50F4C">
      <w:pPr>
        <w:spacing w:after="0" w:line="240" w:lineRule="auto"/>
        <w:ind w:right="-424"/>
        <w:rPr>
          <w:rFonts w:asciiTheme="minorBidi" w:hAnsiTheme="minorBidi" w:cs="SHREE_GUJ_OTF_0768"/>
          <w:sz w:val="28"/>
          <w:szCs w:val="28"/>
        </w:rPr>
      </w:pPr>
      <w:r w:rsidRPr="007D10B0">
        <w:rPr>
          <w:rFonts w:asciiTheme="minorBidi" w:hAnsiTheme="minorBidi" w:cs="SHREE_GUJ_OTF_0768"/>
          <w:sz w:val="28"/>
          <w:szCs w:val="28"/>
        </w:rPr>
        <w:t xml:space="preserve">           </w:t>
      </w:r>
    </w:p>
    <w:p w:rsidR="00285E94" w:rsidRPr="00285E94" w:rsidRDefault="00285E94" w:rsidP="00F06A66">
      <w:pPr>
        <w:spacing w:after="0" w:line="240" w:lineRule="auto"/>
        <w:ind w:left="-630" w:right="-424"/>
        <w:jc w:val="center"/>
        <w:rPr>
          <w:rFonts w:asciiTheme="minorBidi" w:hAnsiTheme="minorBidi" w:cs="SHREE_GUJ_OTF_0768"/>
          <w:b/>
          <w:bCs/>
          <w:sz w:val="60"/>
          <w:szCs w:val="60"/>
        </w:rPr>
      </w:pPr>
      <w:r w:rsidRPr="00285E94">
        <w:rPr>
          <w:rFonts w:asciiTheme="minorBidi" w:hAnsiTheme="minorBidi" w:cs="SHREE_GUJ_OTF_0768" w:hint="cs"/>
          <w:b/>
          <w:bCs/>
          <w:sz w:val="60"/>
          <w:szCs w:val="60"/>
          <w:cs/>
        </w:rPr>
        <w:t>41</w:t>
      </w:r>
    </w:p>
    <w:p w:rsidR="005C5C3E" w:rsidRPr="00285E94" w:rsidRDefault="005C5C3E" w:rsidP="00F06A66">
      <w:pPr>
        <w:spacing w:after="0" w:line="240" w:lineRule="auto"/>
        <w:ind w:left="-630" w:right="-424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285E94">
        <w:rPr>
          <w:rFonts w:asciiTheme="minorBidi" w:hAnsiTheme="minorBidi" w:cs="SHREE_GUJ_OTF_0768" w:hint="cs"/>
          <w:b/>
          <w:bCs/>
          <w:sz w:val="24"/>
          <w:szCs w:val="24"/>
          <w:cs/>
        </w:rPr>
        <w:t>નર્મદા જિલ્લામાં ચોપડવાવ જળાશય યોજના</w:t>
      </w:r>
    </w:p>
    <w:p w:rsidR="00F06A66" w:rsidRPr="00285E94" w:rsidRDefault="00F001FA" w:rsidP="00F06A66">
      <w:pPr>
        <w:spacing w:after="0" w:line="240" w:lineRule="auto"/>
        <w:ind w:left="-630" w:right="-424"/>
        <w:jc w:val="center"/>
        <w:rPr>
          <w:rFonts w:asciiTheme="minorBidi" w:hAnsiTheme="minorBidi" w:cs="SHREE_GUJ_OTF_0768"/>
          <w:sz w:val="24"/>
          <w:szCs w:val="24"/>
        </w:rPr>
      </w:pPr>
      <w:r w:rsidRPr="00554356">
        <w:rPr>
          <w:rFonts w:asciiTheme="minorBidi" w:hAnsiTheme="minorBidi" w:cs="SHREE_GUJ_OTF_0768"/>
          <w:b/>
          <w:bCs/>
          <w:sz w:val="24"/>
          <w:szCs w:val="24"/>
        </w:rPr>
        <w:t>*</w:t>
      </w:r>
      <w:r w:rsidRPr="00554356">
        <w:rPr>
          <w:rFonts w:asciiTheme="minorBidi" w:hAnsiTheme="minorBidi" w:cs="SHREE_GUJ_OTF_0768" w:hint="cs"/>
          <w:b/>
          <w:bCs/>
          <w:sz w:val="24"/>
          <w:szCs w:val="24"/>
          <w:cs/>
        </w:rPr>
        <w:t>15</w:t>
      </w:r>
      <w:r w:rsidRPr="00554356">
        <w:rPr>
          <w:rFonts w:asciiTheme="minorBidi" w:hAnsiTheme="minorBidi" w:cs="SHREE_GUJ_OTF_0768"/>
          <w:b/>
          <w:bCs/>
          <w:sz w:val="24"/>
          <w:szCs w:val="24"/>
          <w:cs/>
        </w:rPr>
        <w:t>/</w:t>
      </w:r>
      <w:r w:rsidRPr="00554356">
        <w:rPr>
          <w:rFonts w:asciiTheme="minorBidi" w:hAnsiTheme="minorBidi" w:cs="SHREE_GUJ_OTF_0768" w:hint="cs"/>
          <w:b/>
          <w:bCs/>
          <w:sz w:val="24"/>
          <w:szCs w:val="24"/>
          <w:cs/>
        </w:rPr>
        <w:t>4</w:t>
      </w:r>
      <w:r w:rsidR="00C36571" w:rsidRPr="00554356">
        <w:rPr>
          <w:rFonts w:asciiTheme="minorBidi" w:hAnsiTheme="minorBidi" w:cs="SHREE_GUJ_OTF_0768"/>
          <w:b/>
          <w:bCs/>
          <w:sz w:val="24"/>
          <w:szCs w:val="24"/>
          <w:cs/>
        </w:rPr>
        <w:t>/</w:t>
      </w:r>
      <w:r w:rsidR="005C5C3E" w:rsidRPr="00554356">
        <w:rPr>
          <w:rFonts w:asciiTheme="minorBidi" w:hAnsiTheme="minorBidi" w:cs="SHREE_GUJ_OTF_0768" w:hint="cs"/>
          <w:b/>
          <w:bCs/>
          <w:sz w:val="24"/>
          <w:szCs w:val="24"/>
          <w:cs/>
        </w:rPr>
        <w:t>2077</w:t>
      </w:r>
      <w:r w:rsidR="00BF4C23" w:rsidRPr="00554356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="005C5C3E" w:rsidRPr="00554356">
        <w:rPr>
          <w:rFonts w:asciiTheme="minorBidi" w:hAnsiTheme="minorBidi" w:cs="SHREE_GUJ_OTF_0768" w:hint="cs"/>
          <w:b/>
          <w:bCs/>
          <w:sz w:val="24"/>
          <w:szCs w:val="24"/>
          <w:cs/>
        </w:rPr>
        <w:t>ડૉ. દર્શના ચંદુભાઈ દેશમુખ</w:t>
      </w:r>
      <w:r w:rsidR="005C5C3E" w:rsidRPr="00285E94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="005C5C3E" w:rsidRPr="00285E94">
        <w:rPr>
          <w:rFonts w:asciiTheme="minorBidi" w:hAnsiTheme="minorBidi" w:cs="SHREE_GUJ_OTF_0768"/>
          <w:sz w:val="24"/>
          <w:szCs w:val="24"/>
          <w:cs/>
        </w:rPr>
        <w:t>(</w:t>
      </w:r>
      <w:r w:rsidR="005C5C3E" w:rsidRPr="00285E94">
        <w:rPr>
          <w:rFonts w:asciiTheme="minorBidi" w:hAnsiTheme="minorBidi" w:cs="SHREE_GUJ_OTF_0768" w:hint="cs"/>
          <w:sz w:val="24"/>
          <w:szCs w:val="24"/>
          <w:cs/>
        </w:rPr>
        <w:t>નાંદોદ</w:t>
      </w:r>
      <w:r w:rsidR="005E5EA5" w:rsidRPr="00285E94">
        <w:rPr>
          <w:rFonts w:asciiTheme="minorBidi" w:hAnsiTheme="minorBidi" w:cs="SHREE_GUJ_OTF_0768"/>
          <w:sz w:val="24"/>
          <w:szCs w:val="24"/>
          <w:cs/>
        </w:rPr>
        <w:t>)</w:t>
      </w:r>
      <w:r w:rsidR="00F06A66" w:rsidRPr="00285E94">
        <w:rPr>
          <w:rFonts w:asciiTheme="minorBidi" w:hAnsiTheme="minorBidi" w:cs="SHREE_GUJ_OTF_0768"/>
          <w:sz w:val="24"/>
          <w:szCs w:val="24"/>
          <w:cs/>
        </w:rPr>
        <w:t>:</w:t>
      </w:r>
      <w:r w:rsidR="000F4275" w:rsidRPr="00285E94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0F4275" w:rsidRPr="00554356">
        <w:rPr>
          <w:rFonts w:asciiTheme="minorBidi" w:hAnsiTheme="minorBidi" w:cs="SHREE_GUJ_OTF_0768"/>
          <w:b/>
          <w:bCs/>
          <w:sz w:val="24"/>
          <w:szCs w:val="24"/>
          <w:cs/>
        </w:rPr>
        <w:t>માનનીય જળસંપત્તિ મંત્રીશ્રી</w:t>
      </w:r>
      <w:r w:rsidR="000F4275" w:rsidRPr="00285E94">
        <w:rPr>
          <w:rFonts w:asciiTheme="minorBidi" w:hAnsiTheme="minorBidi" w:cs="SHREE_GUJ_OTF_0768"/>
          <w:sz w:val="24"/>
          <w:szCs w:val="24"/>
          <w:cs/>
        </w:rPr>
        <w:t xml:space="preserve"> જણાવવા કૃપા કરશે કે:-</w:t>
      </w:r>
    </w:p>
    <w:tbl>
      <w:tblPr>
        <w:tblStyle w:val="TableGrid"/>
        <w:tblpPr w:leftFromText="180" w:rightFromText="180" w:vertAnchor="text" w:horzAnchor="margin" w:tblpXSpec="center" w:tblpY="119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A0" w:firstRow="1" w:lastRow="0" w:firstColumn="1" w:lastColumn="1" w:noHBand="0" w:noVBand="0"/>
      </w:tblPr>
      <w:tblGrid>
        <w:gridCol w:w="616"/>
        <w:gridCol w:w="4031"/>
        <w:gridCol w:w="560"/>
        <w:gridCol w:w="4574"/>
      </w:tblGrid>
      <w:tr w:rsidR="008F1C07" w:rsidRPr="00554356" w:rsidTr="00281900">
        <w:trPr>
          <w:trHeight w:val="437"/>
        </w:trPr>
        <w:tc>
          <w:tcPr>
            <w:tcW w:w="617" w:type="dxa"/>
            <w:hideMark/>
          </w:tcPr>
          <w:p w:rsidR="008F1C07" w:rsidRPr="00554356" w:rsidRDefault="008F1C07" w:rsidP="00C16271">
            <w:pPr>
              <w:pStyle w:val="NoSpacing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061" w:type="dxa"/>
            <w:hideMark/>
          </w:tcPr>
          <w:p w:rsidR="008F1C07" w:rsidRPr="00554356" w:rsidRDefault="008F1C07" w:rsidP="00C16271">
            <w:pPr>
              <w:pStyle w:val="NoSpacing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554356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478" w:type="dxa"/>
          </w:tcPr>
          <w:p w:rsidR="008F1C07" w:rsidRPr="00554356" w:rsidRDefault="008F1C07" w:rsidP="00C16271">
            <w:pPr>
              <w:pStyle w:val="NoSpacing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625" w:type="dxa"/>
            <w:hideMark/>
          </w:tcPr>
          <w:p w:rsidR="008F1C07" w:rsidRPr="00554356" w:rsidRDefault="008F1C07" w:rsidP="00C16271">
            <w:pPr>
              <w:pStyle w:val="NoSpacing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554356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8F1C07" w:rsidRPr="00554356" w:rsidTr="00281900">
        <w:trPr>
          <w:trHeight w:val="1614"/>
        </w:trPr>
        <w:tc>
          <w:tcPr>
            <w:tcW w:w="617" w:type="dxa"/>
            <w:hideMark/>
          </w:tcPr>
          <w:p w:rsidR="008F1C07" w:rsidRPr="00554356" w:rsidRDefault="008F1C07" w:rsidP="00C16271">
            <w:pPr>
              <w:pStyle w:val="NoSpacing"/>
              <w:rPr>
                <w:rFonts w:asciiTheme="minorBidi" w:hAnsiTheme="minorBidi" w:cs="SHREE_GUJ_OTF_0768"/>
                <w:sz w:val="24"/>
                <w:szCs w:val="24"/>
              </w:rPr>
            </w:pPr>
            <w:r w:rsidRPr="00554356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554356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</w:t>
            </w:r>
            <w:r w:rsidRPr="00554356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061" w:type="dxa"/>
          </w:tcPr>
          <w:p w:rsidR="008F1C07" w:rsidRPr="00554356" w:rsidRDefault="00DB5CB8" w:rsidP="00281900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554356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તા</w:t>
            </w:r>
            <w:r w:rsidRPr="00554356">
              <w:rPr>
                <w:rFonts w:asciiTheme="minorBidi" w:hAnsiTheme="minorBidi" w:cs="SHREE_GUJ_OTF_0768"/>
                <w:sz w:val="24"/>
                <w:szCs w:val="24"/>
                <w:cs/>
              </w:rPr>
              <w:t>.</w:t>
            </w:r>
            <w:r w:rsidR="008F1C07" w:rsidRPr="00554356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૩૧</w:t>
            </w:r>
            <w:r w:rsidR="008F1C07" w:rsidRPr="00554356">
              <w:rPr>
                <w:rFonts w:asciiTheme="minorBidi" w:hAnsiTheme="minorBidi" w:cs="SHREE_GUJ_OTF_0768" w:hint="cs"/>
                <w:sz w:val="24"/>
                <w:szCs w:val="24"/>
                <w:cs/>
              </w:rPr>
              <w:t>/</w:t>
            </w:r>
            <w:r w:rsidR="008F1C07" w:rsidRPr="00554356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૧૨</w:t>
            </w:r>
            <w:r w:rsidR="008F1C07" w:rsidRPr="00554356">
              <w:rPr>
                <w:rFonts w:asciiTheme="minorBidi" w:hAnsiTheme="minorBidi" w:cs="SHREE_GUJ_OTF_0768" w:hint="cs"/>
                <w:sz w:val="24"/>
                <w:szCs w:val="24"/>
                <w:cs/>
              </w:rPr>
              <w:t>/</w:t>
            </w:r>
            <w:r w:rsidR="00341830" w:rsidRPr="00554356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૨૦૨૩ની સ્થિતિએ</w:t>
            </w:r>
            <w:r w:rsidR="00341830" w:rsidRPr="00554356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 w:rsidR="005C5C3E" w:rsidRPr="00554356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છેલ્લા બે વર્ષમાં નર્મદા જિલ્લામાં ચોપડવાવ જળાશય યોજનાની નહેરોના નહેર સુધારણાના કેટલી રકમના કામો મંજૂર કરવામાં આવ્યા છે</w:t>
            </w:r>
            <w:r w:rsidR="003A595E" w:rsidRPr="00554356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,</w:t>
            </w:r>
          </w:p>
        </w:tc>
        <w:tc>
          <w:tcPr>
            <w:tcW w:w="478" w:type="dxa"/>
          </w:tcPr>
          <w:p w:rsidR="008F1C07" w:rsidRPr="00554356" w:rsidRDefault="008F1C07" w:rsidP="00C16271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554356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554356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</w:t>
            </w:r>
            <w:r w:rsidRPr="00554356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625" w:type="dxa"/>
          </w:tcPr>
          <w:p w:rsidR="00800E47" w:rsidRPr="00554356" w:rsidRDefault="00800E47" w:rsidP="00C16271">
            <w:pPr>
              <w:jc w:val="both"/>
              <w:rPr>
                <w:rFonts w:asciiTheme="minorBidi" w:hAnsiTheme="minorBidi" w:cs="SHREE_GUJ_OTF_0768"/>
                <w:sz w:val="24"/>
                <w:szCs w:val="24"/>
                <w:highlight w:val="yellow"/>
              </w:rPr>
            </w:pPr>
            <w:r w:rsidRPr="00554356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નહેર સુધારણાના ૨૧૪.૩૪ લાખના કામ મંજૂર કરવામાં આવેલ છે.</w:t>
            </w:r>
          </w:p>
        </w:tc>
      </w:tr>
      <w:tr w:rsidR="008F1C07" w:rsidRPr="00554356" w:rsidTr="00281900">
        <w:trPr>
          <w:trHeight w:val="984"/>
        </w:trPr>
        <w:tc>
          <w:tcPr>
            <w:tcW w:w="617" w:type="dxa"/>
            <w:hideMark/>
          </w:tcPr>
          <w:p w:rsidR="008F1C07" w:rsidRPr="00554356" w:rsidRDefault="008F1C07" w:rsidP="00C16271">
            <w:pPr>
              <w:pStyle w:val="NoSpacing"/>
              <w:rPr>
                <w:rFonts w:asciiTheme="minorBidi" w:hAnsiTheme="minorBidi" w:cs="SHREE_GUJ_OTF_0768"/>
                <w:sz w:val="24"/>
                <w:szCs w:val="24"/>
              </w:rPr>
            </w:pPr>
            <w:r w:rsidRPr="00554356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554356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૨</w:t>
            </w:r>
            <w:r w:rsidRPr="00554356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061" w:type="dxa"/>
          </w:tcPr>
          <w:p w:rsidR="008F1C07" w:rsidRPr="00554356" w:rsidRDefault="00D14A9F" w:rsidP="00C16271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  <w:r w:rsidRPr="00554356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આ કામો ક્યાં સુધીમાં પૂર્ણ કરવામાં આવશે, અને</w:t>
            </w:r>
          </w:p>
        </w:tc>
        <w:tc>
          <w:tcPr>
            <w:tcW w:w="478" w:type="dxa"/>
          </w:tcPr>
          <w:p w:rsidR="008F1C07" w:rsidRPr="00554356" w:rsidRDefault="008F1C07" w:rsidP="00C16271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554356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554356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૨</w:t>
            </w:r>
            <w:r w:rsidRPr="00554356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625" w:type="dxa"/>
          </w:tcPr>
          <w:p w:rsidR="008F1C07" w:rsidRPr="00554356" w:rsidRDefault="003B0638" w:rsidP="002B4505">
            <w:pPr>
              <w:jc w:val="both"/>
              <w:rPr>
                <w:rFonts w:asciiTheme="minorBidi" w:hAnsiTheme="minorBidi" w:cs="SHREE_GUJ_OTF_0768"/>
                <w:sz w:val="24"/>
                <w:szCs w:val="24"/>
                <w:highlight w:val="yellow"/>
              </w:rPr>
            </w:pPr>
            <w:r w:rsidRPr="00554356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જુન-૨૦૨૪ સુધીમાં પુર્ણ કરવાનું આયોજન છે.</w:t>
            </w:r>
          </w:p>
        </w:tc>
      </w:tr>
      <w:tr w:rsidR="008F1C07" w:rsidRPr="00554356" w:rsidTr="00281900">
        <w:trPr>
          <w:trHeight w:val="970"/>
        </w:trPr>
        <w:tc>
          <w:tcPr>
            <w:tcW w:w="617" w:type="dxa"/>
            <w:hideMark/>
          </w:tcPr>
          <w:p w:rsidR="008F1C07" w:rsidRPr="00554356" w:rsidRDefault="008F1C07" w:rsidP="00C16271">
            <w:pPr>
              <w:pStyle w:val="NoSpacing"/>
              <w:rPr>
                <w:rFonts w:asciiTheme="minorBidi" w:hAnsiTheme="minorBidi" w:cs="SHREE_GUJ_OTF_0768"/>
                <w:sz w:val="24"/>
                <w:szCs w:val="24"/>
              </w:rPr>
            </w:pPr>
            <w:r w:rsidRPr="00554356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554356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૩</w:t>
            </w:r>
            <w:r w:rsidRPr="00554356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061" w:type="dxa"/>
          </w:tcPr>
          <w:p w:rsidR="008F1C07" w:rsidRPr="00554356" w:rsidRDefault="00F72332" w:rsidP="00C16271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  <w:r w:rsidRPr="00554356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આ કામો થવાથી કેટલા વિસ્તારને સિંચાઈનો લાભ મળશે,</w:t>
            </w:r>
          </w:p>
        </w:tc>
        <w:tc>
          <w:tcPr>
            <w:tcW w:w="478" w:type="dxa"/>
          </w:tcPr>
          <w:p w:rsidR="008F1C07" w:rsidRPr="00554356" w:rsidRDefault="008F1C07" w:rsidP="00C16271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554356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554356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૩</w:t>
            </w:r>
            <w:r w:rsidRPr="00554356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625" w:type="dxa"/>
          </w:tcPr>
          <w:p w:rsidR="008F1C07" w:rsidRPr="00554356" w:rsidRDefault="005063C5" w:rsidP="00C16271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554356">
              <w:rPr>
                <w:rFonts w:asciiTheme="minorBidi" w:hAnsiTheme="minorBidi" w:cs="SHREE_GUJ_OTF_0768"/>
                <w:sz w:val="24"/>
                <w:szCs w:val="24"/>
                <w:cs/>
              </w:rPr>
              <w:t>૩૨૦ હેક્ટર વિસ્તારને સિંચાઈનો લાભ થશે.</w:t>
            </w:r>
          </w:p>
        </w:tc>
      </w:tr>
    </w:tbl>
    <w:p w:rsidR="008F1C07" w:rsidRPr="007D10B0" w:rsidRDefault="008F1C07" w:rsidP="00F06A66">
      <w:pPr>
        <w:spacing w:after="0" w:line="240" w:lineRule="auto"/>
        <w:ind w:left="-630" w:right="-424"/>
        <w:jc w:val="center"/>
        <w:rPr>
          <w:rFonts w:asciiTheme="minorBidi" w:hAnsiTheme="minorBidi" w:cs="SHREE_GUJ_OTF_0768"/>
          <w:sz w:val="28"/>
          <w:szCs w:val="28"/>
          <w:cs/>
        </w:rPr>
      </w:pPr>
    </w:p>
    <w:p w:rsidR="00DC2311" w:rsidRPr="007D10B0" w:rsidRDefault="00554356" w:rsidP="002F7D64">
      <w:pPr>
        <w:spacing w:after="0" w:line="240" w:lineRule="auto"/>
        <w:ind w:right="-897" w:hanging="284"/>
        <w:rPr>
          <w:rFonts w:asciiTheme="minorBidi" w:hAnsiTheme="minorBidi" w:cs="SHREE_GUJ_OTF_0768" w:hint="cs"/>
          <w:sz w:val="28"/>
          <w:szCs w:val="28"/>
        </w:rPr>
      </w:pPr>
      <w:r>
        <w:rPr>
          <w:rFonts w:asciiTheme="minorBidi" w:hAnsiTheme="minorBidi" w:cs="SHREE_GUJ_OTF_0768" w:hint="cs"/>
          <w:sz w:val="28"/>
          <w:szCs w:val="28"/>
          <w:cs/>
        </w:rPr>
        <w:t xml:space="preserve">                                                       </w:t>
      </w:r>
      <w:bookmarkStart w:id="0" w:name="_GoBack"/>
      <w:bookmarkEnd w:id="0"/>
      <w:r>
        <w:rPr>
          <w:rFonts w:asciiTheme="minorBidi" w:hAnsiTheme="minorBidi" w:cs="SHREE_GUJ_OTF_0768" w:hint="cs"/>
          <w:sz w:val="28"/>
          <w:szCs w:val="28"/>
          <w:cs/>
        </w:rPr>
        <w:t>---------------</w:t>
      </w:r>
    </w:p>
    <w:sectPr w:rsidR="00DC2311" w:rsidRPr="007D10B0" w:rsidSect="008A495F">
      <w:pgSz w:w="12240" w:h="15840"/>
      <w:pgMar w:top="284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8F" w:rsidRDefault="00727F8F" w:rsidP="0082039C">
      <w:pPr>
        <w:spacing w:after="0" w:line="240" w:lineRule="auto"/>
      </w:pPr>
      <w:r>
        <w:separator/>
      </w:r>
    </w:p>
  </w:endnote>
  <w:endnote w:type="continuationSeparator" w:id="0">
    <w:p w:rsidR="00727F8F" w:rsidRDefault="00727F8F" w:rsidP="00820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8F" w:rsidRDefault="00727F8F" w:rsidP="0082039C">
      <w:pPr>
        <w:spacing w:after="0" w:line="240" w:lineRule="auto"/>
      </w:pPr>
      <w:r>
        <w:separator/>
      </w:r>
    </w:p>
  </w:footnote>
  <w:footnote w:type="continuationSeparator" w:id="0">
    <w:p w:rsidR="00727F8F" w:rsidRDefault="00727F8F" w:rsidP="00820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3ED5"/>
    <w:multiLevelType w:val="hybridMultilevel"/>
    <w:tmpl w:val="A6A6AC9A"/>
    <w:lvl w:ilvl="0" w:tplc="365E270E">
      <w:start w:val="5"/>
      <w:numFmt w:val="bullet"/>
      <w:lvlText w:val="-"/>
      <w:lvlJc w:val="left"/>
      <w:pPr>
        <w:ind w:left="0" w:hanging="360"/>
      </w:pPr>
      <w:rPr>
        <w:rFonts w:ascii="Shruti" w:eastAsiaTheme="minorHAnsi" w:hAnsi="Shruti" w:cs="SHREE_GUJ_OTF_0768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09578E4"/>
    <w:multiLevelType w:val="hybridMultilevel"/>
    <w:tmpl w:val="D3C831D8"/>
    <w:lvl w:ilvl="0" w:tplc="B0121DB4">
      <w:start w:val="5"/>
      <w:numFmt w:val="bullet"/>
      <w:lvlText w:val="-"/>
      <w:lvlJc w:val="left"/>
      <w:pPr>
        <w:ind w:left="1080" w:hanging="360"/>
      </w:pPr>
      <w:rPr>
        <w:rFonts w:ascii="Shruti" w:eastAsiaTheme="minorHAnsi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564B82"/>
    <w:multiLevelType w:val="hybridMultilevel"/>
    <w:tmpl w:val="7E26D56A"/>
    <w:lvl w:ilvl="0" w:tplc="10829228">
      <w:start w:val="5"/>
      <w:numFmt w:val="bullet"/>
      <w:lvlText w:val="-"/>
      <w:lvlJc w:val="left"/>
      <w:pPr>
        <w:ind w:left="720" w:hanging="360"/>
      </w:pPr>
      <w:rPr>
        <w:rFonts w:asciiTheme="minorBidi" w:eastAsiaTheme="minorHAnsi" w:hAnsiTheme="minorBidi" w:cs="SHREE_GUJ_OTF_0768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23"/>
    <w:rsid w:val="000047B6"/>
    <w:rsid w:val="00011431"/>
    <w:rsid w:val="000358C5"/>
    <w:rsid w:val="000375CE"/>
    <w:rsid w:val="000478C3"/>
    <w:rsid w:val="000507BE"/>
    <w:rsid w:val="00053502"/>
    <w:rsid w:val="000634DB"/>
    <w:rsid w:val="00076A7A"/>
    <w:rsid w:val="00092A7B"/>
    <w:rsid w:val="000A04D6"/>
    <w:rsid w:val="000C5787"/>
    <w:rsid w:val="000E1CB2"/>
    <w:rsid w:val="000F4275"/>
    <w:rsid w:val="000F5019"/>
    <w:rsid w:val="000F78DC"/>
    <w:rsid w:val="00112D23"/>
    <w:rsid w:val="0011630A"/>
    <w:rsid w:val="0012302A"/>
    <w:rsid w:val="00146C27"/>
    <w:rsid w:val="00153FA5"/>
    <w:rsid w:val="00164F72"/>
    <w:rsid w:val="00170730"/>
    <w:rsid w:val="00171BEE"/>
    <w:rsid w:val="00172220"/>
    <w:rsid w:val="001859B9"/>
    <w:rsid w:val="001A1EE3"/>
    <w:rsid w:val="001A558C"/>
    <w:rsid w:val="001D7C8E"/>
    <w:rsid w:val="001E64FE"/>
    <w:rsid w:val="001E6BAE"/>
    <w:rsid w:val="002001BA"/>
    <w:rsid w:val="002028EE"/>
    <w:rsid w:val="00227B6E"/>
    <w:rsid w:val="00231220"/>
    <w:rsid w:val="0023755E"/>
    <w:rsid w:val="002765E4"/>
    <w:rsid w:val="00281900"/>
    <w:rsid w:val="00281F63"/>
    <w:rsid w:val="00285E94"/>
    <w:rsid w:val="002B2B80"/>
    <w:rsid w:val="002B4505"/>
    <w:rsid w:val="002C5142"/>
    <w:rsid w:val="002F60B4"/>
    <w:rsid w:val="002F6BEF"/>
    <w:rsid w:val="002F7D64"/>
    <w:rsid w:val="00314045"/>
    <w:rsid w:val="00316174"/>
    <w:rsid w:val="00341830"/>
    <w:rsid w:val="00343247"/>
    <w:rsid w:val="003A27ED"/>
    <w:rsid w:val="003A595E"/>
    <w:rsid w:val="003B0638"/>
    <w:rsid w:val="003B1C8D"/>
    <w:rsid w:val="00420AE6"/>
    <w:rsid w:val="00422446"/>
    <w:rsid w:val="00447085"/>
    <w:rsid w:val="004573D7"/>
    <w:rsid w:val="00473E99"/>
    <w:rsid w:val="005063C5"/>
    <w:rsid w:val="00524EF1"/>
    <w:rsid w:val="005277AC"/>
    <w:rsid w:val="00542CDC"/>
    <w:rsid w:val="00553B76"/>
    <w:rsid w:val="00554356"/>
    <w:rsid w:val="00560DCE"/>
    <w:rsid w:val="00565249"/>
    <w:rsid w:val="005C1EE6"/>
    <w:rsid w:val="005C4C0F"/>
    <w:rsid w:val="005C5C3E"/>
    <w:rsid w:val="005E5EA5"/>
    <w:rsid w:val="00621AA6"/>
    <w:rsid w:val="006611B1"/>
    <w:rsid w:val="00675F3A"/>
    <w:rsid w:val="0069265A"/>
    <w:rsid w:val="006A218B"/>
    <w:rsid w:val="006B49DB"/>
    <w:rsid w:val="006C7CBE"/>
    <w:rsid w:val="006D0E5C"/>
    <w:rsid w:val="006D3582"/>
    <w:rsid w:val="0071048C"/>
    <w:rsid w:val="00712883"/>
    <w:rsid w:val="00727F8F"/>
    <w:rsid w:val="007344EB"/>
    <w:rsid w:val="0073728F"/>
    <w:rsid w:val="0076123C"/>
    <w:rsid w:val="007962DF"/>
    <w:rsid w:val="007A58D8"/>
    <w:rsid w:val="007B7DE2"/>
    <w:rsid w:val="007C1CD1"/>
    <w:rsid w:val="007D10B0"/>
    <w:rsid w:val="007D5A68"/>
    <w:rsid w:val="00800E47"/>
    <w:rsid w:val="0081137D"/>
    <w:rsid w:val="0082039C"/>
    <w:rsid w:val="008247C7"/>
    <w:rsid w:val="008671A8"/>
    <w:rsid w:val="00891D5E"/>
    <w:rsid w:val="00896FE6"/>
    <w:rsid w:val="008A0146"/>
    <w:rsid w:val="008A495F"/>
    <w:rsid w:val="008F1C07"/>
    <w:rsid w:val="009744BE"/>
    <w:rsid w:val="00992FD7"/>
    <w:rsid w:val="0099307E"/>
    <w:rsid w:val="0099468D"/>
    <w:rsid w:val="009A07A3"/>
    <w:rsid w:val="009B4B6F"/>
    <w:rsid w:val="009C0ADB"/>
    <w:rsid w:val="009C6F46"/>
    <w:rsid w:val="009E2C61"/>
    <w:rsid w:val="00A03404"/>
    <w:rsid w:val="00A177BB"/>
    <w:rsid w:val="00A23C0F"/>
    <w:rsid w:val="00A304BA"/>
    <w:rsid w:val="00A50F23"/>
    <w:rsid w:val="00A554D9"/>
    <w:rsid w:val="00A56B9D"/>
    <w:rsid w:val="00A64E7A"/>
    <w:rsid w:val="00A7291B"/>
    <w:rsid w:val="00A863DF"/>
    <w:rsid w:val="00A875EE"/>
    <w:rsid w:val="00A92330"/>
    <w:rsid w:val="00AA213B"/>
    <w:rsid w:val="00AD42CF"/>
    <w:rsid w:val="00AE0BBF"/>
    <w:rsid w:val="00AF65DF"/>
    <w:rsid w:val="00B4306A"/>
    <w:rsid w:val="00B433C8"/>
    <w:rsid w:val="00BA38E0"/>
    <w:rsid w:val="00BB2879"/>
    <w:rsid w:val="00BC0357"/>
    <w:rsid w:val="00BF4C23"/>
    <w:rsid w:val="00C15946"/>
    <w:rsid w:val="00C36571"/>
    <w:rsid w:val="00C50F4C"/>
    <w:rsid w:val="00C57223"/>
    <w:rsid w:val="00C647A4"/>
    <w:rsid w:val="00CA542D"/>
    <w:rsid w:val="00CF7BCE"/>
    <w:rsid w:val="00D14A9F"/>
    <w:rsid w:val="00D14E79"/>
    <w:rsid w:val="00D16030"/>
    <w:rsid w:val="00D621A0"/>
    <w:rsid w:val="00D81858"/>
    <w:rsid w:val="00D82148"/>
    <w:rsid w:val="00DA3EB5"/>
    <w:rsid w:val="00DB5CB8"/>
    <w:rsid w:val="00DC144D"/>
    <w:rsid w:val="00DC2311"/>
    <w:rsid w:val="00E0448D"/>
    <w:rsid w:val="00E31471"/>
    <w:rsid w:val="00E36EC1"/>
    <w:rsid w:val="00E47AF5"/>
    <w:rsid w:val="00E522C5"/>
    <w:rsid w:val="00E666CD"/>
    <w:rsid w:val="00E80BF0"/>
    <w:rsid w:val="00EC1963"/>
    <w:rsid w:val="00ED036F"/>
    <w:rsid w:val="00EF1157"/>
    <w:rsid w:val="00F001FA"/>
    <w:rsid w:val="00F06A66"/>
    <w:rsid w:val="00F11A50"/>
    <w:rsid w:val="00F12EB6"/>
    <w:rsid w:val="00F21564"/>
    <w:rsid w:val="00F22F01"/>
    <w:rsid w:val="00F266E0"/>
    <w:rsid w:val="00F2742A"/>
    <w:rsid w:val="00F628DF"/>
    <w:rsid w:val="00F72332"/>
    <w:rsid w:val="00F7709A"/>
    <w:rsid w:val="00F81C13"/>
    <w:rsid w:val="00F91B88"/>
    <w:rsid w:val="00F91C92"/>
    <w:rsid w:val="00F94C66"/>
    <w:rsid w:val="00FB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0FA6D"/>
  <w15:chartTrackingRefBased/>
  <w15:docId w15:val="{00F13990-CCCB-4D06-939A-A4F871E5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A66"/>
    <w:pPr>
      <w:spacing w:after="0" w:line="240" w:lineRule="auto"/>
    </w:pPr>
    <w:rPr>
      <w:rFonts w:eastAsiaTheme="minorEastAsia"/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F06A66"/>
    <w:pPr>
      <w:spacing w:after="0" w:line="240" w:lineRule="auto"/>
    </w:pPr>
    <w:rPr>
      <w:szCs w:val="20"/>
      <w:lang w:val="en-IN" w:bidi="hi-IN"/>
    </w:rPr>
  </w:style>
  <w:style w:type="paragraph" w:styleId="Header">
    <w:name w:val="header"/>
    <w:basedOn w:val="Normal"/>
    <w:link w:val="HeaderChar"/>
    <w:uiPriority w:val="99"/>
    <w:unhideWhenUsed/>
    <w:rsid w:val="00820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39C"/>
  </w:style>
  <w:style w:type="paragraph" w:styleId="Footer">
    <w:name w:val="footer"/>
    <w:basedOn w:val="Normal"/>
    <w:link w:val="FooterChar"/>
    <w:uiPriority w:val="99"/>
    <w:unhideWhenUsed/>
    <w:rsid w:val="00820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39C"/>
  </w:style>
  <w:style w:type="paragraph" w:styleId="BalloonText">
    <w:name w:val="Balloon Text"/>
    <w:basedOn w:val="Normal"/>
    <w:link w:val="BalloonTextChar"/>
    <w:uiPriority w:val="99"/>
    <w:semiHidden/>
    <w:unhideWhenUsed/>
    <w:rsid w:val="00867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1A8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0ADB"/>
    <w:rPr>
      <w:szCs w:val="20"/>
      <w:lang w:val="en-IN" w:bidi="hi-IN"/>
    </w:rPr>
  </w:style>
  <w:style w:type="paragraph" w:styleId="ListParagraph">
    <w:name w:val="List Paragraph"/>
    <w:basedOn w:val="Normal"/>
    <w:uiPriority w:val="34"/>
    <w:qFormat/>
    <w:rsid w:val="00170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Hp</cp:lastModifiedBy>
  <cp:revision>147</cp:revision>
  <cp:lastPrinted>2024-02-09T10:36:00Z</cp:lastPrinted>
  <dcterms:created xsi:type="dcterms:W3CDTF">2023-08-30T03:04:00Z</dcterms:created>
  <dcterms:modified xsi:type="dcterms:W3CDTF">2024-02-22T07:22:00Z</dcterms:modified>
</cp:coreProperties>
</file>