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3F47" w14:textId="77777777" w:rsidR="00197D49" w:rsidRPr="00197D49" w:rsidRDefault="00197D49" w:rsidP="007758A3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  <w:sz w:val="60"/>
          <w:szCs w:val="60"/>
          <w:cs/>
        </w:rPr>
      </w:pPr>
      <w:r w:rsidRPr="00197D49">
        <w:rPr>
          <w:rStyle w:val="Emphasis"/>
          <w:rFonts w:ascii="Calibri" w:eastAsia="Calibri" w:hAnsi="Calibri" w:cs="SHREE_GUJ_OTF_0768" w:hint="cs"/>
          <w:i w:val="0"/>
          <w:iCs w:val="0"/>
          <w:sz w:val="60"/>
          <w:szCs w:val="60"/>
          <w:cs/>
        </w:rPr>
        <w:t>15</w:t>
      </w:r>
    </w:p>
    <w:p w14:paraId="187901A7" w14:textId="77777777" w:rsidR="007758A3" w:rsidRDefault="007758A3" w:rsidP="007758A3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</w:p>
    <w:p w14:paraId="77E45F5B" w14:textId="75411A10" w:rsidR="00640E12" w:rsidRDefault="002F0FB8" w:rsidP="007758A3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197D49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કચ્છ</w:t>
      </w:r>
      <w:r w:rsidR="00A50DC2" w:rsidRPr="00197D49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A50DC2" w:rsidRPr="00197D49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જીલ્લામાં ખેડૂતોને વીજ</w:t>
      </w:r>
      <w:r w:rsidR="00A50DC2" w:rsidRPr="00197D49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  <w:r w:rsidR="00A50DC2" w:rsidRPr="00197D49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બીલમાં સબસીડી</w:t>
      </w:r>
    </w:p>
    <w:p w14:paraId="5D91D311" w14:textId="77777777" w:rsidR="007758A3" w:rsidRPr="00197D49" w:rsidRDefault="007758A3" w:rsidP="007758A3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</w:p>
    <w:p w14:paraId="0F2B1ABA" w14:textId="77777777" w:rsidR="00541C09" w:rsidRPr="00197D49" w:rsidRDefault="00113C8E" w:rsidP="007758A3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197D49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197D4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C92BDE">
        <w:rPr>
          <w:rStyle w:val="Emphasis"/>
          <w:rFonts w:ascii="Calibri" w:eastAsia="Calibri" w:hAnsi="Calibri" w:cs="SHREE_GUJ_OTF_0768" w:hint="cs"/>
          <w:i w:val="0"/>
          <w:iCs w:val="0"/>
          <w:cs/>
        </w:rPr>
        <w:t>15</w:t>
      </w:r>
      <w:r w:rsidR="00C92BDE">
        <w:rPr>
          <w:rStyle w:val="Emphasis"/>
          <w:rFonts w:ascii="Calibri" w:eastAsia="Calibri" w:hAnsi="Calibri" w:cs="SHREE_GUJ_OTF_0768"/>
          <w:i w:val="0"/>
          <w:iCs w:val="0"/>
          <w:cs/>
        </w:rPr>
        <w:t>/4/2084</w:t>
      </w:r>
      <w:r w:rsidR="00D91415" w:rsidRPr="00197D49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197D4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A50DC2" w:rsidRPr="00E113AA">
        <w:rPr>
          <w:rFonts w:ascii="Calibri" w:eastAsia="Calibri" w:hAnsi="Calibri" w:cs="SHREE_GUJ_OTF_0768" w:hint="cs"/>
          <w:b/>
          <w:bCs/>
          <w:cs/>
        </w:rPr>
        <w:t xml:space="preserve">શ્રી </w:t>
      </w:r>
      <w:r w:rsidR="002F0FB8" w:rsidRPr="00E113AA">
        <w:rPr>
          <w:rFonts w:ascii="Calibri" w:eastAsia="Calibri" w:hAnsi="Calibri" w:cs="SHREE_GUJ_OTF_0768" w:hint="cs"/>
          <w:b/>
          <w:bCs/>
          <w:cs/>
        </w:rPr>
        <w:t>વિરેન્દ્રસિંહ</w:t>
      </w:r>
      <w:r w:rsidR="002F0FB8" w:rsidRPr="00E113AA">
        <w:rPr>
          <w:rFonts w:ascii="Calibri" w:eastAsia="Calibri" w:hAnsi="Calibri" w:cs="SHREE_GUJ_OTF_0768"/>
          <w:b/>
          <w:bCs/>
          <w:cs/>
        </w:rPr>
        <w:t xml:space="preserve"> બહાદુરસિંહ જાડેજા</w:t>
      </w:r>
      <w:r w:rsidR="00B14710" w:rsidRPr="00197D49">
        <w:rPr>
          <w:rFonts w:ascii="Calibri" w:eastAsia="Calibri" w:hAnsi="Calibri" w:cs="SHREE_GUJ_OTF_0768" w:hint="cs"/>
          <w:cs/>
        </w:rPr>
        <w:t>(</w:t>
      </w:r>
      <w:r w:rsidR="002F0FB8" w:rsidRPr="00197D49">
        <w:rPr>
          <w:rFonts w:ascii="Calibri" w:eastAsia="Calibri" w:hAnsi="Calibri" w:cs="SHREE_GUJ_OTF_0768" w:hint="cs"/>
          <w:cs/>
        </w:rPr>
        <w:t>રાપર</w:t>
      </w:r>
      <w:r w:rsidR="00B14710" w:rsidRPr="00197D49">
        <w:rPr>
          <w:rFonts w:ascii="Calibri" w:eastAsia="Calibri" w:hAnsi="Calibri" w:cs="SHREE_GUJ_OTF_0768"/>
          <w:cs/>
        </w:rPr>
        <w:t>)</w:t>
      </w:r>
      <w:r w:rsidR="00B14710" w:rsidRPr="00197D49">
        <w:rPr>
          <w:rFonts w:ascii="Calibri" w:eastAsia="Calibri" w:hAnsi="Calibri" w:cs="SHREE_GUJ_OTF_0768" w:hint="cs"/>
          <w:cs/>
        </w:rPr>
        <w:t xml:space="preserve"> </w:t>
      </w:r>
      <w:r w:rsidRPr="00197D49">
        <w:rPr>
          <w:rFonts w:ascii="Calibri" w:eastAsia="Calibri" w:hAnsi="Calibri" w:cs="SHREE_GUJ_OTF_0768"/>
          <w:cs/>
        </w:rPr>
        <w:t>:</w:t>
      </w:r>
      <w:r w:rsidR="00A51F52" w:rsidRPr="00197D4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A51F52" w:rsidRPr="00E113AA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="00A51F52" w:rsidRPr="00E113A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E113AA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197D49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14:paraId="03ACFE02" w14:textId="77777777" w:rsidR="00CF49F2" w:rsidRPr="00197D49" w:rsidRDefault="00CF49F2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06"/>
      </w:tblGrid>
      <w:tr w:rsidR="00CF49F2" w:rsidRPr="00197D49" w14:paraId="175E41C7" w14:textId="77777777" w:rsidTr="007758A3">
        <w:tc>
          <w:tcPr>
            <w:tcW w:w="4644" w:type="dxa"/>
          </w:tcPr>
          <w:p w14:paraId="1E993B31" w14:textId="77777777" w:rsidR="00CF49F2" w:rsidRPr="007758A3" w:rsidRDefault="00CF49F2" w:rsidP="007758A3">
            <w:pPr>
              <w:pStyle w:val="NoSpacing"/>
              <w:jc w:val="center"/>
              <w:rPr>
                <w:rStyle w:val="Emphasis"/>
                <w:rFonts w:eastAsia="Calibri" w:cs="SHREE_GUJ_OTF_0768"/>
                <w:b/>
                <w:bCs/>
                <w:i w:val="0"/>
                <w:iCs w:val="0"/>
                <w:sz w:val="24"/>
                <w:szCs w:val="24"/>
              </w:rPr>
            </w:pPr>
            <w:r w:rsidRPr="007758A3">
              <w:rPr>
                <w:rStyle w:val="Emphasis"/>
                <w:rFonts w:eastAsia="Calibri" w:cs="SHREE_GUJ_OTF_0768" w:hint="cs"/>
                <w:b/>
                <w:bCs/>
                <w:i w:val="0"/>
                <w:iCs w:val="0"/>
                <w:sz w:val="24"/>
                <w:szCs w:val="24"/>
                <w:cs/>
              </w:rPr>
              <w:t>પ્રશ્ન</w:t>
            </w:r>
          </w:p>
        </w:tc>
        <w:tc>
          <w:tcPr>
            <w:tcW w:w="5274" w:type="dxa"/>
          </w:tcPr>
          <w:p w14:paraId="77807D92" w14:textId="77777777" w:rsidR="00CF49F2" w:rsidRPr="007758A3" w:rsidRDefault="00CF49F2" w:rsidP="007758A3">
            <w:pPr>
              <w:pStyle w:val="NoSpacing"/>
              <w:jc w:val="center"/>
              <w:rPr>
                <w:rStyle w:val="Emphasis"/>
                <w:rFonts w:eastAsia="Calibri" w:cs="SHREE_GUJ_OTF_0768"/>
                <w:b/>
                <w:bCs/>
                <w:i w:val="0"/>
                <w:iCs w:val="0"/>
                <w:sz w:val="24"/>
                <w:szCs w:val="24"/>
              </w:rPr>
            </w:pPr>
            <w:r w:rsidRPr="007758A3">
              <w:rPr>
                <w:rStyle w:val="Emphasis"/>
                <w:rFonts w:eastAsia="Calibri" w:cs="SHREE_GUJ_OTF_0768" w:hint="cs"/>
                <w:b/>
                <w:bCs/>
                <w:i w:val="0"/>
                <w:iCs w:val="0"/>
                <w:sz w:val="24"/>
                <w:szCs w:val="24"/>
                <w:cs/>
              </w:rPr>
              <w:t>જવાબ</w:t>
            </w:r>
          </w:p>
        </w:tc>
      </w:tr>
      <w:tr w:rsidR="00CF49F2" w:rsidRPr="00197D49" w14:paraId="08A5FA39" w14:textId="77777777" w:rsidTr="007758A3">
        <w:trPr>
          <w:trHeight w:val="2153"/>
        </w:trPr>
        <w:tc>
          <w:tcPr>
            <w:tcW w:w="4644" w:type="dxa"/>
          </w:tcPr>
          <w:p w14:paraId="160E2CF6" w14:textId="77777777" w:rsidR="00CF49F2" w:rsidRPr="00197D49" w:rsidRDefault="00CF49F2" w:rsidP="007758A3">
            <w:pPr>
              <w:pStyle w:val="NoSpacing"/>
              <w:ind w:right="195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.૩૧.૧૨.૨૦૨૩ની સ્થિતિએ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વર્ષમાં 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કચ્છ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જીલ્લામાં કેટલા ખેડૂતોને વીજ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બીલમાં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રાહત પેટે કેટલી સબસીડી આપવામાં આવી 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? </w:t>
            </w:r>
          </w:p>
          <w:p w14:paraId="38DF9FA7" w14:textId="77777777" w:rsidR="00CF49F2" w:rsidRPr="00197D49" w:rsidRDefault="00CF49F2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75FC8BAD" w14:textId="77777777" w:rsidR="00CF49F2" w:rsidRPr="00197D49" w:rsidRDefault="00CF49F2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74876D05" w14:textId="77777777" w:rsidR="00CF49F2" w:rsidRPr="00197D49" w:rsidRDefault="00CF49F2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0A6E5EB8" w14:textId="77777777" w:rsidR="00CF49F2" w:rsidRPr="00197D49" w:rsidRDefault="00CF49F2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14:paraId="47345CBC" w14:textId="77777777" w:rsidR="00CF49F2" w:rsidRPr="00197D49" w:rsidRDefault="00CF49F2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274" w:type="dxa"/>
          </w:tcPr>
          <w:p w14:paraId="3ED6725C" w14:textId="77777777" w:rsidR="00CF49F2" w:rsidRPr="00197D49" w:rsidRDefault="00CF49F2" w:rsidP="007758A3">
            <w:pPr>
              <w:pStyle w:val="NoSpacing"/>
              <w:tabs>
                <w:tab w:val="left" w:pos="120"/>
              </w:tabs>
              <w:ind w:left="210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.૩૧.૧૨.૨૦૨૩ની સ્થિતિએ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વર્ષમાં 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કચ્છ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જીલ્લામાં ખેડૂતોને વીજ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બીલમાં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રાહત પેટે </w:t>
            </w:r>
            <w:r w:rsidRPr="00197D49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નીચે</w:t>
            </w:r>
            <w:r w:rsidRPr="00197D49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મુજબ સબસીડી આપવામાં આવી.</w:t>
            </w:r>
          </w:p>
          <w:tbl>
            <w:tblPr>
              <w:tblStyle w:val="TableGrid"/>
              <w:tblW w:w="4860" w:type="dxa"/>
              <w:tblInd w:w="220" w:type="dxa"/>
              <w:tblLook w:val="04A0" w:firstRow="1" w:lastRow="0" w:firstColumn="1" w:lastColumn="0" w:noHBand="0" w:noVBand="1"/>
            </w:tblPr>
            <w:tblGrid>
              <w:gridCol w:w="1120"/>
              <w:gridCol w:w="1440"/>
              <w:gridCol w:w="2300"/>
            </w:tblGrid>
            <w:tr w:rsidR="00CF49F2" w:rsidRPr="00197D49" w14:paraId="55B21C20" w14:textId="77777777" w:rsidTr="007758A3">
              <w:tc>
                <w:tcPr>
                  <w:tcW w:w="1120" w:type="dxa"/>
                </w:tcPr>
                <w:p w14:paraId="43EE1A00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40" w:type="dxa"/>
                </w:tcPr>
                <w:p w14:paraId="20683F07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ખેડૂતોની</w:t>
                  </w:r>
                  <w:r w:rsidRPr="00197D49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2300" w:type="dxa"/>
                </w:tcPr>
                <w:p w14:paraId="67161861" w14:textId="5CEEED2F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સબસીડી</w:t>
                  </w:r>
                  <w:r w:rsidR="007758A3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(રૂ</w:t>
                  </w:r>
                  <w:r w:rsidRPr="00197D49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</w:t>
                  </w: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 xml:space="preserve"> કરોડમાં)</w:t>
                  </w:r>
                </w:p>
              </w:tc>
            </w:tr>
            <w:tr w:rsidR="00CF49F2" w:rsidRPr="00197D49" w14:paraId="68ED3D31" w14:textId="77777777" w:rsidTr="007758A3">
              <w:tc>
                <w:tcPr>
                  <w:tcW w:w="1120" w:type="dxa"/>
                </w:tcPr>
                <w:p w14:paraId="2CEDDE21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440" w:type="dxa"/>
                </w:tcPr>
                <w:p w14:paraId="3C6F5E0C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૬૩૨૪૦</w:t>
                  </w:r>
                </w:p>
              </w:tc>
              <w:tc>
                <w:tcPr>
                  <w:tcW w:w="2300" w:type="dxa"/>
                </w:tcPr>
                <w:p w14:paraId="1777C5D5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૬૪૬</w:t>
                  </w:r>
                  <w:r w:rsidRPr="00197D49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.૫૩</w:t>
                  </w:r>
                </w:p>
              </w:tc>
            </w:tr>
            <w:tr w:rsidR="00CF49F2" w:rsidRPr="00197D49" w14:paraId="44F21D1E" w14:textId="77777777" w:rsidTr="007758A3">
              <w:tc>
                <w:tcPr>
                  <w:tcW w:w="1120" w:type="dxa"/>
                </w:tcPr>
                <w:p w14:paraId="70515F35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440" w:type="dxa"/>
                </w:tcPr>
                <w:p w14:paraId="7CBE6F5C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૬૫૨૮૫</w:t>
                  </w:r>
                </w:p>
              </w:tc>
              <w:tc>
                <w:tcPr>
                  <w:tcW w:w="2300" w:type="dxa"/>
                </w:tcPr>
                <w:p w14:paraId="30C3070C" w14:textId="77777777" w:rsidR="00CF49F2" w:rsidRPr="00197D49" w:rsidRDefault="00CF49F2" w:rsidP="007758A3">
                  <w:pPr>
                    <w:pStyle w:val="NoSpacing"/>
                    <w:tabs>
                      <w:tab w:val="left" w:pos="120"/>
                    </w:tabs>
                    <w:ind w:left="30"/>
                    <w:jc w:val="center"/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</w:rPr>
                  </w:pPr>
                  <w:r w:rsidRPr="00197D49">
                    <w:rPr>
                      <w:rStyle w:val="Emphasis"/>
                      <w:rFonts w:eastAsia="Calibri" w:cs="SHREE_GUJ_OTF_0768" w:hint="cs"/>
                      <w:i w:val="0"/>
                      <w:iCs w:val="0"/>
                      <w:sz w:val="24"/>
                      <w:szCs w:val="24"/>
                      <w:cs/>
                    </w:rPr>
                    <w:t>૮૧૩</w:t>
                  </w:r>
                  <w:r w:rsidRPr="00197D49">
                    <w:rPr>
                      <w:rStyle w:val="Emphasis"/>
                      <w:rFonts w:eastAsia="Calibri" w:cs="SHREE_GUJ_OTF_0768"/>
                      <w:i w:val="0"/>
                      <w:iCs w:val="0"/>
                      <w:sz w:val="24"/>
                      <w:szCs w:val="24"/>
                      <w:cs/>
                    </w:rPr>
                    <w:t>.૦૪</w:t>
                  </w:r>
                </w:p>
              </w:tc>
            </w:tr>
          </w:tbl>
          <w:p w14:paraId="1753E5DC" w14:textId="77777777" w:rsidR="00CF49F2" w:rsidRPr="00197D49" w:rsidRDefault="00CF49F2" w:rsidP="00523D92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</w:tbl>
    <w:p w14:paraId="627D1341" w14:textId="77777777" w:rsidR="008755D3" w:rsidRPr="00E113AA" w:rsidRDefault="00197D49" w:rsidP="00197D49">
      <w:pPr>
        <w:spacing w:after="200" w:line="276" w:lineRule="auto"/>
        <w:ind w:left="-142" w:right="119"/>
        <w:jc w:val="center"/>
        <w:rPr>
          <w:rStyle w:val="Emphasis"/>
          <w:rFonts w:ascii="Calibri" w:eastAsia="Calibri" w:hAnsi="Calibri" w:cs="SHREE_GUJ_OTF_0768"/>
        </w:rPr>
      </w:pPr>
      <w:r w:rsidRPr="00E113AA">
        <w:rPr>
          <w:rStyle w:val="Emphasis"/>
          <w:rFonts w:ascii="Calibri" w:eastAsia="Calibri" w:hAnsi="Calibri" w:cs="SHREE_GUJ_OTF_0768"/>
        </w:rPr>
        <w:t>--------</w:t>
      </w:r>
    </w:p>
    <w:p w14:paraId="73588771" w14:textId="77777777" w:rsidR="00197D49" w:rsidRPr="00197D49" w:rsidRDefault="00197D49" w:rsidP="00A060CF">
      <w:pPr>
        <w:spacing w:after="200" w:line="276" w:lineRule="auto"/>
        <w:ind w:left="-142" w:right="119"/>
        <w:rPr>
          <w:rFonts w:cs="SHREE_GUJ_OTF_0768"/>
          <w:b/>
        </w:rPr>
      </w:pPr>
    </w:p>
    <w:sectPr w:rsidR="00197D49" w:rsidRPr="00197D49" w:rsidSect="00640E12">
      <w:pgSz w:w="11907" w:h="16839" w:code="9"/>
      <w:pgMar w:top="709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hna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Segoe UI">
    <w:panose1 w:val="00000000000000000000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31992"/>
    <w:rsid w:val="00041899"/>
    <w:rsid w:val="000476C8"/>
    <w:rsid w:val="00047DB1"/>
    <w:rsid w:val="00057037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D49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774D"/>
    <w:rsid w:val="002C3779"/>
    <w:rsid w:val="002D1B15"/>
    <w:rsid w:val="002D4070"/>
    <w:rsid w:val="002E24B6"/>
    <w:rsid w:val="002E42F1"/>
    <w:rsid w:val="002E46F7"/>
    <w:rsid w:val="002F0FB8"/>
    <w:rsid w:val="002F60ED"/>
    <w:rsid w:val="003101E4"/>
    <w:rsid w:val="0031319F"/>
    <w:rsid w:val="00313554"/>
    <w:rsid w:val="00313877"/>
    <w:rsid w:val="00317C56"/>
    <w:rsid w:val="003318BA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AFC"/>
    <w:rsid w:val="003B1FC5"/>
    <w:rsid w:val="003B2575"/>
    <w:rsid w:val="003B5526"/>
    <w:rsid w:val="003C056D"/>
    <w:rsid w:val="003C2C81"/>
    <w:rsid w:val="003C620F"/>
    <w:rsid w:val="003C7BC8"/>
    <w:rsid w:val="003D38C6"/>
    <w:rsid w:val="003E2AC0"/>
    <w:rsid w:val="003E554D"/>
    <w:rsid w:val="003F1ABF"/>
    <w:rsid w:val="00412734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3E22"/>
    <w:rsid w:val="00475BEA"/>
    <w:rsid w:val="00477103"/>
    <w:rsid w:val="00480723"/>
    <w:rsid w:val="0048479F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5358EB"/>
    <w:rsid w:val="00536714"/>
    <w:rsid w:val="0054069A"/>
    <w:rsid w:val="00541C09"/>
    <w:rsid w:val="00545318"/>
    <w:rsid w:val="005466D9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23B0"/>
    <w:rsid w:val="005E1EEF"/>
    <w:rsid w:val="005E2C72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1C72"/>
    <w:rsid w:val="00632600"/>
    <w:rsid w:val="006327FB"/>
    <w:rsid w:val="00635B6A"/>
    <w:rsid w:val="00640E12"/>
    <w:rsid w:val="00647456"/>
    <w:rsid w:val="006475AF"/>
    <w:rsid w:val="00654427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114FC"/>
    <w:rsid w:val="007215B1"/>
    <w:rsid w:val="007279E1"/>
    <w:rsid w:val="007302CF"/>
    <w:rsid w:val="0073103B"/>
    <w:rsid w:val="007324E9"/>
    <w:rsid w:val="00735032"/>
    <w:rsid w:val="00741DE6"/>
    <w:rsid w:val="0074234D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58A3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B6B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528EA"/>
    <w:rsid w:val="0085468D"/>
    <w:rsid w:val="00854D5F"/>
    <w:rsid w:val="0085725C"/>
    <w:rsid w:val="00857CFD"/>
    <w:rsid w:val="008732F5"/>
    <w:rsid w:val="008755D3"/>
    <w:rsid w:val="008808AF"/>
    <w:rsid w:val="0088251A"/>
    <w:rsid w:val="0088551E"/>
    <w:rsid w:val="00895D55"/>
    <w:rsid w:val="008A2ECD"/>
    <w:rsid w:val="008A3298"/>
    <w:rsid w:val="008B7516"/>
    <w:rsid w:val="008C0592"/>
    <w:rsid w:val="008C24F7"/>
    <w:rsid w:val="008C2721"/>
    <w:rsid w:val="008E294E"/>
    <w:rsid w:val="008E4411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2C0B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5C9B"/>
    <w:rsid w:val="00987767"/>
    <w:rsid w:val="00990FA6"/>
    <w:rsid w:val="009A4000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A060CF"/>
    <w:rsid w:val="00A11CA8"/>
    <w:rsid w:val="00A14494"/>
    <w:rsid w:val="00A14C07"/>
    <w:rsid w:val="00A20751"/>
    <w:rsid w:val="00A31CD4"/>
    <w:rsid w:val="00A412CF"/>
    <w:rsid w:val="00A43904"/>
    <w:rsid w:val="00A50DC2"/>
    <w:rsid w:val="00A51F52"/>
    <w:rsid w:val="00A56B08"/>
    <w:rsid w:val="00A72664"/>
    <w:rsid w:val="00A80DDA"/>
    <w:rsid w:val="00A810FC"/>
    <w:rsid w:val="00A85F52"/>
    <w:rsid w:val="00A86129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B9C"/>
    <w:rsid w:val="00B317BD"/>
    <w:rsid w:val="00B31A66"/>
    <w:rsid w:val="00B31D61"/>
    <w:rsid w:val="00B40B6A"/>
    <w:rsid w:val="00B459B1"/>
    <w:rsid w:val="00B57712"/>
    <w:rsid w:val="00B63F35"/>
    <w:rsid w:val="00B71547"/>
    <w:rsid w:val="00B80AE5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D3E79"/>
    <w:rsid w:val="00BE5F73"/>
    <w:rsid w:val="00BE67C2"/>
    <w:rsid w:val="00BE7501"/>
    <w:rsid w:val="00BF0D6C"/>
    <w:rsid w:val="00BF2DEF"/>
    <w:rsid w:val="00BF3FAF"/>
    <w:rsid w:val="00C000A1"/>
    <w:rsid w:val="00C00924"/>
    <w:rsid w:val="00C01901"/>
    <w:rsid w:val="00C03314"/>
    <w:rsid w:val="00C04F5B"/>
    <w:rsid w:val="00C132A1"/>
    <w:rsid w:val="00C24A90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BDE"/>
    <w:rsid w:val="00C95052"/>
    <w:rsid w:val="00C97DEE"/>
    <w:rsid w:val="00CA0277"/>
    <w:rsid w:val="00CA487F"/>
    <w:rsid w:val="00CA5973"/>
    <w:rsid w:val="00CA671B"/>
    <w:rsid w:val="00CA6E1B"/>
    <w:rsid w:val="00CB0688"/>
    <w:rsid w:val="00CB1A40"/>
    <w:rsid w:val="00CB2261"/>
    <w:rsid w:val="00CB5838"/>
    <w:rsid w:val="00CB675A"/>
    <w:rsid w:val="00CC6277"/>
    <w:rsid w:val="00CD35C0"/>
    <w:rsid w:val="00CE4E10"/>
    <w:rsid w:val="00CF49F2"/>
    <w:rsid w:val="00D070C2"/>
    <w:rsid w:val="00D16055"/>
    <w:rsid w:val="00D20A4F"/>
    <w:rsid w:val="00D31864"/>
    <w:rsid w:val="00D45B36"/>
    <w:rsid w:val="00D46659"/>
    <w:rsid w:val="00D6677A"/>
    <w:rsid w:val="00D7372E"/>
    <w:rsid w:val="00D8270F"/>
    <w:rsid w:val="00D8355C"/>
    <w:rsid w:val="00D86F84"/>
    <w:rsid w:val="00D91415"/>
    <w:rsid w:val="00D9445A"/>
    <w:rsid w:val="00DA1AAC"/>
    <w:rsid w:val="00DB08F0"/>
    <w:rsid w:val="00DB0B2D"/>
    <w:rsid w:val="00DC2CC8"/>
    <w:rsid w:val="00DC2D23"/>
    <w:rsid w:val="00DD0D98"/>
    <w:rsid w:val="00DD4A47"/>
    <w:rsid w:val="00DE2DCC"/>
    <w:rsid w:val="00E02491"/>
    <w:rsid w:val="00E053DC"/>
    <w:rsid w:val="00E113AA"/>
    <w:rsid w:val="00E17A2B"/>
    <w:rsid w:val="00E17F6E"/>
    <w:rsid w:val="00E24BDB"/>
    <w:rsid w:val="00E27C8C"/>
    <w:rsid w:val="00E30FD5"/>
    <w:rsid w:val="00E36BE2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B7F7A"/>
    <w:rsid w:val="00EC205A"/>
    <w:rsid w:val="00EC20DF"/>
    <w:rsid w:val="00EC79AF"/>
    <w:rsid w:val="00ED1CDB"/>
    <w:rsid w:val="00EE44AA"/>
    <w:rsid w:val="00EE550E"/>
    <w:rsid w:val="00EF27AE"/>
    <w:rsid w:val="00F00540"/>
    <w:rsid w:val="00F018B3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860"/>
    <w:rsid w:val="00FB1772"/>
    <w:rsid w:val="00FC289E"/>
    <w:rsid w:val="00FC444B"/>
    <w:rsid w:val="00FD506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91CFC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0D1D6-CCF1-43CF-A5B7-DBE26EE1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573</cp:revision>
  <cp:lastPrinted>2024-02-21T11:07:00Z</cp:lastPrinted>
  <dcterms:created xsi:type="dcterms:W3CDTF">2017-02-06T11:46:00Z</dcterms:created>
  <dcterms:modified xsi:type="dcterms:W3CDTF">2024-02-22T10:38:00Z</dcterms:modified>
</cp:coreProperties>
</file>