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A76C5C" w:rsidTr="00D814E9">
        <w:tc>
          <w:tcPr>
            <w:tcW w:w="9378" w:type="dxa"/>
            <w:hideMark/>
          </w:tcPr>
          <w:p w:rsidR="00A76C5C" w:rsidRPr="00270475" w:rsidRDefault="00270475" w:rsidP="00270475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60"/>
                <w:szCs w:val="60"/>
              </w:rPr>
            </w:pPr>
            <w:r>
              <w:rPr>
                <w:rFonts w:ascii="Arial" w:eastAsiaTheme="minorEastAsia" w:hAnsi="Arial" w:cs="Arial"/>
                <w:b/>
                <w:bCs/>
                <w:sz w:val="60"/>
                <w:szCs w:val="60"/>
              </w:rPr>
              <w:t xml:space="preserve">                         </w:t>
            </w:r>
            <w:r w:rsidR="00A76C5C" w:rsidRPr="00270475">
              <w:rPr>
                <w:rFonts w:ascii="Arial" w:eastAsiaTheme="minorEastAsia" w:hAnsi="Arial" w:cs="Arial"/>
                <w:b/>
                <w:bCs/>
                <w:sz w:val="60"/>
                <w:szCs w:val="60"/>
              </w:rPr>
              <w:t>59</w:t>
            </w:r>
            <w:r w:rsidR="00C1149B" w:rsidRPr="00270475">
              <w:rPr>
                <w:rFonts w:ascii="Arial" w:eastAsiaTheme="minorEastAsia" w:hAnsi="Arial" w:cs="Arial"/>
                <w:b/>
                <w:bCs/>
                <w:sz w:val="60"/>
                <w:szCs w:val="60"/>
                <w:cs/>
              </w:rPr>
              <w:t xml:space="preserve"> </w:t>
            </w:r>
          </w:p>
          <w:p w:rsidR="00543E20" w:rsidRPr="00A76C5C" w:rsidRDefault="00270475" w:rsidP="00270475">
            <w:pPr>
              <w:spacing w:line="276" w:lineRule="auto"/>
              <w:rPr>
                <w:rFonts w:ascii="Krishna" w:hAnsi="Krishna" w:cs="SHREE_GUJ_OTF_0768"/>
                <w:b/>
                <w:bCs/>
                <w:cs/>
              </w:rPr>
            </w:pPr>
            <w:r>
              <w:rPr>
                <w:rFonts w:asciiTheme="minorHAnsi" w:eastAsiaTheme="minorEastAsia" w:hAnsiTheme="minorHAnsi" w:cs="SHREE_GUJ_OTF_0768"/>
                <w:b/>
                <w:bCs/>
              </w:rPr>
              <w:t xml:space="preserve">                                                </w:t>
            </w:r>
            <w:r w:rsidR="00AE7B28" w:rsidRPr="00A76C5C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 xml:space="preserve">જુનાગઢ જિલ્લામાં સાગરખેડૂ સર્વાંગી વિકાસ યોજના  </w:t>
            </w:r>
          </w:p>
        </w:tc>
      </w:tr>
    </w:tbl>
    <w:p w:rsidR="00101565" w:rsidRPr="00270475" w:rsidRDefault="00F3634B" w:rsidP="00927FE7">
      <w:pPr>
        <w:shd w:val="clear" w:color="auto" w:fill="FFFFFF"/>
        <w:ind w:left="-630" w:right="-531"/>
        <w:rPr>
          <w:rFonts w:ascii="Krishna" w:hAnsi="Krishna" w:cs="SHREE_GUJ_OTF_0768"/>
          <w:b/>
          <w:bCs/>
        </w:rPr>
      </w:pPr>
      <w:r w:rsidRPr="00A76C5C">
        <w:rPr>
          <w:rFonts w:ascii="Krishna" w:hAnsi="Krishna" w:cs="SHREE_GUJ_OTF_0768" w:hint="cs"/>
          <w:cs/>
        </w:rPr>
        <w:t xml:space="preserve"> </w:t>
      </w:r>
      <w:r w:rsidR="00D93762" w:rsidRPr="00A76C5C">
        <w:rPr>
          <w:rFonts w:ascii="Krishna" w:hAnsi="Krishna" w:cs="SHREE_GUJ_OTF_0768" w:hint="cs"/>
          <w:cs/>
        </w:rPr>
        <w:t xml:space="preserve">      </w:t>
      </w:r>
      <w:r w:rsidR="00763CAD" w:rsidRPr="00A76C5C">
        <w:rPr>
          <w:rFonts w:ascii="Krishna" w:hAnsi="Krishna" w:cs="SHREE_GUJ_OTF_0768"/>
          <w:cs/>
        </w:rPr>
        <w:t>*</w:t>
      </w:r>
      <w:r w:rsidR="00763CAD" w:rsidRPr="00A76C5C">
        <w:rPr>
          <w:rFonts w:ascii="Krishna" w:hAnsi="Krishna" w:cs="SHREE_GUJ_OTF_0768" w:hint="cs"/>
          <w:cs/>
        </w:rPr>
        <w:t xml:space="preserve"> </w:t>
      </w:r>
      <w:r w:rsidR="00C1149B" w:rsidRPr="00270475">
        <w:rPr>
          <w:rFonts w:ascii="Arial" w:hAnsi="Arial" w:cs="Arial"/>
          <w:b/>
          <w:bCs/>
        </w:rPr>
        <w:t>15/4/</w:t>
      </w:r>
      <w:r w:rsidR="00AE7B28" w:rsidRPr="00270475">
        <w:rPr>
          <w:rFonts w:ascii="Arial" w:hAnsi="Arial" w:cs="Arial"/>
          <w:b/>
          <w:bCs/>
        </w:rPr>
        <w:t>2090</w:t>
      </w:r>
      <w:r w:rsidR="00106442" w:rsidRPr="00A76C5C">
        <w:rPr>
          <w:rFonts w:cs="SHREE_GUJ_OTF_0768"/>
          <w:b/>
          <w:color w:val="000000"/>
        </w:rPr>
        <w:t>:</w:t>
      </w:r>
      <w:r w:rsidR="00CC644C" w:rsidRPr="00A76C5C">
        <w:rPr>
          <w:rFonts w:ascii="Krishna" w:hAnsi="Krishna" w:cs="SHREE_GUJ_OTF_0768" w:hint="cs"/>
          <w:cs/>
        </w:rPr>
        <w:t xml:space="preserve"> </w:t>
      </w:r>
      <w:r w:rsidR="00E94380" w:rsidRPr="00270475">
        <w:rPr>
          <w:rFonts w:ascii="Krishna" w:hAnsi="Krishna" w:cs="SHREE_GUJ_OTF_0768" w:hint="cs"/>
          <w:b/>
          <w:bCs/>
          <w:cs/>
        </w:rPr>
        <w:t xml:space="preserve">શ્રી </w:t>
      </w:r>
      <w:r w:rsidR="00AE7B28" w:rsidRPr="00270475">
        <w:rPr>
          <w:rFonts w:ascii="Krishna" w:hAnsi="Krishna" w:cs="SHREE_GUJ_OTF_0768" w:hint="cs"/>
          <w:b/>
          <w:bCs/>
          <w:cs/>
        </w:rPr>
        <w:t>સંજય સુખાભાઈ કોરડીયા (જૂનાગઢ</w:t>
      </w:r>
      <w:r w:rsidR="00BB6E82" w:rsidRPr="00270475">
        <w:rPr>
          <w:rFonts w:ascii="Krishna" w:hAnsi="Krishna" w:cs="SHREE_GUJ_OTF_0768" w:hint="cs"/>
          <w:b/>
          <w:bCs/>
          <w:cs/>
        </w:rPr>
        <w:t>)</w:t>
      </w:r>
      <w:r w:rsidR="004C333E" w:rsidRPr="00270475">
        <w:rPr>
          <w:rFonts w:ascii="Krishna" w:hAnsi="Krishna" w:cs="SHREE_GUJ_OTF_0768" w:hint="cs"/>
          <w:b/>
          <w:bCs/>
          <w:cs/>
        </w:rPr>
        <w:t xml:space="preserve"> </w:t>
      </w:r>
      <w:r w:rsidR="000F6AA5" w:rsidRPr="00270475">
        <w:rPr>
          <w:rFonts w:ascii="Krishna" w:hAnsi="Krishna" w:cs="SHREE_GUJ_OTF_0768"/>
          <w:b/>
          <w:bCs/>
          <w:cs/>
        </w:rPr>
        <w:t>:</w:t>
      </w:r>
      <w:r w:rsidR="001D1308" w:rsidRPr="00270475">
        <w:rPr>
          <w:rFonts w:ascii="Krishna" w:hAnsi="Krishna" w:cs="SHREE_GUJ_OTF_0768" w:hint="cs"/>
          <w:b/>
          <w:bCs/>
          <w:cs/>
        </w:rPr>
        <w:t xml:space="preserve"> </w:t>
      </w:r>
      <w:r w:rsidR="00101565" w:rsidRPr="00270475">
        <w:rPr>
          <w:rFonts w:ascii="Krishna" w:hAnsi="Krishna" w:cs="SHREE_GUJ_OTF_0768"/>
          <w:b/>
          <w:bCs/>
          <w:cs/>
        </w:rPr>
        <w:t>માનનીય ઉર્જા મંત્રીશ્રી જણાવવા કૃપા કરશે</w:t>
      </w:r>
      <w:r w:rsidR="004C333E" w:rsidRPr="00270475">
        <w:rPr>
          <w:rFonts w:ascii="Krishna" w:hAnsi="Krishna" w:cs="SHREE_GUJ_OTF_0768"/>
          <w:b/>
          <w:bCs/>
        </w:rPr>
        <w:t xml:space="preserve"> </w:t>
      </w:r>
      <w:r w:rsidR="004C333E" w:rsidRPr="00270475">
        <w:rPr>
          <w:rFonts w:ascii="Krishna" w:hAnsi="Krishna" w:cs="SHREE_GUJ_OTF_0768" w:hint="cs"/>
          <w:b/>
          <w:bCs/>
          <w:cs/>
        </w:rPr>
        <w:t>કે</w:t>
      </w:r>
      <w:r w:rsidR="00101565" w:rsidRPr="00270475">
        <w:rPr>
          <w:rFonts w:ascii="Krishna" w:hAnsi="Krishna" w:cs="SHREE_GUJ_OTF_0768"/>
          <w:b/>
          <w:bCs/>
          <w:cs/>
        </w:rPr>
        <w:t>:</w:t>
      </w:r>
      <w:r w:rsidR="00101565" w:rsidRPr="00270475">
        <w:rPr>
          <w:rFonts w:ascii="Krishna" w:hAnsi="Krishna" w:cs="SHREE_GUJ_OTF_0768" w:hint="cs"/>
          <w:b/>
          <w:bCs/>
          <w:cs/>
        </w:rPr>
        <w:t>-</w:t>
      </w:r>
    </w:p>
    <w:p w:rsidR="009B2A23" w:rsidRPr="00A76C5C" w:rsidRDefault="009B2A23" w:rsidP="004C333E">
      <w:pPr>
        <w:shd w:val="clear" w:color="auto" w:fill="FFFFFF"/>
        <w:ind w:right="-531"/>
        <w:rPr>
          <w:rFonts w:ascii="Krishna" w:hAnsi="Krishna" w:cs="SHREE_GUJ_OTF_0768"/>
        </w:rPr>
      </w:pPr>
    </w:p>
    <w:tbl>
      <w:tblPr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3690"/>
        <w:gridCol w:w="680"/>
        <w:gridCol w:w="3402"/>
      </w:tblGrid>
      <w:tr w:rsidR="00CE313A" w:rsidRPr="00A76C5C" w:rsidTr="00270475">
        <w:trPr>
          <w:cantSplit/>
          <w:trHeight w:val="412"/>
        </w:trPr>
        <w:tc>
          <w:tcPr>
            <w:tcW w:w="4282" w:type="dxa"/>
            <w:gridSpan w:val="2"/>
            <w:hideMark/>
          </w:tcPr>
          <w:p w:rsidR="00CE313A" w:rsidRPr="00270475" w:rsidRDefault="00CE313A" w:rsidP="002514D7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270475">
              <w:rPr>
                <w:rFonts w:ascii="Krishna" w:hAnsi="Krishna" w:cs="SHREE_GUJ_OTF_0768"/>
                <w:b/>
                <w:bCs/>
                <w:cs/>
              </w:rPr>
              <w:t>પ્રશ્ન</w:t>
            </w:r>
          </w:p>
        </w:tc>
        <w:tc>
          <w:tcPr>
            <w:tcW w:w="4082" w:type="dxa"/>
            <w:gridSpan w:val="2"/>
            <w:hideMark/>
          </w:tcPr>
          <w:p w:rsidR="00CE313A" w:rsidRPr="00270475" w:rsidRDefault="00CE313A" w:rsidP="002514D7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270475">
              <w:rPr>
                <w:rFonts w:ascii="Krishna" w:hAnsi="Krishna" w:cs="SHREE_GUJ_OTF_0768" w:hint="cs"/>
                <w:b/>
                <w:bCs/>
                <w:cs/>
              </w:rPr>
              <w:t xml:space="preserve">    </w:t>
            </w:r>
            <w:r w:rsidRPr="00270475">
              <w:rPr>
                <w:rFonts w:ascii="Krishna" w:hAnsi="Krishna" w:cs="SHREE_GUJ_OTF_0768"/>
                <w:b/>
                <w:bCs/>
                <w:cs/>
              </w:rPr>
              <w:t>જવાબ</w:t>
            </w:r>
          </w:p>
        </w:tc>
      </w:tr>
      <w:tr w:rsidR="00C1149B" w:rsidRPr="00A76C5C" w:rsidTr="00270475">
        <w:trPr>
          <w:cantSplit/>
          <w:trHeight w:val="1682"/>
        </w:trPr>
        <w:tc>
          <w:tcPr>
            <w:tcW w:w="592" w:type="dxa"/>
          </w:tcPr>
          <w:p w:rsidR="00C1149B" w:rsidRPr="00A76C5C" w:rsidRDefault="00C1149B" w:rsidP="002514D7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76C5C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690" w:type="dxa"/>
          </w:tcPr>
          <w:p w:rsidR="00C1149B" w:rsidRPr="00A76C5C" w:rsidRDefault="00C1149B" w:rsidP="001E08DD">
            <w:pPr>
              <w:spacing w:line="276" w:lineRule="auto"/>
              <w:ind w:right="29"/>
              <w:jc w:val="both"/>
              <w:rPr>
                <w:rFonts w:asciiTheme="minorHAnsi" w:eastAsiaTheme="minorEastAsia" w:hAnsiTheme="minorHAnsi" w:cs="SHREE_GUJ_OTF_0768"/>
              </w:rPr>
            </w:pPr>
            <w:r w:rsidRPr="00A76C5C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A76C5C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A76C5C">
              <w:rPr>
                <w:rFonts w:asciiTheme="minorHAnsi" w:eastAsiaTheme="minorEastAsia" w:hAnsiTheme="minorHAnsi" w:cs="SHREE_GUJ_OTF_0768" w:hint="cs"/>
                <w:cs/>
              </w:rPr>
              <w:t>૩૧/૧૨/૨૦૨૩ની</w:t>
            </w:r>
            <w:r w:rsidRPr="00A76C5C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સ્થિતિએ છેલ્લાં બે વર્ષમાં </w:t>
            </w:r>
            <w:r w:rsidR="00AE7B28" w:rsidRPr="00A76C5C">
              <w:rPr>
                <w:rFonts w:asciiTheme="minorHAnsi" w:eastAsiaTheme="minorEastAsia" w:hAnsiTheme="minorHAnsi" w:cs="SHREE_GUJ_OTF_0768" w:hint="cs"/>
                <w:cs/>
              </w:rPr>
              <w:t>સાગરખેડૂ સર્વાંગી વિકાસ યોજના અંતર્ગત જુનાગઢ જિલ્લામાં કુલ કેટલા કિ.મી. જર્જરીત વીજ વાયર અને કેટલા થાંભલા બદલવામાં આવ્યા</w:t>
            </w:r>
            <w:r w:rsidRPr="00A76C5C">
              <w:rPr>
                <w:rFonts w:asciiTheme="minorHAnsi" w:eastAsiaTheme="minorEastAsia" w:hAnsiTheme="minorHAnsi" w:cs="SHREE_GUJ_OTF_0768" w:hint="cs"/>
              </w:rPr>
              <w:t>,</w:t>
            </w:r>
            <w:r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 અને  </w:t>
            </w:r>
          </w:p>
          <w:p w:rsidR="00C1149B" w:rsidRPr="00270475" w:rsidRDefault="00C1149B" w:rsidP="00F3258F">
            <w:pPr>
              <w:ind w:right="29"/>
              <w:jc w:val="both"/>
              <w:rPr>
                <w:rFonts w:asciiTheme="minorHAnsi" w:eastAsiaTheme="minorEastAsia" w:hAnsiTheme="minorHAnsi" w:cs="SHREE_GUJ_OTF_0768"/>
                <w:sz w:val="12"/>
                <w:szCs w:val="12"/>
                <w:cs/>
              </w:rPr>
            </w:pPr>
          </w:p>
        </w:tc>
        <w:tc>
          <w:tcPr>
            <w:tcW w:w="680" w:type="dxa"/>
          </w:tcPr>
          <w:p w:rsidR="00C1149B" w:rsidRPr="00A76C5C" w:rsidRDefault="00C1149B" w:rsidP="00270475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76C5C">
              <w:rPr>
                <w:rFonts w:ascii="Krishna" w:hAnsi="Krishna" w:cs="SHREE_GUJ_OTF_0768" w:hint="cs"/>
                <w:cs/>
              </w:rPr>
              <w:t>(૧)</w:t>
            </w:r>
          </w:p>
        </w:tc>
        <w:tc>
          <w:tcPr>
            <w:tcW w:w="3402" w:type="dxa"/>
          </w:tcPr>
          <w:p w:rsidR="00C1149B" w:rsidRPr="00270475" w:rsidRDefault="00C1149B" w:rsidP="002514D7">
            <w:pPr>
              <w:tabs>
                <w:tab w:val="left" w:pos="2016"/>
              </w:tabs>
              <w:ind w:right="29"/>
              <w:rPr>
                <w:rFonts w:asciiTheme="minorHAnsi" w:eastAsiaTheme="minorEastAsia" w:hAnsiTheme="minorHAnsi" w:cs="SHREE_GUJ_OTF_0768"/>
                <w:sz w:val="16"/>
                <w:szCs w:val="16"/>
              </w:rPr>
            </w:pPr>
          </w:p>
          <w:tbl>
            <w:tblPr>
              <w:tblW w:w="3076" w:type="dxa"/>
              <w:tblInd w:w="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375"/>
            </w:tblGrid>
            <w:tr w:rsidR="00C70124" w:rsidRPr="00A76C5C" w:rsidTr="00270475">
              <w:trPr>
                <w:trHeight w:val="775"/>
              </w:trPr>
              <w:tc>
                <w:tcPr>
                  <w:tcW w:w="1701" w:type="dxa"/>
                </w:tcPr>
                <w:p w:rsidR="00C70124" w:rsidRPr="00A76C5C" w:rsidRDefault="00C70124" w:rsidP="008A2B5F">
                  <w:pPr>
                    <w:shd w:val="clear" w:color="auto" w:fill="FFFFFF"/>
                    <w:tabs>
                      <w:tab w:val="left" w:pos="2016"/>
                    </w:tabs>
                    <w:ind w:right="29"/>
                    <w:jc w:val="center"/>
                    <w:rPr>
                      <w:rFonts w:asciiTheme="minorHAnsi" w:eastAsiaTheme="minorEastAsia" w:hAnsiTheme="minorHAnsi" w:cs="SHREE_GUJ_OTF_0768"/>
                      <w:b/>
                    </w:rPr>
                  </w:pPr>
                  <w:r w:rsidRPr="00A76C5C">
                    <w:rPr>
                      <w:rFonts w:asciiTheme="minorHAnsi" w:eastAsiaTheme="minorEastAsia" w:hAnsiTheme="minorHAnsi" w:cs="SHREE_GUJ_OTF_0768" w:hint="cs"/>
                      <w:b/>
                      <w:cs/>
                    </w:rPr>
                    <w:t>જર્જરીત વીજ વાયર</w:t>
                  </w:r>
                </w:p>
                <w:p w:rsidR="00C70124" w:rsidRPr="00A76C5C" w:rsidRDefault="00C70124" w:rsidP="008A2B5F">
                  <w:pPr>
                    <w:shd w:val="clear" w:color="auto" w:fill="FFFFFF"/>
                    <w:tabs>
                      <w:tab w:val="left" w:pos="2016"/>
                    </w:tabs>
                    <w:ind w:right="29"/>
                    <w:jc w:val="center"/>
                    <w:rPr>
                      <w:rFonts w:asciiTheme="minorHAnsi" w:eastAsiaTheme="minorEastAsia" w:hAnsiTheme="minorHAnsi" w:cs="SHREE_GUJ_OTF_0768"/>
                      <w:b/>
                    </w:rPr>
                  </w:pPr>
                  <w:r w:rsidRPr="00A76C5C">
                    <w:rPr>
                      <w:rFonts w:asciiTheme="minorHAnsi" w:eastAsiaTheme="minorEastAsia" w:hAnsiTheme="minorHAnsi" w:cs="SHREE_GUJ_OTF_0768"/>
                      <w:b/>
                    </w:rPr>
                    <w:t>(</w:t>
                  </w:r>
                  <w:r w:rsidRPr="00A76C5C">
                    <w:rPr>
                      <w:rFonts w:asciiTheme="minorHAnsi" w:eastAsiaTheme="minorEastAsia" w:hAnsiTheme="minorHAnsi" w:cs="SHREE_GUJ_OTF_0768" w:hint="cs"/>
                      <w:b/>
                      <w:cs/>
                    </w:rPr>
                    <w:t>કિ.મી.</w:t>
                  </w:r>
                  <w:r w:rsidRPr="00A76C5C">
                    <w:rPr>
                      <w:rFonts w:asciiTheme="minorHAnsi" w:eastAsiaTheme="minorEastAsia" w:hAnsiTheme="minorHAnsi" w:cs="SHREE_GUJ_OTF_0768"/>
                      <w:b/>
                    </w:rPr>
                    <w:t>)</w:t>
                  </w:r>
                </w:p>
                <w:p w:rsidR="00C70124" w:rsidRPr="00270475" w:rsidRDefault="00C70124" w:rsidP="008A2B5F">
                  <w:pPr>
                    <w:shd w:val="clear" w:color="auto" w:fill="FFFFFF"/>
                    <w:tabs>
                      <w:tab w:val="left" w:pos="2016"/>
                    </w:tabs>
                    <w:ind w:right="29"/>
                    <w:jc w:val="center"/>
                    <w:rPr>
                      <w:rFonts w:asciiTheme="minorHAnsi" w:eastAsiaTheme="minorEastAsia" w:hAnsiTheme="minorHAnsi" w:cs="SHREE_GUJ_OTF_0768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75" w:type="dxa"/>
                </w:tcPr>
                <w:p w:rsidR="00C70124" w:rsidRPr="00A76C5C" w:rsidRDefault="00C70124" w:rsidP="008A2B5F">
                  <w:pPr>
                    <w:shd w:val="clear" w:color="auto" w:fill="FFFFFF"/>
                    <w:tabs>
                      <w:tab w:val="left" w:pos="2016"/>
                    </w:tabs>
                    <w:ind w:right="29"/>
                    <w:jc w:val="center"/>
                    <w:rPr>
                      <w:rFonts w:asciiTheme="minorHAnsi" w:eastAsiaTheme="minorEastAsia" w:hAnsiTheme="minorHAnsi" w:cs="SHREE_GUJ_OTF_0768"/>
                      <w:b/>
                    </w:rPr>
                  </w:pPr>
                  <w:r w:rsidRPr="00A76C5C">
                    <w:rPr>
                      <w:rFonts w:asciiTheme="minorHAnsi" w:eastAsiaTheme="minorEastAsia" w:hAnsiTheme="minorHAnsi" w:cs="SHREE_GUJ_OTF_0768" w:hint="cs"/>
                      <w:b/>
                      <w:cs/>
                    </w:rPr>
                    <w:t>થાંભલા</w:t>
                  </w:r>
                </w:p>
              </w:tc>
            </w:tr>
            <w:tr w:rsidR="00C70124" w:rsidRPr="00A76C5C" w:rsidTr="00270475">
              <w:trPr>
                <w:trHeight w:val="560"/>
              </w:trPr>
              <w:tc>
                <w:tcPr>
                  <w:tcW w:w="1701" w:type="dxa"/>
                </w:tcPr>
                <w:p w:rsidR="00C70124" w:rsidRPr="00A76C5C" w:rsidRDefault="001E08DD" w:rsidP="001E08DD">
                  <w:pPr>
                    <w:shd w:val="clear" w:color="auto" w:fill="FFFFFF"/>
                    <w:tabs>
                      <w:tab w:val="left" w:pos="2016"/>
                    </w:tabs>
                    <w:ind w:right="29"/>
                    <w:jc w:val="center"/>
                    <w:rPr>
                      <w:rFonts w:asciiTheme="minorHAnsi" w:eastAsiaTheme="minorEastAsia" w:hAnsiTheme="minorHAnsi" w:cs="SHREE_GUJ_OTF_0768"/>
                      <w:b/>
                      <w:cs/>
                    </w:rPr>
                  </w:pPr>
                  <w:r w:rsidRPr="00A76C5C">
                    <w:rPr>
                      <w:rFonts w:asciiTheme="minorHAnsi" w:eastAsiaTheme="minorEastAsia" w:hAnsiTheme="minorHAnsi" w:cs="SHREE_GUJ_OTF_0768" w:hint="cs"/>
                      <w:b/>
                      <w:cs/>
                    </w:rPr>
                    <w:t>૧૩૩૯</w:t>
                  </w:r>
                  <w:r w:rsidR="00C70124" w:rsidRPr="00A76C5C">
                    <w:rPr>
                      <w:rFonts w:asciiTheme="minorHAnsi" w:eastAsiaTheme="minorEastAsia" w:hAnsiTheme="minorHAnsi" w:cs="SHREE_GUJ_OTF_0768" w:hint="cs"/>
                      <w:b/>
                      <w:cs/>
                    </w:rPr>
                    <w:t>.૪૫</w:t>
                  </w:r>
                </w:p>
              </w:tc>
              <w:tc>
                <w:tcPr>
                  <w:tcW w:w="1375" w:type="dxa"/>
                </w:tcPr>
                <w:p w:rsidR="00C70124" w:rsidRPr="00A76C5C" w:rsidRDefault="00C70124" w:rsidP="001E08DD">
                  <w:pPr>
                    <w:shd w:val="clear" w:color="auto" w:fill="FFFFFF"/>
                    <w:tabs>
                      <w:tab w:val="left" w:pos="2016"/>
                    </w:tabs>
                    <w:ind w:right="29"/>
                    <w:jc w:val="center"/>
                    <w:rPr>
                      <w:rFonts w:asciiTheme="minorHAnsi" w:eastAsiaTheme="minorEastAsia" w:hAnsiTheme="minorHAnsi" w:cs="SHREE_GUJ_OTF_0768"/>
                      <w:b/>
                    </w:rPr>
                  </w:pPr>
                  <w:r w:rsidRPr="00A76C5C">
                    <w:rPr>
                      <w:rFonts w:asciiTheme="minorHAnsi" w:eastAsiaTheme="minorEastAsia" w:hAnsiTheme="minorHAnsi" w:cs="SHREE_GUJ_OTF_0768"/>
                      <w:b/>
                      <w:cs/>
                    </w:rPr>
                    <w:t>૧૨</w:t>
                  </w:r>
                  <w:r w:rsidR="001E08DD" w:rsidRPr="00A76C5C">
                    <w:rPr>
                      <w:rFonts w:asciiTheme="minorHAnsi" w:eastAsiaTheme="minorEastAsia" w:hAnsiTheme="minorHAnsi" w:cs="SHREE_GUJ_OTF_0768"/>
                      <w:b/>
                      <w:cs/>
                    </w:rPr>
                    <w:t>૬</w:t>
                  </w:r>
                  <w:r w:rsidRPr="00A76C5C">
                    <w:rPr>
                      <w:rFonts w:asciiTheme="minorHAnsi" w:eastAsiaTheme="minorEastAsia" w:hAnsiTheme="minorHAnsi" w:cs="SHREE_GUJ_OTF_0768"/>
                      <w:b/>
                      <w:cs/>
                    </w:rPr>
                    <w:t>૨</w:t>
                  </w:r>
                </w:p>
              </w:tc>
            </w:tr>
          </w:tbl>
          <w:p w:rsidR="00C70124" w:rsidRPr="00270475" w:rsidRDefault="00C70124" w:rsidP="002514D7">
            <w:pPr>
              <w:tabs>
                <w:tab w:val="left" w:pos="2016"/>
              </w:tabs>
              <w:ind w:right="29"/>
              <w:rPr>
                <w:rFonts w:asciiTheme="minorHAnsi" w:eastAsiaTheme="minorEastAsia" w:hAnsiTheme="minorHAnsi" w:cs="SHREE_GUJ_OTF_0768"/>
                <w:sz w:val="16"/>
                <w:szCs w:val="16"/>
                <w:rtl/>
                <w:cs/>
              </w:rPr>
            </w:pPr>
          </w:p>
        </w:tc>
      </w:tr>
      <w:tr w:rsidR="00C1149B" w:rsidRPr="00A76C5C" w:rsidTr="00270475">
        <w:trPr>
          <w:cantSplit/>
          <w:trHeight w:val="540"/>
        </w:trPr>
        <w:tc>
          <w:tcPr>
            <w:tcW w:w="592" w:type="dxa"/>
          </w:tcPr>
          <w:p w:rsidR="00C1149B" w:rsidRPr="00A76C5C" w:rsidRDefault="00C1149B" w:rsidP="002514D7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76C5C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690" w:type="dxa"/>
          </w:tcPr>
          <w:p w:rsidR="00C1149B" w:rsidRPr="00A76C5C" w:rsidRDefault="00C1149B" w:rsidP="00AE7B28">
            <w:pPr>
              <w:ind w:right="29"/>
              <w:jc w:val="both"/>
              <w:rPr>
                <w:rFonts w:asciiTheme="minorHAnsi" w:eastAsiaTheme="minorEastAsia" w:hAnsiTheme="minorHAnsi" w:cs="SHREE_GUJ_OTF_0768"/>
                <w:cs/>
              </w:rPr>
            </w:pPr>
            <w:r w:rsidRPr="00A76C5C">
              <w:rPr>
                <w:rFonts w:asciiTheme="minorHAnsi" w:eastAsiaTheme="minorEastAsia" w:hAnsiTheme="minorHAnsi" w:cs="SHREE_GUJ_OTF_0768" w:hint="cs"/>
                <w:cs/>
              </w:rPr>
              <w:t>તે</w:t>
            </w:r>
            <w:r w:rsidR="00520645" w:rsidRPr="00A76C5C">
              <w:rPr>
                <w:rFonts w:asciiTheme="minorHAnsi" w:eastAsiaTheme="minorEastAsia" w:hAnsiTheme="minorHAnsi" w:cs="SHREE_GUJ_OTF_0768" w:hint="cs"/>
                <w:cs/>
              </w:rPr>
              <w:t>ના</w:t>
            </w:r>
            <w:r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 </w:t>
            </w:r>
            <w:r w:rsidR="00AE7B28"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પાછળ કુલ </w:t>
            </w:r>
            <w:r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કેટલો ખર્ચ </w:t>
            </w:r>
            <w:r w:rsidR="00AE7B28"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થયો </w:t>
            </w:r>
            <w:r w:rsidRPr="00A76C5C">
              <w:rPr>
                <w:rFonts w:asciiTheme="minorHAnsi" w:eastAsiaTheme="minorEastAsia" w:hAnsiTheme="minorHAnsi" w:cs="SHREE_GUJ_OTF_0768" w:hint="cs"/>
              </w:rPr>
              <w:t>?</w:t>
            </w:r>
          </w:p>
        </w:tc>
        <w:tc>
          <w:tcPr>
            <w:tcW w:w="680" w:type="dxa"/>
          </w:tcPr>
          <w:p w:rsidR="00C1149B" w:rsidRPr="00A76C5C" w:rsidRDefault="00C1149B" w:rsidP="00270475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76C5C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3402" w:type="dxa"/>
          </w:tcPr>
          <w:p w:rsidR="00C1149B" w:rsidRPr="00A76C5C" w:rsidRDefault="00C70124" w:rsidP="001E08DD">
            <w:pPr>
              <w:jc w:val="both"/>
              <w:rPr>
                <w:rFonts w:asciiTheme="minorBidi" w:hAnsiTheme="minorBidi"/>
                <w:b/>
                <w:bCs/>
                <w:rtl/>
                <w:cs/>
                <w:lang w:val="pt-BR"/>
              </w:rPr>
            </w:pPr>
            <w:r w:rsidRPr="00A76C5C">
              <w:rPr>
                <w:rFonts w:asciiTheme="minorHAnsi" w:eastAsiaTheme="minorEastAsia" w:hAnsiTheme="minorHAnsi" w:cs="SHREE_GUJ_OTF_0768"/>
                <w:cs/>
              </w:rPr>
              <w:t xml:space="preserve">રૂ. </w:t>
            </w:r>
            <w:r w:rsidR="001E08DD" w:rsidRPr="00A76C5C">
              <w:rPr>
                <w:rFonts w:asciiTheme="minorHAnsi" w:eastAsiaTheme="minorEastAsia" w:hAnsiTheme="minorHAnsi" w:cs="SHREE_GUJ_OTF_0768"/>
                <w:cs/>
              </w:rPr>
              <w:t>૫૪૪</w:t>
            </w:r>
            <w:r w:rsidR="001E08DD" w:rsidRPr="00A76C5C">
              <w:rPr>
                <w:rFonts w:asciiTheme="minorHAnsi" w:eastAsiaTheme="minorEastAsia" w:hAnsiTheme="minorHAnsi" w:cs="SHREE_GUJ_OTF_0768" w:hint="cs"/>
                <w:cs/>
              </w:rPr>
              <w:t xml:space="preserve">.૦૭ </w:t>
            </w:r>
            <w:r w:rsidRPr="00A76C5C">
              <w:rPr>
                <w:rFonts w:asciiTheme="minorHAnsi" w:eastAsiaTheme="minorEastAsia" w:hAnsiTheme="minorHAnsi" w:cs="SHREE_GUJ_OTF_0768"/>
                <w:cs/>
              </w:rPr>
              <w:t>લાખનો ખર્ચ થયો</w:t>
            </w:r>
            <w:r w:rsidRPr="00A76C5C">
              <w:rPr>
                <w:rFonts w:asciiTheme="minorHAnsi" w:eastAsiaTheme="minorEastAsia" w:hAnsiTheme="minorHAnsi" w:cs="SHREE_GUJ_OTF_0768" w:hint="cs"/>
                <w:cs/>
              </w:rPr>
              <w:t>.</w:t>
            </w:r>
          </w:p>
        </w:tc>
      </w:tr>
    </w:tbl>
    <w:p w:rsidR="009E1431" w:rsidRPr="0069662B" w:rsidRDefault="00A76C5C" w:rsidP="00A76C5C">
      <w:pPr>
        <w:shd w:val="clear" w:color="auto" w:fill="FFFFFF"/>
        <w:jc w:val="center"/>
        <w:rPr>
          <w:rFonts w:ascii="Krishna" w:hAnsi="Krishna" w:cs="SHREE_GUJ_OTF_0768"/>
          <w:sz w:val="28"/>
          <w:szCs w:val="32"/>
        </w:rPr>
      </w:pPr>
      <w:bookmarkStart w:id="0" w:name="_GoBack"/>
      <w:bookmarkEnd w:id="0"/>
      <w:r>
        <w:rPr>
          <w:rFonts w:ascii="Krishna" w:hAnsi="Krishna" w:cs="SHREE_GUJ_OTF_0768"/>
          <w:sz w:val="28"/>
          <w:szCs w:val="32"/>
        </w:rPr>
        <w:t>---------</w:t>
      </w:r>
    </w:p>
    <w:sectPr w:rsidR="009E1431" w:rsidRPr="0069662B" w:rsidSect="00270475">
      <w:pgSz w:w="11907" w:h="16839" w:code="9"/>
      <w:pgMar w:top="810" w:right="1008" w:bottom="43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3B01"/>
    <w:multiLevelType w:val="hybridMultilevel"/>
    <w:tmpl w:val="A8D81A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94C"/>
    <w:rsid w:val="00022EB2"/>
    <w:rsid w:val="000331FD"/>
    <w:rsid w:val="000463AE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32B0"/>
    <w:rsid w:val="000B6315"/>
    <w:rsid w:val="000C1CE7"/>
    <w:rsid w:val="000D23CF"/>
    <w:rsid w:val="000D2D2C"/>
    <w:rsid w:val="000D4FEA"/>
    <w:rsid w:val="000F26E3"/>
    <w:rsid w:val="000F6150"/>
    <w:rsid w:val="000F6AA5"/>
    <w:rsid w:val="000F7390"/>
    <w:rsid w:val="000F7578"/>
    <w:rsid w:val="00101565"/>
    <w:rsid w:val="00106442"/>
    <w:rsid w:val="00111805"/>
    <w:rsid w:val="00111841"/>
    <w:rsid w:val="00112463"/>
    <w:rsid w:val="001164BB"/>
    <w:rsid w:val="00124823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63F0"/>
    <w:rsid w:val="0016712E"/>
    <w:rsid w:val="00174C14"/>
    <w:rsid w:val="001754D7"/>
    <w:rsid w:val="00184354"/>
    <w:rsid w:val="00190950"/>
    <w:rsid w:val="00192EB4"/>
    <w:rsid w:val="00194546"/>
    <w:rsid w:val="00194ABA"/>
    <w:rsid w:val="0019505D"/>
    <w:rsid w:val="00196E41"/>
    <w:rsid w:val="001A0E7F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E08DD"/>
    <w:rsid w:val="001F46B7"/>
    <w:rsid w:val="00200178"/>
    <w:rsid w:val="002030FA"/>
    <w:rsid w:val="00203F23"/>
    <w:rsid w:val="00204A25"/>
    <w:rsid w:val="00204E45"/>
    <w:rsid w:val="002056FD"/>
    <w:rsid w:val="00205F71"/>
    <w:rsid w:val="002132E6"/>
    <w:rsid w:val="00213A13"/>
    <w:rsid w:val="00220429"/>
    <w:rsid w:val="00232814"/>
    <w:rsid w:val="002372AD"/>
    <w:rsid w:val="0024104B"/>
    <w:rsid w:val="002422F9"/>
    <w:rsid w:val="00244FCF"/>
    <w:rsid w:val="002506EF"/>
    <w:rsid w:val="002514D7"/>
    <w:rsid w:val="0025184E"/>
    <w:rsid w:val="0025469A"/>
    <w:rsid w:val="002602AD"/>
    <w:rsid w:val="00263CAF"/>
    <w:rsid w:val="00266DF2"/>
    <w:rsid w:val="00270475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36AF"/>
    <w:rsid w:val="00315741"/>
    <w:rsid w:val="00315C5E"/>
    <w:rsid w:val="003177F1"/>
    <w:rsid w:val="0032628B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80828"/>
    <w:rsid w:val="00381909"/>
    <w:rsid w:val="0039168D"/>
    <w:rsid w:val="003924E7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14B4"/>
    <w:rsid w:val="003D664E"/>
    <w:rsid w:val="003E118B"/>
    <w:rsid w:val="003E5114"/>
    <w:rsid w:val="003E7510"/>
    <w:rsid w:val="003F0F9E"/>
    <w:rsid w:val="003F28BE"/>
    <w:rsid w:val="003F59BC"/>
    <w:rsid w:val="003F7432"/>
    <w:rsid w:val="00402740"/>
    <w:rsid w:val="004079AE"/>
    <w:rsid w:val="004111FB"/>
    <w:rsid w:val="00413BEE"/>
    <w:rsid w:val="00415A3A"/>
    <w:rsid w:val="004231DD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57029"/>
    <w:rsid w:val="00457FDB"/>
    <w:rsid w:val="00461F7C"/>
    <w:rsid w:val="00462610"/>
    <w:rsid w:val="00462E31"/>
    <w:rsid w:val="00463C33"/>
    <w:rsid w:val="00466DB3"/>
    <w:rsid w:val="00467CAE"/>
    <w:rsid w:val="004701FC"/>
    <w:rsid w:val="00470B59"/>
    <w:rsid w:val="00471301"/>
    <w:rsid w:val="004713A3"/>
    <w:rsid w:val="00484D52"/>
    <w:rsid w:val="0048590C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0645"/>
    <w:rsid w:val="00522333"/>
    <w:rsid w:val="00524D07"/>
    <w:rsid w:val="0052761F"/>
    <w:rsid w:val="00541DD5"/>
    <w:rsid w:val="00543C49"/>
    <w:rsid w:val="00543E20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6388"/>
    <w:rsid w:val="00586E61"/>
    <w:rsid w:val="0058796E"/>
    <w:rsid w:val="005A1AAD"/>
    <w:rsid w:val="005A58CA"/>
    <w:rsid w:val="005A5BFF"/>
    <w:rsid w:val="005A5F79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13A55"/>
    <w:rsid w:val="0062082C"/>
    <w:rsid w:val="00630708"/>
    <w:rsid w:val="00650816"/>
    <w:rsid w:val="00651CC0"/>
    <w:rsid w:val="00655760"/>
    <w:rsid w:val="00664396"/>
    <w:rsid w:val="00666F8A"/>
    <w:rsid w:val="00670FD8"/>
    <w:rsid w:val="006746BB"/>
    <w:rsid w:val="00676712"/>
    <w:rsid w:val="006800CA"/>
    <w:rsid w:val="00691058"/>
    <w:rsid w:val="00691983"/>
    <w:rsid w:val="0069662B"/>
    <w:rsid w:val="006971F7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E7B41"/>
    <w:rsid w:val="006F0054"/>
    <w:rsid w:val="006F27BE"/>
    <w:rsid w:val="006F3368"/>
    <w:rsid w:val="006F63DE"/>
    <w:rsid w:val="00707621"/>
    <w:rsid w:val="0071585F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B2D4C"/>
    <w:rsid w:val="007B2E48"/>
    <w:rsid w:val="007B391C"/>
    <w:rsid w:val="007C1B12"/>
    <w:rsid w:val="007C1E92"/>
    <w:rsid w:val="007C4B2B"/>
    <w:rsid w:val="007C7214"/>
    <w:rsid w:val="007D3AA3"/>
    <w:rsid w:val="007D3F16"/>
    <w:rsid w:val="007D6F94"/>
    <w:rsid w:val="007E3669"/>
    <w:rsid w:val="007E3ACF"/>
    <w:rsid w:val="007E4A14"/>
    <w:rsid w:val="007F4DBB"/>
    <w:rsid w:val="00801705"/>
    <w:rsid w:val="008117C1"/>
    <w:rsid w:val="0081313D"/>
    <w:rsid w:val="00813518"/>
    <w:rsid w:val="00813CC9"/>
    <w:rsid w:val="00814F74"/>
    <w:rsid w:val="00815B73"/>
    <w:rsid w:val="00815C2C"/>
    <w:rsid w:val="0082063C"/>
    <w:rsid w:val="00826DE4"/>
    <w:rsid w:val="00847A62"/>
    <w:rsid w:val="008519E1"/>
    <w:rsid w:val="008556DA"/>
    <w:rsid w:val="00856A0B"/>
    <w:rsid w:val="00874744"/>
    <w:rsid w:val="008824E5"/>
    <w:rsid w:val="00883AB5"/>
    <w:rsid w:val="00884013"/>
    <w:rsid w:val="00890A69"/>
    <w:rsid w:val="008A3A07"/>
    <w:rsid w:val="008A44CE"/>
    <w:rsid w:val="008C03C0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A1C"/>
    <w:rsid w:val="009520CB"/>
    <w:rsid w:val="00961FF4"/>
    <w:rsid w:val="00966C2A"/>
    <w:rsid w:val="00973D8F"/>
    <w:rsid w:val="00976A89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3089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54DF9"/>
    <w:rsid w:val="00A76C5C"/>
    <w:rsid w:val="00A77BEE"/>
    <w:rsid w:val="00A957DC"/>
    <w:rsid w:val="00AB08B3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E7B28"/>
    <w:rsid w:val="00AF03F7"/>
    <w:rsid w:val="00AF3017"/>
    <w:rsid w:val="00B02470"/>
    <w:rsid w:val="00B124F7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863D7"/>
    <w:rsid w:val="00B9777D"/>
    <w:rsid w:val="00B97E13"/>
    <w:rsid w:val="00BA12AE"/>
    <w:rsid w:val="00BA44DC"/>
    <w:rsid w:val="00BA4654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1149B"/>
    <w:rsid w:val="00C248DC"/>
    <w:rsid w:val="00C26127"/>
    <w:rsid w:val="00C3689E"/>
    <w:rsid w:val="00C51183"/>
    <w:rsid w:val="00C537EB"/>
    <w:rsid w:val="00C55451"/>
    <w:rsid w:val="00C559AB"/>
    <w:rsid w:val="00C56E78"/>
    <w:rsid w:val="00C57BD3"/>
    <w:rsid w:val="00C60E6A"/>
    <w:rsid w:val="00C6678B"/>
    <w:rsid w:val="00C70124"/>
    <w:rsid w:val="00C721A3"/>
    <w:rsid w:val="00C72AB3"/>
    <w:rsid w:val="00C73457"/>
    <w:rsid w:val="00C8095B"/>
    <w:rsid w:val="00C81C64"/>
    <w:rsid w:val="00C938C4"/>
    <w:rsid w:val="00C96A57"/>
    <w:rsid w:val="00CA02F6"/>
    <w:rsid w:val="00CA0ADA"/>
    <w:rsid w:val="00CB1078"/>
    <w:rsid w:val="00CB2DAD"/>
    <w:rsid w:val="00CB4A50"/>
    <w:rsid w:val="00CC644C"/>
    <w:rsid w:val="00CC7710"/>
    <w:rsid w:val="00CD42AA"/>
    <w:rsid w:val="00CD5EC5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6D02"/>
    <w:rsid w:val="00DA16CD"/>
    <w:rsid w:val="00DA7317"/>
    <w:rsid w:val="00DB4AB8"/>
    <w:rsid w:val="00DB6789"/>
    <w:rsid w:val="00DC0DA6"/>
    <w:rsid w:val="00DC1165"/>
    <w:rsid w:val="00DC7758"/>
    <w:rsid w:val="00DD0F52"/>
    <w:rsid w:val="00DD56DD"/>
    <w:rsid w:val="00DE09CD"/>
    <w:rsid w:val="00DE41A6"/>
    <w:rsid w:val="00DE73A2"/>
    <w:rsid w:val="00DE7D60"/>
    <w:rsid w:val="00DF00A2"/>
    <w:rsid w:val="00E01772"/>
    <w:rsid w:val="00E02F4F"/>
    <w:rsid w:val="00E061D1"/>
    <w:rsid w:val="00E11F81"/>
    <w:rsid w:val="00E15AA7"/>
    <w:rsid w:val="00E35D37"/>
    <w:rsid w:val="00E3673E"/>
    <w:rsid w:val="00E509D6"/>
    <w:rsid w:val="00E52125"/>
    <w:rsid w:val="00E63836"/>
    <w:rsid w:val="00E67FA8"/>
    <w:rsid w:val="00E72130"/>
    <w:rsid w:val="00E8107B"/>
    <w:rsid w:val="00E91A3D"/>
    <w:rsid w:val="00E94380"/>
    <w:rsid w:val="00E97F42"/>
    <w:rsid w:val="00EA35BD"/>
    <w:rsid w:val="00EA5046"/>
    <w:rsid w:val="00EA67F5"/>
    <w:rsid w:val="00EB1DBF"/>
    <w:rsid w:val="00EB5E95"/>
    <w:rsid w:val="00EC1D0B"/>
    <w:rsid w:val="00EC4BF2"/>
    <w:rsid w:val="00EC6532"/>
    <w:rsid w:val="00ED1BF1"/>
    <w:rsid w:val="00ED313A"/>
    <w:rsid w:val="00ED4445"/>
    <w:rsid w:val="00EE41CB"/>
    <w:rsid w:val="00F017D1"/>
    <w:rsid w:val="00F07090"/>
    <w:rsid w:val="00F1255A"/>
    <w:rsid w:val="00F23365"/>
    <w:rsid w:val="00F3076D"/>
    <w:rsid w:val="00F3634B"/>
    <w:rsid w:val="00F425CD"/>
    <w:rsid w:val="00F42803"/>
    <w:rsid w:val="00F46190"/>
    <w:rsid w:val="00F46565"/>
    <w:rsid w:val="00F50FEE"/>
    <w:rsid w:val="00F51FDC"/>
    <w:rsid w:val="00F555DC"/>
    <w:rsid w:val="00F625AD"/>
    <w:rsid w:val="00F64B2B"/>
    <w:rsid w:val="00F7088D"/>
    <w:rsid w:val="00F71B6B"/>
    <w:rsid w:val="00F72902"/>
    <w:rsid w:val="00F75D0F"/>
    <w:rsid w:val="00F80E2E"/>
    <w:rsid w:val="00F81232"/>
    <w:rsid w:val="00F84BCF"/>
    <w:rsid w:val="00F914BE"/>
    <w:rsid w:val="00F94C0B"/>
    <w:rsid w:val="00FA23B8"/>
    <w:rsid w:val="00FA69F3"/>
    <w:rsid w:val="00FC0E88"/>
    <w:rsid w:val="00FC43A0"/>
    <w:rsid w:val="00FC4DA1"/>
    <w:rsid w:val="00FC5E5B"/>
    <w:rsid w:val="00FD1FA8"/>
    <w:rsid w:val="00FD6652"/>
    <w:rsid w:val="00FE0B2F"/>
    <w:rsid w:val="00FF0FCA"/>
    <w:rsid w:val="00FF32BD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CB12"/>
  <w15:docId w15:val="{2A72B89D-4B3B-4365-94FD-50261B4B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36E4-6DAC-4D05-8D7A-93E45D5F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548</cp:revision>
  <cp:lastPrinted>2024-02-15T11:20:00Z</cp:lastPrinted>
  <dcterms:created xsi:type="dcterms:W3CDTF">2016-02-08T10:53:00Z</dcterms:created>
  <dcterms:modified xsi:type="dcterms:W3CDTF">2024-02-21T10:27:00Z</dcterms:modified>
</cp:coreProperties>
</file>