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B844F" w14:textId="77777777" w:rsidR="007774CF" w:rsidRDefault="007774CF"/>
    <w:tbl>
      <w:tblPr>
        <w:tblW w:w="10800" w:type="dxa"/>
        <w:tblInd w:w="-630" w:type="dxa"/>
        <w:tblLook w:val="01E0" w:firstRow="1" w:lastRow="1" w:firstColumn="1" w:lastColumn="1" w:noHBand="0" w:noVBand="0"/>
      </w:tblPr>
      <w:tblGrid>
        <w:gridCol w:w="10800"/>
      </w:tblGrid>
      <w:tr w:rsidR="00D751A3" w:rsidRPr="007774CF" w14:paraId="2B7F70A9" w14:textId="77777777" w:rsidTr="00B44957">
        <w:tc>
          <w:tcPr>
            <w:tcW w:w="10800" w:type="dxa"/>
            <w:hideMark/>
          </w:tcPr>
          <w:p w14:paraId="53CFA536" w14:textId="7DB894F3" w:rsidR="00D751A3" w:rsidRPr="00CF3B48" w:rsidRDefault="008037D1" w:rsidP="00A027B4">
            <w:pPr>
              <w:shd w:val="clear" w:color="auto" w:fill="FFFFFF"/>
              <w:ind w:left="-109" w:right="-107"/>
              <w:jc w:val="center"/>
              <w:rPr>
                <w:rFonts w:eastAsia="Calibri" w:cs="SHREE_GUJ_OTF_0768"/>
                <w:b/>
                <w:bCs/>
                <w:sz w:val="60"/>
                <w:szCs w:val="60"/>
              </w:rPr>
            </w:pPr>
            <w:r>
              <w:rPr>
                <w:rFonts w:ascii="Shruti" w:eastAsia="Calibri" w:hAnsi="Shruti" w:cs="Shruti"/>
                <w:b/>
                <w:bCs/>
                <w:sz w:val="60"/>
                <w:szCs w:val="60"/>
              </w:rPr>
              <w:t>44</w:t>
            </w:r>
          </w:p>
          <w:p w14:paraId="31768956" w14:textId="450803EE" w:rsidR="007774CF" w:rsidRPr="007774CF" w:rsidRDefault="007774CF" w:rsidP="00A027B4">
            <w:pPr>
              <w:shd w:val="clear" w:color="auto" w:fill="FFFFFF"/>
              <w:ind w:left="-109" w:right="-107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noProof/>
              </w:rPr>
            </w:pPr>
          </w:p>
        </w:tc>
      </w:tr>
      <w:tr w:rsidR="00D751A3" w:rsidRPr="007774CF" w14:paraId="41CB56E8" w14:textId="77777777" w:rsidTr="00B44957">
        <w:tc>
          <w:tcPr>
            <w:tcW w:w="10800" w:type="dxa"/>
          </w:tcPr>
          <w:p w14:paraId="6FB304C8" w14:textId="09BD9C02" w:rsidR="00D751A3" w:rsidRPr="007774CF" w:rsidRDefault="008037D1" w:rsidP="00F102C4">
            <w:pPr>
              <w:shd w:val="clear" w:color="auto" w:fill="FFFFFF"/>
              <w:ind w:left="-567" w:right="270"/>
              <w:jc w:val="center"/>
              <w:rPr>
                <w:rFonts w:ascii="Calibri" w:eastAsia="Calibri" w:hAnsi="Calibri" w:cs="SHREE_GUJ_OTF_0768"/>
                <w:b/>
                <w:bCs/>
                <w:noProof/>
                <w:cs/>
                <w:lang w:val="en-IN"/>
              </w:rPr>
            </w:pPr>
            <w:r>
              <w:rPr>
                <w:rFonts w:ascii="Calibri" w:eastAsia="Calibri" w:hAnsi="Calibri" w:cs="SHREE_GUJ_OTF_0768" w:hint="cs"/>
                <w:b/>
                <w:bCs/>
                <w:noProof/>
                <w:cs/>
                <w:lang w:val="en-IN"/>
              </w:rPr>
              <w:t>અમદાવાદ</w:t>
            </w:r>
            <w:r w:rsidR="007774CF" w:rsidRPr="007774CF">
              <w:rPr>
                <w:rFonts w:ascii="Calibri" w:eastAsia="Calibri" w:hAnsi="Calibri" w:cs="SHREE_GUJ_OTF_0768" w:hint="cs"/>
                <w:b/>
                <w:bCs/>
                <w:noProof/>
                <w:cs/>
                <w:lang w:val="en-IN"/>
              </w:rPr>
              <w:t xml:space="preserve"> જિલ્લામાં ખેડૂતોને વીજ બીલમાં સબસીડી</w:t>
            </w:r>
          </w:p>
        </w:tc>
      </w:tr>
      <w:tr w:rsidR="00065890" w:rsidRPr="007774CF" w14:paraId="439E716B" w14:textId="77777777" w:rsidTr="00B44957">
        <w:tc>
          <w:tcPr>
            <w:tcW w:w="10800" w:type="dxa"/>
            <w:hideMark/>
          </w:tcPr>
          <w:p w14:paraId="50395C80" w14:textId="09CE2094" w:rsidR="00065890" w:rsidRPr="007774CF" w:rsidRDefault="00065890" w:rsidP="00E50708">
            <w:pPr>
              <w:shd w:val="clear" w:color="auto" w:fill="FFFFFF"/>
              <w:ind w:left="-111" w:right="-106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  <w:lang w:val="en-IN"/>
              </w:rPr>
            </w:pPr>
          </w:p>
        </w:tc>
      </w:tr>
    </w:tbl>
    <w:p w14:paraId="3071E453" w14:textId="77777777" w:rsidR="00065890" w:rsidRPr="007774CF" w:rsidRDefault="00065890" w:rsidP="00065890">
      <w:pPr>
        <w:shd w:val="clear" w:color="auto" w:fill="FFFFFF"/>
        <w:ind w:right="270"/>
        <w:rPr>
          <w:rStyle w:val="Emphasis"/>
          <w:rFonts w:ascii="Calibri" w:eastAsia="Calibri" w:hAnsi="Calibri" w:cs="SHREE_GUJ_OTF_0768"/>
          <w:i w:val="0"/>
          <w:iCs w:val="0"/>
        </w:rPr>
      </w:pPr>
    </w:p>
    <w:p w14:paraId="1C50FE73" w14:textId="7F8482D6" w:rsidR="00065890" w:rsidRPr="007774CF" w:rsidRDefault="00065890" w:rsidP="00A027B4">
      <w:pPr>
        <w:shd w:val="clear" w:color="auto" w:fill="FFFFFF"/>
        <w:ind w:right="450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7774CF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7774CF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="008037D1">
        <w:rPr>
          <w:rStyle w:val="Emphasis"/>
          <w:rFonts w:ascii="Calibri" w:eastAsia="Calibri" w:hAnsi="Calibri" w:cs="SHREE_GUJ_OTF_0768"/>
          <w:i w:val="0"/>
          <w:iCs w:val="0"/>
        </w:rPr>
        <w:t>15/4/2107</w:t>
      </w:r>
      <w:r w:rsidRPr="007774CF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7774CF">
        <w:rPr>
          <w:rStyle w:val="Emphasis"/>
          <w:rFonts w:ascii="Calibri" w:eastAsia="Calibri" w:hAnsi="Calibri" w:cs="SHREE_GUJ_OTF_0768"/>
          <w:i w:val="0"/>
          <w:iCs w:val="0"/>
          <w:cs/>
        </w:rPr>
        <w:t>:</w:t>
      </w:r>
      <w:r w:rsidR="009F57C2" w:rsidRPr="007774CF">
        <w:rPr>
          <w:rStyle w:val="Emphasis"/>
          <w:rFonts w:ascii="Calibri" w:eastAsia="Calibri" w:hAnsi="Calibri" w:cs="SHREE_GUJ_OTF_0768"/>
          <w:i w:val="0"/>
          <w:iCs w:val="0"/>
        </w:rPr>
        <w:t xml:space="preserve"> </w:t>
      </w:r>
      <w:r w:rsidR="008D6115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  <w:lang w:val="en-IN"/>
        </w:rPr>
        <w:t xml:space="preserve">શ્રી </w:t>
      </w:r>
      <w:r w:rsidR="008037D1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  <w:lang w:val="en-IN"/>
        </w:rPr>
        <w:t>કાળુભાઈ</w:t>
      </w:r>
      <w:r w:rsidR="008D6115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  <w:lang w:val="en-IN"/>
        </w:rPr>
        <w:t xml:space="preserve"> </w:t>
      </w:r>
      <w:r w:rsidR="008037D1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  <w:lang w:val="en-IN"/>
        </w:rPr>
        <w:t>રૂપાભાઈ</w:t>
      </w:r>
      <w:r w:rsidR="008D6115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  <w:lang w:val="en-IN"/>
        </w:rPr>
        <w:t xml:space="preserve"> </w:t>
      </w:r>
      <w:r w:rsidR="008037D1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  <w:lang w:val="en-IN"/>
        </w:rPr>
        <w:t xml:space="preserve">ડાભી </w:t>
      </w:r>
      <w:r w:rsidR="008D6115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  <w:lang w:val="en-IN"/>
        </w:rPr>
        <w:t>(</w:t>
      </w:r>
      <w:r w:rsidR="0011421C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  <w:lang w:val="en-IN"/>
        </w:rPr>
        <w:t>ધંધુકા</w:t>
      </w:r>
      <w:r w:rsidR="008D6115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  <w:lang w:val="en-IN"/>
        </w:rPr>
        <w:t>)</w:t>
      </w:r>
      <w:r w:rsidRPr="007774CF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7774CF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Pr="007774CF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 xml:space="preserve">માનનીય </w:t>
      </w:r>
      <w:r w:rsidRPr="007774CF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>ઊ</w:t>
      </w:r>
      <w:r w:rsidRPr="007774CF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>ર્જા મંત્રીશ્રી</w:t>
      </w:r>
      <w:r w:rsidRPr="007774CF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  <w:r w:rsidRPr="007774CF">
        <w:rPr>
          <w:rStyle w:val="Emphasis"/>
          <w:rFonts w:ascii="Calibri" w:eastAsia="Calibri" w:hAnsi="Calibri" w:cs="SHREE_GUJ_OTF_0768" w:hint="cs"/>
          <w:i w:val="0"/>
          <w:iCs w:val="0"/>
          <w:cs/>
        </w:rPr>
        <w:t>-</w:t>
      </w:r>
    </w:p>
    <w:p w14:paraId="6A3E4164" w14:textId="77777777" w:rsidR="00065890" w:rsidRPr="007774CF" w:rsidRDefault="00065890" w:rsidP="00065890">
      <w:pPr>
        <w:shd w:val="clear" w:color="auto" w:fill="FFFFFF"/>
        <w:ind w:right="270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Style w:val="TableGrid"/>
        <w:tblW w:w="1080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140"/>
        <w:gridCol w:w="540"/>
        <w:gridCol w:w="5580"/>
      </w:tblGrid>
      <w:tr w:rsidR="008C73D6" w:rsidRPr="007774CF" w14:paraId="4356E37B" w14:textId="77777777" w:rsidTr="00956CD6">
        <w:trPr>
          <w:trHeight w:val="198"/>
        </w:trPr>
        <w:tc>
          <w:tcPr>
            <w:tcW w:w="4680" w:type="dxa"/>
            <w:gridSpan w:val="2"/>
          </w:tcPr>
          <w:p w14:paraId="2FCB41C2" w14:textId="77777777" w:rsidR="008C73D6" w:rsidRPr="007774CF" w:rsidRDefault="008C73D6" w:rsidP="00C96AEF">
            <w:pPr>
              <w:ind w:left="-107" w:right="-39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</w:pPr>
            <w:r w:rsidRPr="007774CF"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  <w:t>પ્રશ્ન</w:t>
            </w:r>
          </w:p>
        </w:tc>
        <w:tc>
          <w:tcPr>
            <w:tcW w:w="6120" w:type="dxa"/>
            <w:gridSpan w:val="2"/>
          </w:tcPr>
          <w:p w14:paraId="60EA465E" w14:textId="77777777" w:rsidR="008C73D6" w:rsidRPr="007774CF" w:rsidRDefault="008C73D6" w:rsidP="00C96AEF">
            <w:pPr>
              <w:ind w:left="-107" w:right="-102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7774CF"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  <w:t>જવાબ</w:t>
            </w:r>
          </w:p>
          <w:p w14:paraId="23A67157" w14:textId="5548B23A" w:rsidR="00B27B4B" w:rsidRPr="007774CF" w:rsidRDefault="00B27B4B" w:rsidP="00C96AEF">
            <w:pPr>
              <w:ind w:left="-107" w:right="-102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</w:pPr>
          </w:p>
        </w:tc>
      </w:tr>
      <w:tr w:rsidR="00032F99" w:rsidRPr="007774CF" w14:paraId="7FCFEF99" w14:textId="77777777" w:rsidTr="00956CD6">
        <w:trPr>
          <w:trHeight w:val="1001"/>
        </w:trPr>
        <w:tc>
          <w:tcPr>
            <w:tcW w:w="540" w:type="dxa"/>
          </w:tcPr>
          <w:p w14:paraId="7761CD75" w14:textId="77777777" w:rsidR="00032F99" w:rsidRPr="007774CF" w:rsidRDefault="00032F99" w:rsidP="00032F9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</w:pPr>
            <w:r w:rsidRPr="007774CF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4140" w:type="dxa"/>
          </w:tcPr>
          <w:p w14:paraId="3AD7E08B" w14:textId="73459009" w:rsidR="00E50708" w:rsidRPr="0011421C" w:rsidRDefault="00E50708" w:rsidP="00E50708">
            <w:pPr>
              <w:ind w:left="-107" w:right="75"/>
              <w:jc w:val="both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11421C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 xml:space="preserve">તા.૩૧/૧૨/૨૦૨૩ની સ્થિતિએ </w:t>
            </w:r>
            <w:r w:rsidR="004B4900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છેલ્લા બે વ</w:t>
            </w:r>
            <w:r w:rsidR="00CF3B48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 xml:space="preserve">ર્ષમાં </w:t>
            </w:r>
            <w:r w:rsidR="0011421C" w:rsidRPr="0011421C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અમદાવાદ</w:t>
            </w:r>
            <w:r w:rsidR="007774CF" w:rsidRPr="007774CF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 xml:space="preserve"> જિલ્લામાં કેટલા ખેડૂતોને વીજ બીલમાં રાહત પેટે સબસીડી આપવામાં આવી</w:t>
            </w:r>
            <w:r w:rsidR="0011421C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 xml:space="preserve"> </w:t>
            </w:r>
            <w:r w:rsidR="007774CF" w:rsidRPr="007774CF">
              <w:rPr>
                <w:rStyle w:val="Emphasis"/>
                <w:rFonts w:eastAsia="Calibri" w:cs="SHREE_GUJ_OTF_0768" w:hint="cs"/>
                <w:i w:val="0"/>
                <w:iCs w:val="0"/>
              </w:rPr>
              <w:t>?</w:t>
            </w:r>
          </w:p>
          <w:p w14:paraId="7E13F14B" w14:textId="47112498" w:rsidR="00032F99" w:rsidRPr="007774CF" w:rsidRDefault="00032F99" w:rsidP="00032F99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540" w:type="dxa"/>
          </w:tcPr>
          <w:p w14:paraId="5E1CCABF" w14:textId="77777777" w:rsidR="00032F99" w:rsidRPr="007774CF" w:rsidRDefault="00032F99" w:rsidP="00032F9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7774CF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5580" w:type="dxa"/>
          </w:tcPr>
          <w:p w14:paraId="0F20BF6D" w14:textId="32036FE1" w:rsidR="00032F99" w:rsidRPr="007774CF" w:rsidRDefault="007774CF" w:rsidP="00032F99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7774CF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તા.૩૧/૧૨/૨૦૨૩ની સ</w:t>
            </w:r>
            <w:r w:rsidR="00CF3B48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્થિતિએ છેલ્લા બે વર્ષમાં </w:t>
            </w:r>
            <w:r w:rsidR="0011421C" w:rsidRPr="0011421C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અમદાવાદ</w:t>
            </w:r>
            <w:r w:rsidRPr="007774CF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જિલ્લામાં ખેડૂતોને વીજ બીલમાં રાહત પેટે આપવામાં આવેલ સબસીડીની વિગતો નીચે મુજબ છે.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83"/>
              <w:gridCol w:w="1783"/>
              <w:gridCol w:w="1783"/>
            </w:tblGrid>
            <w:tr w:rsidR="007774CF" w:rsidRPr="007774CF" w14:paraId="421675AE" w14:textId="77777777" w:rsidTr="007774CF">
              <w:tc>
                <w:tcPr>
                  <w:tcW w:w="1783" w:type="dxa"/>
                </w:tcPr>
                <w:p w14:paraId="7AF96E94" w14:textId="50C5E913" w:rsidR="007774CF" w:rsidRPr="007774CF" w:rsidRDefault="007774CF" w:rsidP="007774CF">
                  <w:pPr>
                    <w:ind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7774CF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વર્ષ</w:t>
                  </w:r>
                </w:p>
              </w:tc>
              <w:tc>
                <w:tcPr>
                  <w:tcW w:w="1783" w:type="dxa"/>
                </w:tcPr>
                <w:p w14:paraId="4E141F06" w14:textId="0D836EB6" w:rsidR="007774CF" w:rsidRPr="007774CF" w:rsidRDefault="007774CF" w:rsidP="007774CF">
                  <w:pPr>
                    <w:ind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7774CF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ગ્રાહકોની સંખ્યા</w:t>
                  </w:r>
                </w:p>
              </w:tc>
              <w:tc>
                <w:tcPr>
                  <w:tcW w:w="1783" w:type="dxa"/>
                </w:tcPr>
                <w:p w14:paraId="74F6FB60" w14:textId="67235D8E" w:rsidR="007774CF" w:rsidRPr="007774CF" w:rsidRDefault="007774CF" w:rsidP="007774CF">
                  <w:pPr>
                    <w:ind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7774CF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સબસીડીની રકમ (રૂ. કરોડમાં)</w:t>
                  </w:r>
                </w:p>
              </w:tc>
            </w:tr>
            <w:tr w:rsidR="007774CF" w:rsidRPr="007774CF" w14:paraId="05EE83ED" w14:textId="77777777" w:rsidTr="007774CF">
              <w:tc>
                <w:tcPr>
                  <w:tcW w:w="1783" w:type="dxa"/>
                </w:tcPr>
                <w:p w14:paraId="72AD6BF3" w14:textId="27F13119" w:rsidR="007774CF" w:rsidRPr="007774CF" w:rsidRDefault="007774CF" w:rsidP="007774CF">
                  <w:pPr>
                    <w:ind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7774CF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૨૦૨૨</w:t>
                  </w:r>
                </w:p>
              </w:tc>
              <w:tc>
                <w:tcPr>
                  <w:tcW w:w="1783" w:type="dxa"/>
                </w:tcPr>
                <w:p w14:paraId="02133E05" w14:textId="375826BD" w:rsidR="007774CF" w:rsidRPr="007774CF" w:rsidRDefault="0011421C" w:rsidP="0011421C">
                  <w:pPr>
                    <w:ind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૨૮</w:t>
                  </w:r>
                  <w:r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  <w:t>,</w:t>
                  </w:r>
                  <w:r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૯૧૦</w:t>
                  </w:r>
                </w:p>
              </w:tc>
              <w:tc>
                <w:tcPr>
                  <w:tcW w:w="1783" w:type="dxa"/>
                </w:tcPr>
                <w:p w14:paraId="373EF94B" w14:textId="0B21EA71" w:rsidR="007774CF" w:rsidRPr="007774CF" w:rsidRDefault="0011421C" w:rsidP="007774CF">
                  <w:pPr>
                    <w:ind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૧૨૬</w:t>
                  </w:r>
                  <w:r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.૮૬</w:t>
                  </w:r>
                </w:p>
              </w:tc>
            </w:tr>
            <w:tr w:rsidR="007774CF" w:rsidRPr="007774CF" w14:paraId="5B21D0A3" w14:textId="77777777" w:rsidTr="007774CF">
              <w:tc>
                <w:tcPr>
                  <w:tcW w:w="1783" w:type="dxa"/>
                </w:tcPr>
                <w:p w14:paraId="3C0830F2" w14:textId="2AE73FD6" w:rsidR="007774CF" w:rsidRPr="007774CF" w:rsidRDefault="007774CF" w:rsidP="007774CF">
                  <w:pPr>
                    <w:ind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 w:rsidRPr="007774CF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૨૦૨૩</w:t>
                  </w:r>
                </w:p>
              </w:tc>
              <w:tc>
                <w:tcPr>
                  <w:tcW w:w="1783" w:type="dxa"/>
                </w:tcPr>
                <w:p w14:paraId="214A7FE5" w14:textId="7FE3A7BB" w:rsidR="007774CF" w:rsidRPr="007774CF" w:rsidRDefault="0011421C" w:rsidP="007774CF">
                  <w:pPr>
                    <w:ind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૩૧</w:t>
                  </w:r>
                  <w:r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  <w:t>,</w:t>
                  </w:r>
                  <w:r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૬૩૦</w:t>
                  </w:r>
                </w:p>
              </w:tc>
              <w:tc>
                <w:tcPr>
                  <w:tcW w:w="1783" w:type="dxa"/>
                </w:tcPr>
                <w:p w14:paraId="42192EB6" w14:textId="125FDF3A" w:rsidR="007774CF" w:rsidRPr="007774CF" w:rsidRDefault="0011421C" w:rsidP="007774CF">
                  <w:pPr>
                    <w:ind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૧૫૩.૫૪</w:t>
                  </w:r>
                </w:p>
              </w:tc>
            </w:tr>
          </w:tbl>
          <w:p w14:paraId="119AEF03" w14:textId="7DADC9B9" w:rsidR="007774CF" w:rsidRPr="007774CF" w:rsidRDefault="007774CF" w:rsidP="00032F99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</w:tr>
    </w:tbl>
    <w:p w14:paraId="7CD2DDD3" w14:textId="68D25FE2" w:rsidR="00D34FF2" w:rsidRPr="007774CF" w:rsidRDefault="00D34FF2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14:paraId="205F196E" w14:textId="1C31ACE8" w:rsidR="00F05DA8" w:rsidRPr="00065890" w:rsidRDefault="00F05DA8" w:rsidP="00284B62">
      <w:pPr>
        <w:pStyle w:val="NoSpacing"/>
        <w:ind w:left="-720" w:right="-90"/>
        <w:jc w:val="center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  <w:r>
        <w:rPr>
          <w:rStyle w:val="Emphasis"/>
          <w:rFonts w:eastAsia="Calibri" w:cs="SHREE_GUJ_OTF_0768"/>
          <w:i w:val="0"/>
          <w:iCs w:val="0"/>
          <w:sz w:val="28"/>
          <w:szCs w:val="28"/>
        </w:rPr>
        <w:t>----------</w:t>
      </w:r>
      <w:bookmarkStart w:id="0" w:name="_GoBack"/>
      <w:bookmarkEnd w:id="0"/>
    </w:p>
    <w:sectPr w:rsidR="00F05DA8" w:rsidRPr="00065890" w:rsidSect="00B44957">
      <w:pgSz w:w="12240" w:h="15840"/>
      <w:pgMar w:top="360" w:right="810" w:bottom="36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Gabriola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3A"/>
    <w:rsid w:val="00032F99"/>
    <w:rsid w:val="00065890"/>
    <w:rsid w:val="0011421C"/>
    <w:rsid w:val="001252EE"/>
    <w:rsid w:val="00203F9D"/>
    <w:rsid w:val="002051A4"/>
    <w:rsid w:val="00284B62"/>
    <w:rsid w:val="00287F9C"/>
    <w:rsid w:val="00295A08"/>
    <w:rsid w:val="002C4F73"/>
    <w:rsid w:val="002D15BE"/>
    <w:rsid w:val="0032473C"/>
    <w:rsid w:val="003319F4"/>
    <w:rsid w:val="00332B68"/>
    <w:rsid w:val="003B1B4D"/>
    <w:rsid w:val="003E343A"/>
    <w:rsid w:val="004B4900"/>
    <w:rsid w:val="005067C1"/>
    <w:rsid w:val="00596834"/>
    <w:rsid w:val="005C1105"/>
    <w:rsid w:val="00770A97"/>
    <w:rsid w:val="007774CF"/>
    <w:rsid w:val="00787BC9"/>
    <w:rsid w:val="008037D1"/>
    <w:rsid w:val="00836B2A"/>
    <w:rsid w:val="008C73D6"/>
    <w:rsid w:val="008D6115"/>
    <w:rsid w:val="0093450B"/>
    <w:rsid w:val="00956CD6"/>
    <w:rsid w:val="00962504"/>
    <w:rsid w:val="009757D2"/>
    <w:rsid w:val="00985108"/>
    <w:rsid w:val="00990232"/>
    <w:rsid w:val="009F57C2"/>
    <w:rsid w:val="00A027B4"/>
    <w:rsid w:val="00A3059B"/>
    <w:rsid w:val="00A35181"/>
    <w:rsid w:val="00A50C38"/>
    <w:rsid w:val="00AA579E"/>
    <w:rsid w:val="00AA7748"/>
    <w:rsid w:val="00B27B4B"/>
    <w:rsid w:val="00B44957"/>
    <w:rsid w:val="00C626D3"/>
    <w:rsid w:val="00CF3B48"/>
    <w:rsid w:val="00D34FF2"/>
    <w:rsid w:val="00D53C1A"/>
    <w:rsid w:val="00D62033"/>
    <w:rsid w:val="00D751A3"/>
    <w:rsid w:val="00E14D84"/>
    <w:rsid w:val="00E4534D"/>
    <w:rsid w:val="00E50708"/>
    <w:rsid w:val="00F05DA8"/>
    <w:rsid w:val="00F2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D2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D34FF2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D34FF2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D34FF2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basedOn w:val="DefaultParagraphFont"/>
    <w:uiPriority w:val="20"/>
    <w:qFormat/>
    <w:rsid w:val="00D34FF2"/>
    <w:rPr>
      <w:i/>
      <w:iCs/>
    </w:rPr>
  </w:style>
  <w:style w:type="table" w:styleId="TableGrid">
    <w:name w:val="Table Grid"/>
    <w:basedOn w:val="TableNormal"/>
    <w:uiPriority w:val="59"/>
    <w:rsid w:val="008C73D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D34FF2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D34FF2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D34FF2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basedOn w:val="DefaultParagraphFont"/>
    <w:uiPriority w:val="20"/>
    <w:qFormat/>
    <w:rsid w:val="00D34FF2"/>
    <w:rPr>
      <w:i/>
      <w:iCs/>
    </w:rPr>
  </w:style>
  <w:style w:type="table" w:styleId="TableGrid">
    <w:name w:val="Table Grid"/>
    <w:basedOn w:val="TableNormal"/>
    <w:uiPriority w:val="59"/>
    <w:rsid w:val="008C73D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21</cp:revision>
  <cp:lastPrinted>2024-02-21T13:24:00Z</cp:lastPrinted>
  <dcterms:created xsi:type="dcterms:W3CDTF">2024-02-21T11:23:00Z</dcterms:created>
  <dcterms:modified xsi:type="dcterms:W3CDTF">2024-02-21T13:25:00Z</dcterms:modified>
</cp:coreProperties>
</file>