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9597" w14:textId="77777777" w:rsidR="000C0AA5" w:rsidRDefault="000C0AA5" w:rsidP="00DD6D33">
      <w:pPr>
        <w:pStyle w:val="NoSpacing"/>
        <w:jc w:val="center"/>
        <w:rPr>
          <w:sz w:val="60"/>
          <w:szCs w:val="60"/>
          <w:lang w:val="en-IN"/>
        </w:rPr>
      </w:pPr>
    </w:p>
    <w:p w14:paraId="5475C31D" w14:textId="1BD9AFB6" w:rsidR="00DD6D33" w:rsidRPr="002E6A5A" w:rsidRDefault="00DD6D33" w:rsidP="00DD6D33">
      <w:pPr>
        <w:pStyle w:val="NoSpacing"/>
        <w:jc w:val="center"/>
        <w:rPr>
          <w:rFonts w:asciiTheme="minorHAnsi" w:hAnsiTheme="minorHAnsi" w:cstheme="minorHAnsi"/>
          <w:b/>
          <w:bCs/>
          <w:sz w:val="60"/>
          <w:szCs w:val="60"/>
          <w:lang w:val="en-IN"/>
        </w:rPr>
      </w:pPr>
      <w:r w:rsidRPr="002E6A5A">
        <w:rPr>
          <w:rFonts w:asciiTheme="minorHAnsi" w:hAnsiTheme="minorHAnsi" w:cstheme="minorHAnsi"/>
          <w:b/>
          <w:bCs/>
          <w:sz w:val="60"/>
          <w:szCs w:val="60"/>
          <w:lang w:val="en-IN"/>
        </w:rPr>
        <w:t>61</w:t>
      </w:r>
    </w:p>
    <w:p w14:paraId="44CB0328" w14:textId="77777777" w:rsidR="00D353A0" w:rsidRPr="000C0AA5" w:rsidRDefault="00D353A0" w:rsidP="000C0AA5">
      <w:pPr>
        <w:pStyle w:val="NoSpacing"/>
        <w:spacing w:line="276" w:lineRule="auto"/>
        <w:jc w:val="center"/>
        <w:rPr>
          <w:rFonts w:ascii="Nirmala UI" w:hAnsi="Nirmala UI" w:cs="SHREE_GUJ_OTF_0768"/>
          <w:b/>
          <w:bCs/>
        </w:rPr>
      </w:pPr>
      <w:r w:rsidRPr="000C0AA5">
        <w:rPr>
          <w:rFonts w:cs="SHREE_GUJ_OTF_0768" w:hint="cs"/>
          <w:b/>
          <w:bCs/>
          <w:cs/>
          <w:lang w:val="en-IN"/>
        </w:rPr>
        <w:t xml:space="preserve">વન્યપ્રાણીઓ તથા માનવ ઘર્ષણના બનાવો </w:t>
      </w:r>
      <w:r w:rsidRPr="000C0AA5">
        <w:rPr>
          <w:rFonts w:cs="SHREE_GUJ_OTF_0768" w:hint="cs"/>
          <w:b/>
          <w:bCs/>
          <w:cs/>
        </w:rPr>
        <w:t>અટકાવવા બનાવેલ મચાણમેડા</w:t>
      </w:r>
    </w:p>
    <w:p w14:paraId="3B44E448" w14:textId="77777777" w:rsidR="003C27F5" w:rsidRPr="005B06A0" w:rsidRDefault="00000000" w:rsidP="000C0AA5">
      <w:pPr>
        <w:ind w:right="-334"/>
        <w:jc w:val="both"/>
        <w:rPr>
          <w:rFonts w:ascii="Nirmala UI" w:hAnsi="Nirmala UI" w:cs="SHREE_GUJ_OTF_0768"/>
          <w:sz w:val="24"/>
          <w:szCs w:val="24"/>
          <w:lang w:val="en-IN"/>
        </w:rPr>
      </w:pPr>
      <w:r>
        <w:rPr>
          <w:rFonts w:ascii="Nirmala UI" w:hAnsi="Nirmala UI" w:cs="SHREE_GUJ_OTF_0768"/>
          <w:b/>
          <w:bCs/>
          <w:noProof/>
          <w:sz w:val="24"/>
          <w:szCs w:val="24"/>
        </w:rPr>
        <w:pict w14:anchorId="30EEAC54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4F55D32E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5B06A0" w:rsidRPr="005B06A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5B06A0" w:rsidRPr="005B06A0">
        <w:rPr>
          <w:rFonts w:ascii="Nirmala UI" w:hAnsi="Nirmala UI" w:cs="SHREE_GUJ_OTF_0768"/>
          <w:b/>
          <w:bCs/>
          <w:sz w:val="24"/>
          <w:szCs w:val="24"/>
        </w:rPr>
        <w:t>*</w:t>
      </w:r>
      <w:r w:rsidR="00066DDC" w:rsidRPr="005B06A0">
        <w:rPr>
          <w:rFonts w:ascii="Shruti" w:hAnsi="Shruti" w:cs="SHREE_GUJ_OTF_0768"/>
          <w:sz w:val="24"/>
          <w:szCs w:val="24"/>
          <w:lang w:val="en-IN"/>
        </w:rPr>
        <w:t>15/4/2145</w:t>
      </w:r>
      <w:r w:rsidR="00066DDC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8C7D84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B07C1C" w:rsidRPr="005B06A0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r w:rsidR="00066DDC" w:rsidRPr="005B06A0">
        <w:rPr>
          <w:rFonts w:ascii="Arial" w:hAnsi="Arial" w:cs="SHREE_GUJ_OTF_0768" w:hint="cs"/>
          <w:b/>
          <w:bCs/>
          <w:sz w:val="24"/>
          <w:szCs w:val="24"/>
          <w:cs/>
        </w:rPr>
        <w:t xml:space="preserve">મહેશ </w:t>
      </w:r>
      <w:proofErr w:type="spellStart"/>
      <w:r w:rsidR="00066DDC" w:rsidRPr="005B06A0">
        <w:rPr>
          <w:rFonts w:ascii="Arial" w:hAnsi="Arial" w:cs="SHREE_GUJ_OTF_0768" w:hint="cs"/>
          <w:b/>
          <w:bCs/>
          <w:sz w:val="24"/>
          <w:szCs w:val="24"/>
          <w:cs/>
        </w:rPr>
        <w:t>કસવાલા</w:t>
      </w:r>
      <w:proofErr w:type="spellEnd"/>
      <w:r w:rsidR="00D353A0" w:rsidRPr="005B06A0">
        <w:rPr>
          <w:rFonts w:ascii="Arial" w:hAnsi="Arial" w:cs="SHREE_GUJ_OTF_0768" w:hint="cs"/>
          <w:sz w:val="24"/>
          <w:szCs w:val="24"/>
          <w:cs/>
        </w:rPr>
        <w:t xml:space="preserve"> </w:t>
      </w:r>
      <w:r w:rsidR="00066DDC" w:rsidRPr="005B06A0">
        <w:rPr>
          <w:rFonts w:ascii="Arial" w:hAnsi="Arial" w:cs="SHREE_GUJ_OTF_0768" w:hint="cs"/>
          <w:sz w:val="24"/>
          <w:szCs w:val="24"/>
          <w:cs/>
        </w:rPr>
        <w:t>(</w:t>
      </w:r>
      <w:proofErr w:type="spellStart"/>
      <w:r w:rsidR="00066DDC" w:rsidRPr="005B06A0">
        <w:rPr>
          <w:rFonts w:ascii="Arial" w:hAnsi="Arial" w:cs="SHREE_GUJ_OTF_0768" w:hint="cs"/>
          <w:sz w:val="24"/>
          <w:szCs w:val="24"/>
          <w:cs/>
        </w:rPr>
        <w:t>સાવરકુંડલા</w:t>
      </w:r>
      <w:proofErr w:type="spellEnd"/>
      <w:r w:rsidR="00066DDC" w:rsidRPr="005B06A0">
        <w:rPr>
          <w:rFonts w:ascii="Arial" w:hAnsi="Arial" w:cs="SHREE_GUJ_OTF_0768" w:hint="cs"/>
          <w:sz w:val="24"/>
          <w:szCs w:val="24"/>
          <w:cs/>
        </w:rPr>
        <w:t>)</w:t>
      </w:r>
      <w:r w:rsidR="003905D3" w:rsidRPr="005B06A0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5B06A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5B06A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5B06A0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5B06A0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5B06A0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5B06A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5B06A0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5B06A0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5B06A0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5B06A0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5B06A0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5B06A0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551" w:type="pct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120"/>
        <w:gridCol w:w="603"/>
        <w:gridCol w:w="4976"/>
      </w:tblGrid>
      <w:tr w:rsidR="000C0AA5" w:rsidRPr="005B06A0" w14:paraId="526AA5CD" w14:textId="77777777" w:rsidTr="000C0AA5">
        <w:trPr>
          <w:trHeight w:val="503"/>
        </w:trPr>
        <w:tc>
          <w:tcPr>
            <w:tcW w:w="273" w:type="pct"/>
          </w:tcPr>
          <w:p w14:paraId="5CF67453" w14:textId="77777777" w:rsidR="00D353A0" w:rsidRPr="005B06A0" w:rsidRDefault="00D353A0" w:rsidP="00AC79E2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08" w:type="pct"/>
            <w:hideMark/>
          </w:tcPr>
          <w:p w14:paraId="75D969A4" w14:textId="77777777" w:rsidR="00D353A0" w:rsidRPr="005B06A0" w:rsidRDefault="00D353A0" w:rsidP="000C0AA5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294" w:type="pct"/>
          </w:tcPr>
          <w:p w14:paraId="30B6C273" w14:textId="77777777" w:rsidR="00D353A0" w:rsidRPr="005B06A0" w:rsidRDefault="00D353A0" w:rsidP="000C0AA5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425" w:type="pct"/>
          </w:tcPr>
          <w:p w14:paraId="6E4E71A4" w14:textId="7C74B81E" w:rsidR="00D353A0" w:rsidRPr="005B06A0" w:rsidRDefault="00D353A0" w:rsidP="000C0AA5">
            <w:pPr>
              <w:spacing w:after="0" w:line="240" w:lineRule="auto"/>
              <w:ind w:right="541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0C0AA5" w:rsidRPr="005B06A0" w14:paraId="515DDA25" w14:textId="77777777" w:rsidTr="000C0AA5">
        <w:trPr>
          <w:trHeight w:val="1502"/>
        </w:trPr>
        <w:tc>
          <w:tcPr>
            <w:tcW w:w="273" w:type="pct"/>
            <w:hideMark/>
          </w:tcPr>
          <w:p w14:paraId="606781D0" w14:textId="77777777" w:rsidR="00D353A0" w:rsidRPr="005B06A0" w:rsidRDefault="00D353A0" w:rsidP="00AC79E2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06A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08" w:type="pct"/>
          </w:tcPr>
          <w:p w14:paraId="7DEBE851" w14:textId="77777777" w:rsidR="00D353A0" w:rsidRPr="005B06A0" w:rsidRDefault="00D353A0" w:rsidP="00AC79E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5B06A0">
              <w:rPr>
                <w:rFonts w:ascii="Shruti" w:hAnsi="Shruti" w:cs="SHREE_GUJ_OTF_0768" w:hint="cs"/>
                <w:sz w:val="24"/>
                <w:szCs w:val="24"/>
                <w:cs/>
              </w:rPr>
              <w:t>તા</w:t>
            </w:r>
            <w:r w:rsidRPr="005B06A0">
              <w:rPr>
                <w:rFonts w:ascii="Shruti" w:hAnsi="Shruti" w:cs="SHREE_GUJ_OTF_0768"/>
                <w:sz w:val="24"/>
                <w:szCs w:val="24"/>
                <w:cs/>
              </w:rPr>
              <w:t>.૩૧/૧૨/૨૦૨૩ની સ્થિતિએ છેલ્લા બે વર્ષમાં વન્યપ્રાણીઓ તથા માનવ વચ્ચે ઘર્ષણના બનાવો અટકાવવા કેટલા મચાણમેડા બનાવવામાં આવ્યા</w:t>
            </w:r>
            <w:r w:rsidRPr="005B06A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5B06A0">
              <w:rPr>
                <w:rFonts w:ascii="Shruti" w:hAnsi="Shruti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294" w:type="pct"/>
            <w:hideMark/>
          </w:tcPr>
          <w:p w14:paraId="5E3C70DF" w14:textId="77777777" w:rsidR="00D353A0" w:rsidRPr="005B06A0" w:rsidRDefault="00D353A0" w:rsidP="00AC79E2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06A0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425" w:type="pct"/>
          </w:tcPr>
          <w:tbl>
            <w:tblPr>
              <w:tblStyle w:val="TableGrid"/>
              <w:tblW w:w="0" w:type="auto"/>
              <w:tblInd w:w="100" w:type="dxa"/>
              <w:tblLook w:val="04A0" w:firstRow="1" w:lastRow="0" w:firstColumn="1" w:lastColumn="0" w:noHBand="0" w:noVBand="1"/>
            </w:tblPr>
            <w:tblGrid>
              <w:gridCol w:w="1978"/>
              <w:gridCol w:w="2177"/>
            </w:tblGrid>
            <w:tr w:rsidR="00D353A0" w:rsidRPr="005B06A0" w14:paraId="784875D3" w14:textId="77777777" w:rsidTr="000C0AA5">
              <w:tc>
                <w:tcPr>
                  <w:tcW w:w="1978" w:type="dxa"/>
                </w:tcPr>
                <w:p w14:paraId="4FC3082E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177" w:type="dxa"/>
                </w:tcPr>
                <w:p w14:paraId="081DBF81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બનાવવામાં આવેલ મચાણ મેડાની સંખ્યા</w:t>
                  </w:r>
                </w:p>
              </w:tc>
            </w:tr>
            <w:tr w:rsidR="00D353A0" w:rsidRPr="005B06A0" w14:paraId="1DE9E86E" w14:textId="77777777" w:rsidTr="000C0AA5">
              <w:tc>
                <w:tcPr>
                  <w:tcW w:w="1978" w:type="dxa"/>
                </w:tcPr>
                <w:p w14:paraId="0EDD282D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177" w:type="dxa"/>
                </w:tcPr>
                <w:p w14:paraId="555AF806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૧૮૦</w:t>
                  </w:r>
                </w:p>
              </w:tc>
            </w:tr>
            <w:tr w:rsidR="00D353A0" w:rsidRPr="005B06A0" w14:paraId="36E9F81B" w14:textId="77777777" w:rsidTr="000C0AA5">
              <w:tc>
                <w:tcPr>
                  <w:tcW w:w="1978" w:type="dxa"/>
                </w:tcPr>
                <w:p w14:paraId="31868D2B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177" w:type="dxa"/>
                </w:tcPr>
                <w:p w14:paraId="11E26FDC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૩૪૩૬</w:t>
                  </w:r>
                </w:p>
              </w:tc>
            </w:tr>
          </w:tbl>
          <w:p w14:paraId="48DFEB97" w14:textId="77777777" w:rsidR="00D353A0" w:rsidRPr="005B06A0" w:rsidRDefault="00D353A0" w:rsidP="00AC79E2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</w:rPr>
            </w:pPr>
          </w:p>
        </w:tc>
      </w:tr>
      <w:tr w:rsidR="000C0AA5" w:rsidRPr="005B06A0" w14:paraId="74E86849" w14:textId="77777777" w:rsidTr="000C0AA5">
        <w:trPr>
          <w:trHeight w:val="1232"/>
        </w:trPr>
        <w:tc>
          <w:tcPr>
            <w:tcW w:w="273" w:type="pct"/>
            <w:hideMark/>
          </w:tcPr>
          <w:p w14:paraId="18869290" w14:textId="77777777" w:rsidR="00D353A0" w:rsidRPr="005B06A0" w:rsidRDefault="00D353A0" w:rsidP="00AC79E2">
            <w:pPr>
              <w:spacing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06A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08" w:type="pct"/>
          </w:tcPr>
          <w:p w14:paraId="7DB15EF9" w14:textId="77777777" w:rsidR="00D353A0" w:rsidRPr="005B06A0" w:rsidRDefault="00D353A0" w:rsidP="00AC79E2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5B06A0">
              <w:rPr>
                <w:rFonts w:ascii="Shruti" w:hAnsi="Shruti" w:cs="SHREE_GUJ_OTF_0768" w:hint="cs"/>
                <w:sz w:val="24"/>
                <w:szCs w:val="24"/>
                <w:cs/>
              </w:rPr>
              <w:t>ઉક્ત પેટે કેટલો ખર્ચ થયો</w:t>
            </w:r>
            <w:r w:rsidRPr="005B06A0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294" w:type="pct"/>
            <w:hideMark/>
          </w:tcPr>
          <w:p w14:paraId="18956D4C" w14:textId="77777777" w:rsidR="00D353A0" w:rsidRPr="005B06A0" w:rsidRDefault="00D353A0" w:rsidP="00AC79E2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5B06A0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5B06A0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425" w:type="pct"/>
          </w:tcPr>
          <w:tbl>
            <w:tblPr>
              <w:tblStyle w:val="TableGrid"/>
              <w:tblW w:w="4245" w:type="dxa"/>
              <w:tblInd w:w="100" w:type="dxa"/>
              <w:tblLook w:val="04A0" w:firstRow="1" w:lastRow="0" w:firstColumn="1" w:lastColumn="0" w:noHBand="0" w:noVBand="1"/>
            </w:tblPr>
            <w:tblGrid>
              <w:gridCol w:w="1980"/>
              <w:gridCol w:w="2265"/>
            </w:tblGrid>
            <w:tr w:rsidR="00D353A0" w:rsidRPr="005B06A0" w14:paraId="0F613F57" w14:textId="77777777" w:rsidTr="000C0AA5">
              <w:tc>
                <w:tcPr>
                  <w:tcW w:w="1980" w:type="dxa"/>
                </w:tcPr>
                <w:p w14:paraId="378EB362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વર્ષ</w:t>
                  </w:r>
                </w:p>
              </w:tc>
              <w:tc>
                <w:tcPr>
                  <w:tcW w:w="2265" w:type="dxa"/>
                </w:tcPr>
                <w:p w14:paraId="788487F8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થયેલ ખર્ચ (રૂ.લાખમાં)</w:t>
                  </w:r>
                </w:p>
              </w:tc>
            </w:tr>
            <w:tr w:rsidR="00D353A0" w:rsidRPr="005B06A0" w14:paraId="3A930B26" w14:textId="77777777" w:rsidTr="000C0AA5">
              <w:tc>
                <w:tcPr>
                  <w:tcW w:w="1980" w:type="dxa"/>
                </w:tcPr>
                <w:p w14:paraId="20C7A507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૨૦૨૨</w:t>
                  </w:r>
                </w:p>
              </w:tc>
              <w:tc>
                <w:tcPr>
                  <w:tcW w:w="2265" w:type="dxa"/>
                </w:tcPr>
                <w:p w14:paraId="2612CEC4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૩૫.૬૦</w:t>
                  </w:r>
                </w:p>
              </w:tc>
            </w:tr>
            <w:tr w:rsidR="00D353A0" w:rsidRPr="005B06A0" w14:paraId="1D5DD446" w14:textId="77777777" w:rsidTr="000C0AA5">
              <w:tc>
                <w:tcPr>
                  <w:tcW w:w="1980" w:type="dxa"/>
                </w:tcPr>
                <w:p w14:paraId="361F7165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૨૦૨૩</w:t>
                  </w:r>
                </w:p>
              </w:tc>
              <w:tc>
                <w:tcPr>
                  <w:tcW w:w="2265" w:type="dxa"/>
                </w:tcPr>
                <w:p w14:paraId="6F4DF932" w14:textId="77777777" w:rsidR="00D353A0" w:rsidRPr="005B06A0" w:rsidRDefault="00D353A0" w:rsidP="00AC79E2">
                  <w:pPr>
                    <w:pStyle w:val="NoSpacing"/>
                    <w:jc w:val="center"/>
                    <w:rPr>
                      <w:rFonts w:ascii="Cambria" w:eastAsiaTheme="minorHAnsi" w:hAnsi="Cambria" w:cs="SHREE_GUJ_OTF_0768"/>
                      <w:cs/>
                      <w:lang w:bidi="gu-IN"/>
                    </w:rPr>
                  </w:pPr>
                  <w:r w:rsidRPr="005B06A0">
                    <w:rPr>
                      <w:rFonts w:ascii="Cambria" w:eastAsiaTheme="minorHAnsi" w:hAnsi="Cambria" w:cs="SHREE_GUJ_OTF_0768" w:hint="cs"/>
                      <w:cs/>
                      <w:lang w:bidi="gu-IN"/>
                    </w:rPr>
                    <w:t>૬૮૭.૪૩</w:t>
                  </w:r>
                </w:p>
              </w:tc>
            </w:tr>
          </w:tbl>
          <w:p w14:paraId="66415F0D" w14:textId="77777777" w:rsidR="00D353A0" w:rsidRPr="005B06A0" w:rsidRDefault="00D353A0" w:rsidP="00AC79E2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</w:p>
        </w:tc>
      </w:tr>
    </w:tbl>
    <w:p w14:paraId="12F5AE4F" w14:textId="77777777" w:rsidR="00557125" w:rsidRPr="005B06A0" w:rsidRDefault="005B06A0" w:rsidP="005B06A0">
      <w:pPr>
        <w:spacing w:after="0" w:line="240" w:lineRule="auto"/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--------------------------------------------</w:t>
      </w:r>
    </w:p>
    <w:p w14:paraId="762CD4DA" w14:textId="77777777" w:rsidR="00EE14B0" w:rsidRPr="005B06A0" w:rsidRDefault="00EE14B0" w:rsidP="00A855A7">
      <w:pPr>
        <w:spacing w:after="0" w:line="240" w:lineRule="auto"/>
        <w:jc w:val="right"/>
        <w:rPr>
          <w:rFonts w:ascii="Nirmala UI" w:hAnsi="Nirmala UI" w:cs="SHREE_GUJ_OTF_0768"/>
          <w:sz w:val="24"/>
          <w:szCs w:val="24"/>
        </w:rPr>
      </w:pPr>
    </w:p>
    <w:sectPr w:rsidR="00EE14B0" w:rsidRPr="005B06A0" w:rsidSect="00557125">
      <w:pgSz w:w="11906" w:h="16838"/>
      <w:pgMar w:top="63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227699">
    <w:abstractNumId w:val="0"/>
  </w:num>
  <w:num w:numId="2" w16cid:durableId="193470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D41"/>
    <w:rsid w:val="00052D9D"/>
    <w:rsid w:val="00053A53"/>
    <w:rsid w:val="00055102"/>
    <w:rsid w:val="00055C40"/>
    <w:rsid w:val="00066DDC"/>
    <w:rsid w:val="00066F85"/>
    <w:rsid w:val="00070D0B"/>
    <w:rsid w:val="0007443C"/>
    <w:rsid w:val="000753DE"/>
    <w:rsid w:val="00080D86"/>
    <w:rsid w:val="000A4EE9"/>
    <w:rsid w:val="000B7DA6"/>
    <w:rsid w:val="000C0AA5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90CC7"/>
    <w:rsid w:val="001A104C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206D"/>
    <w:rsid w:val="00212F71"/>
    <w:rsid w:val="00213D55"/>
    <w:rsid w:val="0022552E"/>
    <w:rsid w:val="002265AE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AEC"/>
    <w:rsid w:val="002B3B76"/>
    <w:rsid w:val="002D6002"/>
    <w:rsid w:val="002E1952"/>
    <w:rsid w:val="002E2324"/>
    <w:rsid w:val="002E369C"/>
    <w:rsid w:val="002E4B62"/>
    <w:rsid w:val="002E6A5A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C0E00"/>
    <w:rsid w:val="003C1A96"/>
    <w:rsid w:val="003C27F5"/>
    <w:rsid w:val="003C5D6F"/>
    <w:rsid w:val="003D3152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6224"/>
    <w:rsid w:val="004766DA"/>
    <w:rsid w:val="00496511"/>
    <w:rsid w:val="004A407B"/>
    <w:rsid w:val="004A452C"/>
    <w:rsid w:val="004A6810"/>
    <w:rsid w:val="004B3745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06A0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700BD9"/>
    <w:rsid w:val="00701245"/>
    <w:rsid w:val="00702AC7"/>
    <w:rsid w:val="00703728"/>
    <w:rsid w:val="00705E40"/>
    <w:rsid w:val="007102CD"/>
    <w:rsid w:val="00712683"/>
    <w:rsid w:val="00730E3E"/>
    <w:rsid w:val="00736DF4"/>
    <w:rsid w:val="00741FBB"/>
    <w:rsid w:val="00744C5B"/>
    <w:rsid w:val="00745C96"/>
    <w:rsid w:val="00752D90"/>
    <w:rsid w:val="00756D74"/>
    <w:rsid w:val="00763F59"/>
    <w:rsid w:val="00770AF6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83FDA"/>
    <w:rsid w:val="00A855A7"/>
    <w:rsid w:val="00A875CA"/>
    <w:rsid w:val="00A95021"/>
    <w:rsid w:val="00AA0935"/>
    <w:rsid w:val="00AB4008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D3DCF"/>
    <w:rsid w:val="00BE126C"/>
    <w:rsid w:val="00BE1421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58C8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15F66"/>
    <w:rsid w:val="00D20987"/>
    <w:rsid w:val="00D27C1B"/>
    <w:rsid w:val="00D32275"/>
    <w:rsid w:val="00D32A67"/>
    <w:rsid w:val="00D353A0"/>
    <w:rsid w:val="00D36AD3"/>
    <w:rsid w:val="00D44B72"/>
    <w:rsid w:val="00D5232E"/>
    <w:rsid w:val="00D6018A"/>
    <w:rsid w:val="00D615D9"/>
    <w:rsid w:val="00D71CC3"/>
    <w:rsid w:val="00D7309E"/>
    <w:rsid w:val="00D738F6"/>
    <w:rsid w:val="00D821EF"/>
    <w:rsid w:val="00D83664"/>
    <w:rsid w:val="00D84E60"/>
    <w:rsid w:val="00D8550E"/>
    <w:rsid w:val="00D85791"/>
    <w:rsid w:val="00D90514"/>
    <w:rsid w:val="00D93CE9"/>
    <w:rsid w:val="00DD1B09"/>
    <w:rsid w:val="00DD6D33"/>
    <w:rsid w:val="00DF6366"/>
    <w:rsid w:val="00DF7265"/>
    <w:rsid w:val="00E016B7"/>
    <w:rsid w:val="00E02444"/>
    <w:rsid w:val="00E16C58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1A4D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BFB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583603"/>
  <w15:docId w15:val="{151DA2A8-BC99-4EB8-904D-A105EFE1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D35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AC140-FAE8-4166-8C84-C77F9F46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418</cp:revision>
  <cp:lastPrinted>2024-02-22T11:00:00Z</cp:lastPrinted>
  <dcterms:created xsi:type="dcterms:W3CDTF">2018-03-13T11:48:00Z</dcterms:created>
  <dcterms:modified xsi:type="dcterms:W3CDTF">2024-02-22T11:00:00Z</dcterms:modified>
</cp:coreProperties>
</file>