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716D1" w14:textId="77777777" w:rsidR="006B7ECD" w:rsidRPr="004258D9" w:rsidRDefault="006B7ECD" w:rsidP="006B7ECD">
      <w:pPr>
        <w:spacing w:after="0"/>
        <w:ind w:right="-964"/>
        <w:jc w:val="center"/>
        <w:rPr>
          <w:rFonts w:ascii="Nirmala UI" w:hAnsi="Nirmala UI" w:cs="SHREE_GUJ_OTF_0768"/>
          <w:b/>
          <w:bCs/>
          <w:sz w:val="60"/>
          <w:szCs w:val="60"/>
        </w:rPr>
      </w:pPr>
      <w:r w:rsidRPr="004258D9">
        <w:rPr>
          <w:rFonts w:ascii="Nirmala UI" w:hAnsi="Nirmala UI" w:cs="SHREE_GUJ_OTF_0768"/>
          <w:b/>
          <w:bCs/>
          <w:sz w:val="60"/>
          <w:szCs w:val="60"/>
        </w:rPr>
        <w:t>20</w:t>
      </w:r>
    </w:p>
    <w:p w14:paraId="34B31B4E" w14:textId="77777777" w:rsidR="002B1693" w:rsidRPr="004258D9" w:rsidRDefault="002B1693" w:rsidP="006B7ECD">
      <w:pPr>
        <w:spacing w:after="0"/>
        <w:ind w:right="-964"/>
        <w:jc w:val="center"/>
        <w:rPr>
          <w:rFonts w:ascii="Nirmala UI" w:hAnsi="Nirmala UI" w:cs="SHREE_GUJ_OTF_0768"/>
          <w:b/>
          <w:bCs/>
          <w:sz w:val="24"/>
          <w:szCs w:val="24"/>
        </w:rPr>
      </w:pPr>
      <w:r w:rsidRPr="004258D9">
        <w:rPr>
          <w:rFonts w:ascii="Shruti" w:hAnsi="Shruti" w:cs="SHREE_GUJ_OTF_0768"/>
          <w:b/>
          <w:bCs/>
          <w:sz w:val="24"/>
          <w:szCs w:val="24"/>
          <w:cs/>
          <w:lang w:val="en-IN"/>
        </w:rPr>
        <w:t>સિંહ દીપ</w:t>
      </w:r>
      <w:r w:rsidRPr="004258D9">
        <w:rPr>
          <w:rFonts w:ascii="Shruti" w:hAnsi="Shruti" w:cs="SHREE_GUJ_OTF_0768" w:hint="cs"/>
          <w:b/>
          <w:bCs/>
          <w:sz w:val="24"/>
          <w:szCs w:val="24"/>
          <w:cs/>
          <w:lang w:val="en-IN"/>
        </w:rPr>
        <w:t>ડા ધ્વારા માનવ ઘર્ષણ તથા પશુ મારણ અટકાવવા સરકાર ધ્વારા લીધેલ પગલા</w:t>
      </w:r>
    </w:p>
    <w:p w14:paraId="562B4ED5" w14:textId="77777777" w:rsidR="003C27F5" w:rsidRPr="006B7ECD" w:rsidRDefault="00000000" w:rsidP="00D023DF">
      <w:pPr>
        <w:ind w:right="-334"/>
        <w:rPr>
          <w:rFonts w:ascii="Nirmala UI" w:hAnsi="Nirmala UI" w:cs="SHREE_GUJ_OTF_0768"/>
          <w:sz w:val="24"/>
          <w:szCs w:val="24"/>
        </w:rPr>
      </w:pPr>
      <w:r>
        <w:rPr>
          <w:rFonts w:ascii="Nirmala UI" w:hAnsi="Nirmala UI" w:cs="SHREE_GUJ_OTF_0768"/>
          <w:noProof/>
          <w:sz w:val="24"/>
          <w:szCs w:val="24"/>
        </w:rPr>
        <w:pict w14:anchorId="0E914797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14.25pt;width:27.75pt;height:39.75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" filled="f" stroked="f" strokeweight=".5pt">
            <v:path arrowok="t"/>
            <v:textbox style="mso-next-textbox:#Text Box 1">
              <w:txbxContent>
                <w:p w14:paraId="76742F10" w14:textId="77777777" w:rsidR="00782C7F" w:rsidRPr="00F60968" w:rsidRDefault="00782C7F" w:rsidP="000A4EE9">
                  <w:pPr>
                    <w:spacing w:after="0" w:line="240" w:lineRule="auto"/>
                    <w:rPr>
                      <w:rFonts w:cs="Shruti"/>
                    </w:rPr>
                  </w:pPr>
                  <w:r>
                    <w:rPr>
                      <w:rFonts w:cs="Shruti"/>
                      <w:b/>
                      <w:bCs/>
                      <w:sz w:val="40"/>
                      <w:szCs w:val="40"/>
                      <w:cs/>
                    </w:rPr>
                    <w:tab/>
                  </w:r>
                </w:p>
              </w:txbxContent>
            </v:textbox>
            <w10:wrap anchorx="margin"/>
          </v:shape>
        </w:pict>
      </w:r>
      <w:r w:rsidR="005C768C" w:rsidRPr="006B7ECD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60182A" w:rsidRPr="006B7ECD">
        <w:rPr>
          <w:rFonts w:ascii="Nirmala UI" w:hAnsi="Nirmala UI" w:cs="SHREE_GUJ_OTF_0768"/>
          <w:sz w:val="24"/>
          <w:szCs w:val="24"/>
        </w:rPr>
        <w:t>*</w:t>
      </w:r>
      <w:r w:rsidR="00127E98" w:rsidRPr="006B7ECD">
        <w:rPr>
          <w:rFonts w:ascii="Shruti" w:hAnsi="Shruti" w:cs="SHREE_GUJ_OTF_0768"/>
          <w:sz w:val="24"/>
          <w:szCs w:val="24"/>
          <w:cs/>
        </w:rPr>
        <w:t xml:space="preserve"> </w:t>
      </w:r>
      <w:r w:rsidR="00AC12DC" w:rsidRPr="006B7ECD">
        <w:rPr>
          <w:rFonts w:ascii="Shruti" w:hAnsi="Shruti" w:cs="SHREE_GUJ_OTF_0768"/>
          <w:sz w:val="24"/>
          <w:szCs w:val="24"/>
          <w:lang w:val="en-IN"/>
        </w:rPr>
        <w:t>15/4/2147</w:t>
      </w:r>
      <w:r w:rsidR="0060182A" w:rsidRPr="006B7ECD">
        <w:rPr>
          <w:rFonts w:ascii="Shruti" w:hAnsi="Shruti" w:cs="SHREE_GUJ_OTF_0768"/>
          <w:sz w:val="24"/>
          <w:szCs w:val="24"/>
          <w:lang w:val="en-IN"/>
        </w:rPr>
        <w:t xml:space="preserve"> </w:t>
      </w:r>
      <w:r w:rsidR="008C7D84" w:rsidRPr="006B7ECD">
        <w:rPr>
          <w:rFonts w:ascii="Nirmala UI" w:hAnsi="Nirmala UI" w:cs="SHREE_GUJ_OTF_0768" w:hint="cs"/>
          <w:sz w:val="24"/>
          <w:szCs w:val="24"/>
          <w:cs/>
        </w:rPr>
        <w:t>શ્રી</w:t>
      </w:r>
      <w:r w:rsidR="00B07C1C" w:rsidRPr="006B7ECD">
        <w:rPr>
          <w:rFonts w:ascii="Arial" w:hAnsi="Arial" w:cs="SHREE_GUJ_OTF_0768"/>
          <w:sz w:val="24"/>
          <w:szCs w:val="24"/>
          <w:cs/>
        </w:rPr>
        <w:t xml:space="preserve"> </w:t>
      </w:r>
      <w:r w:rsidR="00AC12DC" w:rsidRPr="006B7ECD">
        <w:rPr>
          <w:rFonts w:ascii="Shruti" w:hAnsi="Shruti" w:cs="SHREE_GUJ_OTF_0768"/>
          <w:sz w:val="24"/>
          <w:szCs w:val="24"/>
          <w:cs/>
        </w:rPr>
        <w:t>હિરાભાઇ ઓધવજીભાઇ સોલંકી (રાજુલા)</w:t>
      </w:r>
      <w:r w:rsidR="003905D3" w:rsidRPr="006B7ECD">
        <w:rPr>
          <w:rFonts w:ascii="Nirmala UI" w:hAnsi="Nirmala UI" w:cs="SHREE_GUJ_OTF_0768"/>
          <w:b/>
          <w:bCs/>
          <w:sz w:val="24"/>
          <w:szCs w:val="24"/>
          <w:cs/>
        </w:rPr>
        <w:t>:</w:t>
      </w:r>
      <w:r w:rsidR="006874AD" w:rsidRPr="006B7ECD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</w:t>
      </w:r>
      <w:r w:rsidR="003905D3" w:rsidRPr="006B7ECD">
        <w:rPr>
          <w:rFonts w:ascii="Nirmala UI" w:hAnsi="Nirmala UI" w:cs="SHREE_GUJ_OTF_0768" w:hint="cs"/>
          <w:b/>
          <w:bCs/>
          <w:sz w:val="24"/>
          <w:szCs w:val="24"/>
          <w:cs/>
        </w:rPr>
        <w:t>માનનીય</w:t>
      </w:r>
      <w:r w:rsidR="003905D3" w:rsidRPr="006B7ECD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994AD8" w:rsidRPr="006B7ECD">
        <w:rPr>
          <w:rFonts w:ascii="Nirmala UI" w:hAnsi="Nirmala UI" w:cs="SHREE_GUJ_OTF_0768" w:hint="cs"/>
          <w:b/>
          <w:bCs/>
          <w:sz w:val="24"/>
          <w:szCs w:val="24"/>
          <w:cs/>
        </w:rPr>
        <w:t>વન</w:t>
      </w:r>
      <w:r w:rsidR="00E70BCE" w:rsidRPr="006B7ECD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અને પર્યાવરણ</w:t>
      </w:r>
      <w:r w:rsidR="00D8550E" w:rsidRPr="006B7ECD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D8550E" w:rsidRPr="006B7ECD">
        <w:rPr>
          <w:rFonts w:ascii="Nirmala UI" w:hAnsi="Nirmala UI" w:cs="SHREE_GUJ_OTF_0768" w:hint="cs"/>
          <w:b/>
          <w:bCs/>
          <w:sz w:val="24"/>
          <w:szCs w:val="24"/>
          <w:cs/>
        </w:rPr>
        <w:t>મંત્રીશ્રી</w:t>
      </w:r>
      <w:r w:rsidR="00D8550E" w:rsidRPr="006B7ECD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D8550E" w:rsidRPr="006B7ECD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="00D8550E" w:rsidRPr="006B7ECD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6B7ECD">
        <w:rPr>
          <w:rFonts w:ascii="Nirmala UI" w:hAnsi="Nirmala UI" w:cs="SHREE_GUJ_OTF_0768" w:hint="cs"/>
          <w:sz w:val="24"/>
          <w:szCs w:val="24"/>
          <w:cs/>
        </w:rPr>
        <w:t>કૃપા</w:t>
      </w:r>
      <w:r w:rsidR="00D8550E" w:rsidRPr="006B7ECD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6B7ECD">
        <w:rPr>
          <w:rFonts w:ascii="Nirmala UI" w:hAnsi="Nirmala UI" w:cs="SHREE_GUJ_OTF_0768" w:hint="cs"/>
          <w:sz w:val="24"/>
          <w:szCs w:val="24"/>
          <w:cs/>
        </w:rPr>
        <w:t>કરશે</w:t>
      </w:r>
      <w:r w:rsidR="005A04E5" w:rsidRPr="006B7ECD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3905D3" w:rsidRPr="006B7ECD">
        <w:rPr>
          <w:rFonts w:ascii="Nirmala UI" w:hAnsi="Nirmala UI" w:cs="SHREE_GUJ_OTF_0768" w:hint="cs"/>
          <w:sz w:val="24"/>
          <w:szCs w:val="24"/>
          <w:cs/>
        </w:rPr>
        <w:t>કેઃ</w:t>
      </w:r>
      <w:r w:rsidR="003905D3" w:rsidRPr="006B7ECD">
        <w:rPr>
          <w:rFonts w:ascii="Nirmala UI" w:hAnsi="Nirmala UI" w:cs="SHREE_GUJ_OTF_0768"/>
          <w:sz w:val="24"/>
          <w:szCs w:val="24"/>
          <w:cs/>
        </w:rPr>
        <w:t>-</w:t>
      </w:r>
    </w:p>
    <w:tbl>
      <w:tblPr>
        <w:tblStyle w:val="TableGrid"/>
        <w:tblW w:w="5517" w:type="pct"/>
        <w:tblInd w:w="18" w:type="dxa"/>
        <w:tblLook w:val="04A0" w:firstRow="1" w:lastRow="0" w:firstColumn="1" w:lastColumn="0" w:noHBand="0" w:noVBand="1"/>
      </w:tblPr>
      <w:tblGrid>
        <w:gridCol w:w="560"/>
        <w:gridCol w:w="3477"/>
        <w:gridCol w:w="560"/>
        <w:gridCol w:w="5601"/>
      </w:tblGrid>
      <w:tr w:rsidR="005C768C" w:rsidRPr="006B7ECD" w14:paraId="7B763E50" w14:textId="77777777" w:rsidTr="004258D9">
        <w:trPr>
          <w:trHeight w:val="503"/>
        </w:trPr>
        <w:tc>
          <w:tcPr>
            <w:tcW w:w="275" w:type="pct"/>
          </w:tcPr>
          <w:p w14:paraId="567C36DE" w14:textId="77777777" w:rsidR="005C768C" w:rsidRPr="006B7ECD" w:rsidRDefault="005C768C" w:rsidP="006132E1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</w:rPr>
            </w:pPr>
          </w:p>
        </w:tc>
        <w:tc>
          <w:tcPr>
            <w:tcW w:w="1711" w:type="pct"/>
            <w:hideMark/>
          </w:tcPr>
          <w:p w14:paraId="7651B54B" w14:textId="77777777" w:rsidR="005C768C" w:rsidRPr="006B7ECD" w:rsidRDefault="005C768C" w:rsidP="006132E1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  <w:r w:rsidRPr="006B7ECD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265" w:type="pct"/>
          </w:tcPr>
          <w:p w14:paraId="37A4E580" w14:textId="77777777" w:rsidR="005C768C" w:rsidRPr="006B7ECD" w:rsidRDefault="005C768C" w:rsidP="006132E1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749" w:type="pct"/>
          </w:tcPr>
          <w:p w14:paraId="4C051EAA" w14:textId="77777777" w:rsidR="005C768C" w:rsidRPr="006B7ECD" w:rsidRDefault="005C768C" w:rsidP="006132E1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  <w:r w:rsidRPr="006B7ECD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5C768C" w:rsidRPr="006B7ECD" w14:paraId="5302E341" w14:textId="77777777" w:rsidTr="004258D9">
        <w:trPr>
          <w:trHeight w:val="1754"/>
        </w:trPr>
        <w:tc>
          <w:tcPr>
            <w:tcW w:w="275" w:type="pct"/>
            <w:hideMark/>
          </w:tcPr>
          <w:p w14:paraId="02418C1C" w14:textId="77777777" w:rsidR="005C768C" w:rsidRPr="006B7ECD" w:rsidRDefault="005C768C" w:rsidP="005C768C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6B7ECD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6B7ECD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6B7ECD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711" w:type="pct"/>
          </w:tcPr>
          <w:p w14:paraId="27A8CA31" w14:textId="77777777" w:rsidR="005C768C" w:rsidRPr="006B7ECD" w:rsidRDefault="005C768C" w:rsidP="005C768C">
            <w:pPr>
              <w:pStyle w:val="NoSpacing"/>
              <w:jc w:val="both"/>
              <w:rPr>
                <w:rFonts w:ascii="Cambria" w:hAnsi="Cambria" w:cs="SHREE_GUJ_OTF_0768"/>
                <w:lang w:val="en-IN" w:bidi="gu-IN"/>
              </w:rPr>
            </w:pPr>
            <w:r w:rsidRPr="006B7ECD">
              <w:rPr>
                <w:rFonts w:ascii="Lohit Gujarati" w:hAnsi="Lohit Gujarati" w:cs="SHREE_GUJ_OTF_0768"/>
                <w:cs/>
                <w:lang w:val="pt-BR" w:bidi="gu-IN"/>
              </w:rPr>
              <w:t>તા.૩૧/૧૨/૨૦૨૩ની સ્થિતિએ છેલ્લા બે વર્ષમાં રાજ્યમાં સિંહ અને દિપડા ધ્વારા માનવ ઘર્ષણ તથા પશુ મારણ અટકાવવા સરકાર ધ્વારા કોઇ પગલાં લેવામાં આવે છે કે કેમ</w:t>
            </w:r>
            <w:r w:rsidRPr="006B7ECD">
              <w:rPr>
                <w:rFonts w:ascii="Lohit Gujarati" w:hAnsi="Lohit Gujarati" w:cs="SHREE_GUJ_OTF_0768"/>
                <w:lang w:val="pt-BR" w:bidi="gu-IN"/>
              </w:rPr>
              <w:t xml:space="preserve">, </w:t>
            </w:r>
            <w:r w:rsidRPr="006B7ECD">
              <w:rPr>
                <w:rFonts w:ascii="Lohit Gujarati" w:hAnsi="Lohit Gujarati" w:cs="SHREE_GUJ_OTF_0768"/>
                <w:cs/>
                <w:lang w:val="pt-BR" w:bidi="gu-IN"/>
              </w:rPr>
              <w:t>અને</w:t>
            </w:r>
          </w:p>
        </w:tc>
        <w:tc>
          <w:tcPr>
            <w:tcW w:w="265" w:type="pct"/>
            <w:hideMark/>
          </w:tcPr>
          <w:p w14:paraId="1161803D" w14:textId="77777777" w:rsidR="005C768C" w:rsidRPr="006B7ECD" w:rsidRDefault="005C768C" w:rsidP="005C768C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6B7ECD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6B7ECD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6B7ECD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2749" w:type="pct"/>
          </w:tcPr>
          <w:p w14:paraId="648164BF" w14:textId="77777777" w:rsidR="005C768C" w:rsidRPr="006B7ECD" w:rsidRDefault="005C768C" w:rsidP="005C768C">
            <w:pPr>
              <w:pStyle w:val="NoSpacing"/>
              <w:jc w:val="both"/>
              <w:rPr>
                <w:rFonts w:ascii="Cambria" w:eastAsiaTheme="minorHAnsi" w:hAnsi="Cambria" w:cs="SHREE_GUJ_OTF_0768"/>
                <w:cs/>
                <w:lang w:bidi="gu-IN"/>
              </w:rPr>
            </w:pPr>
            <w:r w:rsidRPr="006B7ECD">
              <w:rPr>
                <w:rFonts w:ascii="Cambria" w:eastAsiaTheme="minorHAnsi" w:hAnsi="Cambria" w:cs="SHREE_GUJ_OTF_0768"/>
                <w:cs/>
                <w:lang w:bidi="gu-IN"/>
              </w:rPr>
              <w:t>હા</w:t>
            </w:r>
            <w:r w:rsidRPr="006B7ECD">
              <w:rPr>
                <w:rFonts w:ascii="Cambria" w:eastAsiaTheme="minorHAnsi" w:hAnsi="Cambria" w:cs="SHREE_GUJ_OTF_0768"/>
                <w:lang w:bidi="gu-IN"/>
              </w:rPr>
              <w:t xml:space="preserve">, </w:t>
            </w:r>
            <w:r w:rsidRPr="006B7ECD">
              <w:rPr>
                <w:rFonts w:ascii="Cambria" w:eastAsiaTheme="minorHAnsi" w:hAnsi="Cambria" w:cs="SHREE_GUJ_OTF_0768"/>
                <w:cs/>
                <w:lang w:bidi="gu-IN"/>
              </w:rPr>
              <w:t xml:space="preserve">જી </w:t>
            </w:r>
          </w:p>
        </w:tc>
      </w:tr>
      <w:tr w:rsidR="005C768C" w:rsidRPr="006B7ECD" w14:paraId="247DA8C8" w14:textId="77777777" w:rsidTr="004258D9">
        <w:trPr>
          <w:trHeight w:val="2222"/>
        </w:trPr>
        <w:tc>
          <w:tcPr>
            <w:tcW w:w="275" w:type="pct"/>
            <w:hideMark/>
          </w:tcPr>
          <w:p w14:paraId="30D515B9" w14:textId="77777777" w:rsidR="005C768C" w:rsidRPr="006B7ECD" w:rsidRDefault="005C768C" w:rsidP="005C768C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6B7ECD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6B7ECD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6B7ECD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1711" w:type="pct"/>
          </w:tcPr>
          <w:p w14:paraId="79AF1D44" w14:textId="77777777" w:rsidR="005C768C" w:rsidRPr="006B7ECD" w:rsidRDefault="005C768C" w:rsidP="005C768C">
            <w:pPr>
              <w:spacing w:line="240" w:lineRule="auto"/>
              <w:ind w:left="1440" w:hanging="1440"/>
              <w:jc w:val="both"/>
              <w:rPr>
                <w:rFonts w:cs="SHREE_GUJ_OTF_0768"/>
                <w:sz w:val="24"/>
                <w:szCs w:val="24"/>
                <w:cs/>
                <w:lang w:val="pt-BR"/>
              </w:rPr>
            </w:pPr>
            <w:r w:rsidRPr="006B7ECD">
              <w:rPr>
                <w:rFonts w:ascii="Lohit Gujarati" w:hAnsi="Lohit Gujarati" w:cs="SHREE_GUJ_OTF_0768"/>
                <w:sz w:val="24"/>
                <w:szCs w:val="24"/>
                <w:cs/>
                <w:lang w:val="pt-BR"/>
              </w:rPr>
              <w:t>જો હા</w:t>
            </w:r>
            <w:r w:rsidRPr="006B7ECD">
              <w:rPr>
                <w:rFonts w:ascii="Lohit Gujarati" w:hAnsi="Lohit Gujarati" w:cs="SHREE_GUJ_OTF_0768"/>
                <w:sz w:val="24"/>
                <w:szCs w:val="24"/>
                <w:lang w:val="pt-BR"/>
              </w:rPr>
              <w:t xml:space="preserve">, </w:t>
            </w:r>
            <w:r w:rsidRPr="006B7ECD">
              <w:rPr>
                <w:rFonts w:ascii="Lohit Gujarati" w:hAnsi="Lohit Gujarati" w:cs="SHREE_GUJ_OTF_0768"/>
                <w:sz w:val="24"/>
                <w:szCs w:val="24"/>
                <w:cs/>
                <w:lang w:val="pt-BR"/>
              </w:rPr>
              <w:t>તો શું પગલાં લેવામાં આવેલ છે</w:t>
            </w:r>
            <w:r w:rsidRPr="006B7ECD">
              <w:rPr>
                <w:rFonts w:ascii="Lohit Gujarati" w:hAnsi="Lohit Gujarati" w:cs="SHREE_GUJ_OTF_0768"/>
                <w:sz w:val="24"/>
                <w:szCs w:val="24"/>
                <w:lang w:val="pt-BR"/>
              </w:rPr>
              <w:t>?</w:t>
            </w:r>
          </w:p>
        </w:tc>
        <w:tc>
          <w:tcPr>
            <w:tcW w:w="265" w:type="pct"/>
            <w:hideMark/>
          </w:tcPr>
          <w:p w14:paraId="4E02A959" w14:textId="77777777" w:rsidR="005C768C" w:rsidRPr="006B7ECD" w:rsidRDefault="005C768C" w:rsidP="005C768C">
            <w:pPr>
              <w:spacing w:line="240" w:lineRule="auto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6B7ECD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6B7ECD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6B7ECD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749" w:type="pct"/>
          </w:tcPr>
          <w:p w14:paraId="572787AF" w14:textId="77777777" w:rsidR="005C768C" w:rsidRPr="006B7ECD" w:rsidRDefault="005C768C" w:rsidP="004258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jc w:val="both"/>
              <w:rPr>
                <w:rFonts w:ascii="Arial Unicode MS" w:hAnsi="Arial Unicode MS" w:cs="SHREE_GUJ_OTF_0768"/>
                <w:sz w:val="24"/>
                <w:szCs w:val="24"/>
                <w:lang w:val="pt-BR" w:bidi="ar-SA"/>
              </w:rPr>
            </w:pP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વન્યપ્રાણી</w:t>
            </w:r>
            <w:r w:rsidRPr="006B7ECD">
              <w:rPr>
                <w:rFonts w:ascii="Arial Unicode MS" w:hAnsi="Arial Unicode MS" w:cs="SHREE_GUJ_OTF_0768"/>
                <w:sz w:val="24"/>
                <w:szCs w:val="24"/>
                <w:cs/>
                <w:lang w:val="pt-BR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  <w:lang w:val="pt-BR"/>
              </w:rPr>
              <w:t xml:space="preserve">અને માનવ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ઘર્ષણના બનાવો અટકાવવા માટે તમામ</w:t>
            </w:r>
            <w:r w:rsidRPr="006B7ECD">
              <w:rPr>
                <w:rFonts w:ascii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ક્ષેત્રિય</w:t>
            </w:r>
            <w:r w:rsidRPr="006B7ECD">
              <w:rPr>
                <w:rFonts w:ascii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સ્ટાફ</w:t>
            </w:r>
            <w:r w:rsidRPr="006B7ECD">
              <w:rPr>
                <w:rFonts w:ascii="Lohit Gujarati" w:hAnsi="Lohit Gujarati" w:cs="SHREE_GUJ_OTF_0768"/>
                <w:sz w:val="24"/>
                <w:szCs w:val="24"/>
                <w:cs/>
                <w:lang w:val="pt-BR"/>
              </w:rPr>
              <w:t xml:space="preserve"> </w:t>
            </w:r>
            <w:r w:rsidRPr="006B7ECD">
              <w:rPr>
                <w:rFonts w:ascii="Lohit Gujarati" w:hAnsi="Lohit Gujarati" w:cs="SHREE_GUJ_OTF_0768" w:hint="cs"/>
                <w:sz w:val="24"/>
                <w:szCs w:val="24"/>
                <w:cs/>
                <w:lang w:val="pt-BR"/>
              </w:rPr>
              <w:t xml:space="preserve">દ્વારા </w:t>
            </w:r>
            <w:r w:rsidRPr="006B7ECD">
              <w:rPr>
                <w:rFonts w:ascii="Lohit Gujarati" w:hAnsi="Lohit Gujarati" w:cs="SHREE_GUJ_OTF_0768"/>
                <w:sz w:val="24"/>
                <w:szCs w:val="24"/>
                <w:cs/>
                <w:lang w:val="pt-BR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સતત</w:t>
            </w:r>
            <w:r w:rsidRPr="006B7ECD">
              <w:rPr>
                <w:rFonts w:ascii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પેટ્રોલીંગ</w:t>
            </w:r>
            <w:r w:rsidRPr="006B7ECD">
              <w:rPr>
                <w:rFonts w:ascii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hAnsi="Arial Unicode MS" w:cs="SHREE_GUJ_OTF_0768"/>
                <w:sz w:val="24"/>
                <w:szCs w:val="24"/>
                <w:rtl/>
                <w:cs/>
              </w:rPr>
              <w:t xml:space="preserve">/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મોનીટરીંગ</w:t>
            </w:r>
            <w:r w:rsidRPr="006B7ECD">
              <w:rPr>
                <w:rFonts w:ascii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hAnsi="Arial Unicode MS" w:cs="SHREE_GUJ_OTF_0768"/>
                <w:sz w:val="24"/>
                <w:szCs w:val="24"/>
                <w:rtl/>
                <w:cs/>
              </w:rPr>
              <w:t xml:space="preserve">/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અવલોકનની</w:t>
            </w:r>
            <w:r w:rsidRPr="006B7ECD">
              <w:rPr>
                <w:rFonts w:ascii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કામગીરી</w:t>
            </w:r>
            <w:r w:rsidRPr="006B7ECD">
              <w:rPr>
                <w:rFonts w:ascii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કરવામાં</w:t>
            </w:r>
            <w:r w:rsidRPr="006B7ECD">
              <w:rPr>
                <w:rFonts w:ascii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આવે</w:t>
            </w:r>
            <w:r w:rsidRPr="006B7ECD">
              <w:rPr>
                <w:rFonts w:ascii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છે</w:t>
            </w:r>
            <w:r w:rsidRPr="006B7ECD">
              <w:rPr>
                <w:rFonts w:ascii="Arial Unicode MS" w:hAnsi="Arial Unicode MS" w:cs="SHREE_GUJ_OTF_0768"/>
                <w:sz w:val="24"/>
                <w:szCs w:val="24"/>
                <w:lang w:val="pt-BR"/>
              </w:rPr>
              <w:t>.</w:t>
            </w:r>
            <w:r w:rsidRPr="006B7ECD">
              <w:rPr>
                <w:rFonts w:ascii="Shruti" w:hAnsi="Shruti" w:cs="SHREE_GUJ_OTF_0768"/>
                <w:b/>
                <w:sz w:val="24"/>
                <w:szCs w:val="24"/>
                <w:rtl/>
                <w:cs/>
                <w:lang w:val="pl-PL"/>
              </w:rPr>
              <w:t xml:space="preserve"> </w:t>
            </w:r>
          </w:p>
          <w:p w14:paraId="228D21F0" w14:textId="77777777" w:rsidR="005C768C" w:rsidRPr="006B7ECD" w:rsidRDefault="005C768C" w:rsidP="004258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jc w:val="both"/>
              <w:rPr>
                <w:rFonts w:ascii="Arial Unicode MS" w:hAnsi="Arial Unicode MS" w:cs="SHREE_GUJ_OTF_0768"/>
                <w:sz w:val="24"/>
                <w:szCs w:val="24"/>
                <w:lang w:val="pt-BR"/>
              </w:rPr>
            </w:pP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જંગલના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બોર્ડરના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ગામડાઓમાં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વન્યપ્રાણી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મિત્રની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ભરતી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કરવામા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આવેલ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છે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cs/>
              </w:rPr>
              <w:t>.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 ટ્રેકર્સોની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ભરતી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કરવામાં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આવેલ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છે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cs/>
              </w:rPr>
              <w:t xml:space="preserve">. </w:t>
            </w:r>
          </w:p>
          <w:p w14:paraId="1B5BB41B" w14:textId="77777777" w:rsidR="005C768C" w:rsidRPr="006B7ECD" w:rsidRDefault="005C768C" w:rsidP="004258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jc w:val="both"/>
              <w:rPr>
                <w:rFonts w:ascii="Arial Unicode MS" w:hAnsi="Arial Unicode MS" w:cs="SHREE_GUJ_OTF_0768"/>
                <w:sz w:val="24"/>
                <w:szCs w:val="24"/>
                <w:lang w:val="pt-BR"/>
              </w:rPr>
            </w:pP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વન્યપ્રાણી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વસવાટ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વાળા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ગામોમાં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ગ્રામસભાઓ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કરી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ગામલોકોને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વન્યપ્રાણી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સિંહ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cs/>
              </w:rPr>
              <w:t>/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દિપડા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ધ્યાને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આવે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તો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તે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અંગેની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તાત્કાલીક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વન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વિભાગને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જાણ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કરવા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અને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વન્યપ્રાણીઓથી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દુર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રહેવા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જણાવવામાં આવે છે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cs/>
              </w:rPr>
              <w:t xml:space="preserve">. </w:t>
            </w:r>
          </w:p>
          <w:p w14:paraId="281920F7" w14:textId="77777777" w:rsidR="005C768C" w:rsidRPr="006B7ECD" w:rsidRDefault="005C768C" w:rsidP="004258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jc w:val="both"/>
              <w:rPr>
                <w:rFonts w:ascii="Arial Unicode MS" w:hAnsi="Arial Unicode MS" w:cs="SHREE_GUJ_OTF_0768"/>
                <w:sz w:val="24"/>
                <w:szCs w:val="24"/>
                <w:lang w:val="pt-BR"/>
              </w:rPr>
            </w:pP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વન્યપ્રાણીઓથી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સજાગ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રહે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તે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માટે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વન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વિભાગ</w:t>
            </w:r>
            <w:r w:rsidRPr="006B7ECD">
              <w:rPr>
                <w:rFonts w:ascii="Lohit Gujarati" w:hAnsi="Lohit Gujarati" w:cs="SHREE_GUJ_OTF_0768"/>
                <w:sz w:val="24"/>
                <w:szCs w:val="24"/>
                <w:cs/>
                <w:lang w:val="pt-BR"/>
              </w:rPr>
              <w:t xml:space="preserve"> </w:t>
            </w:r>
            <w:r w:rsidRPr="006B7ECD">
              <w:rPr>
                <w:rFonts w:ascii="Lohit Gujarati" w:hAnsi="Lohit Gujarati" w:cs="SHREE_GUJ_OTF_0768" w:hint="cs"/>
                <w:sz w:val="24"/>
                <w:szCs w:val="24"/>
                <w:cs/>
                <w:lang w:val="pt-BR"/>
              </w:rPr>
              <w:t xml:space="preserve">દ્વારા </w:t>
            </w:r>
            <w:r w:rsidRPr="006B7ECD">
              <w:rPr>
                <w:rFonts w:ascii="Lohit Gujarati" w:hAnsi="Lohit Gujarati" w:cs="SHREE_GUJ_OTF_0768"/>
                <w:sz w:val="24"/>
                <w:szCs w:val="24"/>
                <w:cs/>
                <w:lang w:val="pt-BR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પેમ્પ્લેટ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છપાવી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દરેક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ગામોમાં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તેનુ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વિતરણ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કરવામાં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આવે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છે અને લોક જાગૃતિના કામો કરવામાં આવે છે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cs/>
              </w:rPr>
              <w:t xml:space="preserve">.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લાગુ રેન્જ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કચેરીઓના નંબર ગ્રામજનોને આપી વન્યપ્રાણી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cs/>
              </w:rPr>
              <w:t>-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માનવ ઘર્ષણ બાબતે તાત્કાલીક કાર્યવાહી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માટે સંકલન સાધવામાં આવે છે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cs/>
              </w:rPr>
              <w:t xml:space="preserve">. </w:t>
            </w:r>
          </w:p>
          <w:p w14:paraId="67125D33" w14:textId="77777777" w:rsidR="005C768C" w:rsidRPr="006B7ECD" w:rsidRDefault="005C768C" w:rsidP="004258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jc w:val="both"/>
              <w:rPr>
                <w:rFonts w:ascii="Arial Unicode MS" w:hAnsi="Arial Unicode MS" w:cs="SHREE_GUJ_OTF_0768"/>
                <w:sz w:val="24"/>
                <w:szCs w:val="24"/>
                <w:lang w:val="pt-BR"/>
              </w:rPr>
            </w:pP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પરપ્રાંતિય મજુરોને રહેણાંકની આસપાસ </w:t>
            </w:r>
            <w:r w:rsidRPr="006B7ECD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માંસાહારી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 ખાદ્ય પદાર્થો રાખી ના મુકે અને ખુલ્લામાં ના સુવે તેવી સૂચના આપવામાં આવે છે. </w:t>
            </w:r>
          </w:p>
          <w:p w14:paraId="468E5394" w14:textId="77777777" w:rsidR="005C768C" w:rsidRPr="006B7ECD" w:rsidRDefault="005C768C" w:rsidP="004258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jc w:val="both"/>
              <w:rPr>
                <w:rFonts w:ascii="Shruti" w:hAnsi="Shruti" w:cs="SHREE_GUJ_OTF_0768"/>
                <w:b/>
                <w:sz w:val="24"/>
                <w:szCs w:val="24"/>
                <w:lang w:val="pt-BR"/>
              </w:rPr>
            </w:pPr>
            <w:r w:rsidRPr="006B7ECD">
              <w:rPr>
                <w:rFonts w:ascii="Calibri" w:hAnsi="Calibri" w:cs="SHREE_GUJ_OTF_0768"/>
                <w:b/>
                <w:sz w:val="24"/>
                <w:szCs w:val="24"/>
                <w:cs/>
                <w:lang w:val="en-IN"/>
              </w:rPr>
              <w:t>વન્યપ્રાણીઓ</w:t>
            </w:r>
            <w:r w:rsidRPr="006B7ECD">
              <w:rPr>
                <w:rFonts w:ascii="Calibri" w:hAnsi="Calibri" w:cs="SHREE_GUJ_OTF_0768"/>
                <w:b/>
                <w:sz w:val="24"/>
                <w:szCs w:val="24"/>
                <w:lang w:val="pt-BR"/>
              </w:rPr>
              <w:t xml:space="preserve"> </w:t>
            </w:r>
            <w:r w:rsidRPr="006B7ECD">
              <w:rPr>
                <w:rFonts w:ascii="Calibri" w:hAnsi="Calibri" w:cs="SHREE_GUJ_OTF_0768" w:hint="cs"/>
                <w:b/>
                <w:sz w:val="24"/>
                <w:szCs w:val="24"/>
                <w:lang w:val="pt-BR"/>
              </w:rPr>
              <w:t xml:space="preserve"> </w:t>
            </w:r>
            <w:r w:rsidRPr="006B7ECD">
              <w:rPr>
                <w:rFonts w:ascii="Calibri" w:hAnsi="Calibri" w:cs="SHREE_GUJ_OTF_0768" w:hint="cs"/>
                <w:b/>
                <w:sz w:val="24"/>
                <w:szCs w:val="24"/>
                <w:cs/>
                <w:lang w:val="pt-BR"/>
              </w:rPr>
              <w:t xml:space="preserve">અને માનવઘર્ષણ ઓછુ થાય તે માટે </w:t>
            </w:r>
            <w:r w:rsidRPr="006B7ECD">
              <w:rPr>
                <w:rFonts w:ascii="Calibri" w:hAnsi="Calibri" w:cs="SHREE_GUJ_OTF_0768"/>
                <w:b/>
                <w:sz w:val="24"/>
                <w:szCs w:val="24"/>
                <w:cs/>
                <w:lang w:val="en-IN"/>
              </w:rPr>
              <w:t>ખેડુતોના ખેતરોમાં તેમના પાકના રક્ષણ કરવા માટે મંચાણ યોજના અમલમાં મુકવામાં આવેલ છે</w:t>
            </w:r>
            <w:r w:rsidRPr="006B7ECD">
              <w:rPr>
                <w:rFonts w:ascii="Calibri" w:hAnsi="Calibri" w:cs="SHREE_GUJ_OTF_0768"/>
                <w:b/>
                <w:sz w:val="24"/>
                <w:szCs w:val="24"/>
                <w:rtl/>
                <w:cs/>
                <w:lang w:val="en-IN"/>
              </w:rPr>
              <w:t>.</w:t>
            </w:r>
          </w:p>
          <w:p w14:paraId="5D293DBD" w14:textId="77777777" w:rsidR="005C768C" w:rsidRPr="006B7ECD" w:rsidRDefault="005C768C" w:rsidP="004258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jc w:val="both"/>
              <w:rPr>
                <w:rFonts w:ascii="Arial Unicode MS" w:hAnsi="Arial Unicode MS" w:cs="SHREE_GUJ_OTF_0768"/>
                <w:sz w:val="24"/>
                <w:szCs w:val="24"/>
                <w:lang w:val="pt-BR"/>
              </w:rPr>
            </w:pP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ખાસ કરીને બાળકો અને વૃધ્ધને એકલા ના મુકે અને પોતાની સાથે લાકડી અને ટોર્ચ રાખે તે સમજણ આપવામાં આવે છે. </w:t>
            </w:r>
          </w:p>
          <w:p w14:paraId="123267DC" w14:textId="77777777" w:rsidR="005C768C" w:rsidRPr="006B7ECD" w:rsidRDefault="005C768C" w:rsidP="004258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jc w:val="both"/>
              <w:rPr>
                <w:rFonts w:ascii="Arial Unicode MS" w:hAnsi="Arial Unicode MS" w:cs="SHREE_GUJ_OTF_0768"/>
                <w:sz w:val="24"/>
                <w:szCs w:val="24"/>
                <w:lang w:val="pt-BR"/>
              </w:rPr>
            </w:pPr>
            <w:r w:rsidRPr="006B7ECD">
              <w:rPr>
                <w:rFonts w:ascii="Arial Unicode MS" w:hAnsi="Arial Unicode MS" w:cs="SHREE_GUJ_OTF_0768" w:hint="cs"/>
                <w:sz w:val="24"/>
                <w:szCs w:val="24"/>
                <w:cs/>
                <w:lang w:val="pt-BR"/>
              </w:rPr>
              <w:t>સિંહ અને દિપડાને રેડીયો કોલર લગાવી તેની હિલચાલનું સતત મોનીટરીંગ કરવામાં આવે છે.</w:t>
            </w:r>
          </w:p>
          <w:p w14:paraId="32C7217D" w14:textId="77777777" w:rsidR="005C768C" w:rsidRPr="006B7ECD" w:rsidRDefault="005C768C" w:rsidP="004258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jc w:val="both"/>
              <w:rPr>
                <w:rFonts w:ascii="Times New Roman" w:hAnsi="Times New Roman" w:cs="SHREE_GUJ_OTF_0768"/>
                <w:b/>
                <w:sz w:val="24"/>
                <w:szCs w:val="24"/>
                <w:lang w:val="pt-BR"/>
              </w:rPr>
            </w:pP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માનવ ઘર્ષણ સાથે સંકળાયેલ વન્યપ્રાણીઓને પકડી તેને અવલોકન અર્થે રાખી જો માનવ મૃત્યુ સાથે સંકળાયેલ જણાય તો તેને મુક્ત કરવામાં આવતા નથી. </w:t>
            </w:r>
          </w:p>
          <w:p w14:paraId="1C5C8597" w14:textId="77777777" w:rsidR="005C768C" w:rsidRPr="006B7ECD" w:rsidRDefault="005C768C" w:rsidP="004258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jc w:val="both"/>
              <w:rPr>
                <w:rFonts w:ascii="Times New Roman" w:hAnsi="Times New Roman" w:cs="SHREE_GUJ_OTF_0768"/>
                <w:b/>
                <w:sz w:val="24"/>
                <w:szCs w:val="24"/>
                <w:lang w:val="pt-BR"/>
              </w:rPr>
            </w:pPr>
            <w:r w:rsidRPr="006B7ECD">
              <w:rPr>
                <w:rFonts w:cs="SHREE_GUJ_OTF_0768"/>
                <w:b/>
                <w:sz w:val="24"/>
                <w:szCs w:val="24"/>
                <w:cs/>
                <w:lang w:val="en-IN"/>
              </w:rPr>
              <w:t xml:space="preserve">પાલતુ પશુઓના વન્યપ્રાણી </w:t>
            </w:r>
            <w:r w:rsidRPr="006B7ECD">
              <w:rPr>
                <w:rFonts w:ascii="Lohit Gujarati" w:hAnsi="Lohit Gujarati" w:cs="SHREE_GUJ_OTF_0768" w:hint="cs"/>
                <w:sz w:val="24"/>
                <w:szCs w:val="24"/>
                <w:cs/>
                <w:lang w:val="pt-BR"/>
              </w:rPr>
              <w:t xml:space="preserve">દ્વારા </w:t>
            </w:r>
            <w:r w:rsidRPr="006B7ECD">
              <w:rPr>
                <w:rFonts w:cs="SHREE_GUJ_OTF_0768"/>
                <w:b/>
                <w:sz w:val="24"/>
                <w:szCs w:val="24"/>
                <w:cs/>
                <w:lang w:val="en-IN"/>
              </w:rPr>
              <w:t xml:space="preserve"> માલઢોરના મારણ કરવામાં આવતા હોય તેની આર્થિક સહાય માટે સરકારશ્રી </w:t>
            </w:r>
            <w:r w:rsidRPr="006B7ECD">
              <w:rPr>
                <w:rFonts w:cs="SHREE_GUJ_OTF_0768" w:hint="cs"/>
                <w:b/>
                <w:sz w:val="24"/>
                <w:szCs w:val="24"/>
                <w:cs/>
                <w:lang w:val="en-IN"/>
              </w:rPr>
              <w:t xml:space="preserve">દ્વારા </w:t>
            </w:r>
            <w:r w:rsidRPr="006B7ECD">
              <w:rPr>
                <w:rFonts w:cs="SHREE_GUJ_OTF_0768"/>
                <w:b/>
                <w:sz w:val="24"/>
                <w:szCs w:val="24"/>
                <w:cs/>
                <w:lang w:val="en-IN"/>
              </w:rPr>
              <w:t xml:space="preserve">વળતર ચુકવવાની યોજના અમલમાં મુકેલ છે અને પ્રર્વતમાન નિયમોનુસાર </w:t>
            </w:r>
            <w:r w:rsidRPr="006B7ECD">
              <w:rPr>
                <w:rFonts w:ascii="Shruti" w:hAnsi="Shruti" w:cs="SHREE_GUJ_OTF_0768"/>
                <w:sz w:val="24"/>
                <w:szCs w:val="24"/>
                <w:cs/>
              </w:rPr>
              <w:t>ગુજરાત</w:t>
            </w:r>
            <w:r w:rsidRPr="006B7ECD">
              <w:rPr>
                <w:rFonts w:cs="SHREE_GUJ_OTF_0768" w:hint="cs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Shruti" w:hAnsi="Shruti" w:cs="SHREE_GUJ_OTF_0768"/>
                <w:sz w:val="24"/>
                <w:szCs w:val="24"/>
                <w:cs/>
              </w:rPr>
              <w:t>સરકારશ્રીના</w:t>
            </w:r>
            <w:r w:rsidRPr="006B7ECD">
              <w:rPr>
                <w:rFonts w:cs="SHREE_GUJ_OTF_0768" w:hint="cs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Shruti" w:hAnsi="Shruti" w:cs="SHREE_GUJ_OTF_0768"/>
                <w:sz w:val="24"/>
                <w:szCs w:val="24"/>
                <w:cs/>
              </w:rPr>
              <w:t>વન</w:t>
            </w:r>
            <w:r w:rsidRPr="006B7ECD">
              <w:rPr>
                <w:rFonts w:cs="SHREE_GUJ_OTF_0768" w:hint="cs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Shruti" w:hAnsi="Shruti" w:cs="SHREE_GUJ_OTF_0768"/>
                <w:sz w:val="24"/>
                <w:szCs w:val="24"/>
                <w:cs/>
              </w:rPr>
              <w:t>અને</w:t>
            </w:r>
            <w:r w:rsidRPr="006B7ECD">
              <w:rPr>
                <w:rFonts w:cs="SHREE_GUJ_OTF_0768" w:hint="cs"/>
                <w:sz w:val="24"/>
                <w:szCs w:val="24"/>
                <w:cs/>
                <w:lang w:val="pt-BR"/>
              </w:rPr>
              <w:t xml:space="preserve"> </w:t>
            </w:r>
            <w:r w:rsidRPr="006B7ECD">
              <w:rPr>
                <w:rFonts w:ascii="Shruti" w:hAnsi="Shruti" w:cs="SHREE_GUJ_OTF_0768"/>
                <w:sz w:val="24"/>
                <w:szCs w:val="24"/>
                <w:cs/>
              </w:rPr>
              <w:t>પર્યાવરણ</w:t>
            </w:r>
            <w:r w:rsidRPr="006B7ECD">
              <w:rPr>
                <w:rFonts w:cs="SHREE_GUJ_OTF_0768" w:hint="cs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Shruti" w:hAnsi="Shruti" w:cs="SHREE_GUJ_OTF_0768"/>
                <w:sz w:val="24"/>
                <w:szCs w:val="24"/>
                <w:cs/>
              </w:rPr>
              <w:t>વિભાગ</w:t>
            </w:r>
            <w:r w:rsidRPr="006B7ECD">
              <w:rPr>
                <w:rFonts w:cs="SHREE_GUJ_OTF_0768" w:hint="cs"/>
                <w:sz w:val="24"/>
                <w:szCs w:val="24"/>
                <w:cs/>
                <w:lang w:val="pt-BR"/>
              </w:rPr>
              <w:t xml:space="preserve"> </w:t>
            </w:r>
            <w:r w:rsidRPr="006B7ECD">
              <w:rPr>
                <w:rFonts w:ascii="Shruti" w:hAnsi="Shruti" w:cs="SHREE_GUJ_OTF_0768"/>
                <w:sz w:val="24"/>
                <w:szCs w:val="24"/>
                <w:cs/>
              </w:rPr>
              <w:t>ઠરાવક્રમાંક</w:t>
            </w:r>
            <w:r w:rsidRPr="006B7ECD">
              <w:rPr>
                <w:rFonts w:ascii="Shruti" w:hAnsi="Shruti" w:cs="SHREE_GUJ_OTF_0768"/>
                <w:sz w:val="24"/>
                <w:szCs w:val="24"/>
                <w:rtl/>
                <w:cs/>
              </w:rPr>
              <w:t>:-</w:t>
            </w:r>
            <w:r w:rsidRPr="006B7ECD">
              <w:rPr>
                <w:rFonts w:ascii="Shruti" w:hAnsi="Shruti" w:cs="SHREE_GUJ_OTF_0768"/>
                <w:sz w:val="24"/>
                <w:szCs w:val="24"/>
                <w:cs/>
              </w:rPr>
              <w:t>વ૫સ</w:t>
            </w:r>
            <w:r w:rsidRPr="006B7ECD">
              <w:rPr>
                <w:rFonts w:ascii="Shruti" w:hAnsi="Shruti" w:cs="SHREE_GUJ_OTF_0768"/>
                <w:sz w:val="24"/>
                <w:szCs w:val="24"/>
                <w:rtl/>
                <w:cs/>
              </w:rPr>
              <w:t>/</w:t>
            </w:r>
            <w:r w:rsidRPr="006B7ECD">
              <w:rPr>
                <w:rFonts w:ascii="Shruti" w:hAnsi="Shruti" w:cs="SHREE_GUJ_OTF_0768"/>
                <w:sz w:val="24"/>
                <w:szCs w:val="24"/>
                <w:cs/>
              </w:rPr>
              <w:t>૧૦૨૦૧૫</w:t>
            </w:r>
            <w:r w:rsidRPr="006B7ECD">
              <w:rPr>
                <w:rFonts w:ascii="Shruti" w:hAnsi="Shruti" w:cs="SHREE_GUJ_OTF_0768"/>
                <w:sz w:val="24"/>
                <w:szCs w:val="24"/>
                <w:rtl/>
                <w:cs/>
              </w:rPr>
              <w:t>/</w:t>
            </w:r>
            <w:r w:rsidRPr="006B7ECD">
              <w:rPr>
                <w:rFonts w:ascii="Shruti" w:hAnsi="Shruti" w:cs="SHREE_GUJ_OTF_0768"/>
                <w:sz w:val="24"/>
                <w:szCs w:val="24"/>
                <w:cs/>
              </w:rPr>
              <w:t>સી</w:t>
            </w:r>
            <w:r w:rsidRPr="006B7ECD">
              <w:rPr>
                <w:rFonts w:ascii="Shruti" w:hAnsi="Shruti" w:cs="SHREE_GUJ_OTF_0768"/>
                <w:sz w:val="24"/>
                <w:szCs w:val="24"/>
                <w:rtl/>
                <w:cs/>
              </w:rPr>
              <w:t>.</w:t>
            </w:r>
            <w:r w:rsidRPr="006B7ECD">
              <w:rPr>
                <w:rFonts w:ascii="Shruti" w:hAnsi="Shruti" w:cs="SHREE_GUJ_OTF_0768"/>
                <w:sz w:val="24"/>
                <w:szCs w:val="24"/>
                <w:cs/>
              </w:rPr>
              <w:t>ફા</w:t>
            </w:r>
            <w:r w:rsidRPr="006B7ECD">
              <w:rPr>
                <w:rFonts w:ascii="Shruti" w:hAnsi="Shruti" w:cs="SHREE_GUJ_OTF_0768"/>
                <w:sz w:val="24"/>
                <w:szCs w:val="24"/>
                <w:rtl/>
                <w:cs/>
              </w:rPr>
              <w:t>.-</w:t>
            </w:r>
            <w:r w:rsidRPr="006B7ECD">
              <w:rPr>
                <w:rFonts w:ascii="Shruti" w:hAnsi="Shruti" w:cs="SHREE_GUJ_OTF_0768"/>
                <w:sz w:val="24"/>
                <w:szCs w:val="24"/>
                <w:cs/>
              </w:rPr>
              <w:t>૬૨</w:t>
            </w:r>
            <w:r w:rsidRPr="006B7ECD">
              <w:rPr>
                <w:rFonts w:ascii="Shruti" w:hAnsi="Shruti" w:cs="SHREE_GUJ_OTF_0768"/>
                <w:sz w:val="24"/>
                <w:szCs w:val="24"/>
                <w:rtl/>
                <w:cs/>
              </w:rPr>
              <w:t>/</w:t>
            </w:r>
            <w:r w:rsidRPr="006B7ECD">
              <w:rPr>
                <w:rFonts w:ascii="Shruti" w:hAnsi="Shruti" w:cs="SHREE_GUJ_OTF_0768"/>
                <w:sz w:val="24"/>
                <w:szCs w:val="24"/>
                <w:cs/>
              </w:rPr>
              <w:t>ડબલ્યુ</w:t>
            </w:r>
            <w:r w:rsidRPr="006B7ECD">
              <w:rPr>
                <w:rFonts w:ascii="Shruti" w:hAnsi="Shruti" w:cs="SHREE_GUJ_OTF_0768"/>
                <w:sz w:val="24"/>
                <w:szCs w:val="24"/>
                <w:cs/>
                <w:lang w:val="pt-BR"/>
              </w:rPr>
              <w:t xml:space="preserve"> </w:t>
            </w:r>
            <w:r w:rsidRPr="006B7ECD">
              <w:rPr>
                <w:rFonts w:ascii="Shruti" w:hAnsi="Shruti" w:cs="SHREE_GUJ_OTF_0768"/>
                <w:sz w:val="24"/>
                <w:szCs w:val="24"/>
                <w:cs/>
              </w:rPr>
              <w:t>તા</w:t>
            </w:r>
            <w:r w:rsidRPr="006B7ECD">
              <w:rPr>
                <w:rFonts w:ascii="Shruti" w:hAnsi="Shruti" w:cs="SHREE_GUJ_OTF_0768"/>
                <w:sz w:val="24"/>
                <w:szCs w:val="24"/>
                <w:rtl/>
                <w:cs/>
              </w:rPr>
              <w:t>.</w:t>
            </w:r>
            <w:r w:rsidRPr="006B7ECD">
              <w:rPr>
                <w:rFonts w:ascii="Shruti" w:hAnsi="Shruti" w:cs="SHREE_GUJ_OTF_0768"/>
                <w:sz w:val="24"/>
                <w:szCs w:val="24"/>
                <w:cs/>
              </w:rPr>
              <w:t>૦૫</w:t>
            </w:r>
            <w:r w:rsidRPr="006B7ECD">
              <w:rPr>
                <w:rFonts w:ascii="Shruti" w:hAnsi="Shruti" w:cs="SHREE_GUJ_OTF_0768"/>
                <w:sz w:val="24"/>
                <w:szCs w:val="24"/>
                <w:rtl/>
                <w:cs/>
              </w:rPr>
              <w:t>.</w:t>
            </w:r>
            <w:r w:rsidRPr="006B7ECD">
              <w:rPr>
                <w:rFonts w:ascii="Shruti" w:hAnsi="Shruti" w:cs="SHREE_GUJ_OTF_0768"/>
                <w:sz w:val="24"/>
                <w:szCs w:val="24"/>
                <w:cs/>
              </w:rPr>
              <w:t>૦૧</w:t>
            </w:r>
            <w:r w:rsidRPr="006B7ECD">
              <w:rPr>
                <w:rFonts w:ascii="Shruti" w:hAnsi="Shruti" w:cs="SHREE_GUJ_OTF_0768"/>
                <w:sz w:val="24"/>
                <w:szCs w:val="24"/>
                <w:rtl/>
                <w:cs/>
              </w:rPr>
              <w:t>.</w:t>
            </w:r>
            <w:r w:rsidRPr="006B7ECD">
              <w:rPr>
                <w:rFonts w:ascii="Shruti" w:hAnsi="Shruti" w:cs="SHREE_GUJ_OTF_0768"/>
                <w:sz w:val="24"/>
                <w:szCs w:val="24"/>
                <w:cs/>
              </w:rPr>
              <w:t>૨૦૨૨</w:t>
            </w:r>
            <w:r w:rsidRPr="006B7ECD">
              <w:rPr>
                <w:rFonts w:cs="SHREE_GUJ_OTF_0768"/>
                <w:b/>
                <w:sz w:val="24"/>
                <w:szCs w:val="24"/>
                <w:cs/>
                <w:lang w:val="en-IN"/>
              </w:rPr>
              <w:t xml:space="preserve"> થી</w:t>
            </w:r>
            <w:r w:rsidRPr="006B7ECD">
              <w:rPr>
                <w:rFonts w:cs="SHREE_GUJ_OTF_0768"/>
                <w:bCs/>
                <w:sz w:val="24"/>
                <w:szCs w:val="24"/>
                <w:rtl/>
                <w:lang w:val="en-IN" w:bidi="ar-SA"/>
              </w:rPr>
              <w:t xml:space="preserve"> </w:t>
            </w:r>
            <w:r w:rsidRPr="006B7ECD">
              <w:rPr>
                <w:rFonts w:cs="SHREE_GUJ_OTF_0768"/>
                <w:b/>
                <w:sz w:val="24"/>
                <w:szCs w:val="24"/>
                <w:cs/>
                <w:lang w:val="en-IN"/>
              </w:rPr>
              <w:t xml:space="preserve">વળતર </w:t>
            </w:r>
            <w:proofErr w:type="spellStart"/>
            <w:r w:rsidRPr="006B7ECD">
              <w:rPr>
                <w:rFonts w:cs="SHREE_GUJ_OTF_0768"/>
                <w:b/>
                <w:sz w:val="24"/>
                <w:szCs w:val="24"/>
                <w:cs/>
                <w:lang w:val="en-IN"/>
              </w:rPr>
              <w:t>ચૂકવવાની</w:t>
            </w:r>
            <w:proofErr w:type="spellEnd"/>
            <w:r w:rsidRPr="006B7ECD">
              <w:rPr>
                <w:rFonts w:cs="SHREE_GUJ_OTF_0768"/>
                <w:b/>
                <w:sz w:val="24"/>
                <w:szCs w:val="24"/>
                <w:cs/>
                <w:lang w:val="en-IN"/>
              </w:rPr>
              <w:t xml:space="preserve"> </w:t>
            </w:r>
            <w:proofErr w:type="spellStart"/>
            <w:r w:rsidRPr="006B7ECD">
              <w:rPr>
                <w:rFonts w:cs="SHREE_GUJ_OTF_0768"/>
                <w:b/>
                <w:sz w:val="24"/>
                <w:szCs w:val="24"/>
                <w:cs/>
                <w:lang w:val="en-IN"/>
              </w:rPr>
              <w:t>જોગવાઇ</w:t>
            </w:r>
            <w:proofErr w:type="spellEnd"/>
            <w:r w:rsidRPr="006B7ECD">
              <w:rPr>
                <w:rFonts w:cs="SHREE_GUJ_OTF_0768"/>
                <w:b/>
                <w:sz w:val="24"/>
                <w:szCs w:val="24"/>
                <w:cs/>
                <w:lang w:val="en-IN"/>
              </w:rPr>
              <w:t xml:space="preserve"> અમલમાં છે</w:t>
            </w:r>
            <w:r w:rsidRPr="006B7ECD">
              <w:rPr>
                <w:rFonts w:cs="SHREE_GUJ_OTF_0768"/>
                <w:b/>
                <w:sz w:val="24"/>
                <w:szCs w:val="24"/>
                <w:rtl/>
                <w:cs/>
                <w:lang w:val="en-IN"/>
              </w:rPr>
              <w:t xml:space="preserve">. </w:t>
            </w:r>
            <w:proofErr w:type="spellStart"/>
            <w:r w:rsidRPr="006B7ECD">
              <w:rPr>
                <w:rFonts w:ascii="Shruti" w:hAnsi="Shruti" w:cs="SHREE_GUJ_OTF_0768"/>
                <w:b/>
                <w:sz w:val="24"/>
                <w:szCs w:val="24"/>
                <w:cs/>
                <w:lang w:val="pl-PL"/>
              </w:rPr>
              <w:t>લોકજાગૃતિના</w:t>
            </w:r>
            <w:proofErr w:type="spellEnd"/>
            <w:r w:rsidRPr="006B7ECD">
              <w:rPr>
                <w:rFonts w:ascii="Shruti" w:hAnsi="Shruti" w:cs="SHREE_GUJ_OTF_0768"/>
                <w:b/>
                <w:sz w:val="24"/>
                <w:szCs w:val="24"/>
                <w:cs/>
                <w:lang w:val="pl-PL"/>
              </w:rPr>
              <w:t xml:space="preserve"> કામો કરવામાં આવે છે</w:t>
            </w:r>
            <w:r w:rsidRPr="006B7ECD">
              <w:rPr>
                <w:rFonts w:ascii="Shruti" w:hAnsi="Shruti" w:cs="SHREE_GUJ_OTF_0768"/>
                <w:b/>
                <w:sz w:val="24"/>
                <w:szCs w:val="24"/>
                <w:rtl/>
                <w:cs/>
                <w:lang w:val="pl-PL"/>
              </w:rPr>
              <w:t>.</w:t>
            </w:r>
          </w:p>
        </w:tc>
      </w:tr>
    </w:tbl>
    <w:p w14:paraId="03C0B99B" w14:textId="77777777" w:rsidR="0060182A" w:rsidRPr="006B7ECD" w:rsidRDefault="0060182A" w:rsidP="005C768C">
      <w:pPr>
        <w:spacing w:after="0" w:line="240" w:lineRule="auto"/>
        <w:rPr>
          <w:rFonts w:ascii="Nirmala UI" w:hAnsi="Nirmala UI" w:cs="SHREE_GUJ_OTF_0768"/>
          <w:sz w:val="24"/>
          <w:szCs w:val="24"/>
        </w:rPr>
      </w:pPr>
    </w:p>
    <w:p w14:paraId="139D2496" w14:textId="0CD6D5EF" w:rsidR="005C768C" w:rsidRPr="004250AE" w:rsidRDefault="006B7ECD" w:rsidP="006B7ECD">
      <w:pPr>
        <w:jc w:val="center"/>
        <w:rPr>
          <w:rFonts w:ascii="Nirmala UI" w:hAnsi="Nirmala UI"/>
          <w:sz w:val="20"/>
          <w:szCs w:val="20"/>
        </w:rPr>
      </w:pPr>
      <w:r w:rsidRPr="006B7ECD">
        <w:rPr>
          <w:rFonts w:ascii="Nirmala UI" w:hAnsi="Nirmala UI" w:cs="SHREE_GUJ_OTF_0768"/>
          <w:sz w:val="24"/>
          <w:szCs w:val="24"/>
        </w:rPr>
        <w:t>-------------------------------</w:t>
      </w:r>
    </w:p>
    <w:sectPr w:rsidR="005C768C" w:rsidRPr="004250AE" w:rsidSect="00557125">
      <w:pgSz w:w="11906" w:h="16838"/>
      <w:pgMar w:top="630" w:right="1440" w:bottom="27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Gujarati">
    <w:altName w:val="Times New Roman"/>
    <w:panose1 w:val="020B0600000000000000"/>
    <w:charset w:val="00"/>
    <w:family w:val="swiss"/>
    <w:pitch w:val="variable"/>
    <w:sig w:usb0="80048003" w:usb1="00002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ACD"/>
    <w:multiLevelType w:val="hybridMultilevel"/>
    <w:tmpl w:val="F8B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804E4"/>
    <w:multiLevelType w:val="hybridMultilevel"/>
    <w:tmpl w:val="E4F04C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D06F6"/>
    <w:multiLevelType w:val="hybridMultilevel"/>
    <w:tmpl w:val="89E8F5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710356">
    <w:abstractNumId w:val="0"/>
  </w:num>
  <w:num w:numId="2" w16cid:durableId="1256787366">
    <w:abstractNumId w:val="2"/>
  </w:num>
  <w:num w:numId="3" w16cid:durableId="1799834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D2F"/>
    <w:rsid w:val="0000126B"/>
    <w:rsid w:val="00006661"/>
    <w:rsid w:val="000069A8"/>
    <w:rsid w:val="00011E5C"/>
    <w:rsid w:val="00013704"/>
    <w:rsid w:val="000158F5"/>
    <w:rsid w:val="000176E7"/>
    <w:rsid w:val="000261CF"/>
    <w:rsid w:val="00030CE7"/>
    <w:rsid w:val="00032430"/>
    <w:rsid w:val="00037A68"/>
    <w:rsid w:val="0004079A"/>
    <w:rsid w:val="00050A36"/>
    <w:rsid w:val="00052D41"/>
    <w:rsid w:val="00052D9D"/>
    <w:rsid w:val="00053A53"/>
    <w:rsid w:val="00055102"/>
    <w:rsid w:val="00055C40"/>
    <w:rsid w:val="00066DDC"/>
    <w:rsid w:val="00066F85"/>
    <w:rsid w:val="00070D0B"/>
    <w:rsid w:val="0007443C"/>
    <w:rsid w:val="000753DE"/>
    <w:rsid w:val="00080D86"/>
    <w:rsid w:val="000A4EE9"/>
    <w:rsid w:val="000B7DA6"/>
    <w:rsid w:val="000D4407"/>
    <w:rsid w:val="000E3305"/>
    <w:rsid w:val="000F07AB"/>
    <w:rsid w:val="001105D3"/>
    <w:rsid w:val="00111D0B"/>
    <w:rsid w:val="00116C17"/>
    <w:rsid w:val="0012283A"/>
    <w:rsid w:val="00123BF7"/>
    <w:rsid w:val="00123F64"/>
    <w:rsid w:val="00127E98"/>
    <w:rsid w:val="0013478E"/>
    <w:rsid w:val="00136E46"/>
    <w:rsid w:val="0014065C"/>
    <w:rsid w:val="00143A91"/>
    <w:rsid w:val="00146CC4"/>
    <w:rsid w:val="0015231A"/>
    <w:rsid w:val="00173FAA"/>
    <w:rsid w:val="0017455E"/>
    <w:rsid w:val="001807B3"/>
    <w:rsid w:val="001831FE"/>
    <w:rsid w:val="00184556"/>
    <w:rsid w:val="0018677B"/>
    <w:rsid w:val="00190CC7"/>
    <w:rsid w:val="001A0DC7"/>
    <w:rsid w:val="001A104C"/>
    <w:rsid w:val="001A3269"/>
    <w:rsid w:val="001B3B97"/>
    <w:rsid w:val="001B3D2F"/>
    <w:rsid w:val="001C0546"/>
    <w:rsid w:val="001C2DC3"/>
    <w:rsid w:val="001D5922"/>
    <w:rsid w:val="001D76E4"/>
    <w:rsid w:val="001E06D5"/>
    <w:rsid w:val="001E24D1"/>
    <w:rsid w:val="001E6A6E"/>
    <w:rsid w:val="002042DE"/>
    <w:rsid w:val="0021206D"/>
    <w:rsid w:val="00212F71"/>
    <w:rsid w:val="00213D55"/>
    <w:rsid w:val="00225204"/>
    <w:rsid w:val="0022552E"/>
    <w:rsid w:val="002265AE"/>
    <w:rsid w:val="00227ED7"/>
    <w:rsid w:val="002333C6"/>
    <w:rsid w:val="00236F30"/>
    <w:rsid w:val="00241694"/>
    <w:rsid w:val="00246748"/>
    <w:rsid w:val="00246772"/>
    <w:rsid w:val="00254A09"/>
    <w:rsid w:val="00255F7B"/>
    <w:rsid w:val="002577E1"/>
    <w:rsid w:val="0026200A"/>
    <w:rsid w:val="00272CA1"/>
    <w:rsid w:val="0027440F"/>
    <w:rsid w:val="00291C1A"/>
    <w:rsid w:val="002933EA"/>
    <w:rsid w:val="002957A3"/>
    <w:rsid w:val="002A2E30"/>
    <w:rsid w:val="002B1693"/>
    <w:rsid w:val="002B1AEC"/>
    <w:rsid w:val="002B3B76"/>
    <w:rsid w:val="002D50C1"/>
    <w:rsid w:val="002D6002"/>
    <w:rsid w:val="002E1952"/>
    <w:rsid w:val="002E2324"/>
    <w:rsid w:val="002E369C"/>
    <w:rsid w:val="002E3FC2"/>
    <w:rsid w:val="002E4B62"/>
    <w:rsid w:val="002F557C"/>
    <w:rsid w:val="00303027"/>
    <w:rsid w:val="0030582A"/>
    <w:rsid w:val="003066AC"/>
    <w:rsid w:val="00306712"/>
    <w:rsid w:val="00306BA7"/>
    <w:rsid w:val="00307039"/>
    <w:rsid w:val="00316AE1"/>
    <w:rsid w:val="003223E6"/>
    <w:rsid w:val="003249AC"/>
    <w:rsid w:val="003270E3"/>
    <w:rsid w:val="00346D55"/>
    <w:rsid w:val="00364C2B"/>
    <w:rsid w:val="00370F15"/>
    <w:rsid w:val="00374C51"/>
    <w:rsid w:val="00385685"/>
    <w:rsid w:val="003905D3"/>
    <w:rsid w:val="0039080D"/>
    <w:rsid w:val="0039374A"/>
    <w:rsid w:val="0039432B"/>
    <w:rsid w:val="00396601"/>
    <w:rsid w:val="003976D5"/>
    <w:rsid w:val="003B0DC3"/>
    <w:rsid w:val="003C0E00"/>
    <w:rsid w:val="003C1A96"/>
    <w:rsid w:val="003C27F5"/>
    <w:rsid w:val="003C5D6F"/>
    <w:rsid w:val="003D3152"/>
    <w:rsid w:val="003D69E4"/>
    <w:rsid w:val="003E5545"/>
    <w:rsid w:val="00400DBD"/>
    <w:rsid w:val="004012B3"/>
    <w:rsid w:val="00401DDB"/>
    <w:rsid w:val="00401E60"/>
    <w:rsid w:val="00416116"/>
    <w:rsid w:val="00421B12"/>
    <w:rsid w:val="004250AE"/>
    <w:rsid w:val="004258D9"/>
    <w:rsid w:val="00425FA6"/>
    <w:rsid w:val="0043186F"/>
    <w:rsid w:val="00445EC3"/>
    <w:rsid w:val="00445EE9"/>
    <w:rsid w:val="00457251"/>
    <w:rsid w:val="00462064"/>
    <w:rsid w:val="004634E3"/>
    <w:rsid w:val="0046554A"/>
    <w:rsid w:val="0047067F"/>
    <w:rsid w:val="00476224"/>
    <w:rsid w:val="004766DA"/>
    <w:rsid w:val="00496511"/>
    <w:rsid w:val="004A407B"/>
    <w:rsid w:val="004A452C"/>
    <w:rsid w:val="004A6810"/>
    <w:rsid w:val="004D2A0E"/>
    <w:rsid w:val="004D2BE9"/>
    <w:rsid w:val="004E2E89"/>
    <w:rsid w:val="004E32B0"/>
    <w:rsid w:val="004E5293"/>
    <w:rsid w:val="00506492"/>
    <w:rsid w:val="00507E54"/>
    <w:rsid w:val="00507EA2"/>
    <w:rsid w:val="00513069"/>
    <w:rsid w:val="005204F2"/>
    <w:rsid w:val="00524F71"/>
    <w:rsid w:val="00530862"/>
    <w:rsid w:val="0053624D"/>
    <w:rsid w:val="005369E5"/>
    <w:rsid w:val="005373F4"/>
    <w:rsid w:val="00557125"/>
    <w:rsid w:val="0056154C"/>
    <w:rsid w:val="00571C0B"/>
    <w:rsid w:val="00573085"/>
    <w:rsid w:val="00577E94"/>
    <w:rsid w:val="00584424"/>
    <w:rsid w:val="0058550C"/>
    <w:rsid w:val="005919C5"/>
    <w:rsid w:val="005922E5"/>
    <w:rsid w:val="005A04E5"/>
    <w:rsid w:val="005A1E12"/>
    <w:rsid w:val="005A21A3"/>
    <w:rsid w:val="005A44EC"/>
    <w:rsid w:val="005A6291"/>
    <w:rsid w:val="005B7CF2"/>
    <w:rsid w:val="005C10D4"/>
    <w:rsid w:val="005C768C"/>
    <w:rsid w:val="005C7FCC"/>
    <w:rsid w:val="005D2283"/>
    <w:rsid w:val="005E667D"/>
    <w:rsid w:val="005E7BA1"/>
    <w:rsid w:val="005F04A9"/>
    <w:rsid w:val="0060143C"/>
    <w:rsid w:val="0060182A"/>
    <w:rsid w:val="00606AC3"/>
    <w:rsid w:val="0060752B"/>
    <w:rsid w:val="006125A8"/>
    <w:rsid w:val="00617926"/>
    <w:rsid w:val="006259C1"/>
    <w:rsid w:val="00627DFA"/>
    <w:rsid w:val="00637D6E"/>
    <w:rsid w:val="006500AD"/>
    <w:rsid w:val="00653163"/>
    <w:rsid w:val="00656FB2"/>
    <w:rsid w:val="00667DE3"/>
    <w:rsid w:val="0067238F"/>
    <w:rsid w:val="0067751A"/>
    <w:rsid w:val="00683614"/>
    <w:rsid w:val="006874AD"/>
    <w:rsid w:val="0069079C"/>
    <w:rsid w:val="006934C2"/>
    <w:rsid w:val="006A3625"/>
    <w:rsid w:val="006A6365"/>
    <w:rsid w:val="006B1CA4"/>
    <w:rsid w:val="006B310B"/>
    <w:rsid w:val="006B4DF6"/>
    <w:rsid w:val="006B59E5"/>
    <w:rsid w:val="006B7ECD"/>
    <w:rsid w:val="006C3680"/>
    <w:rsid w:val="006C5349"/>
    <w:rsid w:val="006C5A21"/>
    <w:rsid w:val="006C770F"/>
    <w:rsid w:val="006C79D3"/>
    <w:rsid w:val="006D165D"/>
    <w:rsid w:val="006E3B75"/>
    <w:rsid w:val="006E3E52"/>
    <w:rsid w:val="006E7F8A"/>
    <w:rsid w:val="006F06E8"/>
    <w:rsid w:val="006F2D3C"/>
    <w:rsid w:val="006F396A"/>
    <w:rsid w:val="006F6454"/>
    <w:rsid w:val="00700BD9"/>
    <w:rsid w:val="00701245"/>
    <w:rsid w:val="00702AC7"/>
    <w:rsid w:val="00703728"/>
    <w:rsid w:val="00705E40"/>
    <w:rsid w:val="007102CD"/>
    <w:rsid w:val="00712683"/>
    <w:rsid w:val="00730E3E"/>
    <w:rsid w:val="007364D2"/>
    <w:rsid w:val="00736DF4"/>
    <w:rsid w:val="00741FBB"/>
    <w:rsid w:val="00744C5B"/>
    <w:rsid w:val="00745C96"/>
    <w:rsid w:val="00752D90"/>
    <w:rsid w:val="00756D74"/>
    <w:rsid w:val="00763F59"/>
    <w:rsid w:val="00771D9A"/>
    <w:rsid w:val="00780A30"/>
    <w:rsid w:val="00782C7F"/>
    <w:rsid w:val="00797F53"/>
    <w:rsid w:val="007A2F00"/>
    <w:rsid w:val="007A39A7"/>
    <w:rsid w:val="007B0827"/>
    <w:rsid w:val="007B3DD5"/>
    <w:rsid w:val="007C3C44"/>
    <w:rsid w:val="007D61FE"/>
    <w:rsid w:val="007F2E2A"/>
    <w:rsid w:val="008033CB"/>
    <w:rsid w:val="008035D0"/>
    <w:rsid w:val="00803B01"/>
    <w:rsid w:val="008161E2"/>
    <w:rsid w:val="0082089E"/>
    <w:rsid w:val="00830557"/>
    <w:rsid w:val="008313E0"/>
    <w:rsid w:val="00845240"/>
    <w:rsid w:val="00846A86"/>
    <w:rsid w:val="008738DA"/>
    <w:rsid w:val="00876652"/>
    <w:rsid w:val="0088665D"/>
    <w:rsid w:val="00891A45"/>
    <w:rsid w:val="00893894"/>
    <w:rsid w:val="008A4637"/>
    <w:rsid w:val="008A6EFA"/>
    <w:rsid w:val="008A72B3"/>
    <w:rsid w:val="008B07C4"/>
    <w:rsid w:val="008C7D84"/>
    <w:rsid w:val="008D4796"/>
    <w:rsid w:val="008D5FD8"/>
    <w:rsid w:val="008E1772"/>
    <w:rsid w:val="008E6F1B"/>
    <w:rsid w:val="008F451F"/>
    <w:rsid w:val="008F7A78"/>
    <w:rsid w:val="0090363A"/>
    <w:rsid w:val="00903ED4"/>
    <w:rsid w:val="0090465B"/>
    <w:rsid w:val="0091165D"/>
    <w:rsid w:val="00914244"/>
    <w:rsid w:val="00930059"/>
    <w:rsid w:val="009448E3"/>
    <w:rsid w:val="00946300"/>
    <w:rsid w:val="00954C85"/>
    <w:rsid w:val="0096028C"/>
    <w:rsid w:val="00970263"/>
    <w:rsid w:val="00976FC7"/>
    <w:rsid w:val="009819EA"/>
    <w:rsid w:val="00986E13"/>
    <w:rsid w:val="009875F2"/>
    <w:rsid w:val="00991829"/>
    <w:rsid w:val="00994AD8"/>
    <w:rsid w:val="009968CE"/>
    <w:rsid w:val="00996B11"/>
    <w:rsid w:val="009A2597"/>
    <w:rsid w:val="009A50C5"/>
    <w:rsid w:val="009A62F0"/>
    <w:rsid w:val="009A7ED8"/>
    <w:rsid w:val="009B12BC"/>
    <w:rsid w:val="009B1A6D"/>
    <w:rsid w:val="009B5B80"/>
    <w:rsid w:val="009C0E93"/>
    <w:rsid w:val="009C3232"/>
    <w:rsid w:val="009C4B19"/>
    <w:rsid w:val="009D50F3"/>
    <w:rsid w:val="009D6F47"/>
    <w:rsid w:val="009D7C53"/>
    <w:rsid w:val="009F2B3D"/>
    <w:rsid w:val="009F7E50"/>
    <w:rsid w:val="00A03602"/>
    <w:rsid w:val="00A04C07"/>
    <w:rsid w:val="00A104A3"/>
    <w:rsid w:val="00A14521"/>
    <w:rsid w:val="00A26E17"/>
    <w:rsid w:val="00A27F52"/>
    <w:rsid w:val="00A354E2"/>
    <w:rsid w:val="00A4385A"/>
    <w:rsid w:val="00A44D61"/>
    <w:rsid w:val="00A6428D"/>
    <w:rsid w:val="00A66BE1"/>
    <w:rsid w:val="00A83FDA"/>
    <w:rsid w:val="00A855A7"/>
    <w:rsid w:val="00A95021"/>
    <w:rsid w:val="00AA0935"/>
    <w:rsid w:val="00AA63D8"/>
    <w:rsid w:val="00AB2F6D"/>
    <w:rsid w:val="00AC12DC"/>
    <w:rsid w:val="00AC4930"/>
    <w:rsid w:val="00AC578E"/>
    <w:rsid w:val="00AC6E48"/>
    <w:rsid w:val="00AE21FC"/>
    <w:rsid w:val="00AE2479"/>
    <w:rsid w:val="00AF423B"/>
    <w:rsid w:val="00AF6AF9"/>
    <w:rsid w:val="00B009A0"/>
    <w:rsid w:val="00B00F68"/>
    <w:rsid w:val="00B04007"/>
    <w:rsid w:val="00B07C1C"/>
    <w:rsid w:val="00B11081"/>
    <w:rsid w:val="00B16939"/>
    <w:rsid w:val="00B24C84"/>
    <w:rsid w:val="00B339E4"/>
    <w:rsid w:val="00B35D9A"/>
    <w:rsid w:val="00B40F3F"/>
    <w:rsid w:val="00B43CCB"/>
    <w:rsid w:val="00B52D40"/>
    <w:rsid w:val="00B537CB"/>
    <w:rsid w:val="00B555F5"/>
    <w:rsid w:val="00B5562B"/>
    <w:rsid w:val="00B6790D"/>
    <w:rsid w:val="00B728E3"/>
    <w:rsid w:val="00B77BCF"/>
    <w:rsid w:val="00B77E72"/>
    <w:rsid w:val="00B81C25"/>
    <w:rsid w:val="00B83E25"/>
    <w:rsid w:val="00B86140"/>
    <w:rsid w:val="00B8707B"/>
    <w:rsid w:val="00BA00A4"/>
    <w:rsid w:val="00BA0DAD"/>
    <w:rsid w:val="00BB5791"/>
    <w:rsid w:val="00BC15E3"/>
    <w:rsid w:val="00BC2822"/>
    <w:rsid w:val="00BD3DCF"/>
    <w:rsid w:val="00BE126C"/>
    <w:rsid w:val="00BE1421"/>
    <w:rsid w:val="00BE6009"/>
    <w:rsid w:val="00BE75BA"/>
    <w:rsid w:val="00BF2BBE"/>
    <w:rsid w:val="00BF45BC"/>
    <w:rsid w:val="00BF65D1"/>
    <w:rsid w:val="00BF77BE"/>
    <w:rsid w:val="00C06008"/>
    <w:rsid w:val="00C113DD"/>
    <w:rsid w:val="00C117B7"/>
    <w:rsid w:val="00C123B3"/>
    <w:rsid w:val="00C12C76"/>
    <w:rsid w:val="00C12C77"/>
    <w:rsid w:val="00C14F2D"/>
    <w:rsid w:val="00C31A8C"/>
    <w:rsid w:val="00C34D3E"/>
    <w:rsid w:val="00C45E8B"/>
    <w:rsid w:val="00C54D38"/>
    <w:rsid w:val="00C56EA1"/>
    <w:rsid w:val="00C60EF9"/>
    <w:rsid w:val="00C72289"/>
    <w:rsid w:val="00C8267A"/>
    <w:rsid w:val="00C82E74"/>
    <w:rsid w:val="00C87495"/>
    <w:rsid w:val="00C931E6"/>
    <w:rsid w:val="00C95178"/>
    <w:rsid w:val="00CA4019"/>
    <w:rsid w:val="00CA4592"/>
    <w:rsid w:val="00CA6A87"/>
    <w:rsid w:val="00CB0A67"/>
    <w:rsid w:val="00CB2567"/>
    <w:rsid w:val="00CB3BDB"/>
    <w:rsid w:val="00CB4A49"/>
    <w:rsid w:val="00CB4DB6"/>
    <w:rsid w:val="00CB7A4F"/>
    <w:rsid w:val="00CC4166"/>
    <w:rsid w:val="00CE015E"/>
    <w:rsid w:val="00CE1EBD"/>
    <w:rsid w:val="00CE203A"/>
    <w:rsid w:val="00CE2A07"/>
    <w:rsid w:val="00CF070A"/>
    <w:rsid w:val="00CF3E49"/>
    <w:rsid w:val="00CF614C"/>
    <w:rsid w:val="00D023DF"/>
    <w:rsid w:val="00D10674"/>
    <w:rsid w:val="00D11552"/>
    <w:rsid w:val="00D11BFF"/>
    <w:rsid w:val="00D135D7"/>
    <w:rsid w:val="00D14990"/>
    <w:rsid w:val="00D15F66"/>
    <w:rsid w:val="00D20987"/>
    <w:rsid w:val="00D27C1B"/>
    <w:rsid w:val="00D32275"/>
    <w:rsid w:val="00D32A67"/>
    <w:rsid w:val="00D36AD3"/>
    <w:rsid w:val="00D44B72"/>
    <w:rsid w:val="00D5232E"/>
    <w:rsid w:val="00D6018A"/>
    <w:rsid w:val="00D615D9"/>
    <w:rsid w:val="00D71CC3"/>
    <w:rsid w:val="00D7309E"/>
    <w:rsid w:val="00D738F6"/>
    <w:rsid w:val="00D821EF"/>
    <w:rsid w:val="00D83664"/>
    <w:rsid w:val="00D84E60"/>
    <w:rsid w:val="00D8550E"/>
    <w:rsid w:val="00D85791"/>
    <w:rsid w:val="00D90514"/>
    <w:rsid w:val="00D93CE9"/>
    <w:rsid w:val="00DC4ED2"/>
    <w:rsid w:val="00DD1B09"/>
    <w:rsid w:val="00DF6366"/>
    <w:rsid w:val="00DF7265"/>
    <w:rsid w:val="00E016B7"/>
    <w:rsid w:val="00E02444"/>
    <w:rsid w:val="00E16C58"/>
    <w:rsid w:val="00E21EDE"/>
    <w:rsid w:val="00E225EE"/>
    <w:rsid w:val="00E23387"/>
    <w:rsid w:val="00E339DB"/>
    <w:rsid w:val="00E361E1"/>
    <w:rsid w:val="00E46FBF"/>
    <w:rsid w:val="00E504E8"/>
    <w:rsid w:val="00E53430"/>
    <w:rsid w:val="00E54A64"/>
    <w:rsid w:val="00E5743B"/>
    <w:rsid w:val="00E57D11"/>
    <w:rsid w:val="00E62412"/>
    <w:rsid w:val="00E624D7"/>
    <w:rsid w:val="00E64221"/>
    <w:rsid w:val="00E70BCE"/>
    <w:rsid w:val="00E73010"/>
    <w:rsid w:val="00E75790"/>
    <w:rsid w:val="00E8098E"/>
    <w:rsid w:val="00E85496"/>
    <w:rsid w:val="00E85F99"/>
    <w:rsid w:val="00EC1A4D"/>
    <w:rsid w:val="00EC312A"/>
    <w:rsid w:val="00EC6637"/>
    <w:rsid w:val="00ED4670"/>
    <w:rsid w:val="00EE14B0"/>
    <w:rsid w:val="00EE14B9"/>
    <w:rsid w:val="00EE303F"/>
    <w:rsid w:val="00EE51F7"/>
    <w:rsid w:val="00EF0161"/>
    <w:rsid w:val="00EF302B"/>
    <w:rsid w:val="00EF4EF1"/>
    <w:rsid w:val="00F0470D"/>
    <w:rsid w:val="00F05610"/>
    <w:rsid w:val="00F20670"/>
    <w:rsid w:val="00F213D4"/>
    <w:rsid w:val="00F25485"/>
    <w:rsid w:val="00F34CFC"/>
    <w:rsid w:val="00F4068F"/>
    <w:rsid w:val="00F5237B"/>
    <w:rsid w:val="00F60968"/>
    <w:rsid w:val="00F71860"/>
    <w:rsid w:val="00F74371"/>
    <w:rsid w:val="00F76962"/>
    <w:rsid w:val="00F80425"/>
    <w:rsid w:val="00F83403"/>
    <w:rsid w:val="00F85EF8"/>
    <w:rsid w:val="00F87676"/>
    <w:rsid w:val="00F90674"/>
    <w:rsid w:val="00FA4A64"/>
    <w:rsid w:val="00FB135E"/>
    <w:rsid w:val="00FB64F0"/>
    <w:rsid w:val="00FC0020"/>
    <w:rsid w:val="00FC031E"/>
    <w:rsid w:val="00FD1DB6"/>
    <w:rsid w:val="00FD2387"/>
    <w:rsid w:val="00FD4714"/>
    <w:rsid w:val="00FD4E4E"/>
    <w:rsid w:val="00FD64FA"/>
    <w:rsid w:val="00FE2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CDC196"/>
  <w15:docId w15:val="{822FF666-F6AF-468A-8859-6EF207D3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0A"/>
    <w:rPr>
      <w:rFonts w:ascii="Segoe UI" w:hAnsi="Segoe UI" w:cs="Segoe UI"/>
      <w:sz w:val="18"/>
      <w:szCs w:val="18"/>
      <w:lang w:val="en-US" w:bidi="gu-IN"/>
    </w:rPr>
  </w:style>
  <w:style w:type="paragraph" w:styleId="NoSpacing">
    <w:name w:val="No Spacing"/>
    <w:uiPriority w:val="1"/>
    <w:qFormat/>
    <w:rsid w:val="001A0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B6119-02EB-4234-B8CD-48734D6E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522</cp:revision>
  <cp:lastPrinted>2024-02-23T06:53:00Z</cp:lastPrinted>
  <dcterms:created xsi:type="dcterms:W3CDTF">2018-03-13T11:48:00Z</dcterms:created>
  <dcterms:modified xsi:type="dcterms:W3CDTF">2024-02-23T10:25:00Z</dcterms:modified>
</cp:coreProperties>
</file>