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A867" w14:textId="77777777" w:rsidR="00557125" w:rsidRPr="00B84780" w:rsidRDefault="00557125" w:rsidP="00B84780">
      <w:pPr>
        <w:spacing w:after="0" w:line="480" w:lineRule="auto"/>
        <w:ind w:right="-964"/>
        <w:rPr>
          <w:rFonts w:ascii="Nirmala UI" w:hAnsi="Nirmala UI" w:cs="SHREE_GUJ_OTF_0768"/>
          <w:b/>
          <w:bCs/>
          <w:sz w:val="24"/>
          <w:szCs w:val="24"/>
        </w:rPr>
      </w:pPr>
    </w:p>
    <w:p w14:paraId="0C566F3B" w14:textId="77777777" w:rsidR="00253BF5" w:rsidRPr="00F459B9" w:rsidRDefault="00253BF5" w:rsidP="00253BF5">
      <w:pPr>
        <w:pStyle w:val="NoSpacing"/>
        <w:jc w:val="center"/>
        <w:rPr>
          <w:rFonts w:cstheme="minorHAnsi"/>
          <w:b/>
          <w:bCs/>
          <w:sz w:val="60"/>
          <w:szCs w:val="60"/>
        </w:rPr>
      </w:pPr>
      <w:r w:rsidRPr="00F459B9">
        <w:rPr>
          <w:rFonts w:cstheme="minorHAnsi"/>
          <w:b/>
          <w:bCs/>
          <w:sz w:val="60"/>
          <w:szCs w:val="60"/>
        </w:rPr>
        <w:t>14</w:t>
      </w:r>
    </w:p>
    <w:p w14:paraId="6AF5EEFE" w14:textId="77777777" w:rsidR="00B84780" w:rsidRPr="00F459B9" w:rsidRDefault="004747B0" w:rsidP="00253BF5">
      <w:pPr>
        <w:pStyle w:val="NoSpacing"/>
        <w:jc w:val="center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 w:rsidRPr="00F459B9">
        <w:rPr>
          <w:rFonts w:cs="SHREE_GUJ_OTF_0768" w:hint="cs"/>
          <w:b/>
          <w:bCs/>
          <w:sz w:val="24"/>
          <w:szCs w:val="24"/>
          <w:cs/>
        </w:rPr>
        <w:t>રાજ્યમાં વ્હેલ શાર્કને બચાવવા માટેની યોજના</w:t>
      </w:r>
    </w:p>
    <w:p w14:paraId="77DE67D4" w14:textId="7284E79D" w:rsidR="003C27F5" w:rsidRPr="00B84780" w:rsidRDefault="00000000" w:rsidP="00B84780">
      <w:pPr>
        <w:ind w:right="-334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 w14:anchorId="33036AAC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25200541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B84780" w:rsidRPr="00B84780">
        <w:rPr>
          <w:rFonts w:ascii="Nirmala UI" w:hAnsi="Nirmala UI" w:cs="SHREE_GUJ_OTF_0768"/>
          <w:b/>
          <w:bCs/>
          <w:sz w:val="24"/>
          <w:szCs w:val="24"/>
        </w:rPr>
        <w:t>*</w:t>
      </w:r>
      <w:r w:rsidR="008D5FD8" w:rsidRPr="00B84780">
        <w:rPr>
          <w:rFonts w:ascii="Shruti" w:hAnsi="Shruti" w:cs="SHREE_GUJ_OTF_0768" w:hint="cs"/>
          <w:b/>
          <w:bCs/>
          <w:sz w:val="24"/>
          <w:szCs w:val="24"/>
          <w:cs/>
        </w:rPr>
        <w:t>15/4/</w:t>
      </w:r>
      <w:r w:rsidR="00F459B9">
        <w:rPr>
          <w:rFonts w:ascii="Shruti" w:hAnsi="Shruti" w:cs="SHREE_GUJ_OTF_0768" w:hint="cs"/>
          <w:b/>
          <w:bCs/>
          <w:sz w:val="24"/>
          <w:szCs w:val="24"/>
          <w:cs/>
        </w:rPr>
        <w:t>2154</w:t>
      </w:r>
      <w:r w:rsidR="008D5FD8" w:rsidRPr="00B847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proofErr w:type="gramStart"/>
      <w:r w:rsidR="008C7D84" w:rsidRPr="00B84780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4747B0" w:rsidRPr="00B84780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r w:rsidR="00D32275" w:rsidRPr="00B84780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4747B0" w:rsidRPr="00B84780">
        <w:rPr>
          <w:rFonts w:ascii="Arial" w:hAnsi="Arial" w:cs="SHREE_GUJ_OTF_0768" w:hint="cs"/>
          <w:b/>
          <w:bCs/>
          <w:sz w:val="24"/>
          <w:szCs w:val="24"/>
          <w:cs/>
        </w:rPr>
        <w:t>દિવ્યેશભાઇ</w:t>
      </w:r>
      <w:proofErr w:type="spellEnd"/>
      <w:proofErr w:type="gramEnd"/>
      <w:r w:rsidR="004747B0" w:rsidRPr="00B84780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4747B0" w:rsidRPr="00B84780">
        <w:rPr>
          <w:rFonts w:ascii="Arial" w:hAnsi="Arial" w:cs="SHREE_GUJ_OTF_0768" w:hint="cs"/>
          <w:b/>
          <w:bCs/>
          <w:sz w:val="24"/>
          <w:szCs w:val="24"/>
          <w:cs/>
        </w:rPr>
        <w:t>રણછોડભાઇ</w:t>
      </w:r>
      <w:proofErr w:type="spellEnd"/>
      <w:r w:rsidR="004747B0" w:rsidRPr="00B84780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4747B0" w:rsidRPr="00B84780">
        <w:rPr>
          <w:rFonts w:ascii="Arial" w:hAnsi="Arial" w:cs="SHREE_GUJ_OTF_0768" w:hint="cs"/>
          <w:b/>
          <w:bCs/>
          <w:sz w:val="24"/>
          <w:szCs w:val="24"/>
          <w:cs/>
        </w:rPr>
        <w:t>અકબરી</w:t>
      </w:r>
      <w:proofErr w:type="spellEnd"/>
      <w:r w:rsidR="004747B0" w:rsidRPr="00B84780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8D5FD8" w:rsidRPr="00B84780">
        <w:rPr>
          <w:rFonts w:ascii="Arial" w:hAnsi="Arial" w:cs="SHREE_GUJ_OTF_0768" w:hint="cs"/>
          <w:sz w:val="24"/>
          <w:szCs w:val="24"/>
          <w:cs/>
        </w:rPr>
        <w:t>(</w:t>
      </w:r>
      <w:proofErr w:type="spellStart"/>
      <w:r w:rsidR="00B84780" w:rsidRPr="00B84780">
        <w:rPr>
          <w:rFonts w:ascii="Arial" w:hAnsi="Arial" w:cs="SHREE_GUJ_OTF_0768" w:hint="cs"/>
          <w:sz w:val="24"/>
          <w:szCs w:val="24"/>
          <w:cs/>
        </w:rPr>
        <w:t>જામનગર</w:t>
      </w:r>
      <w:proofErr w:type="spellEnd"/>
      <w:r w:rsidR="00B84780" w:rsidRPr="00B84780">
        <w:rPr>
          <w:rFonts w:ascii="Arial" w:hAnsi="Arial" w:cs="SHREE_GUJ_OTF_0768"/>
          <w:sz w:val="24"/>
          <w:szCs w:val="24"/>
        </w:rPr>
        <w:t xml:space="preserve"> </w:t>
      </w:r>
      <w:r w:rsidR="004747B0" w:rsidRPr="00B84780">
        <w:rPr>
          <w:rFonts w:ascii="Arial" w:hAnsi="Arial" w:cs="SHREE_GUJ_OTF_0768" w:hint="cs"/>
          <w:sz w:val="24"/>
          <w:szCs w:val="24"/>
          <w:cs/>
        </w:rPr>
        <w:t>દક્ષિણ)</w:t>
      </w:r>
      <w:r w:rsidR="008D5FD8" w:rsidRPr="00B84780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8D5FD8" w:rsidRPr="00B84780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3905D3" w:rsidRPr="00B84780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B847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B84780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B847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B84780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B8478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B847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proofErr w:type="spellStart"/>
      <w:r w:rsidR="00D8550E" w:rsidRPr="00B84780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D8550E" w:rsidRPr="00B8478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B84780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B8478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B84780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B8478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B84780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B84780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B84780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B84780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405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30"/>
        <w:gridCol w:w="629"/>
        <w:gridCol w:w="4772"/>
      </w:tblGrid>
      <w:tr w:rsidR="00830557" w:rsidRPr="00B84780" w14:paraId="07392629" w14:textId="77777777" w:rsidTr="001C0400">
        <w:trPr>
          <w:trHeight w:val="503"/>
        </w:trPr>
        <w:tc>
          <w:tcPr>
            <w:tcW w:w="280" w:type="pct"/>
          </w:tcPr>
          <w:p w14:paraId="2A421D0A" w14:textId="77777777" w:rsidR="00830557" w:rsidRPr="00B84780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017" w:type="pct"/>
            <w:hideMark/>
          </w:tcPr>
          <w:p w14:paraId="4560C733" w14:textId="77777777" w:rsidR="00830557" w:rsidRPr="00B84780" w:rsidRDefault="00830557" w:rsidP="00F459B9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15" w:type="pct"/>
          </w:tcPr>
          <w:p w14:paraId="2CC6BCB4" w14:textId="77777777" w:rsidR="00830557" w:rsidRPr="00B84780" w:rsidRDefault="00830557" w:rsidP="00F459B9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88" w:type="pct"/>
          </w:tcPr>
          <w:p w14:paraId="5F4222AD" w14:textId="2F32C400" w:rsidR="00830557" w:rsidRPr="00B84780" w:rsidRDefault="00830557" w:rsidP="00F459B9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A14E5" w:rsidRPr="00B84780" w14:paraId="0D976E9A" w14:textId="77777777" w:rsidTr="001C0400">
        <w:trPr>
          <w:trHeight w:val="1115"/>
        </w:trPr>
        <w:tc>
          <w:tcPr>
            <w:tcW w:w="280" w:type="pct"/>
            <w:hideMark/>
          </w:tcPr>
          <w:p w14:paraId="3679A82B" w14:textId="77777777" w:rsidR="00AA14E5" w:rsidRPr="00B84780" w:rsidRDefault="00AA14E5" w:rsidP="00AA14E5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8478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B8478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017" w:type="pct"/>
          </w:tcPr>
          <w:p w14:paraId="74355914" w14:textId="77777777" w:rsidR="00AA14E5" w:rsidRPr="00B84780" w:rsidRDefault="00AA14E5" w:rsidP="00AA14E5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84780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ગુજરાતના દરિયા કિનારે મળતી વ્હેલ શાર્કને બચાવવા રાજ્ય સરકારે કોઇ યોજના અમલમાં મૂકેલ છે</w:t>
            </w:r>
            <w:r w:rsidRPr="00B84780">
              <w:rPr>
                <w:rFonts w:cs="SHREE_GUJ_OTF_0768" w:hint="cs"/>
                <w:sz w:val="24"/>
                <w:szCs w:val="24"/>
              </w:rPr>
              <w:t>,</w:t>
            </w:r>
            <w:r w:rsidRPr="00B84780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5" w:type="pct"/>
            <w:hideMark/>
          </w:tcPr>
          <w:p w14:paraId="3DA73DD7" w14:textId="77777777" w:rsidR="00AA14E5" w:rsidRPr="00B84780" w:rsidRDefault="00AA14E5" w:rsidP="00AA14E5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8478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B8478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53FC3865" w14:textId="77777777" w:rsidR="00AA14E5" w:rsidRPr="00B84780" w:rsidRDefault="00AA14E5" w:rsidP="00AA14E5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388" w:type="pct"/>
          </w:tcPr>
          <w:p w14:paraId="0E0C6BFD" w14:textId="77777777" w:rsidR="00AA14E5" w:rsidRPr="00B84780" w:rsidRDefault="00AA14E5" w:rsidP="00AA14E5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હા</w:t>
            </w:r>
            <w:r w:rsidRPr="00B84780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Pr="00B84780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જી.</w:t>
            </w:r>
          </w:p>
        </w:tc>
      </w:tr>
      <w:tr w:rsidR="00AA14E5" w:rsidRPr="00B84780" w14:paraId="56BCB9DF" w14:textId="77777777" w:rsidTr="001C0400">
        <w:trPr>
          <w:trHeight w:val="962"/>
        </w:trPr>
        <w:tc>
          <w:tcPr>
            <w:tcW w:w="280" w:type="pct"/>
            <w:hideMark/>
          </w:tcPr>
          <w:p w14:paraId="057ACB70" w14:textId="77777777" w:rsidR="00AA14E5" w:rsidRPr="00B84780" w:rsidRDefault="00AA14E5" w:rsidP="00AA14E5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8478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B8478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17" w:type="pct"/>
          </w:tcPr>
          <w:p w14:paraId="52DB31B9" w14:textId="77777777" w:rsidR="00AA14E5" w:rsidRPr="00B84780" w:rsidRDefault="00AA14E5" w:rsidP="00AA14E5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84780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B84780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B84780">
              <w:rPr>
                <w:rFonts w:ascii="Shruti" w:hAnsi="Shruti" w:cs="SHREE_GUJ_OTF_0768" w:hint="cs"/>
                <w:sz w:val="24"/>
                <w:szCs w:val="24"/>
                <w:cs/>
              </w:rPr>
              <w:t>તો સદર યોજનાની વિગતો શી છે</w:t>
            </w:r>
            <w:r w:rsidRPr="00B84780">
              <w:rPr>
                <w:rFonts w:ascii="Shruti" w:hAnsi="Shruti" w:cs="SHREE_GUJ_OTF_0768" w:hint="cs"/>
                <w:sz w:val="24"/>
                <w:szCs w:val="24"/>
              </w:rPr>
              <w:t>,</w:t>
            </w:r>
          </w:p>
        </w:tc>
        <w:tc>
          <w:tcPr>
            <w:tcW w:w="315" w:type="pct"/>
            <w:hideMark/>
          </w:tcPr>
          <w:p w14:paraId="3E0F5C3A" w14:textId="77777777" w:rsidR="00AA14E5" w:rsidRPr="00B84780" w:rsidRDefault="00AA14E5" w:rsidP="00AA14E5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B8478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B8478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88" w:type="pct"/>
          </w:tcPr>
          <w:p w14:paraId="6E51E4A0" w14:textId="77777777" w:rsidR="00AA14E5" w:rsidRPr="00B84780" w:rsidRDefault="00C8448B" w:rsidP="00C8448B">
            <w:pPr>
              <w:spacing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B84780">
              <w:rPr>
                <w:rFonts w:cs="SHREE_GUJ_OTF_0768" w:hint="cs"/>
                <w:sz w:val="24"/>
                <w:szCs w:val="24"/>
                <w:cs/>
              </w:rPr>
              <w:t>સદર યોજનામાં ગુજરાત સરકારશ્રીના તા.૧૫/૦૩/૨૦૧૨ના ઠરાવ મુજબ માછલી પકડવાની નેટ (જાળ)માં ફસાઇ ગયેલ વ્હેલ શાર્કને બચાવવા નેટ (જાળ) કાપી મુક્ત કરતાં નેટ (જાળ)ને થયેલું કુલ નુકશાન અથવા તો રૂ.૨૫</w:t>
            </w:r>
            <w:r w:rsidRPr="00B84780">
              <w:rPr>
                <w:rFonts w:cs="SHREE_GUJ_OTF_0768" w:hint="cs"/>
                <w:sz w:val="24"/>
                <w:szCs w:val="24"/>
              </w:rPr>
              <w:t>,</w:t>
            </w:r>
            <w:r w:rsidRPr="00B84780">
              <w:rPr>
                <w:rFonts w:cs="SHREE_GUJ_OTF_0768" w:hint="cs"/>
                <w:sz w:val="24"/>
                <w:szCs w:val="24"/>
                <w:cs/>
              </w:rPr>
              <w:t>૦૦૦/-(અંકે રૂપિયા પચીસ હજાર પુરા) એ બે માંથી જે ઓછું હોય</w:t>
            </w:r>
            <w:r w:rsidRPr="00B8478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84780">
              <w:rPr>
                <w:rFonts w:cs="SHREE_GUJ_OTF_0768" w:hint="cs"/>
                <w:sz w:val="24"/>
                <w:szCs w:val="24"/>
                <w:cs/>
              </w:rPr>
              <w:t>તેટલા પ્રમાણમાં વળતર ચૂકવવાની જોગવાઇ છે.</w:t>
            </w:r>
          </w:p>
        </w:tc>
      </w:tr>
      <w:tr w:rsidR="00AA14E5" w:rsidRPr="00B84780" w14:paraId="437D21DB" w14:textId="77777777" w:rsidTr="001C0400">
        <w:trPr>
          <w:trHeight w:val="962"/>
        </w:trPr>
        <w:tc>
          <w:tcPr>
            <w:tcW w:w="280" w:type="pct"/>
          </w:tcPr>
          <w:p w14:paraId="213381A5" w14:textId="77777777" w:rsidR="00AA14E5" w:rsidRPr="00B84780" w:rsidRDefault="00AA14E5" w:rsidP="00AA14E5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017" w:type="pct"/>
          </w:tcPr>
          <w:p w14:paraId="439A334E" w14:textId="77777777" w:rsidR="00AA14E5" w:rsidRDefault="00AA14E5" w:rsidP="00AA14E5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B847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 બે વર્ષમાં </w:t>
            </w:r>
            <w:proofErr w:type="spellStart"/>
            <w:r w:rsidRPr="00B84780">
              <w:rPr>
                <w:rFonts w:ascii="Shruti" w:hAnsi="Shruti" w:cs="SHREE_GUJ_OTF_0768" w:hint="cs"/>
                <w:sz w:val="24"/>
                <w:szCs w:val="24"/>
                <w:cs/>
              </w:rPr>
              <w:t>વર્ષવાર</w:t>
            </w:r>
            <w:proofErr w:type="spellEnd"/>
            <w:r w:rsidRPr="00B8478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B84780">
              <w:rPr>
                <w:rFonts w:cs="SHREE_GUJ_OTF_0768" w:hint="cs"/>
                <w:sz w:val="24"/>
                <w:szCs w:val="24"/>
                <w:cs/>
              </w:rPr>
              <w:t>વ્હેલ</w:t>
            </w:r>
            <w:proofErr w:type="spellEnd"/>
            <w:r w:rsidRPr="00B84780">
              <w:rPr>
                <w:rFonts w:cs="SHREE_GUJ_OTF_0768" w:hint="cs"/>
                <w:sz w:val="24"/>
                <w:szCs w:val="24"/>
                <w:cs/>
              </w:rPr>
              <w:t xml:space="preserve"> શાર્ક સંરક્ષણ યોજના અંતર્ગત કેટલી </w:t>
            </w:r>
            <w:proofErr w:type="spellStart"/>
            <w:r w:rsidRPr="00B84780">
              <w:rPr>
                <w:rFonts w:cs="SHREE_GUJ_OTF_0768" w:hint="cs"/>
                <w:sz w:val="24"/>
                <w:szCs w:val="24"/>
                <w:cs/>
              </w:rPr>
              <w:t>વ્હેલ</w:t>
            </w:r>
            <w:proofErr w:type="spellEnd"/>
            <w:r w:rsidRPr="00B84780">
              <w:rPr>
                <w:rFonts w:cs="SHREE_GUJ_OTF_0768" w:hint="cs"/>
                <w:sz w:val="24"/>
                <w:szCs w:val="24"/>
                <w:cs/>
              </w:rPr>
              <w:t xml:space="preserve"> શાર્ક </w:t>
            </w:r>
            <w:proofErr w:type="spellStart"/>
            <w:r w:rsidRPr="00B84780">
              <w:rPr>
                <w:rFonts w:cs="SHREE_GUJ_OTF_0768" w:hint="cs"/>
                <w:sz w:val="24"/>
                <w:szCs w:val="24"/>
                <w:cs/>
              </w:rPr>
              <w:t>બચાવવામાં</w:t>
            </w:r>
            <w:proofErr w:type="spellEnd"/>
            <w:r w:rsidRPr="00B84780">
              <w:rPr>
                <w:rFonts w:cs="SHREE_GUJ_OTF_0768" w:hint="cs"/>
                <w:sz w:val="24"/>
                <w:szCs w:val="24"/>
                <w:cs/>
              </w:rPr>
              <w:t xml:space="preserve"> આવી</w:t>
            </w:r>
            <w:r w:rsidRPr="00B84780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B84780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  <w:p w14:paraId="5001646B" w14:textId="77777777" w:rsidR="00F459B9" w:rsidRPr="00B84780" w:rsidRDefault="00F459B9" w:rsidP="00AA14E5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</w:p>
        </w:tc>
        <w:tc>
          <w:tcPr>
            <w:tcW w:w="315" w:type="pct"/>
          </w:tcPr>
          <w:p w14:paraId="60762FAA" w14:textId="77777777" w:rsidR="00AA14E5" w:rsidRPr="00B84780" w:rsidRDefault="00AA14E5" w:rsidP="00AA14E5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388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6"/>
              <w:gridCol w:w="3030"/>
            </w:tblGrid>
            <w:tr w:rsidR="00AA14E5" w:rsidRPr="00B84780" w14:paraId="7D370A17" w14:textId="77777777" w:rsidTr="00C80A24">
              <w:tc>
                <w:tcPr>
                  <w:tcW w:w="1600" w:type="dxa"/>
                </w:tcPr>
                <w:p w14:paraId="310F81F2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240" w:type="dxa"/>
                </w:tcPr>
                <w:p w14:paraId="3AF8FE0D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બચાવવામાં આવેલ વ્હેલ શાર્ક</w:t>
                  </w:r>
                </w:p>
              </w:tc>
            </w:tr>
            <w:tr w:rsidR="00AA14E5" w:rsidRPr="00B84780" w14:paraId="66C4915E" w14:textId="77777777" w:rsidTr="00C80A24">
              <w:tc>
                <w:tcPr>
                  <w:tcW w:w="1600" w:type="dxa"/>
                </w:tcPr>
                <w:p w14:paraId="438B1E99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3240" w:type="dxa"/>
                </w:tcPr>
                <w:p w14:paraId="4B21B25E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૪૧</w:t>
                  </w:r>
                </w:p>
              </w:tc>
            </w:tr>
            <w:tr w:rsidR="00AA14E5" w:rsidRPr="00B84780" w14:paraId="3C90DE39" w14:textId="77777777" w:rsidTr="00C80A24">
              <w:tc>
                <w:tcPr>
                  <w:tcW w:w="1600" w:type="dxa"/>
                </w:tcPr>
                <w:p w14:paraId="1E09BF75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3240" w:type="dxa"/>
                </w:tcPr>
                <w:p w14:paraId="7702AC17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૩૧</w:t>
                  </w:r>
                </w:p>
              </w:tc>
            </w:tr>
          </w:tbl>
          <w:p w14:paraId="1CAA11E4" w14:textId="77777777" w:rsidR="00AA14E5" w:rsidRPr="00B84780" w:rsidRDefault="00AA14E5" w:rsidP="00F459B9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</w:tr>
      <w:tr w:rsidR="00AA14E5" w:rsidRPr="00B84780" w14:paraId="27BB24CF" w14:textId="77777777" w:rsidTr="001C0400">
        <w:trPr>
          <w:trHeight w:val="962"/>
        </w:trPr>
        <w:tc>
          <w:tcPr>
            <w:tcW w:w="280" w:type="pct"/>
          </w:tcPr>
          <w:p w14:paraId="3288BA15" w14:textId="77777777" w:rsidR="00AA14E5" w:rsidRPr="00B84780" w:rsidRDefault="00AA14E5" w:rsidP="00AA14E5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017" w:type="pct"/>
          </w:tcPr>
          <w:p w14:paraId="42578435" w14:textId="77777777" w:rsidR="00AA14E5" w:rsidRPr="00B84780" w:rsidRDefault="00AA14E5" w:rsidP="00AA14E5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84780">
              <w:rPr>
                <w:rFonts w:ascii="Shruti" w:hAnsi="Shruti" w:cs="SHREE_GUJ_OTF_0768" w:hint="cs"/>
                <w:sz w:val="24"/>
                <w:szCs w:val="24"/>
                <w:cs/>
              </w:rPr>
              <w:t>ઉક્ત પૈકી કેટલું વળતર ચૂકવેલ છે</w:t>
            </w:r>
            <w:r w:rsidRPr="00B84780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315" w:type="pct"/>
          </w:tcPr>
          <w:p w14:paraId="3277B128" w14:textId="77777777" w:rsidR="00AA14E5" w:rsidRPr="00B84780" w:rsidRDefault="00AA14E5" w:rsidP="00AA14E5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B84780">
              <w:rPr>
                <w:rFonts w:ascii="Nirmala UI" w:hAnsi="Nirmala UI" w:cs="SHREE_GUJ_OTF_0768" w:hint="cs"/>
                <w:sz w:val="24"/>
                <w:szCs w:val="24"/>
                <w:cs/>
              </w:rPr>
              <w:t>(૪)</w:t>
            </w:r>
          </w:p>
        </w:tc>
        <w:tc>
          <w:tcPr>
            <w:tcW w:w="2388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49"/>
              <w:gridCol w:w="3097"/>
            </w:tblGrid>
            <w:tr w:rsidR="00AA14E5" w:rsidRPr="00B84780" w14:paraId="1B24715B" w14:textId="77777777" w:rsidTr="00C80A24">
              <w:tc>
                <w:tcPr>
                  <w:tcW w:w="1510" w:type="dxa"/>
                </w:tcPr>
                <w:p w14:paraId="34D42572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3240" w:type="dxa"/>
                </w:tcPr>
                <w:p w14:paraId="49AD5F0E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ચુકવેલ વળતર (રૂપિયા)</w:t>
                  </w:r>
                </w:p>
              </w:tc>
            </w:tr>
            <w:tr w:rsidR="00AA14E5" w:rsidRPr="00B84780" w14:paraId="5F2C94DC" w14:textId="77777777" w:rsidTr="00C80A24">
              <w:tc>
                <w:tcPr>
                  <w:tcW w:w="1510" w:type="dxa"/>
                </w:tcPr>
                <w:p w14:paraId="601D7EA8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3240" w:type="dxa"/>
                </w:tcPr>
                <w:p w14:paraId="6690E1A0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  <w:r w:rsidRPr="00B8478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૭૨</w:t>
                  </w:r>
                  <w:r w:rsidRPr="00B8478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૫૫૦/-</w:t>
                  </w:r>
                </w:p>
              </w:tc>
            </w:tr>
            <w:tr w:rsidR="00AA14E5" w:rsidRPr="00B84780" w14:paraId="3E6252F8" w14:textId="77777777" w:rsidTr="00C80A24">
              <w:tc>
                <w:tcPr>
                  <w:tcW w:w="1510" w:type="dxa"/>
                </w:tcPr>
                <w:p w14:paraId="4C579EAD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  <w:tc>
                <w:tcPr>
                  <w:tcW w:w="3240" w:type="dxa"/>
                </w:tcPr>
                <w:p w14:paraId="586F3C1F" w14:textId="77777777" w:rsidR="00AA14E5" w:rsidRPr="00B84780" w:rsidRDefault="00AA14E5" w:rsidP="00F459B9">
                  <w:pPr>
                    <w:spacing w:line="240" w:lineRule="auto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૪</w:t>
                  </w:r>
                  <w:r w:rsidRPr="00B8478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૩૦</w:t>
                  </w:r>
                  <w:r w:rsidRPr="00B84780"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 w:rsidRPr="00B84780">
                    <w:rPr>
                      <w:rFonts w:cs="SHREE_GUJ_OTF_0768" w:hint="cs"/>
                      <w:sz w:val="24"/>
                      <w:szCs w:val="24"/>
                      <w:cs/>
                    </w:rPr>
                    <w:t>૯૦૦/-</w:t>
                  </w:r>
                </w:p>
              </w:tc>
            </w:tr>
          </w:tbl>
          <w:p w14:paraId="5D15C889" w14:textId="77777777" w:rsidR="00AA14E5" w:rsidRPr="00B84780" w:rsidRDefault="00AA14E5" w:rsidP="00F459B9">
            <w:pPr>
              <w:spacing w:line="240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</w:tr>
    </w:tbl>
    <w:p w14:paraId="517FE866" w14:textId="77777777" w:rsidR="00557125" w:rsidRPr="00B84780" w:rsidRDefault="00B84780" w:rsidP="00B84780">
      <w:pPr>
        <w:spacing w:after="0" w:line="240" w:lineRule="auto"/>
        <w:jc w:val="center"/>
        <w:rPr>
          <w:rFonts w:ascii="Nirmala UI" w:hAnsi="Nirmala UI" w:cs="SHREE_GUJ_OTF_0768"/>
          <w:sz w:val="24"/>
          <w:szCs w:val="24"/>
        </w:rPr>
      </w:pPr>
      <w:r w:rsidRPr="00B84780">
        <w:rPr>
          <w:rFonts w:ascii="Nirmala UI" w:hAnsi="Nirmala UI" w:cs="SHREE_GUJ_OTF_0768"/>
          <w:sz w:val="24"/>
          <w:szCs w:val="24"/>
        </w:rPr>
        <w:t>------------------------------------------</w:t>
      </w:r>
    </w:p>
    <w:sectPr w:rsidR="00557125" w:rsidRPr="00B84780" w:rsidSect="00B84780">
      <w:pgSz w:w="11906" w:h="16838"/>
      <w:pgMar w:top="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000691">
    <w:abstractNumId w:val="0"/>
  </w:num>
  <w:num w:numId="2" w16cid:durableId="553152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BF7"/>
    <w:rsid w:val="00123F64"/>
    <w:rsid w:val="0013478E"/>
    <w:rsid w:val="00136E46"/>
    <w:rsid w:val="0014065C"/>
    <w:rsid w:val="00143A91"/>
    <w:rsid w:val="00146CC4"/>
    <w:rsid w:val="0015231A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400"/>
    <w:rsid w:val="001C0546"/>
    <w:rsid w:val="001C2DC3"/>
    <w:rsid w:val="001D5922"/>
    <w:rsid w:val="001D76E4"/>
    <w:rsid w:val="001E06D5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3BF5"/>
    <w:rsid w:val="00255F7B"/>
    <w:rsid w:val="002577E1"/>
    <w:rsid w:val="0026200A"/>
    <w:rsid w:val="00272CA1"/>
    <w:rsid w:val="0027440F"/>
    <w:rsid w:val="00291C1A"/>
    <w:rsid w:val="002933EA"/>
    <w:rsid w:val="002957A3"/>
    <w:rsid w:val="002A2E30"/>
    <w:rsid w:val="002B1AEC"/>
    <w:rsid w:val="002B3B76"/>
    <w:rsid w:val="002D6002"/>
    <w:rsid w:val="002E1952"/>
    <w:rsid w:val="002E2324"/>
    <w:rsid w:val="002E369C"/>
    <w:rsid w:val="002E4B62"/>
    <w:rsid w:val="002F557C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85685"/>
    <w:rsid w:val="003905D3"/>
    <w:rsid w:val="0039080D"/>
    <w:rsid w:val="0039374A"/>
    <w:rsid w:val="0039432B"/>
    <w:rsid w:val="003976D5"/>
    <w:rsid w:val="003B391B"/>
    <w:rsid w:val="003C0E00"/>
    <w:rsid w:val="003C1A96"/>
    <w:rsid w:val="003C27F5"/>
    <w:rsid w:val="003C5D6F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47B0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4DF6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1FBB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B07C4"/>
    <w:rsid w:val="008C7D84"/>
    <w:rsid w:val="008D4796"/>
    <w:rsid w:val="008D5FD8"/>
    <w:rsid w:val="008E1772"/>
    <w:rsid w:val="008E6F1B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2BC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76227"/>
    <w:rsid w:val="00A83FDA"/>
    <w:rsid w:val="00A855A7"/>
    <w:rsid w:val="00A95021"/>
    <w:rsid w:val="00AA0935"/>
    <w:rsid w:val="00AA14E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07C1C"/>
    <w:rsid w:val="00B11081"/>
    <w:rsid w:val="00B16939"/>
    <w:rsid w:val="00B339E4"/>
    <w:rsid w:val="00B35D9A"/>
    <w:rsid w:val="00B40F3F"/>
    <w:rsid w:val="00B43CCB"/>
    <w:rsid w:val="00B52D40"/>
    <w:rsid w:val="00B537CB"/>
    <w:rsid w:val="00B54943"/>
    <w:rsid w:val="00B555F5"/>
    <w:rsid w:val="00B5562B"/>
    <w:rsid w:val="00B6790D"/>
    <w:rsid w:val="00B728E3"/>
    <w:rsid w:val="00B77BCF"/>
    <w:rsid w:val="00B77E72"/>
    <w:rsid w:val="00B81C25"/>
    <w:rsid w:val="00B83E25"/>
    <w:rsid w:val="00B84780"/>
    <w:rsid w:val="00B86140"/>
    <w:rsid w:val="00B8707B"/>
    <w:rsid w:val="00BA00A4"/>
    <w:rsid w:val="00BA0DAD"/>
    <w:rsid w:val="00BB5791"/>
    <w:rsid w:val="00BC15E3"/>
    <w:rsid w:val="00BC2822"/>
    <w:rsid w:val="00BC7609"/>
    <w:rsid w:val="00BD3DCF"/>
    <w:rsid w:val="00BE126C"/>
    <w:rsid w:val="00BE1421"/>
    <w:rsid w:val="00BE75BA"/>
    <w:rsid w:val="00BF2BBE"/>
    <w:rsid w:val="00BF45BC"/>
    <w:rsid w:val="00BF65D1"/>
    <w:rsid w:val="00BF77BE"/>
    <w:rsid w:val="00C06008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72289"/>
    <w:rsid w:val="00C8267A"/>
    <w:rsid w:val="00C82E74"/>
    <w:rsid w:val="00C8448B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1E78"/>
    <w:rsid w:val="00CF3E49"/>
    <w:rsid w:val="00CF614C"/>
    <w:rsid w:val="00D023DF"/>
    <w:rsid w:val="00D10674"/>
    <w:rsid w:val="00D11BFF"/>
    <w:rsid w:val="00D135D7"/>
    <w:rsid w:val="00D14990"/>
    <w:rsid w:val="00D15F66"/>
    <w:rsid w:val="00D20987"/>
    <w:rsid w:val="00D27C1B"/>
    <w:rsid w:val="00D32275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361E1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459B9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794E4B"/>
  <w15:docId w15:val="{546563C7-204E-48CE-B260-4B3C65B2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253BF5"/>
    <w:pPr>
      <w:spacing w:after="0" w:line="240" w:lineRule="auto"/>
    </w:pPr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9232-9075-4E02-8101-E86A7BA7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405</cp:revision>
  <cp:lastPrinted>2024-02-20T05:23:00Z</cp:lastPrinted>
  <dcterms:created xsi:type="dcterms:W3CDTF">2018-03-13T11:48:00Z</dcterms:created>
  <dcterms:modified xsi:type="dcterms:W3CDTF">2024-02-22T10:57:00Z</dcterms:modified>
</cp:coreProperties>
</file>