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5CF99" w14:textId="20118437" w:rsidR="00F008A8" w:rsidRPr="00310708" w:rsidRDefault="00310708" w:rsidP="00BA5FA3">
      <w:pPr>
        <w:pStyle w:val="BodyTextIndent"/>
        <w:spacing w:line="240" w:lineRule="auto"/>
        <w:ind w:firstLine="0"/>
        <w:jc w:val="center"/>
        <w:rPr>
          <w:rFonts w:ascii="Times New Roman" w:hAnsi="Times New Roman"/>
          <w:sz w:val="60"/>
          <w:szCs w:val="60"/>
          <w:lang w:bidi="gu-IN"/>
        </w:rPr>
      </w:pPr>
      <w:r w:rsidRPr="00310708">
        <w:rPr>
          <w:rFonts w:ascii="Times New Roman" w:hAnsi="Times New Roman"/>
          <w:sz w:val="60"/>
          <w:szCs w:val="60"/>
          <w:lang w:bidi="gu-IN"/>
        </w:rPr>
        <w:t>8</w:t>
      </w:r>
    </w:p>
    <w:p w14:paraId="2E562DEE" w14:textId="3B031192" w:rsidR="00BA5FA3" w:rsidRPr="00310708" w:rsidRDefault="00BA5FA3" w:rsidP="00310708">
      <w:pPr>
        <w:pStyle w:val="BodyTextIndent"/>
        <w:spacing w:before="120" w:after="120" w:line="240" w:lineRule="auto"/>
        <w:ind w:firstLine="0"/>
        <w:jc w:val="center"/>
        <w:rPr>
          <w:rFonts w:ascii="Times New Roman" w:hAnsi="Times New Roman" w:cs="SHREE_GUJ_OTF_0768"/>
          <w:sz w:val="24"/>
          <w:szCs w:val="24"/>
          <w:lang w:bidi="gu-IN"/>
        </w:rPr>
      </w:pPr>
      <w:r w:rsidRPr="00310708">
        <w:rPr>
          <w:rFonts w:ascii="Times New Roman" w:hAnsi="Times New Roman" w:cs="SHREE_GUJ_OTF_0768" w:hint="cs"/>
          <w:sz w:val="24"/>
          <w:szCs w:val="24"/>
          <w:cs/>
          <w:lang w:bidi="gu-IN"/>
        </w:rPr>
        <w:t>પશ્ચિમ</w:t>
      </w:r>
      <w:r w:rsidRPr="00310708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Pr="00310708">
        <w:rPr>
          <w:rFonts w:ascii="Times New Roman" w:hAnsi="Times New Roman" w:cs="SHREE_GUJ_OTF_0768" w:hint="cs"/>
          <w:sz w:val="24"/>
          <w:szCs w:val="24"/>
          <w:cs/>
          <w:lang w:bidi="gu-IN"/>
        </w:rPr>
        <w:t>રેલ્વેનુ</w:t>
      </w:r>
      <w:r w:rsidRPr="00310708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Pr="00310708">
        <w:rPr>
          <w:rFonts w:ascii="Times New Roman" w:hAnsi="Times New Roman" w:cs="SHREE_GUJ_OTF_0768" w:hint="cs"/>
          <w:sz w:val="24"/>
          <w:szCs w:val="24"/>
          <w:cs/>
          <w:lang w:bidi="gu-IN"/>
        </w:rPr>
        <w:t>વડુ</w:t>
      </w:r>
      <w:r w:rsidRPr="00310708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Pr="00310708">
        <w:rPr>
          <w:rFonts w:ascii="Times New Roman" w:hAnsi="Times New Roman" w:cs="SHREE_GUJ_OTF_0768" w:hint="cs"/>
          <w:sz w:val="24"/>
          <w:szCs w:val="24"/>
          <w:cs/>
          <w:lang w:bidi="gu-IN"/>
        </w:rPr>
        <w:t>મથક</w:t>
      </w:r>
      <w:r w:rsidRPr="00310708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Pr="00310708">
        <w:rPr>
          <w:rFonts w:ascii="Times New Roman" w:hAnsi="Times New Roman" w:cs="SHREE_GUJ_OTF_0768" w:hint="cs"/>
          <w:sz w:val="24"/>
          <w:szCs w:val="24"/>
          <w:cs/>
          <w:lang w:bidi="gu-IN"/>
        </w:rPr>
        <w:t>અમદાવાદ</w:t>
      </w:r>
      <w:r w:rsidRPr="00310708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Pr="00310708">
        <w:rPr>
          <w:rFonts w:ascii="Times New Roman" w:hAnsi="Times New Roman" w:cs="SHREE_GUJ_OTF_0768" w:hint="cs"/>
          <w:sz w:val="24"/>
          <w:szCs w:val="24"/>
          <w:cs/>
          <w:lang w:bidi="gu-IN"/>
        </w:rPr>
        <w:t>ખસેડવા</w:t>
      </w:r>
      <w:r w:rsidRPr="00310708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Pr="00310708">
        <w:rPr>
          <w:rFonts w:ascii="Times New Roman" w:hAnsi="Times New Roman" w:cs="SHREE_GUJ_OTF_0768" w:hint="cs"/>
          <w:sz w:val="24"/>
          <w:szCs w:val="24"/>
          <w:cs/>
          <w:lang w:bidi="gu-IN"/>
        </w:rPr>
        <w:t>માટે</w:t>
      </w:r>
      <w:r w:rsidRPr="00310708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Pr="00310708">
        <w:rPr>
          <w:rFonts w:ascii="Times New Roman" w:hAnsi="Times New Roman" w:cs="SHREE_GUJ_OTF_0768" w:hint="cs"/>
          <w:sz w:val="24"/>
          <w:szCs w:val="24"/>
          <w:cs/>
          <w:lang w:bidi="gu-IN"/>
        </w:rPr>
        <w:t>કરેલી</w:t>
      </w:r>
      <w:r w:rsidRPr="00310708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Pr="00310708">
        <w:rPr>
          <w:rFonts w:ascii="Times New Roman" w:hAnsi="Times New Roman" w:cs="SHREE_GUJ_OTF_0768" w:hint="cs"/>
          <w:sz w:val="24"/>
          <w:szCs w:val="24"/>
          <w:cs/>
          <w:lang w:bidi="gu-IN"/>
        </w:rPr>
        <w:t>દરખાસ્ત</w:t>
      </w:r>
      <w:r w:rsidRPr="00310708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Pr="00310708">
        <w:rPr>
          <w:rFonts w:ascii="Times New Roman" w:hAnsi="Times New Roman" w:cs="SHREE_GUJ_OTF_0768" w:hint="cs"/>
          <w:sz w:val="24"/>
          <w:szCs w:val="24"/>
          <w:cs/>
          <w:lang w:bidi="gu-IN"/>
        </w:rPr>
        <w:t>બાબત</w:t>
      </w:r>
    </w:p>
    <w:p w14:paraId="58766C35" w14:textId="4D9EEB97" w:rsidR="0061601D" w:rsidRPr="00310708" w:rsidRDefault="0019620F" w:rsidP="00310708">
      <w:pPr>
        <w:pStyle w:val="BodyTextIndent"/>
        <w:spacing w:before="120" w:after="120" w:line="240" w:lineRule="auto"/>
        <w:ind w:firstLine="0"/>
        <w:rPr>
          <w:rFonts w:ascii="Times New Roman" w:hAnsi="Times New Roman" w:cs="SHREE_GUJ_OTF_0768"/>
          <w:sz w:val="24"/>
          <w:szCs w:val="24"/>
          <w:lang w:bidi="gu-IN"/>
        </w:rPr>
      </w:pPr>
      <w:r w:rsidRPr="00310708">
        <w:rPr>
          <w:rFonts w:ascii="Times New Roman" w:hAnsi="Times New Roman" w:cs="SHREE_GUJ_OTF_0768"/>
          <w:sz w:val="24"/>
          <w:szCs w:val="24"/>
          <w:lang w:bidi="gu-IN"/>
        </w:rPr>
        <w:t>*</w:t>
      </w:r>
      <w:r w:rsidR="00AF11CC" w:rsidRPr="00310708">
        <w:rPr>
          <w:rFonts w:ascii="Times New Roman" w:hAnsi="Times New Roman" w:cs="SHREE_GUJ_OTF_0768"/>
          <w:sz w:val="24"/>
          <w:szCs w:val="24"/>
          <w:lang w:bidi="gu-IN"/>
        </w:rPr>
        <w:t>15/4/217</w:t>
      </w:r>
      <w:r w:rsidR="006D0177" w:rsidRPr="00310708">
        <w:rPr>
          <w:rFonts w:ascii="Times New Roman" w:hAnsi="Times New Roman" w:cs="SHREE_GUJ_OTF_0768"/>
          <w:sz w:val="24"/>
          <w:szCs w:val="24"/>
          <w:lang w:bidi="gu-IN"/>
        </w:rPr>
        <w:t>2</w:t>
      </w:r>
      <w:r w:rsidR="00AF11CC" w:rsidRPr="00310708">
        <w:rPr>
          <w:rFonts w:ascii="Times New Roman" w:hAnsi="Times New Roman" w:cs="SHREE_GUJ_OTF_0768"/>
          <w:sz w:val="24"/>
          <w:szCs w:val="24"/>
          <w:lang w:bidi="gu-IN"/>
        </w:rPr>
        <w:t xml:space="preserve"> </w:t>
      </w:r>
      <w:r w:rsidRPr="00310708">
        <w:rPr>
          <w:rFonts w:ascii="Times New Roman" w:hAnsi="Times New Roman" w:cs="SHREE_GUJ_OTF_0768" w:hint="cs"/>
          <w:sz w:val="24"/>
          <w:szCs w:val="24"/>
          <w:cs/>
          <w:lang w:bidi="gu-IN"/>
        </w:rPr>
        <w:t>શ્રી</w:t>
      </w:r>
      <w:r w:rsidRPr="00310708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="006D0177" w:rsidRPr="00310708">
        <w:rPr>
          <w:rFonts w:ascii="Times New Roman" w:hAnsi="Times New Roman" w:cs="SHREE_GUJ_OTF_0768" w:hint="cs"/>
          <w:sz w:val="24"/>
          <w:szCs w:val="24"/>
          <w:cs/>
          <w:lang w:bidi="gu-IN"/>
        </w:rPr>
        <w:t>જિ</w:t>
      </w:r>
      <w:r w:rsidR="00310708" w:rsidRPr="00310708">
        <w:rPr>
          <w:rFonts w:ascii="Times New Roman" w:hAnsi="Times New Roman" w:cs="SHREE_GUJ_OTF_0768" w:hint="cs"/>
          <w:sz w:val="24"/>
          <w:szCs w:val="24"/>
          <w:cs/>
          <w:lang w:bidi="gu-IN"/>
        </w:rPr>
        <w:t>ગ્ને</w:t>
      </w:r>
      <w:r w:rsidR="006D0177" w:rsidRPr="00310708">
        <w:rPr>
          <w:rFonts w:ascii="Times New Roman" w:hAnsi="Times New Roman" w:cs="SHREE_GUJ_OTF_0768" w:hint="cs"/>
          <w:sz w:val="24"/>
          <w:szCs w:val="24"/>
          <w:cs/>
          <w:lang w:bidi="gu-IN"/>
        </w:rPr>
        <w:t>શ</w:t>
      </w:r>
      <w:r w:rsidR="006D0177" w:rsidRPr="00310708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="006D0177" w:rsidRPr="00310708">
        <w:rPr>
          <w:rFonts w:ascii="Times New Roman" w:hAnsi="Times New Roman" w:cs="SHREE_GUJ_OTF_0768" w:hint="cs"/>
          <w:sz w:val="24"/>
          <w:szCs w:val="24"/>
          <w:cs/>
          <w:lang w:bidi="gu-IN"/>
        </w:rPr>
        <w:t>મેવાણી</w:t>
      </w:r>
      <w:r w:rsidR="006D0177" w:rsidRPr="00310708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(</w:t>
      </w:r>
      <w:r w:rsidR="006D0177" w:rsidRPr="00310708">
        <w:rPr>
          <w:rFonts w:ascii="Times New Roman" w:hAnsi="Times New Roman" w:cs="SHREE_GUJ_OTF_0768" w:hint="cs"/>
          <w:sz w:val="24"/>
          <w:szCs w:val="24"/>
          <w:cs/>
          <w:lang w:bidi="gu-IN"/>
        </w:rPr>
        <w:t>વડગામ</w:t>
      </w:r>
      <w:r w:rsidR="006D0177" w:rsidRPr="00310708">
        <w:rPr>
          <w:rFonts w:ascii="Times New Roman" w:hAnsi="Times New Roman" w:cs="SHREE_GUJ_OTF_0768"/>
          <w:sz w:val="24"/>
          <w:szCs w:val="24"/>
          <w:cs/>
          <w:lang w:bidi="gu-IN"/>
        </w:rPr>
        <w:t>)</w:t>
      </w:r>
      <w:r w:rsidRPr="00310708">
        <w:rPr>
          <w:rFonts w:ascii="Times New Roman" w:hAnsi="Times New Roman" w:cs="SHREE_GUJ_OTF_0768"/>
          <w:sz w:val="24"/>
          <w:szCs w:val="24"/>
          <w:lang w:val="en-IN" w:bidi="gu-IN"/>
        </w:rPr>
        <w:t>:</w:t>
      </w:r>
      <w:r w:rsidRPr="00310708">
        <w:rPr>
          <w:rFonts w:ascii="Times New Roman" w:hAnsi="Times New Roman" w:cs="SHREE_GUJ_OTF_0768"/>
          <w:sz w:val="24"/>
          <w:szCs w:val="24"/>
          <w:rtl/>
          <w:lang w:val="en-IN"/>
        </w:rPr>
        <w:t xml:space="preserve"> </w:t>
      </w:r>
      <w:r w:rsidRPr="00310708">
        <w:rPr>
          <w:rFonts w:ascii="Times New Roman" w:hAnsi="Times New Roman" w:cs="SHREE_GUJ_OTF_0768"/>
          <w:sz w:val="24"/>
          <w:szCs w:val="24"/>
          <w:lang w:val="en-IN" w:bidi="gu-IN"/>
        </w:rPr>
        <w:t xml:space="preserve"> </w:t>
      </w:r>
      <w:r w:rsidRPr="00310708">
        <w:rPr>
          <w:rFonts w:ascii="Times New Roman" w:hAnsi="Times New Roman" w:cs="SHREE_GUJ_OTF_0768" w:hint="cs"/>
          <w:sz w:val="24"/>
          <w:szCs w:val="24"/>
          <w:cs/>
          <w:lang w:bidi="gu-IN"/>
        </w:rPr>
        <w:t>માનનીય</w:t>
      </w:r>
      <w:r w:rsidRPr="00310708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="00310708">
        <w:rPr>
          <w:rFonts w:ascii="Times New Roman" w:hAnsi="Times New Roman" w:cs="SHREE_GUJ_OTF_0768" w:hint="cs"/>
          <w:sz w:val="24"/>
          <w:szCs w:val="24"/>
          <w:cs/>
          <w:lang w:bidi="gu-IN"/>
        </w:rPr>
        <w:t>મુખ્ય</w:t>
      </w:r>
      <w:r w:rsidRPr="00310708">
        <w:rPr>
          <w:rFonts w:ascii="Times New Roman" w:hAnsi="Times New Roman" w:cs="SHREE_GUJ_OTF_0768" w:hint="cs"/>
          <w:sz w:val="24"/>
          <w:szCs w:val="24"/>
          <w:cs/>
          <w:lang w:bidi="gu-IN"/>
        </w:rPr>
        <w:t>મંત્રીશ્રી</w:t>
      </w:r>
      <w:r w:rsidRPr="00310708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(</w:t>
      </w:r>
      <w:r w:rsidRPr="00310708">
        <w:rPr>
          <w:rFonts w:ascii="Times New Roman" w:hAnsi="Times New Roman" w:cs="SHREE_GUJ_OTF_0768" w:hint="cs"/>
          <w:sz w:val="24"/>
          <w:szCs w:val="24"/>
          <w:cs/>
          <w:lang w:bidi="gu-IN"/>
        </w:rPr>
        <w:t>માર્ગ</w:t>
      </w:r>
      <w:r w:rsidRPr="00310708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Pr="00310708">
        <w:rPr>
          <w:rFonts w:ascii="Times New Roman" w:hAnsi="Times New Roman" w:cs="SHREE_GUJ_OTF_0768" w:hint="cs"/>
          <w:sz w:val="24"/>
          <w:szCs w:val="24"/>
          <w:cs/>
          <w:lang w:bidi="gu-IN"/>
        </w:rPr>
        <w:t>અને</w:t>
      </w:r>
      <w:r w:rsidRPr="00310708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Pr="00310708">
        <w:rPr>
          <w:rFonts w:ascii="Times New Roman" w:hAnsi="Times New Roman" w:cs="SHREE_GUJ_OTF_0768" w:hint="cs"/>
          <w:sz w:val="24"/>
          <w:szCs w:val="24"/>
          <w:cs/>
          <w:lang w:bidi="gu-IN"/>
        </w:rPr>
        <w:t>મકાન</w:t>
      </w:r>
      <w:r w:rsidRPr="00310708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) </w:t>
      </w:r>
      <w:r w:rsidRPr="00310708">
        <w:rPr>
          <w:rFonts w:ascii="Times New Roman" w:hAnsi="Times New Roman" w:cs="SHREE_GUJ_OTF_0768" w:hint="cs"/>
          <w:sz w:val="24"/>
          <w:szCs w:val="24"/>
          <w:cs/>
          <w:lang w:bidi="gu-IN"/>
        </w:rPr>
        <w:t>જણાવવા</w:t>
      </w:r>
      <w:r w:rsidRPr="00310708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Pr="00310708">
        <w:rPr>
          <w:rFonts w:ascii="Times New Roman" w:hAnsi="Times New Roman" w:cs="SHREE_GUJ_OTF_0768" w:hint="cs"/>
          <w:sz w:val="24"/>
          <w:szCs w:val="24"/>
          <w:cs/>
          <w:lang w:bidi="gu-IN"/>
        </w:rPr>
        <w:t>કૃપા</w:t>
      </w:r>
      <w:r w:rsidRPr="00310708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Pr="00310708">
        <w:rPr>
          <w:rFonts w:ascii="Times New Roman" w:hAnsi="Times New Roman" w:cs="SHREE_GUJ_OTF_0768" w:hint="cs"/>
          <w:sz w:val="24"/>
          <w:szCs w:val="24"/>
          <w:cs/>
          <w:lang w:bidi="gu-IN"/>
        </w:rPr>
        <w:t>કરશે</w:t>
      </w:r>
      <w:r w:rsidRPr="00310708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Pr="00310708">
        <w:rPr>
          <w:rFonts w:ascii="Times New Roman" w:hAnsi="Times New Roman" w:cs="SHREE_GUJ_OTF_0768" w:hint="cs"/>
          <w:sz w:val="24"/>
          <w:szCs w:val="24"/>
          <w:cs/>
          <w:lang w:bidi="gu-IN"/>
        </w:rPr>
        <w:t>કે</w:t>
      </w:r>
      <w:r w:rsidR="00310708">
        <w:rPr>
          <w:rFonts w:ascii="Times New Roman" w:hAnsi="Times New Roman" w:cs="SHREE_GUJ_OTF_0768" w:hint="cs"/>
          <w:sz w:val="24"/>
          <w:szCs w:val="24"/>
          <w:cs/>
          <w:lang w:bidi="gu-IN"/>
        </w:rPr>
        <w:t>ઃ-</w:t>
      </w:r>
      <w:bookmarkStart w:id="0" w:name="_GoBack"/>
      <w:bookmarkEnd w:id="0"/>
    </w:p>
    <w:p w14:paraId="7734C42E" w14:textId="3E57110C" w:rsidR="002376C5" w:rsidRPr="00310708" w:rsidRDefault="002376C5" w:rsidP="00310708">
      <w:pPr>
        <w:pStyle w:val="BodyTextIndent"/>
        <w:spacing w:before="120" w:after="120" w:line="240" w:lineRule="auto"/>
        <w:ind w:firstLine="0"/>
        <w:rPr>
          <w:rFonts w:ascii="Times New Roman" w:hAnsi="Times New Roman" w:cs="SHREE_GUJ_OTF_0768"/>
          <w:sz w:val="24"/>
          <w:szCs w:val="24"/>
          <w:lang w:bidi="gu-IN"/>
        </w:rPr>
      </w:pPr>
    </w:p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3821"/>
        <w:gridCol w:w="628"/>
        <w:gridCol w:w="4062"/>
      </w:tblGrid>
      <w:tr w:rsidR="002376C5" w:rsidRPr="00310708" w14:paraId="5F8C500C" w14:textId="77777777" w:rsidTr="00310708">
        <w:tc>
          <w:tcPr>
            <w:tcW w:w="309" w:type="pct"/>
            <w:hideMark/>
          </w:tcPr>
          <w:p w14:paraId="4C2FAEF5" w14:textId="5521A45A" w:rsidR="002376C5" w:rsidRPr="00310708" w:rsidRDefault="002376C5" w:rsidP="00310708">
            <w:pPr>
              <w:spacing w:before="120" w:after="12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lang w:val="en-GB"/>
              </w:rPr>
            </w:pPr>
          </w:p>
        </w:tc>
        <w:tc>
          <w:tcPr>
            <w:tcW w:w="2106" w:type="pct"/>
            <w:hideMark/>
          </w:tcPr>
          <w:p w14:paraId="5C57C7AA" w14:textId="77777777" w:rsidR="002376C5" w:rsidRPr="00310708" w:rsidRDefault="002376C5" w:rsidP="00310708">
            <w:pPr>
              <w:spacing w:before="120" w:after="12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lang w:val="en-GB"/>
              </w:rPr>
            </w:pP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  <w:lang w:eastAsia="en-IN"/>
              </w:rPr>
              <w:t>પ્રશ્ન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  <w:lang w:eastAsia="en-IN"/>
              </w:rPr>
              <w:t xml:space="preserve"> </w:t>
            </w:r>
          </w:p>
        </w:tc>
        <w:tc>
          <w:tcPr>
            <w:tcW w:w="346" w:type="pct"/>
          </w:tcPr>
          <w:p w14:paraId="2E93BCB8" w14:textId="77777777" w:rsidR="002376C5" w:rsidRPr="00310708" w:rsidRDefault="002376C5" w:rsidP="00310708">
            <w:pPr>
              <w:spacing w:before="120" w:after="12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</w:p>
        </w:tc>
        <w:tc>
          <w:tcPr>
            <w:tcW w:w="2239" w:type="pct"/>
            <w:hideMark/>
          </w:tcPr>
          <w:p w14:paraId="74BBB143" w14:textId="77777777" w:rsidR="002376C5" w:rsidRPr="00310708" w:rsidRDefault="002376C5" w:rsidP="00310708">
            <w:pPr>
              <w:pStyle w:val="BodyTextIndent"/>
              <w:spacing w:before="120" w:after="120" w:line="240" w:lineRule="auto"/>
              <w:ind w:left="62" w:firstLine="0"/>
              <w:jc w:val="center"/>
              <w:rPr>
                <w:rFonts w:ascii="Times New Roman" w:hAnsi="Times New Roman" w:cs="SHREE_GUJ_OTF_0768"/>
                <w:sz w:val="24"/>
                <w:szCs w:val="24"/>
                <w:lang w:val="en-IN" w:bidi="gu-IN"/>
              </w:rPr>
            </w:pP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  <w:lang w:val="en-IN" w:bidi="gu-IN"/>
              </w:rPr>
              <w:t>જવાબ</w:t>
            </w:r>
          </w:p>
        </w:tc>
      </w:tr>
      <w:tr w:rsidR="002376C5" w:rsidRPr="00310708" w14:paraId="05015C2B" w14:textId="77777777" w:rsidTr="00310708">
        <w:tc>
          <w:tcPr>
            <w:tcW w:w="309" w:type="pct"/>
            <w:hideMark/>
          </w:tcPr>
          <w:p w14:paraId="24E7CE2D" w14:textId="77777777" w:rsidR="002376C5" w:rsidRPr="00310708" w:rsidRDefault="002376C5" w:rsidP="00310708">
            <w:pPr>
              <w:spacing w:before="120" w:after="12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  <w:lang w:val="en-GB"/>
              </w:rPr>
            </w:pP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  <w:lang w:eastAsia="en-IN"/>
              </w:rPr>
              <w:t>(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  <w:lang w:eastAsia="en-IN"/>
              </w:rPr>
              <w:t>૧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  <w:lang w:eastAsia="en-IN"/>
              </w:rPr>
              <w:t xml:space="preserve">) </w:t>
            </w:r>
          </w:p>
        </w:tc>
        <w:tc>
          <w:tcPr>
            <w:tcW w:w="2106" w:type="pct"/>
          </w:tcPr>
          <w:p w14:paraId="6BDD6AD0" w14:textId="77777777" w:rsidR="002376C5" w:rsidRPr="00310708" w:rsidRDefault="002376C5" w:rsidP="0031070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ind w:hanging="18"/>
              <w:contextualSpacing w:val="0"/>
              <w:rPr>
                <w:rFonts w:ascii="Times New Roman" w:hAnsi="Times New Roman" w:cs="SHREE_GUJ_OTF_0768"/>
                <w:sz w:val="24"/>
                <w:szCs w:val="24"/>
              </w:rPr>
            </w:pP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તા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૩૧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>/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૧ર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>/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ર૦ર૩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ની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સ્થિતિએ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કેન્દ્ર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સરકાર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સામે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પડતર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પ્રશ્નો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પૈકી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પશ્ચિમ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રેલ્વેનુ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વડુ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મથક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અમદાવાદ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ખાતે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ખસેડવા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અંગે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રાજય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સરકાર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ધ્વારા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કેન્દ્ર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સરકાર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સમક્ષ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છેલ્લા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બે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વર્ષમાં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કયારે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કયારે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દરખાસ્ત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કરવામાં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આવી</w:t>
            </w:r>
            <w:r w:rsidRPr="00310708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</w:p>
        </w:tc>
        <w:tc>
          <w:tcPr>
            <w:tcW w:w="346" w:type="pct"/>
            <w:vMerge w:val="restart"/>
            <w:hideMark/>
          </w:tcPr>
          <w:p w14:paraId="4478E38E" w14:textId="1B037F0C" w:rsidR="002376C5" w:rsidRDefault="00310708" w:rsidP="0031070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ind w:hanging="18"/>
              <w:contextualSpacing w:val="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310708">
              <w:rPr>
                <w:rFonts w:ascii="Times New Roman" w:hAnsi="Times New Roman" w:cs="SHREE_GUJ_OTF_0768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1914E5" wp14:editId="1B5A49AB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200025</wp:posOffset>
                      </wp:positionV>
                      <wp:extent cx="289560" cy="1638300"/>
                      <wp:effectExtent l="0" t="0" r="34290" b="19050"/>
                      <wp:wrapNone/>
                      <wp:docPr id="3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6383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70F2C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3" o:spid="_x0000_s1026" type="#_x0000_t88" style="position:absolute;margin-left:26.3pt;margin-top:15.75pt;width:22.8pt;height:12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" adj="318" strokecolor="black [3200]" strokeweight=".5pt">
                      <v:stroke joinstyle="miter"/>
                    </v:shape>
                  </w:pict>
                </mc:Fallback>
              </mc:AlternateContent>
            </w:r>
            <w:r w:rsidR="002376C5"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>(</w:t>
            </w:r>
            <w:r w:rsidR="002376C5"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</w:t>
            </w:r>
            <w:r w:rsidR="002376C5"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>)</w:t>
            </w:r>
            <w:r w:rsidR="002376C5" w:rsidRPr="00310708">
              <w:rPr>
                <w:rFonts w:ascii="Times New Roman" w:hAnsi="Times New Roman" w:cs="SHREE_GUJ_OTF_0768"/>
                <w:sz w:val="24"/>
                <w:szCs w:val="24"/>
              </w:rPr>
              <w:t xml:space="preserve">, </w:t>
            </w:r>
          </w:p>
          <w:p w14:paraId="702DB950" w14:textId="08E38FE5" w:rsidR="00310708" w:rsidRDefault="00310708" w:rsidP="0031070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ind w:hanging="18"/>
              <w:contextualSpacing w:val="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</w:p>
          <w:p w14:paraId="1D13F0ED" w14:textId="210E786F" w:rsidR="00310708" w:rsidRDefault="00310708" w:rsidP="0031070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ind w:hanging="18"/>
              <w:contextualSpacing w:val="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</w:p>
          <w:p w14:paraId="432F06FA" w14:textId="77777777" w:rsidR="00310708" w:rsidRPr="00310708" w:rsidRDefault="00310708" w:rsidP="0031070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ind w:hanging="18"/>
              <w:contextualSpacing w:val="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</w:p>
          <w:p w14:paraId="6CBEA948" w14:textId="77777777" w:rsidR="002376C5" w:rsidRPr="00310708" w:rsidRDefault="002376C5" w:rsidP="0031070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240" w:after="120" w:line="240" w:lineRule="auto"/>
              <w:ind w:hanging="14"/>
              <w:contextualSpacing w:val="0"/>
              <w:jc w:val="both"/>
              <w:rPr>
                <w:rFonts w:ascii="Times New Roman" w:hAnsi="Times New Roman" w:cs="SHREE_GUJ_OTF_0768"/>
                <w:sz w:val="24"/>
                <w:szCs w:val="24"/>
                <w:lang w:val="en-GB"/>
              </w:rPr>
            </w:pP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  <w:lang w:val="en-GB"/>
              </w:rPr>
              <w:t>(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  <w:lang w:val="en-GB"/>
              </w:rPr>
              <w:t>ર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  <w:lang w:val="en-GB"/>
              </w:rPr>
              <w:t>)</w:t>
            </w:r>
          </w:p>
          <w:p w14:paraId="6971222B" w14:textId="77777777" w:rsidR="002376C5" w:rsidRPr="00310708" w:rsidRDefault="002376C5" w:rsidP="0031070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ind w:hanging="14"/>
              <w:contextualSpacing w:val="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અને</w:t>
            </w:r>
          </w:p>
          <w:p w14:paraId="3438C4EE" w14:textId="77777777" w:rsidR="002376C5" w:rsidRPr="00310708" w:rsidRDefault="002376C5" w:rsidP="0031070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ind w:hanging="14"/>
              <w:contextualSpacing w:val="0"/>
              <w:jc w:val="both"/>
              <w:rPr>
                <w:rFonts w:ascii="Times New Roman" w:hAnsi="Times New Roman" w:cs="SHREE_GUJ_OTF_0768"/>
                <w:sz w:val="24"/>
                <w:szCs w:val="24"/>
                <w:lang w:val="en-GB"/>
              </w:rPr>
            </w:pP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  <w:lang w:val="en-GB"/>
              </w:rPr>
              <w:t>(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  <w:lang w:val="en-GB"/>
              </w:rPr>
              <w:t>૩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  <w:lang w:val="en-GB"/>
              </w:rPr>
              <w:t xml:space="preserve">)  </w:t>
            </w:r>
          </w:p>
          <w:p w14:paraId="00E7BB3A" w14:textId="77777777" w:rsidR="002376C5" w:rsidRPr="00310708" w:rsidRDefault="002376C5" w:rsidP="00310708">
            <w:pPr>
              <w:spacing w:before="120" w:after="12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  <w:lang w:val="en-GB"/>
              </w:rPr>
              <w:t xml:space="preserve"> </w:t>
            </w:r>
          </w:p>
        </w:tc>
        <w:tc>
          <w:tcPr>
            <w:tcW w:w="2239" w:type="pct"/>
            <w:vMerge w:val="restart"/>
          </w:tcPr>
          <w:p w14:paraId="66C74079" w14:textId="01977B4E" w:rsidR="002376C5" w:rsidRPr="00310708" w:rsidRDefault="002376C5" w:rsidP="0031070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ind w:left="551"/>
              <w:contextualSpacing w:val="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રાજય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સરકાર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ધ્વારા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આ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અંગે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છેલ્લે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તા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૧૮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>/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૪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>/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ર૦રર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ના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પત્રથી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પશ્ચિમ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રેલ્વેની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અમદાવાદ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ખાતે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સક્ષમ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ઓથોરીટીની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સ્થાપના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કરવાની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માંગણી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કરવામાં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આવી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છે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.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જે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કેન્દ્ર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સરકારની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વિચારણા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હેઠળ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છે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. </w:t>
            </w:r>
          </w:p>
        </w:tc>
      </w:tr>
      <w:tr w:rsidR="002376C5" w:rsidRPr="00310708" w14:paraId="04A30873" w14:textId="77777777" w:rsidTr="00310708">
        <w:tc>
          <w:tcPr>
            <w:tcW w:w="309" w:type="pct"/>
            <w:hideMark/>
          </w:tcPr>
          <w:p w14:paraId="20399AEA" w14:textId="77777777" w:rsidR="002376C5" w:rsidRPr="00310708" w:rsidRDefault="002376C5" w:rsidP="00310708">
            <w:pPr>
              <w:spacing w:before="120" w:after="12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  <w:lang w:val="en-GB"/>
              </w:rPr>
            </w:pP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  <w:lang w:eastAsia="en-IN"/>
              </w:rPr>
              <w:t>(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  <w:lang w:eastAsia="en-IN"/>
              </w:rPr>
              <w:t>ર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  <w:lang w:eastAsia="en-IN"/>
              </w:rPr>
              <w:t>)</w:t>
            </w:r>
          </w:p>
        </w:tc>
        <w:tc>
          <w:tcPr>
            <w:tcW w:w="2106" w:type="pct"/>
          </w:tcPr>
          <w:p w14:paraId="5CF8CCD0" w14:textId="77777777" w:rsidR="002376C5" w:rsidRPr="00310708" w:rsidRDefault="002376C5" w:rsidP="0031070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ind w:hanging="18"/>
              <w:contextualSpacing w:val="0"/>
              <w:rPr>
                <w:rFonts w:ascii="Times New Roman" w:hAnsi="Times New Roman" w:cs="SHREE_GUJ_OTF_0768"/>
                <w:sz w:val="24"/>
                <w:szCs w:val="24"/>
              </w:rPr>
            </w:pP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ઉકત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સ્થિતિએ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તે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અન્વયે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કેન્દ્ર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સરકાર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તરફથી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કયારે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અને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શા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પ્રતિભાવ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મળ્યા</w:t>
            </w:r>
            <w:r w:rsidRPr="00310708">
              <w:rPr>
                <w:rFonts w:ascii="Times New Roman" w:hAnsi="Times New Roman" w:cs="SHREE_GUJ_OTF_0768"/>
                <w:sz w:val="24"/>
                <w:szCs w:val="24"/>
              </w:rPr>
              <w:t xml:space="preserve">,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અને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346" w:type="pct"/>
            <w:vMerge/>
            <w:hideMark/>
          </w:tcPr>
          <w:p w14:paraId="4FD61E2E" w14:textId="77777777" w:rsidR="002376C5" w:rsidRPr="00310708" w:rsidRDefault="002376C5" w:rsidP="00310708">
            <w:pPr>
              <w:spacing w:before="120" w:after="12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  <w:lang w:val="en-GB"/>
              </w:rPr>
            </w:pPr>
          </w:p>
        </w:tc>
        <w:tc>
          <w:tcPr>
            <w:tcW w:w="2239" w:type="pct"/>
            <w:vMerge/>
          </w:tcPr>
          <w:p w14:paraId="6450A3A6" w14:textId="77777777" w:rsidR="002376C5" w:rsidRPr="00310708" w:rsidRDefault="002376C5" w:rsidP="0031070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ind w:hanging="18"/>
              <w:contextualSpacing w:val="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</w:p>
        </w:tc>
      </w:tr>
      <w:tr w:rsidR="002376C5" w:rsidRPr="00310708" w14:paraId="11ADA82A" w14:textId="77777777" w:rsidTr="00310708">
        <w:tc>
          <w:tcPr>
            <w:tcW w:w="309" w:type="pct"/>
          </w:tcPr>
          <w:p w14:paraId="7D87E1E4" w14:textId="77777777" w:rsidR="002376C5" w:rsidRPr="00310708" w:rsidRDefault="002376C5" w:rsidP="00310708">
            <w:pPr>
              <w:spacing w:before="120" w:after="12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  <w:cs/>
                <w:lang w:eastAsia="en-IN"/>
              </w:rPr>
            </w:pP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  <w:lang w:eastAsia="en-IN"/>
              </w:rPr>
              <w:t>(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  <w:lang w:eastAsia="en-IN"/>
              </w:rPr>
              <w:t>૩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  <w:lang w:eastAsia="en-IN"/>
              </w:rPr>
              <w:t>)</w:t>
            </w:r>
          </w:p>
        </w:tc>
        <w:tc>
          <w:tcPr>
            <w:tcW w:w="2106" w:type="pct"/>
          </w:tcPr>
          <w:p w14:paraId="60F1D7EB" w14:textId="77777777" w:rsidR="002376C5" w:rsidRPr="00310708" w:rsidRDefault="002376C5" w:rsidP="0031070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ind w:hanging="18"/>
              <w:contextualSpacing w:val="0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ઉકત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સ્થિતિએ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છેલ્લા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બે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વર્ષમાં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કોઇ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દરખાસ્ત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કરવામાં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આવી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ન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હોય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તો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તેના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કારણો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શા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છે</w:t>
            </w:r>
            <w:r w:rsidRPr="0031070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10708">
              <w:rPr>
                <w:rFonts w:ascii="Times New Roman" w:hAnsi="Times New Roman" w:cs="SHREE_GUJ_OTF_0768"/>
                <w:sz w:val="24"/>
                <w:szCs w:val="24"/>
              </w:rPr>
              <w:t xml:space="preserve">? </w:t>
            </w:r>
          </w:p>
        </w:tc>
        <w:tc>
          <w:tcPr>
            <w:tcW w:w="346" w:type="pct"/>
            <w:vMerge/>
          </w:tcPr>
          <w:p w14:paraId="38F54862" w14:textId="77777777" w:rsidR="002376C5" w:rsidRPr="00310708" w:rsidRDefault="002376C5" w:rsidP="00310708">
            <w:pPr>
              <w:spacing w:before="120" w:after="12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  <w:lang w:val="en-GB"/>
              </w:rPr>
            </w:pPr>
          </w:p>
        </w:tc>
        <w:tc>
          <w:tcPr>
            <w:tcW w:w="2239" w:type="pct"/>
            <w:vMerge/>
          </w:tcPr>
          <w:p w14:paraId="34E6B4AA" w14:textId="77777777" w:rsidR="002376C5" w:rsidRPr="00310708" w:rsidRDefault="002376C5" w:rsidP="0031070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ind w:hanging="18"/>
              <w:contextualSpacing w:val="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</w:p>
        </w:tc>
      </w:tr>
    </w:tbl>
    <w:p w14:paraId="2D35C869" w14:textId="77777777" w:rsidR="002376C5" w:rsidRPr="00310708" w:rsidRDefault="002376C5" w:rsidP="002376C5">
      <w:pPr>
        <w:pStyle w:val="BodyTextIndent"/>
        <w:spacing w:line="240" w:lineRule="auto"/>
        <w:ind w:firstLine="0"/>
        <w:rPr>
          <w:rFonts w:ascii="Times New Roman" w:hAnsi="Times New Roman"/>
          <w:sz w:val="24"/>
          <w:szCs w:val="24"/>
          <w:lang w:bidi="gu-IN"/>
        </w:rPr>
      </w:pPr>
    </w:p>
    <w:p w14:paraId="4C837189" w14:textId="77777777" w:rsidR="0019620F" w:rsidRPr="00310708" w:rsidRDefault="0019620F" w:rsidP="0019620F">
      <w:pPr>
        <w:tabs>
          <w:tab w:val="left" w:pos="1978"/>
        </w:tabs>
        <w:jc w:val="center"/>
        <w:rPr>
          <w:rFonts w:ascii="Times New Roman" w:hAnsi="Times New Roman" w:cs="Times New Roman"/>
          <w:sz w:val="24"/>
          <w:szCs w:val="24"/>
          <w:cs/>
        </w:rPr>
      </w:pPr>
      <w:r w:rsidRPr="00310708">
        <w:rPr>
          <w:rFonts w:ascii="Times New Roman" w:hAnsi="Times New Roman" w:cs="Times New Roman"/>
          <w:sz w:val="24"/>
          <w:szCs w:val="24"/>
          <w:cs/>
        </w:rPr>
        <w:t>.......................................</w:t>
      </w:r>
    </w:p>
    <w:sectPr w:rsidR="0019620F" w:rsidRPr="00310708" w:rsidSect="00310708">
      <w:pgSz w:w="12240" w:h="15840"/>
      <w:pgMar w:top="1170" w:right="1008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ERAFONT-VARUN"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1C841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9D"/>
    <w:rsid w:val="00002228"/>
    <w:rsid w:val="00003A4D"/>
    <w:rsid w:val="00055C1C"/>
    <w:rsid w:val="000D0692"/>
    <w:rsid w:val="00135B6C"/>
    <w:rsid w:val="00140ECE"/>
    <w:rsid w:val="00150930"/>
    <w:rsid w:val="00166901"/>
    <w:rsid w:val="0019620F"/>
    <w:rsid w:val="001B0F61"/>
    <w:rsid w:val="001B3135"/>
    <w:rsid w:val="001F10AC"/>
    <w:rsid w:val="00221810"/>
    <w:rsid w:val="002376C5"/>
    <w:rsid w:val="00287786"/>
    <w:rsid w:val="002F637E"/>
    <w:rsid w:val="00310708"/>
    <w:rsid w:val="00322A11"/>
    <w:rsid w:val="00322DCF"/>
    <w:rsid w:val="00325339"/>
    <w:rsid w:val="0036503E"/>
    <w:rsid w:val="00387D55"/>
    <w:rsid w:val="00390AA7"/>
    <w:rsid w:val="003D2BE8"/>
    <w:rsid w:val="00482754"/>
    <w:rsid w:val="004A0E02"/>
    <w:rsid w:val="004A63B9"/>
    <w:rsid w:val="004E73DC"/>
    <w:rsid w:val="004F1DB2"/>
    <w:rsid w:val="005339C9"/>
    <w:rsid w:val="00546345"/>
    <w:rsid w:val="005C1C01"/>
    <w:rsid w:val="005C6E26"/>
    <w:rsid w:val="00615CD3"/>
    <w:rsid w:val="0061601D"/>
    <w:rsid w:val="0062219D"/>
    <w:rsid w:val="006D0177"/>
    <w:rsid w:val="0072149A"/>
    <w:rsid w:val="0074202A"/>
    <w:rsid w:val="007563C4"/>
    <w:rsid w:val="007D2ADB"/>
    <w:rsid w:val="007E7AD7"/>
    <w:rsid w:val="00803308"/>
    <w:rsid w:val="00850263"/>
    <w:rsid w:val="008C7F5A"/>
    <w:rsid w:val="009543E2"/>
    <w:rsid w:val="009775EC"/>
    <w:rsid w:val="00A05A45"/>
    <w:rsid w:val="00A11E59"/>
    <w:rsid w:val="00AC50E4"/>
    <w:rsid w:val="00AD01DD"/>
    <w:rsid w:val="00AD2B38"/>
    <w:rsid w:val="00AF11CC"/>
    <w:rsid w:val="00B212EC"/>
    <w:rsid w:val="00B37F74"/>
    <w:rsid w:val="00B4584B"/>
    <w:rsid w:val="00B51AC1"/>
    <w:rsid w:val="00B62EDE"/>
    <w:rsid w:val="00BA5FA3"/>
    <w:rsid w:val="00BB63FD"/>
    <w:rsid w:val="00BD2A33"/>
    <w:rsid w:val="00C51866"/>
    <w:rsid w:val="00D00313"/>
    <w:rsid w:val="00D3604E"/>
    <w:rsid w:val="00DB2805"/>
    <w:rsid w:val="00E04DA6"/>
    <w:rsid w:val="00E6491E"/>
    <w:rsid w:val="00F008A8"/>
    <w:rsid w:val="00F93C39"/>
    <w:rsid w:val="00F96120"/>
    <w:rsid w:val="00F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35E48"/>
  <w15:chartTrackingRefBased/>
  <w15:docId w15:val="{8D8AFB8B-FF1E-4F9E-9076-01DDD09C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03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36503E"/>
    <w:pPr>
      <w:numPr>
        <w:numId w:val="1"/>
      </w:numPr>
      <w:contextualSpacing/>
    </w:pPr>
  </w:style>
  <w:style w:type="paragraph" w:styleId="BodyTextIndent">
    <w:name w:val="Body Text Indent"/>
    <w:basedOn w:val="Normal"/>
    <w:link w:val="BodyTextIndentChar"/>
    <w:unhideWhenUsed/>
    <w:rsid w:val="0019620F"/>
    <w:pPr>
      <w:spacing w:after="0" w:line="360" w:lineRule="auto"/>
      <w:ind w:firstLine="1418"/>
      <w:jc w:val="both"/>
    </w:pPr>
    <w:rPr>
      <w:rFonts w:ascii="TERAFONT-VARUN" w:eastAsia="Times New Roman" w:hAnsi="TERAFONT-VARUN" w:cs="Times New Roman"/>
      <w:sz w:val="28"/>
      <w:szCs w:val="28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19620F"/>
    <w:rPr>
      <w:rFonts w:ascii="TERAFONT-VARUN" w:eastAsia="Times New Roman" w:hAnsi="TERAFONT-VARUN" w:cs="Times New Roman"/>
      <w:sz w:val="28"/>
      <w:szCs w:val="28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9620F"/>
    <w:rPr>
      <w:rFonts w:ascii="Trebuchet MS" w:eastAsia="Times New Roman" w:hAnsi="Trebuchet MS" w:cs="Times New Roman"/>
      <w:sz w:val="20"/>
      <w:szCs w:val="24"/>
      <w:lang w:bidi="ar-SA"/>
    </w:rPr>
  </w:style>
  <w:style w:type="paragraph" w:styleId="NoSpacing">
    <w:name w:val="No Spacing"/>
    <w:basedOn w:val="Normal"/>
    <w:link w:val="NoSpacingChar"/>
    <w:uiPriority w:val="1"/>
    <w:qFormat/>
    <w:rsid w:val="0019620F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4"/>
      <w:lang w:bidi="ar-SA"/>
    </w:rPr>
  </w:style>
  <w:style w:type="table" w:styleId="TableGrid">
    <w:name w:val="Table Grid"/>
    <w:basedOn w:val="TableNormal"/>
    <w:uiPriority w:val="39"/>
    <w:rsid w:val="0019620F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6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12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4</cp:revision>
  <cp:lastPrinted>2024-02-14T10:18:00Z</cp:lastPrinted>
  <dcterms:created xsi:type="dcterms:W3CDTF">2024-02-14T10:14:00Z</dcterms:created>
  <dcterms:modified xsi:type="dcterms:W3CDTF">2024-02-14T10:18:00Z</dcterms:modified>
</cp:coreProperties>
</file>