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71" w:rsidRPr="00670071" w:rsidRDefault="00670071" w:rsidP="00520B75">
      <w:pPr>
        <w:jc w:val="center"/>
        <w:rPr>
          <w:rFonts w:ascii="Shruti" w:hAnsi="Shruti" w:cs="SHREE_GUJ_OTF_0768"/>
          <w:b/>
          <w:bCs/>
          <w:sz w:val="60"/>
          <w:szCs w:val="60"/>
          <w:lang w:val="en-US" w:bidi="gu-IN"/>
        </w:rPr>
      </w:pPr>
      <w:r w:rsidRPr="00670071">
        <w:rPr>
          <w:rFonts w:ascii="Shruti" w:hAnsi="Shruti" w:cs="SHREE_GUJ_OTF_0768"/>
          <w:b/>
          <w:bCs/>
          <w:sz w:val="60"/>
          <w:szCs w:val="60"/>
          <w:lang w:val="en-US" w:bidi="gu-IN"/>
        </w:rPr>
        <w:t>26</w:t>
      </w:r>
    </w:p>
    <w:p w:rsidR="00CB0DEF" w:rsidRPr="00E24CA6" w:rsidRDefault="00CB0DEF" w:rsidP="00E24CA6">
      <w:pPr>
        <w:spacing w:after="240" w:line="400" w:lineRule="exact"/>
        <w:jc w:val="center"/>
        <w:rPr>
          <w:rFonts w:ascii="Shruti" w:hAnsi="Shruti" w:cs="SHREE_GUJ_OTF_0768"/>
          <w:b/>
          <w:bCs/>
          <w:sz w:val="24"/>
          <w:szCs w:val="24"/>
          <w:lang w:bidi="gu-IN"/>
        </w:rPr>
      </w:pPr>
      <w:r w:rsidRPr="00E24CA6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રાજ્યમાં</w:t>
      </w:r>
      <w:r w:rsidRPr="00E24CA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આઇ.પી.એસ. અધિકારીની મંજૂર જગ્યાઓ</w:t>
      </w:r>
    </w:p>
    <w:p w:rsidR="00B303C9" w:rsidRDefault="00980D18" w:rsidP="007B1616">
      <w:pPr>
        <w:spacing w:line="400" w:lineRule="exact"/>
        <w:jc w:val="both"/>
        <w:rPr>
          <w:rFonts w:ascii="Shruti" w:hAnsi="Shruti" w:cs="SHREE_GUJ_OTF_0768"/>
          <w:sz w:val="24"/>
          <w:szCs w:val="24"/>
          <w:lang w:bidi="gu-IN"/>
        </w:rPr>
      </w:pPr>
      <w:r>
        <w:rPr>
          <w:rFonts w:ascii="Book Antiqua" w:hAnsi="Book Antiqua" w:cs="SHREE_GUJ_OTF_0768"/>
          <w:b/>
          <w:bCs/>
          <w:sz w:val="24"/>
          <w:szCs w:val="24"/>
          <w:lang w:val="en-US" w:bidi="gu-IN"/>
        </w:rPr>
        <w:t>*</w:t>
      </w:r>
      <w:r w:rsidRPr="00980D18">
        <w:rPr>
          <w:rFonts w:ascii="Book Antiqua" w:hAnsi="Book Antiqua" w:cs="SHREE_GUJ_OTF_0768"/>
          <w:b/>
          <w:bCs/>
          <w:sz w:val="24"/>
          <w:szCs w:val="24"/>
          <w:lang w:val="en-US" w:bidi="gu-IN"/>
        </w:rPr>
        <w:t>15/4/</w:t>
      </w:r>
      <w:proofErr w:type="gramStart"/>
      <w:r w:rsidRPr="00980D18">
        <w:rPr>
          <w:rFonts w:ascii="Book Antiqua" w:hAnsi="Book Antiqua" w:cs="SHREE_GUJ_OTF_0768"/>
          <w:b/>
          <w:bCs/>
          <w:sz w:val="24"/>
          <w:szCs w:val="24"/>
          <w:lang w:val="en-US" w:bidi="gu-IN"/>
        </w:rPr>
        <w:t>2183</w:t>
      </w:r>
      <w:r w:rsidR="00B303C9" w:rsidRPr="00635C0D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:</w:t>
      </w:r>
      <w:proofErr w:type="gramEnd"/>
      <w:r w:rsidR="00B303C9" w:rsidRPr="00635C0D">
        <w:rPr>
          <w:rFonts w:ascii="Shruti" w:hAnsi="Shruti" w:cs="SHREE_GUJ_OTF_0768"/>
          <w:b/>
          <w:bCs/>
          <w:sz w:val="24"/>
          <w:szCs w:val="24"/>
          <w:lang w:bidi="gu-IN"/>
        </w:rPr>
        <w:t xml:space="preserve"> </w:t>
      </w:r>
      <w:r w:rsidR="006E452B" w:rsidRPr="00635C0D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ડૉ</w:t>
      </w:r>
      <w:r w:rsidR="006E452B" w:rsidRPr="00E24CA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. તુષાર અમરસિંહ ચૌધરી</w:t>
      </w:r>
      <w:r w:rsidR="006E452B" w:rsidRPr="00E24CA6">
        <w:rPr>
          <w:rFonts w:ascii="Shruti" w:hAnsi="Shruti" w:cs="SHREE_GUJ_OTF_0768" w:hint="cs"/>
          <w:sz w:val="24"/>
          <w:szCs w:val="24"/>
          <w:cs/>
          <w:lang w:bidi="gu-IN"/>
        </w:rPr>
        <w:t xml:space="preserve"> (ખેડબ્રહ્મા)</w:t>
      </w:r>
      <w:r w:rsidR="00B303C9" w:rsidRPr="00E24CA6">
        <w:rPr>
          <w:rFonts w:ascii="Shruti" w:hAnsi="Shruti" w:cs="SHREE_GUJ_OTF_0768" w:hint="cs"/>
          <w:sz w:val="24"/>
          <w:szCs w:val="24"/>
          <w:cs/>
          <w:lang w:bidi="gu-IN"/>
        </w:rPr>
        <w:t xml:space="preserve">: </w:t>
      </w:r>
      <w:r w:rsidR="00B303C9" w:rsidRPr="00E24CA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માન</w:t>
      </w:r>
      <w:r w:rsidR="00C17EC9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ની</w:t>
      </w:r>
      <w:bookmarkStart w:id="0" w:name="_GoBack"/>
      <w:bookmarkEnd w:id="0"/>
      <w:r w:rsidR="00C17EC9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ય</w:t>
      </w:r>
      <w:r w:rsidR="00B303C9" w:rsidRPr="00E24CA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મુખ્યમંત્રીશ્રી(ગૃહ)</w:t>
      </w:r>
      <w:r w:rsidR="00B303C9" w:rsidRPr="00E24CA6">
        <w:rPr>
          <w:rFonts w:ascii="Shruti" w:hAnsi="Shruti" w:cs="SHREE_GUJ_OTF_0768" w:hint="cs"/>
          <w:sz w:val="24"/>
          <w:szCs w:val="24"/>
          <w:cs/>
          <w:lang w:bidi="gu-IN"/>
        </w:rPr>
        <w:t xml:space="preserve"> જણાવવા કૃપા કરશે કે :-</w:t>
      </w:r>
    </w:p>
    <w:p w:rsidR="007B1616" w:rsidRPr="00E24CA6" w:rsidRDefault="007B1616" w:rsidP="007B1616">
      <w:pPr>
        <w:spacing w:line="400" w:lineRule="exact"/>
        <w:jc w:val="both"/>
        <w:rPr>
          <w:rFonts w:ascii="Shruti" w:hAnsi="Shruti" w:cs="SHREE_GUJ_OTF_0768"/>
          <w:sz w:val="24"/>
          <w:szCs w:val="24"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3003"/>
        <w:gridCol w:w="560"/>
        <w:gridCol w:w="4695"/>
      </w:tblGrid>
      <w:tr w:rsidR="00F34D81" w:rsidRPr="00E24CA6" w:rsidTr="00FD5A7A">
        <w:trPr>
          <w:trHeight w:val="612"/>
        </w:trPr>
        <w:tc>
          <w:tcPr>
            <w:tcW w:w="620" w:type="dxa"/>
          </w:tcPr>
          <w:p w:rsidR="00F34D81" w:rsidRPr="00E24CA6" w:rsidRDefault="00F34D81" w:rsidP="00B402ED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</w:p>
        </w:tc>
        <w:tc>
          <w:tcPr>
            <w:tcW w:w="3003" w:type="dxa"/>
          </w:tcPr>
          <w:p w:rsidR="00F34D81" w:rsidRPr="00E24CA6" w:rsidRDefault="00F34D81" w:rsidP="00B402ED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54" w:type="dxa"/>
          </w:tcPr>
          <w:p w:rsidR="00F34D81" w:rsidRPr="00E24CA6" w:rsidRDefault="00F34D81" w:rsidP="00B402ED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</w:pPr>
          </w:p>
        </w:tc>
        <w:tc>
          <w:tcPr>
            <w:tcW w:w="4695" w:type="dxa"/>
          </w:tcPr>
          <w:p w:rsidR="00F34D81" w:rsidRPr="00E24CA6" w:rsidRDefault="00F34D81" w:rsidP="00B402ED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F34D81" w:rsidRPr="00E24CA6" w:rsidTr="00FD5A7A">
        <w:trPr>
          <w:trHeight w:val="1386"/>
        </w:trPr>
        <w:tc>
          <w:tcPr>
            <w:tcW w:w="620" w:type="dxa"/>
          </w:tcPr>
          <w:p w:rsidR="00F34D81" w:rsidRPr="00670071" w:rsidRDefault="00F34D81" w:rsidP="00B402ED">
            <w:pPr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670071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003" w:type="dxa"/>
          </w:tcPr>
          <w:p w:rsidR="00F34D81" w:rsidRPr="00E24CA6" w:rsidRDefault="00F34D81" w:rsidP="00B402ED">
            <w:pPr>
              <w:spacing w:line="400" w:lineRule="exact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તા.૩૧/૧૨/૨૦૨૩ની સ્થિતિએ રાજ્યમાં આઇ.પી.એસ. અધિકારીઓની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કુલ કેટલી જગ્યાઓ મંજૂર થયેલ છે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554" w:type="dxa"/>
          </w:tcPr>
          <w:p w:rsidR="00F34D81" w:rsidRPr="00F50D75" w:rsidRDefault="00F34D81" w:rsidP="00F50D75">
            <w:pPr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F50D75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695" w:type="dxa"/>
          </w:tcPr>
          <w:p w:rsidR="00F34D81" w:rsidRPr="00E24CA6" w:rsidRDefault="00F34D81" w:rsidP="00844235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u w:val="single"/>
                <w:cs/>
                <w:lang w:bidi="gu-IN"/>
              </w:rPr>
            </w:pPr>
          </w:p>
          <w:p w:rsidR="00F34D81" w:rsidRPr="00E24CA6" w:rsidRDefault="00F34D81" w:rsidP="00844235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u w:val="single"/>
                <w:cs/>
                <w:lang w:bidi="gu-IN"/>
              </w:rPr>
              <w:t>૨૦૮</w:t>
            </w:r>
          </w:p>
        </w:tc>
      </w:tr>
      <w:tr w:rsidR="00F34D81" w:rsidRPr="00E24CA6" w:rsidTr="00FD5A7A">
        <w:trPr>
          <w:trHeight w:val="1710"/>
        </w:trPr>
        <w:tc>
          <w:tcPr>
            <w:tcW w:w="620" w:type="dxa"/>
          </w:tcPr>
          <w:p w:rsidR="00F34D81" w:rsidRPr="00670071" w:rsidRDefault="00F34D81" w:rsidP="00B402ED">
            <w:pPr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670071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3003" w:type="dxa"/>
          </w:tcPr>
          <w:p w:rsidR="00F34D81" w:rsidRPr="00E24CA6" w:rsidRDefault="00F34D81" w:rsidP="00844235">
            <w:pPr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 સ્થિતિએ તે અન્વયે  કેટલી જગ્યાઓ ભરાયેલ છે અને કેટલી જગ્યાઓ ખાલી છે</w:t>
            </w:r>
            <w:r w:rsidRPr="00E24CA6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અને</w:t>
            </w:r>
          </w:p>
        </w:tc>
        <w:tc>
          <w:tcPr>
            <w:tcW w:w="554" w:type="dxa"/>
          </w:tcPr>
          <w:p w:rsidR="00F34D81" w:rsidRPr="00F50D75" w:rsidRDefault="00206BF2" w:rsidP="00777857">
            <w:pPr>
              <w:spacing w:line="400" w:lineRule="exact"/>
              <w:jc w:val="both"/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</w:pPr>
            <w:r w:rsidRPr="00F50D75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695" w:type="dxa"/>
          </w:tcPr>
          <w:p w:rsidR="00F34D81" w:rsidRPr="00E24CA6" w:rsidRDefault="00F34D81" w:rsidP="00777857">
            <w:pPr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અ)</w:t>
            </w: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રાજ્યમાં </w:t>
            </w:r>
            <w:r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u w:val="single"/>
                <w:cs/>
                <w:lang w:bidi="gu-IN"/>
              </w:rPr>
              <w:t>૧૯૫</w:t>
            </w:r>
            <w:r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આઇ.પી.એસ. અધિકારીઓની જગ્યા ભરાયેલ છે. </w:t>
            </w:r>
          </w:p>
          <w:p w:rsidR="00F34D81" w:rsidRPr="00E24CA6" w:rsidRDefault="00F34D81" w:rsidP="00777857">
            <w:pPr>
              <w:spacing w:line="400" w:lineRule="exact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બ)</w:t>
            </w: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જ્યારે રાજ્યમાં </w:t>
            </w:r>
            <w:r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u w:val="single"/>
                <w:cs/>
                <w:lang w:bidi="gu-IN"/>
              </w:rPr>
              <w:t>૧૩</w:t>
            </w:r>
            <w:r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આઇ.પી.એસ. અધિકારીઓની ઘટ છે.</w:t>
            </w:r>
          </w:p>
        </w:tc>
      </w:tr>
      <w:tr w:rsidR="00F34D81" w:rsidRPr="00E24CA6" w:rsidTr="00FD5A7A">
        <w:trPr>
          <w:trHeight w:val="1359"/>
        </w:trPr>
        <w:tc>
          <w:tcPr>
            <w:tcW w:w="620" w:type="dxa"/>
          </w:tcPr>
          <w:p w:rsidR="00F34D81" w:rsidRPr="00670071" w:rsidRDefault="00F34D81" w:rsidP="00B402ED">
            <w:pPr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670071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3003" w:type="dxa"/>
          </w:tcPr>
          <w:p w:rsidR="00F34D81" w:rsidRPr="00E24CA6" w:rsidRDefault="00F34D81" w:rsidP="006B1A95">
            <w:pPr>
              <w:spacing w:line="400" w:lineRule="exact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 મંજૂર થયેલ જગ્યાઓ પૈકી ઉક્ત સ્થિતિએ રાજ્ય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ના</w:t>
            </w: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કેટલા આઇ.પી.એસ. અધિકારીઓ કેન્દ્રમાં ડેપ્યુટેશન પર છે</w:t>
            </w:r>
            <w:r w:rsidRPr="00E24CA6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554" w:type="dxa"/>
          </w:tcPr>
          <w:p w:rsidR="00F34D81" w:rsidRPr="00F50D75" w:rsidRDefault="00206BF2" w:rsidP="00F50D75">
            <w:pPr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F50D75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4695" w:type="dxa"/>
          </w:tcPr>
          <w:p w:rsidR="00F34D81" w:rsidRPr="00E24CA6" w:rsidRDefault="00F34D81" w:rsidP="00844235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u w:val="single"/>
                <w:lang w:bidi="gu-IN"/>
              </w:rPr>
            </w:pPr>
          </w:p>
          <w:p w:rsidR="00F34D81" w:rsidRPr="00E24CA6" w:rsidRDefault="00F34D81" w:rsidP="00844235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u w:val="single"/>
                <w:cs/>
                <w:lang w:bidi="gu-IN"/>
              </w:rPr>
              <w:t>૨૪</w:t>
            </w:r>
          </w:p>
        </w:tc>
      </w:tr>
    </w:tbl>
    <w:p w:rsidR="00670071" w:rsidRDefault="00670071" w:rsidP="00670071">
      <w:pPr>
        <w:spacing w:line="400" w:lineRule="exact"/>
        <w:jc w:val="both"/>
        <w:rPr>
          <w:rFonts w:ascii="Shruti" w:hAnsi="Shruti" w:cs="SHREE_GUJ_OTF_0768"/>
          <w:b/>
          <w:bCs/>
          <w:sz w:val="24"/>
          <w:szCs w:val="24"/>
          <w:lang w:bidi="gu-IN"/>
        </w:rPr>
      </w:pPr>
    </w:p>
    <w:p w:rsidR="007B1616" w:rsidRDefault="007B1616" w:rsidP="007B1616">
      <w:pPr>
        <w:spacing w:line="400" w:lineRule="exact"/>
        <w:jc w:val="center"/>
        <w:rPr>
          <w:rFonts w:ascii="Shruti" w:hAnsi="Shruti" w:cs="SHREE_GUJ_OTF_0768"/>
          <w:b/>
          <w:bCs/>
          <w:sz w:val="24"/>
          <w:szCs w:val="24"/>
          <w:cs/>
          <w:lang w:bidi="gu-IN"/>
        </w:rPr>
      </w:pPr>
      <w:r>
        <w:rPr>
          <w:rFonts w:ascii="Shruti" w:hAnsi="Shruti" w:cs="SHREE_GUJ_OTF_0768"/>
          <w:b/>
          <w:bCs/>
          <w:sz w:val="24"/>
          <w:szCs w:val="24"/>
          <w:lang w:bidi="gu-IN"/>
        </w:rPr>
        <w:t>…………………………</w:t>
      </w:r>
    </w:p>
    <w:sectPr w:rsidR="007B1616" w:rsidSect="00B402ED">
      <w:pgSz w:w="11906" w:h="16838"/>
      <w:pgMar w:top="864" w:right="1008" w:bottom="432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4595E"/>
    <w:multiLevelType w:val="hybridMultilevel"/>
    <w:tmpl w:val="8CC262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AC"/>
    <w:rsid w:val="0005040E"/>
    <w:rsid w:val="000C2E9A"/>
    <w:rsid w:val="001413A3"/>
    <w:rsid w:val="00206BF2"/>
    <w:rsid w:val="00374E07"/>
    <w:rsid w:val="00407DDB"/>
    <w:rsid w:val="0045075E"/>
    <w:rsid w:val="004648DE"/>
    <w:rsid w:val="00520B75"/>
    <w:rsid w:val="00635C0D"/>
    <w:rsid w:val="00670071"/>
    <w:rsid w:val="006B1A95"/>
    <w:rsid w:val="006E452B"/>
    <w:rsid w:val="007511AC"/>
    <w:rsid w:val="00777857"/>
    <w:rsid w:val="007B1616"/>
    <w:rsid w:val="00844235"/>
    <w:rsid w:val="00980D18"/>
    <w:rsid w:val="00AB07D9"/>
    <w:rsid w:val="00B0148E"/>
    <w:rsid w:val="00B303C9"/>
    <w:rsid w:val="00B402ED"/>
    <w:rsid w:val="00C17EC9"/>
    <w:rsid w:val="00C90E23"/>
    <w:rsid w:val="00CB0DEF"/>
    <w:rsid w:val="00DB42EB"/>
    <w:rsid w:val="00E24CA6"/>
    <w:rsid w:val="00F33EF2"/>
    <w:rsid w:val="00F34D81"/>
    <w:rsid w:val="00F50D75"/>
    <w:rsid w:val="00FD1607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F476D-08E1-4426-9CB1-9A4A5CB0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3C9"/>
    <w:pPr>
      <w:spacing w:after="0" w:line="240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3C9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75E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 Ghaskata</dc:creator>
  <cp:keywords/>
  <dc:description/>
  <cp:lastModifiedBy>Work-Worship-45</cp:lastModifiedBy>
  <cp:revision>2</cp:revision>
  <cp:lastPrinted>2024-02-13T05:10:00Z</cp:lastPrinted>
  <dcterms:created xsi:type="dcterms:W3CDTF">2024-02-19T05:41:00Z</dcterms:created>
  <dcterms:modified xsi:type="dcterms:W3CDTF">2024-02-19T05:41:00Z</dcterms:modified>
</cp:coreProperties>
</file>