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AB82" w14:textId="466A2590" w:rsidR="00355C2D" w:rsidRPr="00272F77" w:rsidRDefault="00355C2D" w:rsidP="00355C2D">
      <w:pPr>
        <w:jc w:val="center"/>
        <w:rPr>
          <w:rFonts w:cs="SHREE_GUJ_OTF_0768"/>
          <w:b/>
          <w:bCs/>
          <w:sz w:val="60"/>
          <w:szCs w:val="60"/>
        </w:rPr>
      </w:pPr>
      <w:r w:rsidRPr="00272F77">
        <w:rPr>
          <w:rFonts w:cs="SHREE_GUJ_OTF_0768" w:hint="cs"/>
          <w:b/>
          <w:bCs/>
          <w:sz w:val="60"/>
          <w:szCs w:val="60"/>
          <w:cs/>
        </w:rPr>
        <w:t>7</w:t>
      </w:r>
    </w:p>
    <w:p w14:paraId="756C281D" w14:textId="367A0538" w:rsidR="00355C2D" w:rsidRPr="000F02F7" w:rsidRDefault="00355C2D" w:rsidP="000F02F7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0F02F7">
        <w:rPr>
          <w:rFonts w:ascii="Shruti" w:hAnsi="Shruti" w:cs="SHREE_GUJ_OTF_0768" w:hint="cs"/>
          <w:b/>
          <w:bCs/>
          <w:sz w:val="24"/>
          <w:szCs w:val="24"/>
          <w:cs/>
        </w:rPr>
        <w:t>સ્માર્ટ સીટી મિશન અંતર્ગત પસંદગી પામેલ રાજ્યના શહેરો</w:t>
      </w:r>
    </w:p>
    <w:p w14:paraId="2FEE6AB4" w14:textId="3ABF5430" w:rsidR="00355C2D" w:rsidRPr="000F02F7" w:rsidRDefault="00355C2D" w:rsidP="000F02F7">
      <w:pPr>
        <w:spacing w:after="0" w:line="240" w:lineRule="auto"/>
        <w:jc w:val="center"/>
        <w:rPr>
          <w:rFonts w:ascii="Shruti" w:hAnsi="Shruti" w:cs="SHREE_GUJ_OTF_0768" w:hint="cs"/>
          <w:b/>
          <w:bCs/>
          <w:sz w:val="24"/>
          <w:szCs w:val="24"/>
        </w:rPr>
      </w:pPr>
      <w:r w:rsidRPr="000F02F7">
        <w:rPr>
          <w:rFonts w:ascii="Shruti" w:hAnsi="Shruti" w:cs="SHREE_GUJ_OTF_0768"/>
          <w:b/>
          <w:bCs/>
          <w:sz w:val="24"/>
          <w:szCs w:val="24"/>
        </w:rPr>
        <w:t>*15</w:t>
      </w:r>
      <w:r w:rsidRPr="000F02F7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Pr="000F02F7">
        <w:rPr>
          <w:rFonts w:ascii="Shruti" w:hAnsi="Shruti" w:cs="SHREE_GUJ_OTF_0768"/>
          <w:b/>
          <w:bCs/>
          <w:sz w:val="24"/>
          <w:szCs w:val="24"/>
        </w:rPr>
        <w:t>4</w:t>
      </w:r>
      <w:r w:rsidRPr="000F02F7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Pr="000F02F7">
        <w:rPr>
          <w:rFonts w:ascii="Shruti" w:hAnsi="Shruti" w:cs="SHREE_GUJ_OTF_0768"/>
          <w:b/>
          <w:bCs/>
          <w:sz w:val="24"/>
          <w:szCs w:val="24"/>
        </w:rPr>
        <w:t xml:space="preserve">2198 </w:t>
      </w:r>
      <w:r w:rsidRPr="000F02F7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r w:rsidRPr="000F02F7">
        <w:rPr>
          <w:rFonts w:cs="SHREE_GUJ_OTF_0768" w:hint="cs"/>
          <w:b/>
          <w:bCs/>
          <w:sz w:val="24"/>
          <w:szCs w:val="24"/>
          <w:cs/>
        </w:rPr>
        <w:t>અમિત ચાવડા</w:t>
      </w:r>
      <w:r w:rsidR="00E602F7">
        <w:rPr>
          <w:rFonts w:cs="SHREE_GUJ_OTF_0768"/>
          <w:b/>
          <w:bCs/>
          <w:sz w:val="24"/>
          <w:szCs w:val="24"/>
        </w:rPr>
        <w:t xml:space="preserve"> </w:t>
      </w:r>
      <w:r w:rsidRPr="000F02F7">
        <w:rPr>
          <w:rFonts w:cs="SHREE_GUJ_OTF_0768"/>
          <w:b/>
          <w:bCs/>
          <w:sz w:val="24"/>
          <w:szCs w:val="24"/>
          <w:cs/>
        </w:rPr>
        <w:t>(</w:t>
      </w:r>
      <w:r w:rsidRPr="000F02F7">
        <w:rPr>
          <w:rFonts w:cs="SHREE_GUJ_OTF_0768" w:hint="cs"/>
          <w:b/>
          <w:bCs/>
          <w:sz w:val="24"/>
          <w:szCs w:val="24"/>
          <w:cs/>
        </w:rPr>
        <w:t>આંકલાવ)</w:t>
      </w:r>
      <w:r w:rsidRPr="000F02F7">
        <w:rPr>
          <w:rFonts w:cs="SHREE_GUJ_OTF_0768"/>
          <w:b/>
          <w:bCs/>
          <w:sz w:val="24"/>
          <w:szCs w:val="24"/>
          <w:cs/>
        </w:rPr>
        <w:t>:</w:t>
      </w:r>
      <w:r w:rsidRPr="000F02F7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0F02F7">
        <w:rPr>
          <w:rFonts w:ascii="Shruti" w:hAnsi="Shruti" w:cs="SHREE_GUJ_OTF_0768"/>
          <w:b/>
          <w:bCs/>
          <w:sz w:val="24"/>
          <w:szCs w:val="24"/>
          <w:cs/>
        </w:rPr>
        <w:t>માનનીય મુખ્યમંત્રીશ્રી (શહેરી વિકાસ) જણાવવા કૃપા કરશે કે:</w:t>
      </w:r>
      <w:r w:rsidR="000F02F7">
        <w:rPr>
          <w:rFonts w:ascii="Shruti" w:hAnsi="Shruti" w:cs="SHREE_GUJ_OTF_0768" w:hint="cs"/>
          <w:b/>
          <w:bCs/>
          <w:sz w:val="24"/>
          <w:szCs w:val="24"/>
          <w:cs/>
        </w:rPr>
        <w:t>-</w:t>
      </w:r>
    </w:p>
    <w:p w14:paraId="0227121C" w14:textId="77777777" w:rsidR="00355C2D" w:rsidRPr="00272F77" w:rsidRDefault="00355C2D" w:rsidP="00355C2D">
      <w:pPr>
        <w:jc w:val="center"/>
        <w:rPr>
          <w:rFonts w:cs="SHREE_GUJ_OTF_0768"/>
          <w:b/>
          <w:bCs/>
          <w:sz w:val="24"/>
          <w:szCs w:val="24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378"/>
        <w:gridCol w:w="560"/>
        <w:gridCol w:w="5519"/>
      </w:tblGrid>
      <w:tr w:rsidR="00355C2D" w:rsidRPr="00272F77" w14:paraId="2735D792" w14:textId="77777777" w:rsidTr="007065F0">
        <w:tc>
          <w:tcPr>
            <w:tcW w:w="588" w:type="dxa"/>
          </w:tcPr>
          <w:p w14:paraId="7899A1F1" w14:textId="77777777" w:rsidR="00355C2D" w:rsidRPr="00272F77" w:rsidRDefault="00355C2D" w:rsidP="007065F0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897" w:type="dxa"/>
          </w:tcPr>
          <w:p w14:paraId="38E686E6" w14:textId="77777777" w:rsidR="00355C2D" w:rsidRPr="000F02F7" w:rsidRDefault="00355C2D" w:rsidP="007065F0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0F02F7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34" w:type="dxa"/>
          </w:tcPr>
          <w:p w14:paraId="7ED1F234" w14:textId="77777777" w:rsidR="00355C2D" w:rsidRPr="00272F77" w:rsidRDefault="00355C2D" w:rsidP="007065F0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449" w:type="dxa"/>
          </w:tcPr>
          <w:p w14:paraId="5745AE20" w14:textId="77777777" w:rsidR="00355C2D" w:rsidRPr="000F02F7" w:rsidRDefault="00355C2D" w:rsidP="007065F0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0F02F7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55C2D" w:rsidRPr="00272F77" w14:paraId="647FEF1C" w14:textId="77777777" w:rsidTr="007065F0">
        <w:tc>
          <w:tcPr>
            <w:tcW w:w="588" w:type="dxa"/>
          </w:tcPr>
          <w:p w14:paraId="579BBCA0" w14:textId="77777777" w:rsidR="00355C2D" w:rsidRPr="00272F77" w:rsidRDefault="00355C2D" w:rsidP="007065F0">
            <w:pPr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272F7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2897" w:type="dxa"/>
          </w:tcPr>
          <w:p w14:paraId="7679ACCB" w14:textId="77777777" w:rsidR="00355C2D" w:rsidRDefault="00355C2D" w:rsidP="007065F0">
            <w:pPr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272F77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કેન્દ્ર સરકાર સમક્ષ ગુજરાતના કયા શહેરોની સ્માર્ટ સીટી મીશન અંત</w:t>
            </w:r>
            <w:r w:rsidRPr="00272F77">
              <w:rPr>
                <w:rFonts w:ascii="Shruti" w:hAnsi="Shruti" w:cs="SHREE_GUJ_OTF_0768" w:hint="cs"/>
                <w:sz w:val="24"/>
                <w:szCs w:val="24"/>
                <w:cs/>
              </w:rPr>
              <w:t>ર્ગત</w:t>
            </w:r>
            <w:r w:rsidRPr="00272F77">
              <w:rPr>
                <w:rFonts w:cs="SHREE_GUJ_OTF_0768" w:hint="cs"/>
                <w:sz w:val="24"/>
                <w:szCs w:val="24"/>
                <w:cs/>
              </w:rPr>
              <w:t xml:space="preserve"> પસંદગી થયેલ છે, </w:t>
            </w:r>
          </w:p>
          <w:p w14:paraId="0CA035FF" w14:textId="590D8379" w:rsidR="00E602F7" w:rsidRPr="00272F77" w:rsidRDefault="00E602F7" w:rsidP="007065F0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534" w:type="dxa"/>
          </w:tcPr>
          <w:p w14:paraId="79443261" w14:textId="77777777" w:rsidR="00355C2D" w:rsidRPr="00272F77" w:rsidRDefault="00355C2D" w:rsidP="007065F0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272F7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5449" w:type="dxa"/>
          </w:tcPr>
          <w:p w14:paraId="484D9CAA" w14:textId="77777777" w:rsidR="00355C2D" w:rsidRPr="00272F77" w:rsidRDefault="00355C2D" w:rsidP="007065F0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72F77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272F77">
              <w:rPr>
                <w:rFonts w:cs="SHREE_GUJ_OTF_0768" w:hint="cs"/>
                <w:sz w:val="24"/>
                <w:szCs w:val="24"/>
                <w:cs/>
              </w:rPr>
              <w:t>/૧૨/૨૦૨૩ની સ્થિતિએ કેન્દ્ર સરકાર સમક્ષ ગુજરાતના</w:t>
            </w:r>
            <w:r w:rsidRPr="00272F77">
              <w:rPr>
                <w:rFonts w:cs="SHREE_GUJ_OTF_0768"/>
                <w:sz w:val="24"/>
                <w:szCs w:val="24"/>
              </w:rPr>
              <w:t xml:space="preserve"> </w:t>
            </w:r>
            <w:r w:rsidRPr="00272F77">
              <w:rPr>
                <w:rFonts w:cs="SHREE_GUJ_OTF_0768" w:hint="cs"/>
                <w:sz w:val="24"/>
                <w:szCs w:val="24"/>
                <w:cs/>
              </w:rPr>
              <w:t>અમદાવાદ</w:t>
            </w:r>
            <w:r w:rsidRPr="00272F7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72F77">
              <w:rPr>
                <w:rFonts w:cs="SHREE_GUJ_OTF_0768" w:hint="cs"/>
                <w:sz w:val="24"/>
                <w:szCs w:val="24"/>
                <w:cs/>
              </w:rPr>
              <w:t>સુરત</w:t>
            </w:r>
            <w:r w:rsidRPr="00272F7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72F77">
              <w:rPr>
                <w:rFonts w:cs="SHREE_GUJ_OTF_0768" w:hint="cs"/>
                <w:sz w:val="24"/>
                <w:szCs w:val="24"/>
                <w:cs/>
              </w:rPr>
              <w:t>વડોદરા</w:t>
            </w:r>
            <w:r w:rsidRPr="00272F7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72F77">
              <w:rPr>
                <w:rFonts w:cs="SHREE_GUJ_OTF_0768" w:hint="cs"/>
                <w:sz w:val="24"/>
                <w:szCs w:val="24"/>
                <w:cs/>
              </w:rPr>
              <w:t>રાજકોટ</w:t>
            </w:r>
            <w:r w:rsidRPr="00272F7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72F77">
              <w:rPr>
                <w:rFonts w:cs="SHREE_GUJ_OTF_0768" w:hint="cs"/>
                <w:sz w:val="24"/>
                <w:szCs w:val="24"/>
                <w:cs/>
              </w:rPr>
              <w:t>ગાંધીનગર અને દાહોદ શહેરોની સ્માર્ટ સીટી મિશન અંતર્ગત પસંદગી થયેલ છે.</w:t>
            </w:r>
          </w:p>
        </w:tc>
      </w:tr>
      <w:tr w:rsidR="00355C2D" w:rsidRPr="00272F77" w14:paraId="3196E071" w14:textId="77777777" w:rsidTr="007065F0">
        <w:tc>
          <w:tcPr>
            <w:tcW w:w="588" w:type="dxa"/>
          </w:tcPr>
          <w:p w14:paraId="1B04FEB5" w14:textId="77777777" w:rsidR="00355C2D" w:rsidRPr="00272F77" w:rsidRDefault="00355C2D" w:rsidP="007065F0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272F7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2897" w:type="dxa"/>
          </w:tcPr>
          <w:p w14:paraId="29AC310F" w14:textId="37616E9D" w:rsidR="00355C2D" w:rsidRPr="00272F77" w:rsidRDefault="00355C2D" w:rsidP="007065F0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72F77">
              <w:rPr>
                <w:rFonts w:cs="SHREE_GUJ_OTF_0768" w:hint="cs"/>
                <w:sz w:val="24"/>
                <w:szCs w:val="24"/>
                <w:cs/>
              </w:rPr>
              <w:t xml:space="preserve">ઉકત સ્થિતિએ તે પૈકી કયાં શહેરોમાં સ્માર્ટસીટી મીશનના ધોરણો મુજબના </w:t>
            </w:r>
            <w:r w:rsidR="00981B7A">
              <w:rPr>
                <w:rFonts w:cs="SHREE_GUJ_OTF_0768" w:hint="cs"/>
                <w:sz w:val="24"/>
                <w:szCs w:val="24"/>
                <w:cs/>
              </w:rPr>
              <w:t xml:space="preserve">કેટલા </w:t>
            </w:r>
            <w:r w:rsidRPr="00272F77">
              <w:rPr>
                <w:rFonts w:cs="SHREE_GUJ_OTF_0768" w:hint="cs"/>
                <w:sz w:val="24"/>
                <w:szCs w:val="24"/>
                <w:cs/>
              </w:rPr>
              <w:t xml:space="preserve">કામોની કામગીરી પૂર્ણ કરવામાં આવી અને કેટલી કામગીરી કરવાની બાકી છે, અને </w:t>
            </w:r>
          </w:p>
        </w:tc>
        <w:tc>
          <w:tcPr>
            <w:tcW w:w="534" w:type="dxa"/>
          </w:tcPr>
          <w:p w14:paraId="4DE2D4FB" w14:textId="77777777" w:rsidR="00355C2D" w:rsidRPr="00272F77" w:rsidRDefault="00355C2D" w:rsidP="007065F0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272F7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5449" w:type="dxa"/>
          </w:tcPr>
          <w:p w14:paraId="1211746F" w14:textId="77777777" w:rsidR="00355C2D" w:rsidRPr="00272F77" w:rsidRDefault="00355C2D" w:rsidP="007065F0">
            <w:pPr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272F77">
              <w:rPr>
                <w:rFonts w:cs="SHREE_GUJ_OTF_0768"/>
                <w:sz w:val="24"/>
                <w:szCs w:val="24"/>
                <w:cs/>
              </w:rPr>
              <w:t xml:space="preserve">ઉક્ત સ્થિતિએ કામગીરી પૂર્ણ થયેલ અને કામગીરી </w:t>
            </w:r>
            <w:r w:rsidRPr="00272F77">
              <w:rPr>
                <w:rFonts w:cs="SHREE_GUJ_OTF_0768" w:hint="cs"/>
                <w:sz w:val="24"/>
                <w:szCs w:val="24"/>
                <w:cs/>
              </w:rPr>
              <w:t xml:space="preserve">પ્રગતિમાં હોય તેવા કામોની સંખ્યા </w:t>
            </w:r>
            <w:r w:rsidRPr="00272F77">
              <w:rPr>
                <w:rFonts w:cs="SHREE_GUJ_OTF_0768"/>
                <w:sz w:val="24"/>
                <w:szCs w:val="24"/>
                <w:cs/>
              </w:rPr>
              <w:t xml:space="preserve">નીચે મુજબ છે. </w:t>
            </w:r>
          </w:p>
          <w:tbl>
            <w:tblPr>
              <w:tblStyle w:val="TableGrid"/>
              <w:tblW w:w="4971" w:type="pct"/>
              <w:tblLook w:val="04A0" w:firstRow="1" w:lastRow="0" w:firstColumn="1" w:lastColumn="0" w:noHBand="0" w:noVBand="1"/>
            </w:tblPr>
            <w:tblGrid>
              <w:gridCol w:w="608"/>
              <w:gridCol w:w="1126"/>
              <w:gridCol w:w="1819"/>
              <w:gridCol w:w="1709"/>
            </w:tblGrid>
            <w:tr w:rsidR="00355C2D" w:rsidRPr="00272F77" w14:paraId="2ED041CB" w14:textId="77777777" w:rsidTr="007065F0">
              <w:tc>
                <w:tcPr>
                  <w:tcW w:w="599" w:type="pct"/>
                </w:tcPr>
                <w:p w14:paraId="42AC723B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008" w:type="pct"/>
                </w:tcPr>
                <w:p w14:paraId="6CA72C34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સ્માર્ટસીટીનુ નામ</w:t>
                  </w:r>
                </w:p>
              </w:tc>
              <w:tc>
                <w:tcPr>
                  <w:tcW w:w="1749" w:type="pct"/>
                </w:tcPr>
                <w:p w14:paraId="6457C0DF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72F77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પ્રોજેકટની</w:t>
                  </w:r>
                  <w:r w:rsidRPr="00272F77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 કામગીરી પૂર્ણ</w:t>
                  </w:r>
                </w:p>
              </w:tc>
              <w:tc>
                <w:tcPr>
                  <w:tcW w:w="1644" w:type="pct"/>
                </w:tcPr>
                <w:p w14:paraId="158F2021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પ્રોજેકટની </w:t>
                  </w:r>
                  <w:r w:rsidRPr="00272F77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 કામગીરી પ્રગતિમાં</w:t>
                  </w:r>
                </w:p>
              </w:tc>
            </w:tr>
            <w:tr w:rsidR="00355C2D" w:rsidRPr="00272F77" w14:paraId="397ED9C2" w14:textId="77777777" w:rsidTr="007065F0">
              <w:tc>
                <w:tcPr>
                  <w:tcW w:w="599" w:type="pct"/>
                </w:tcPr>
                <w:p w14:paraId="0678DE3E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008" w:type="pct"/>
                </w:tcPr>
                <w:p w14:paraId="65F2ADAA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749" w:type="pct"/>
                </w:tcPr>
                <w:p w14:paraId="29FD34FE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૩૧</w:t>
                  </w:r>
                </w:p>
              </w:tc>
              <w:tc>
                <w:tcPr>
                  <w:tcW w:w="1644" w:type="pct"/>
                </w:tcPr>
                <w:p w14:paraId="71E6ACC4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355C2D" w:rsidRPr="00272F77" w14:paraId="17748BDE" w14:textId="77777777" w:rsidTr="007065F0">
              <w:tc>
                <w:tcPr>
                  <w:tcW w:w="599" w:type="pct"/>
                </w:tcPr>
                <w:p w14:paraId="5274B95F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008" w:type="pct"/>
                </w:tcPr>
                <w:p w14:paraId="62F85FCE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સુરત</w:t>
                  </w:r>
                </w:p>
              </w:tc>
              <w:tc>
                <w:tcPr>
                  <w:tcW w:w="1749" w:type="pct"/>
                </w:tcPr>
                <w:p w14:paraId="6D804A0F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૪૬</w:t>
                  </w:r>
                </w:p>
              </w:tc>
              <w:tc>
                <w:tcPr>
                  <w:tcW w:w="1644" w:type="pct"/>
                </w:tcPr>
                <w:p w14:paraId="6DA614B0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૦૨</w:t>
                  </w:r>
                </w:p>
              </w:tc>
            </w:tr>
            <w:tr w:rsidR="00355C2D" w:rsidRPr="00272F77" w14:paraId="331E37AB" w14:textId="77777777" w:rsidTr="007065F0">
              <w:tc>
                <w:tcPr>
                  <w:tcW w:w="599" w:type="pct"/>
                </w:tcPr>
                <w:p w14:paraId="6D2674B9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008" w:type="pct"/>
                </w:tcPr>
                <w:p w14:paraId="7758DC6F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વડોદરા</w:t>
                  </w:r>
                </w:p>
              </w:tc>
              <w:tc>
                <w:tcPr>
                  <w:tcW w:w="1749" w:type="pct"/>
                </w:tcPr>
                <w:p w14:paraId="270D78A6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૨૦</w:t>
                  </w:r>
                </w:p>
              </w:tc>
              <w:tc>
                <w:tcPr>
                  <w:tcW w:w="1644" w:type="pct"/>
                </w:tcPr>
                <w:p w14:paraId="4ADA488D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355C2D" w:rsidRPr="00272F77" w14:paraId="7CBC0A16" w14:textId="77777777" w:rsidTr="007065F0">
              <w:tc>
                <w:tcPr>
                  <w:tcW w:w="599" w:type="pct"/>
                </w:tcPr>
                <w:p w14:paraId="294A6AEC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008" w:type="pct"/>
                </w:tcPr>
                <w:p w14:paraId="26F4A45F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1749" w:type="pct"/>
                </w:tcPr>
                <w:p w14:paraId="125292AD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૩૯</w:t>
                  </w:r>
                </w:p>
              </w:tc>
              <w:tc>
                <w:tcPr>
                  <w:tcW w:w="1644" w:type="pct"/>
                </w:tcPr>
                <w:p w14:paraId="04D1B93D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355C2D" w:rsidRPr="00272F77" w14:paraId="4CF07916" w14:textId="77777777" w:rsidTr="007065F0">
              <w:tc>
                <w:tcPr>
                  <w:tcW w:w="599" w:type="pct"/>
                </w:tcPr>
                <w:p w14:paraId="54DBDF48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008" w:type="pct"/>
                </w:tcPr>
                <w:p w14:paraId="1211BF93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ગાંધીનગર</w:t>
                  </w:r>
                </w:p>
              </w:tc>
              <w:tc>
                <w:tcPr>
                  <w:tcW w:w="1749" w:type="pct"/>
                </w:tcPr>
                <w:p w14:paraId="4DEF2BE4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૪૦</w:t>
                  </w:r>
                </w:p>
              </w:tc>
              <w:tc>
                <w:tcPr>
                  <w:tcW w:w="1644" w:type="pct"/>
                </w:tcPr>
                <w:p w14:paraId="6B739A39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૦૨</w:t>
                  </w:r>
                </w:p>
              </w:tc>
            </w:tr>
            <w:tr w:rsidR="00355C2D" w:rsidRPr="00272F77" w14:paraId="56B9607B" w14:textId="77777777" w:rsidTr="007065F0">
              <w:tc>
                <w:tcPr>
                  <w:tcW w:w="599" w:type="pct"/>
                </w:tcPr>
                <w:p w14:paraId="40622EEA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008" w:type="pct"/>
                </w:tcPr>
                <w:p w14:paraId="11AE8C65" w14:textId="77777777" w:rsidR="00355C2D" w:rsidRPr="00272F77" w:rsidRDefault="00355C2D" w:rsidP="007065F0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દાહોદ </w:t>
                  </w:r>
                </w:p>
              </w:tc>
              <w:tc>
                <w:tcPr>
                  <w:tcW w:w="1749" w:type="pct"/>
                </w:tcPr>
                <w:p w14:paraId="704CB9CF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૧૬</w:t>
                  </w:r>
                </w:p>
              </w:tc>
              <w:tc>
                <w:tcPr>
                  <w:tcW w:w="1644" w:type="pct"/>
                </w:tcPr>
                <w:p w14:paraId="4A81201A" w14:textId="77777777" w:rsidR="00355C2D" w:rsidRPr="00272F77" w:rsidRDefault="00355C2D" w:rsidP="007065F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૧૧</w:t>
                  </w:r>
                </w:p>
              </w:tc>
            </w:tr>
          </w:tbl>
          <w:p w14:paraId="20B74320" w14:textId="00630F88" w:rsidR="00E602F7" w:rsidRPr="00272F77" w:rsidRDefault="00E602F7" w:rsidP="007065F0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355C2D" w:rsidRPr="00272F77" w14:paraId="2057986D" w14:textId="77777777" w:rsidTr="007065F0">
        <w:tc>
          <w:tcPr>
            <w:tcW w:w="588" w:type="dxa"/>
          </w:tcPr>
          <w:p w14:paraId="042D2346" w14:textId="77777777" w:rsidR="00355C2D" w:rsidRPr="00272F77" w:rsidRDefault="00355C2D" w:rsidP="007065F0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272F7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2897" w:type="dxa"/>
          </w:tcPr>
          <w:p w14:paraId="52AEEE33" w14:textId="77777777" w:rsidR="00355C2D" w:rsidRPr="00272F77" w:rsidRDefault="00355C2D" w:rsidP="007065F0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72F77">
              <w:rPr>
                <w:rFonts w:cs="SHREE_GUJ_OTF_0768" w:hint="cs"/>
                <w:sz w:val="24"/>
                <w:szCs w:val="24"/>
                <w:cs/>
              </w:rPr>
              <w:t>ઉક્ત સ્થિતિએ શહેર દીઠ કેટલી રકમ ખર્ચ કરવામાં આવી અને તેમાં કેન્દ્ર અને રાજ્ય સરકારનો હિસ્સો કેટલો?</w:t>
            </w:r>
          </w:p>
        </w:tc>
        <w:tc>
          <w:tcPr>
            <w:tcW w:w="534" w:type="dxa"/>
          </w:tcPr>
          <w:p w14:paraId="1BF4F618" w14:textId="77777777" w:rsidR="00355C2D" w:rsidRPr="00272F77" w:rsidRDefault="00355C2D" w:rsidP="007065F0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272F7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5449" w:type="dxa"/>
          </w:tcPr>
          <w:p w14:paraId="1F91A8D9" w14:textId="77777777" w:rsidR="00355C2D" w:rsidRPr="00272F77" w:rsidRDefault="00355C2D" w:rsidP="007065F0">
            <w:pPr>
              <w:tabs>
                <w:tab w:val="left" w:pos="2830"/>
              </w:tabs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272F77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શહેર દીઠ કેન્દ્ર અને રાજય સરકારનો હિસ્સો તથા તે સામે કરવામાં આવેલ ખર્ચની વિગતો નીચે મુજબ છે.  </w:t>
            </w:r>
            <w:r w:rsidRPr="00272F77">
              <w:rPr>
                <w:rFonts w:cs="SHREE_GUJ_OTF_0768" w:hint="cs"/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3207542A" w14:textId="77777777" w:rsidR="00355C2D" w:rsidRPr="00272F77" w:rsidRDefault="00355C2D" w:rsidP="007065F0">
            <w:pPr>
              <w:jc w:val="right"/>
              <w:rPr>
                <w:rFonts w:asciiTheme="majorBidi" w:hAnsiTheme="majorBidi" w:cs="SHREE_GUJ_OTF_0768"/>
                <w:sz w:val="24"/>
                <w:szCs w:val="24"/>
              </w:rPr>
            </w:pPr>
            <w:r w:rsidRPr="00272F77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(રૂ.કરોડમાં)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50"/>
              <w:gridCol w:w="1126"/>
              <w:gridCol w:w="929"/>
              <w:gridCol w:w="929"/>
              <w:gridCol w:w="930"/>
              <w:gridCol w:w="929"/>
            </w:tblGrid>
            <w:tr w:rsidR="00355C2D" w:rsidRPr="00272F77" w14:paraId="37D9C459" w14:textId="77777777" w:rsidTr="007065F0">
              <w:trPr>
                <w:trHeight w:val="328"/>
              </w:trPr>
              <w:tc>
                <w:tcPr>
                  <w:tcW w:w="457" w:type="pct"/>
                  <w:vMerge w:val="restart"/>
                </w:tcPr>
                <w:p w14:paraId="5E34A619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956" w:type="pct"/>
                  <w:vMerge w:val="restart"/>
                </w:tcPr>
                <w:p w14:paraId="24D4FAEE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સ્માર્ટસીટીનુ નામ</w:t>
                  </w:r>
                </w:p>
              </w:tc>
              <w:tc>
                <w:tcPr>
                  <w:tcW w:w="1594" w:type="pct"/>
                  <w:gridSpan w:val="2"/>
                </w:tcPr>
                <w:p w14:paraId="19AB3AE1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કેન્દ્ર સરકાર</w:t>
                  </w:r>
                </w:p>
              </w:tc>
              <w:tc>
                <w:tcPr>
                  <w:tcW w:w="1992" w:type="pct"/>
                  <w:gridSpan w:val="2"/>
                </w:tcPr>
                <w:p w14:paraId="58FE88FA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રાજય  સરકાર</w:t>
                  </w:r>
                </w:p>
              </w:tc>
            </w:tr>
            <w:tr w:rsidR="00355C2D" w:rsidRPr="00272F77" w14:paraId="41D5DA59" w14:textId="77777777" w:rsidTr="007065F0">
              <w:trPr>
                <w:trHeight w:val="142"/>
              </w:trPr>
              <w:tc>
                <w:tcPr>
                  <w:tcW w:w="457" w:type="pct"/>
                  <w:vMerge/>
                </w:tcPr>
                <w:p w14:paraId="384E68E4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6" w:type="pct"/>
                  <w:vMerge/>
                </w:tcPr>
                <w:p w14:paraId="331AD583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" w:type="pct"/>
                </w:tcPr>
                <w:p w14:paraId="277DBE89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72F77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ફાળવણી</w:t>
                  </w:r>
                </w:p>
              </w:tc>
              <w:tc>
                <w:tcPr>
                  <w:tcW w:w="797" w:type="pct"/>
                </w:tcPr>
                <w:p w14:paraId="1E034D3C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72F77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ખર્ચ</w:t>
                  </w:r>
                </w:p>
              </w:tc>
              <w:tc>
                <w:tcPr>
                  <w:tcW w:w="876" w:type="pct"/>
                </w:tcPr>
                <w:p w14:paraId="7FB6CADD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72F77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ફાળવણી</w:t>
                  </w:r>
                </w:p>
              </w:tc>
              <w:tc>
                <w:tcPr>
                  <w:tcW w:w="1116" w:type="pct"/>
                </w:tcPr>
                <w:p w14:paraId="229178D9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72F77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ખર્ચ</w:t>
                  </w:r>
                </w:p>
              </w:tc>
            </w:tr>
            <w:tr w:rsidR="00355C2D" w:rsidRPr="00272F77" w14:paraId="54772895" w14:textId="77777777" w:rsidTr="007065F0">
              <w:trPr>
                <w:trHeight w:val="328"/>
              </w:trPr>
              <w:tc>
                <w:tcPr>
                  <w:tcW w:w="457" w:type="pct"/>
                </w:tcPr>
                <w:p w14:paraId="4426670B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956" w:type="pct"/>
                </w:tcPr>
                <w:p w14:paraId="104BDB41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797" w:type="pct"/>
                </w:tcPr>
                <w:p w14:paraId="49270050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૪૯૦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  <w:tc>
                <w:tcPr>
                  <w:tcW w:w="797" w:type="pct"/>
                </w:tcPr>
                <w:p w14:paraId="7843E3A3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૪૯૦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  <w:tc>
                <w:tcPr>
                  <w:tcW w:w="876" w:type="pct"/>
                </w:tcPr>
                <w:p w14:paraId="5F80D79A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૨૪૪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  <w:tc>
                <w:tcPr>
                  <w:tcW w:w="1116" w:type="pct"/>
                </w:tcPr>
                <w:p w14:paraId="6CDC24A8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૨૨૬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.૯૪</w:t>
                  </w:r>
                </w:p>
              </w:tc>
            </w:tr>
            <w:tr w:rsidR="00355C2D" w:rsidRPr="00272F77" w14:paraId="5B22DE8B" w14:textId="77777777" w:rsidTr="007065F0">
              <w:trPr>
                <w:trHeight w:val="328"/>
              </w:trPr>
              <w:tc>
                <w:tcPr>
                  <w:tcW w:w="457" w:type="pct"/>
                </w:tcPr>
                <w:p w14:paraId="7A5CB72A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56" w:type="pct"/>
                </w:tcPr>
                <w:p w14:paraId="51EBBAB2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સુરત</w:t>
                  </w:r>
                </w:p>
              </w:tc>
              <w:tc>
                <w:tcPr>
                  <w:tcW w:w="797" w:type="pct"/>
                </w:tcPr>
                <w:p w14:paraId="5B6622FE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૪૯૦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  <w:tc>
                <w:tcPr>
                  <w:tcW w:w="797" w:type="pct"/>
                </w:tcPr>
                <w:p w14:paraId="78594C6D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૪૯૦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  <w:tc>
                <w:tcPr>
                  <w:tcW w:w="876" w:type="pct"/>
                </w:tcPr>
                <w:p w14:paraId="14D5EFDB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૨૪૨.૫૦</w:t>
                  </w:r>
                </w:p>
              </w:tc>
              <w:tc>
                <w:tcPr>
                  <w:tcW w:w="1116" w:type="pct"/>
                </w:tcPr>
                <w:p w14:paraId="6E5F5A94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૨૪૨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.૫૦</w:t>
                  </w:r>
                </w:p>
              </w:tc>
            </w:tr>
            <w:tr w:rsidR="00355C2D" w:rsidRPr="00272F77" w14:paraId="38C03F36" w14:textId="77777777" w:rsidTr="007065F0">
              <w:trPr>
                <w:trHeight w:val="317"/>
              </w:trPr>
              <w:tc>
                <w:tcPr>
                  <w:tcW w:w="457" w:type="pct"/>
                </w:tcPr>
                <w:p w14:paraId="63C06139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56" w:type="pct"/>
                </w:tcPr>
                <w:p w14:paraId="665EA2AB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વડોદરા</w:t>
                  </w:r>
                </w:p>
              </w:tc>
              <w:tc>
                <w:tcPr>
                  <w:tcW w:w="797" w:type="pct"/>
                </w:tcPr>
                <w:p w14:paraId="57936797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૪૧૬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.૫૦</w:t>
                  </w:r>
                </w:p>
              </w:tc>
              <w:tc>
                <w:tcPr>
                  <w:tcW w:w="797" w:type="pct"/>
                </w:tcPr>
                <w:p w14:paraId="4CF9F428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૩૮૦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.૪૬</w:t>
                  </w:r>
                </w:p>
              </w:tc>
              <w:tc>
                <w:tcPr>
                  <w:tcW w:w="876" w:type="pct"/>
                </w:tcPr>
                <w:p w14:paraId="2C187661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૨૦૭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.૨૫</w:t>
                  </w:r>
                </w:p>
              </w:tc>
              <w:tc>
                <w:tcPr>
                  <w:tcW w:w="1116" w:type="pct"/>
                </w:tcPr>
                <w:p w14:paraId="41822488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૧૯૦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.૨૩</w:t>
                  </w:r>
                </w:p>
              </w:tc>
            </w:tr>
            <w:tr w:rsidR="00355C2D" w:rsidRPr="00272F77" w14:paraId="5190911B" w14:textId="77777777" w:rsidTr="007065F0">
              <w:trPr>
                <w:trHeight w:val="328"/>
              </w:trPr>
              <w:tc>
                <w:tcPr>
                  <w:tcW w:w="457" w:type="pct"/>
                </w:tcPr>
                <w:p w14:paraId="4245D13C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956" w:type="pct"/>
                </w:tcPr>
                <w:p w14:paraId="0B78C3BE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797" w:type="pct"/>
                </w:tcPr>
                <w:p w14:paraId="32F9F471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૪૧૮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  <w:tc>
                <w:tcPr>
                  <w:tcW w:w="797" w:type="pct"/>
                </w:tcPr>
                <w:p w14:paraId="3A23512B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૪૧૬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.૫૦</w:t>
                  </w:r>
                </w:p>
              </w:tc>
              <w:tc>
                <w:tcPr>
                  <w:tcW w:w="876" w:type="pct"/>
                </w:tcPr>
                <w:p w14:paraId="77EDA859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૨૦૭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.૨૫</w:t>
                  </w:r>
                </w:p>
              </w:tc>
              <w:tc>
                <w:tcPr>
                  <w:tcW w:w="1116" w:type="pct"/>
                </w:tcPr>
                <w:p w14:paraId="73605457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૨૦૭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.૨૫</w:t>
                  </w:r>
                </w:p>
              </w:tc>
            </w:tr>
            <w:tr w:rsidR="00355C2D" w:rsidRPr="00272F77" w14:paraId="16D5294F" w14:textId="77777777" w:rsidTr="007065F0">
              <w:trPr>
                <w:trHeight w:val="328"/>
              </w:trPr>
              <w:tc>
                <w:tcPr>
                  <w:tcW w:w="457" w:type="pct"/>
                </w:tcPr>
                <w:p w14:paraId="321B8A42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956" w:type="pct"/>
                </w:tcPr>
                <w:p w14:paraId="6593CA76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ગાંધીનગર</w:t>
                  </w:r>
                </w:p>
              </w:tc>
              <w:tc>
                <w:tcPr>
                  <w:tcW w:w="797" w:type="pct"/>
                </w:tcPr>
                <w:p w14:paraId="71CAEB74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૪૧૬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.૫૦</w:t>
                  </w:r>
                </w:p>
              </w:tc>
              <w:tc>
                <w:tcPr>
                  <w:tcW w:w="797" w:type="pct"/>
                </w:tcPr>
                <w:p w14:paraId="10B7B223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૪૧૧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.૮૨</w:t>
                  </w:r>
                </w:p>
              </w:tc>
              <w:tc>
                <w:tcPr>
                  <w:tcW w:w="876" w:type="pct"/>
                </w:tcPr>
                <w:p w14:paraId="723998E4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૪૧૬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.૫૦</w:t>
                  </w:r>
                </w:p>
              </w:tc>
              <w:tc>
                <w:tcPr>
                  <w:tcW w:w="1116" w:type="pct"/>
                </w:tcPr>
                <w:p w14:paraId="26AB5B2A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૩૮૯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.૬૫</w:t>
                  </w:r>
                </w:p>
              </w:tc>
            </w:tr>
            <w:tr w:rsidR="00355C2D" w:rsidRPr="00272F77" w14:paraId="592FE587" w14:textId="77777777" w:rsidTr="007065F0">
              <w:trPr>
                <w:trHeight w:val="328"/>
              </w:trPr>
              <w:tc>
                <w:tcPr>
                  <w:tcW w:w="457" w:type="pct"/>
                </w:tcPr>
                <w:p w14:paraId="0A9E8761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956" w:type="pct"/>
                </w:tcPr>
                <w:p w14:paraId="7EBC593E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દાહોદ </w:t>
                  </w:r>
                </w:p>
              </w:tc>
              <w:tc>
                <w:tcPr>
                  <w:tcW w:w="797" w:type="pct"/>
                </w:tcPr>
                <w:p w14:paraId="1AB8AAE5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૩૭૮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.૭૫</w:t>
                  </w:r>
                </w:p>
              </w:tc>
              <w:tc>
                <w:tcPr>
                  <w:tcW w:w="797" w:type="pct"/>
                </w:tcPr>
                <w:p w14:paraId="3980C0F9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૩૬૨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.૩૧</w:t>
                  </w:r>
                </w:p>
              </w:tc>
              <w:tc>
                <w:tcPr>
                  <w:tcW w:w="876" w:type="pct"/>
                </w:tcPr>
                <w:p w14:paraId="1B77E9A0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૩૭૭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.૭૫</w:t>
                  </w:r>
                </w:p>
              </w:tc>
              <w:tc>
                <w:tcPr>
                  <w:tcW w:w="1116" w:type="pct"/>
                </w:tcPr>
                <w:p w14:paraId="624A5872" w14:textId="77777777" w:rsidR="00355C2D" w:rsidRPr="00272F77" w:rsidRDefault="00355C2D" w:rsidP="007065F0">
                  <w:pPr>
                    <w:tabs>
                      <w:tab w:val="left" w:pos="2830"/>
                    </w:tabs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2F77">
                    <w:rPr>
                      <w:rFonts w:cs="SHREE_GUJ_OTF_0768"/>
                      <w:sz w:val="24"/>
                      <w:szCs w:val="24"/>
                      <w:cs/>
                    </w:rPr>
                    <w:t>૩૧૪</w:t>
                  </w:r>
                  <w:r w:rsidRPr="00272F77">
                    <w:rPr>
                      <w:rFonts w:cs="SHREE_GUJ_OTF_0768" w:hint="cs"/>
                      <w:sz w:val="24"/>
                      <w:szCs w:val="24"/>
                      <w:cs/>
                    </w:rPr>
                    <w:t>.૭૫</w:t>
                  </w:r>
                </w:p>
              </w:tc>
            </w:tr>
          </w:tbl>
          <w:p w14:paraId="1D855D43" w14:textId="77777777" w:rsidR="00355C2D" w:rsidRPr="00272F77" w:rsidRDefault="00355C2D" w:rsidP="007065F0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</w:tbl>
    <w:p w14:paraId="3680BA22" w14:textId="58B37957" w:rsidR="009D3581" w:rsidRDefault="009D3581" w:rsidP="009D3581">
      <w:pPr>
        <w:rPr>
          <w:rFonts w:cs="Shruti"/>
          <w:b/>
          <w:bCs/>
        </w:rPr>
      </w:pPr>
    </w:p>
    <w:p w14:paraId="5919F8F1" w14:textId="03155004" w:rsidR="009D3581" w:rsidRPr="000F02F7" w:rsidRDefault="000F02F7" w:rsidP="009D3581">
      <w:pPr>
        <w:tabs>
          <w:tab w:val="left" w:pos="2880"/>
        </w:tabs>
        <w:jc w:val="center"/>
        <w:rPr>
          <w:rFonts w:cs="SHREE_GUJ_OTF_0768"/>
          <w:b/>
          <w:bCs/>
          <w:sz w:val="24"/>
          <w:szCs w:val="24"/>
          <w:cs/>
        </w:rPr>
      </w:pPr>
      <w:r w:rsidRPr="000F02F7">
        <w:rPr>
          <w:rFonts w:cs="SHREE_GUJ_OTF_0768" w:hint="cs"/>
          <w:b/>
          <w:bCs/>
          <w:sz w:val="24"/>
          <w:szCs w:val="24"/>
        </w:rPr>
        <w:t>-----------</w:t>
      </w:r>
    </w:p>
    <w:sectPr w:rsidR="009D3581" w:rsidRPr="000F02F7" w:rsidSect="000F02F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A0F"/>
    <w:multiLevelType w:val="hybridMultilevel"/>
    <w:tmpl w:val="B0A4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1"/>
    <w:rsid w:val="000021DD"/>
    <w:rsid w:val="00002878"/>
    <w:rsid w:val="000043FA"/>
    <w:rsid w:val="00022CBD"/>
    <w:rsid w:val="00023F38"/>
    <w:rsid w:val="00040855"/>
    <w:rsid w:val="00042023"/>
    <w:rsid w:val="0006078A"/>
    <w:rsid w:val="00070C4F"/>
    <w:rsid w:val="000834FE"/>
    <w:rsid w:val="000A6AF9"/>
    <w:rsid w:val="000B1434"/>
    <w:rsid w:val="000B495D"/>
    <w:rsid w:val="000C2A69"/>
    <w:rsid w:val="000D02F2"/>
    <w:rsid w:val="000D106D"/>
    <w:rsid w:val="000D7C15"/>
    <w:rsid w:val="000E04FF"/>
    <w:rsid w:val="000E28BE"/>
    <w:rsid w:val="000F02F7"/>
    <w:rsid w:val="000F0CDB"/>
    <w:rsid w:val="000F376B"/>
    <w:rsid w:val="000F495C"/>
    <w:rsid w:val="0010252E"/>
    <w:rsid w:val="00107108"/>
    <w:rsid w:val="00107BB5"/>
    <w:rsid w:val="001206BE"/>
    <w:rsid w:val="0012249B"/>
    <w:rsid w:val="001272A1"/>
    <w:rsid w:val="0013769A"/>
    <w:rsid w:val="00140659"/>
    <w:rsid w:val="00143E13"/>
    <w:rsid w:val="0015247F"/>
    <w:rsid w:val="001620EA"/>
    <w:rsid w:val="00165F80"/>
    <w:rsid w:val="00177D1E"/>
    <w:rsid w:val="001941CC"/>
    <w:rsid w:val="001A3E6B"/>
    <w:rsid w:val="001C5867"/>
    <w:rsid w:val="001C70B6"/>
    <w:rsid w:val="001D52C1"/>
    <w:rsid w:val="001D5B35"/>
    <w:rsid w:val="001F5434"/>
    <w:rsid w:val="001F5658"/>
    <w:rsid w:val="00203832"/>
    <w:rsid w:val="00211517"/>
    <w:rsid w:val="0022698A"/>
    <w:rsid w:val="00226CAC"/>
    <w:rsid w:val="00231A14"/>
    <w:rsid w:val="002518F3"/>
    <w:rsid w:val="00261759"/>
    <w:rsid w:val="00272F77"/>
    <w:rsid w:val="00274AD2"/>
    <w:rsid w:val="00282E87"/>
    <w:rsid w:val="00291BED"/>
    <w:rsid w:val="002A1175"/>
    <w:rsid w:val="002A2C3D"/>
    <w:rsid w:val="002B226F"/>
    <w:rsid w:val="002B59BF"/>
    <w:rsid w:val="002B7254"/>
    <w:rsid w:val="002C07E8"/>
    <w:rsid w:val="002C2043"/>
    <w:rsid w:val="002C361F"/>
    <w:rsid w:val="002D364E"/>
    <w:rsid w:val="002E4939"/>
    <w:rsid w:val="002F0FE9"/>
    <w:rsid w:val="003105A9"/>
    <w:rsid w:val="003116DE"/>
    <w:rsid w:val="0031439E"/>
    <w:rsid w:val="003167B7"/>
    <w:rsid w:val="00324B7B"/>
    <w:rsid w:val="00326966"/>
    <w:rsid w:val="00350CE5"/>
    <w:rsid w:val="00351A01"/>
    <w:rsid w:val="00355C2D"/>
    <w:rsid w:val="003609CC"/>
    <w:rsid w:val="00365BE6"/>
    <w:rsid w:val="00391B81"/>
    <w:rsid w:val="00394A25"/>
    <w:rsid w:val="00397803"/>
    <w:rsid w:val="003B5C2C"/>
    <w:rsid w:val="003E7846"/>
    <w:rsid w:val="003F313D"/>
    <w:rsid w:val="003F5A19"/>
    <w:rsid w:val="003F63EF"/>
    <w:rsid w:val="003F6951"/>
    <w:rsid w:val="0040203D"/>
    <w:rsid w:val="00406815"/>
    <w:rsid w:val="00421072"/>
    <w:rsid w:val="004214B2"/>
    <w:rsid w:val="00437E7D"/>
    <w:rsid w:val="0044450F"/>
    <w:rsid w:val="00444FF4"/>
    <w:rsid w:val="00445478"/>
    <w:rsid w:val="00445FDA"/>
    <w:rsid w:val="00464AAE"/>
    <w:rsid w:val="00481FF4"/>
    <w:rsid w:val="0048329D"/>
    <w:rsid w:val="00484533"/>
    <w:rsid w:val="004852DB"/>
    <w:rsid w:val="004A1CF2"/>
    <w:rsid w:val="004A45DC"/>
    <w:rsid w:val="004B4DEB"/>
    <w:rsid w:val="004B5D2D"/>
    <w:rsid w:val="004B682B"/>
    <w:rsid w:val="004C5AC0"/>
    <w:rsid w:val="004C7235"/>
    <w:rsid w:val="004C792A"/>
    <w:rsid w:val="004E0112"/>
    <w:rsid w:val="004E607A"/>
    <w:rsid w:val="004F3FCA"/>
    <w:rsid w:val="004F7A48"/>
    <w:rsid w:val="0050319D"/>
    <w:rsid w:val="00504106"/>
    <w:rsid w:val="0053498C"/>
    <w:rsid w:val="005356F6"/>
    <w:rsid w:val="005525E0"/>
    <w:rsid w:val="00563DFA"/>
    <w:rsid w:val="00571EEE"/>
    <w:rsid w:val="005820F1"/>
    <w:rsid w:val="00585EF4"/>
    <w:rsid w:val="00587B8C"/>
    <w:rsid w:val="005909A3"/>
    <w:rsid w:val="005A4DFF"/>
    <w:rsid w:val="005A7951"/>
    <w:rsid w:val="005B0FC0"/>
    <w:rsid w:val="005C41DC"/>
    <w:rsid w:val="005C5FE1"/>
    <w:rsid w:val="006046F1"/>
    <w:rsid w:val="00611DE0"/>
    <w:rsid w:val="006204D8"/>
    <w:rsid w:val="00625CF7"/>
    <w:rsid w:val="00632C66"/>
    <w:rsid w:val="006419D9"/>
    <w:rsid w:val="00643B4F"/>
    <w:rsid w:val="006545B7"/>
    <w:rsid w:val="00677E7E"/>
    <w:rsid w:val="006874DB"/>
    <w:rsid w:val="00687566"/>
    <w:rsid w:val="006A436A"/>
    <w:rsid w:val="006B10C0"/>
    <w:rsid w:val="006E2164"/>
    <w:rsid w:val="006E2287"/>
    <w:rsid w:val="006E5398"/>
    <w:rsid w:val="006F425D"/>
    <w:rsid w:val="00703040"/>
    <w:rsid w:val="00710448"/>
    <w:rsid w:val="00723444"/>
    <w:rsid w:val="0072719D"/>
    <w:rsid w:val="00741BBE"/>
    <w:rsid w:val="00757CA5"/>
    <w:rsid w:val="00771E21"/>
    <w:rsid w:val="007830F8"/>
    <w:rsid w:val="00785BAA"/>
    <w:rsid w:val="007A565C"/>
    <w:rsid w:val="007A6051"/>
    <w:rsid w:val="007A6CD3"/>
    <w:rsid w:val="007B5D5C"/>
    <w:rsid w:val="007B68A4"/>
    <w:rsid w:val="007C3A81"/>
    <w:rsid w:val="007C54B9"/>
    <w:rsid w:val="007D44A1"/>
    <w:rsid w:val="007E3D52"/>
    <w:rsid w:val="007E504E"/>
    <w:rsid w:val="007E5EE5"/>
    <w:rsid w:val="007E7823"/>
    <w:rsid w:val="007F0AA9"/>
    <w:rsid w:val="0080076B"/>
    <w:rsid w:val="00801D60"/>
    <w:rsid w:val="008202D4"/>
    <w:rsid w:val="00827F06"/>
    <w:rsid w:val="0083131D"/>
    <w:rsid w:val="00836A55"/>
    <w:rsid w:val="00837BCF"/>
    <w:rsid w:val="00842AFA"/>
    <w:rsid w:val="00843345"/>
    <w:rsid w:val="00846A31"/>
    <w:rsid w:val="00850ABA"/>
    <w:rsid w:val="0088391F"/>
    <w:rsid w:val="00886DCB"/>
    <w:rsid w:val="008A3CBB"/>
    <w:rsid w:val="008A76CA"/>
    <w:rsid w:val="008B010E"/>
    <w:rsid w:val="008C0D0D"/>
    <w:rsid w:val="008C28FA"/>
    <w:rsid w:val="008C4A8A"/>
    <w:rsid w:val="008C7BC3"/>
    <w:rsid w:val="008E0404"/>
    <w:rsid w:val="008E4DC1"/>
    <w:rsid w:val="008F04DD"/>
    <w:rsid w:val="008F0710"/>
    <w:rsid w:val="00901141"/>
    <w:rsid w:val="00901C41"/>
    <w:rsid w:val="009114CF"/>
    <w:rsid w:val="009161E6"/>
    <w:rsid w:val="00930C19"/>
    <w:rsid w:val="00931DEE"/>
    <w:rsid w:val="00933AE7"/>
    <w:rsid w:val="00940163"/>
    <w:rsid w:val="00940C5F"/>
    <w:rsid w:val="00941081"/>
    <w:rsid w:val="00944EBF"/>
    <w:rsid w:val="0094595D"/>
    <w:rsid w:val="00946C01"/>
    <w:rsid w:val="00951A72"/>
    <w:rsid w:val="009546B3"/>
    <w:rsid w:val="00960C0A"/>
    <w:rsid w:val="009720F2"/>
    <w:rsid w:val="00981B7A"/>
    <w:rsid w:val="009928AC"/>
    <w:rsid w:val="00992F5C"/>
    <w:rsid w:val="0099548F"/>
    <w:rsid w:val="009962AB"/>
    <w:rsid w:val="009A1371"/>
    <w:rsid w:val="009A1B78"/>
    <w:rsid w:val="009A3EAF"/>
    <w:rsid w:val="009B0B82"/>
    <w:rsid w:val="009B4D85"/>
    <w:rsid w:val="009D0ABD"/>
    <w:rsid w:val="009D3581"/>
    <w:rsid w:val="009D4683"/>
    <w:rsid w:val="009E5759"/>
    <w:rsid w:val="009F5A5B"/>
    <w:rsid w:val="009F7630"/>
    <w:rsid w:val="00A00596"/>
    <w:rsid w:val="00A03C9B"/>
    <w:rsid w:val="00A13720"/>
    <w:rsid w:val="00A26111"/>
    <w:rsid w:val="00A30950"/>
    <w:rsid w:val="00A34352"/>
    <w:rsid w:val="00A37CB1"/>
    <w:rsid w:val="00A62A2B"/>
    <w:rsid w:val="00A649E9"/>
    <w:rsid w:val="00A826EE"/>
    <w:rsid w:val="00A96668"/>
    <w:rsid w:val="00A972BE"/>
    <w:rsid w:val="00AA0550"/>
    <w:rsid w:val="00AA55D8"/>
    <w:rsid w:val="00AA78E0"/>
    <w:rsid w:val="00AC2D91"/>
    <w:rsid w:val="00AD3212"/>
    <w:rsid w:val="00AD63AC"/>
    <w:rsid w:val="00AE3D39"/>
    <w:rsid w:val="00AE3EB1"/>
    <w:rsid w:val="00AE71C4"/>
    <w:rsid w:val="00AF3608"/>
    <w:rsid w:val="00B178AF"/>
    <w:rsid w:val="00B2432F"/>
    <w:rsid w:val="00B24C7E"/>
    <w:rsid w:val="00B47A4C"/>
    <w:rsid w:val="00B654CF"/>
    <w:rsid w:val="00B670CE"/>
    <w:rsid w:val="00B813C0"/>
    <w:rsid w:val="00B83A76"/>
    <w:rsid w:val="00B84F18"/>
    <w:rsid w:val="00B908DB"/>
    <w:rsid w:val="00B90E20"/>
    <w:rsid w:val="00BA5AC6"/>
    <w:rsid w:val="00BB0ED5"/>
    <w:rsid w:val="00BB7510"/>
    <w:rsid w:val="00BC03F0"/>
    <w:rsid w:val="00BC1F96"/>
    <w:rsid w:val="00BC5133"/>
    <w:rsid w:val="00BD5BEE"/>
    <w:rsid w:val="00BE6A02"/>
    <w:rsid w:val="00BF3489"/>
    <w:rsid w:val="00BF4861"/>
    <w:rsid w:val="00C12D60"/>
    <w:rsid w:val="00C15BB6"/>
    <w:rsid w:val="00C21A64"/>
    <w:rsid w:val="00C27119"/>
    <w:rsid w:val="00C318E7"/>
    <w:rsid w:val="00C45F21"/>
    <w:rsid w:val="00C46DF6"/>
    <w:rsid w:val="00C67258"/>
    <w:rsid w:val="00C71424"/>
    <w:rsid w:val="00C76322"/>
    <w:rsid w:val="00C7659A"/>
    <w:rsid w:val="00C81AD9"/>
    <w:rsid w:val="00C825A2"/>
    <w:rsid w:val="00C85A54"/>
    <w:rsid w:val="00C87FD2"/>
    <w:rsid w:val="00C94F92"/>
    <w:rsid w:val="00CA32F7"/>
    <w:rsid w:val="00CB28E9"/>
    <w:rsid w:val="00CB2F01"/>
    <w:rsid w:val="00CC22D5"/>
    <w:rsid w:val="00CC6623"/>
    <w:rsid w:val="00CD3833"/>
    <w:rsid w:val="00CD5244"/>
    <w:rsid w:val="00D049C6"/>
    <w:rsid w:val="00D066BC"/>
    <w:rsid w:val="00D133EB"/>
    <w:rsid w:val="00D1657E"/>
    <w:rsid w:val="00D27510"/>
    <w:rsid w:val="00D34435"/>
    <w:rsid w:val="00D50866"/>
    <w:rsid w:val="00D54B15"/>
    <w:rsid w:val="00D56CE8"/>
    <w:rsid w:val="00D6272D"/>
    <w:rsid w:val="00D62DE8"/>
    <w:rsid w:val="00D653C4"/>
    <w:rsid w:val="00D65D23"/>
    <w:rsid w:val="00D667D1"/>
    <w:rsid w:val="00D7263A"/>
    <w:rsid w:val="00D76911"/>
    <w:rsid w:val="00D8194E"/>
    <w:rsid w:val="00D835A3"/>
    <w:rsid w:val="00D84518"/>
    <w:rsid w:val="00D8490F"/>
    <w:rsid w:val="00DB0BAA"/>
    <w:rsid w:val="00DB78BC"/>
    <w:rsid w:val="00DC1916"/>
    <w:rsid w:val="00DC32AF"/>
    <w:rsid w:val="00DD3FF1"/>
    <w:rsid w:val="00DE799C"/>
    <w:rsid w:val="00DF3623"/>
    <w:rsid w:val="00DF7128"/>
    <w:rsid w:val="00E24097"/>
    <w:rsid w:val="00E25BB2"/>
    <w:rsid w:val="00E30159"/>
    <w:rsid w:val="00E3029E"/>
    <w:rsid w:val="00E348AD"/>
    <w:rsid w:val="00E37877"/>
    <w:rsid w:val="00E403CC"/>
    <w:rsid w:val="00E5370C"/>
    <w:rsid w:val="00E55D8F"/>
    <w:rsid w:val="00E576F0"/>
    <w:rsid w:val="00E602F7"/>
    <w:rsid w:val="00E60E2F"/>
    <w:rsid w:val="00E85173"/>
    <w:rsid w:val="00E90318"/>
    <w:rsid w:val="00EA22C2"/>
    <w:rsid w:val="00EA71EF"/>
    <w:rsid w:val="00EB05F2"/>
    <w:rsid w:val="00EB29CC"/>
    <w:rsid w:val="00ED0A0C"/>
    <w:rsid w:val="00ED1817"/>
    <w:rsid w:val="00EE3D90"/>
    <w:rsid w:val="00EF71E5"/>
    <w:rsid w:val="00EF72BD"/>
    <w:rsid w:val="00F133FE"/>
    <w:rsid w:val="00F15F14"/>
    <w:rsid w:val="00F17177"/>
    <w:rsid w:val="00F26204"/>
    <w:rsid w:val="00F2728A"/>
    <w:rsid w:val="00F33FB1"/>
    <w:rsid w:val="00F3746C"/>
    <w:rsid w:val="00F55665"/>
    <w:rsid w:val="00F556EB"/>
    <w:rsid w:val="00F61B08"/>
    <w:rsid w:val="00F72FAD"/>
    <w:rsid w:val="00F771AC"/>
    <w:rsid w:val="00F81CD1"/>
    <w:rsid w:val="00F908D9"/>
    <w:rsid w:val="00FA5BB2"/>
    <w:rsid w:val="00FA7E07"/>
    <w:rsid w:val="00FB584E"/>
    <w:rsid w:val="00FB758B"/>
    <w:rsid w:val="00FC19B3"/>
    <w:rsid w:val="00FC6908"/>
    <w:rsid w:val="00FD57D4"/>
    <w:rsid w:val="00FD6311"/>
    <w:rsid w:val="00FE532E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252B"/>
  <w15:docId w15:val="{57DDFA76-7E45-42BD-A38C-3CFA3B1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A8BA-8F64-4E2D-9968-ECD3DD71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3</cp:revision>
  <cp:lastPrinted>2024-02-12T12:35:00Z</cp:lastPrinted>
  <dcterms:created xsi:type="dcterms:W3CDTF">2024-02-14T10:14:00Z</dcterms:created>
  <dcterms:modified xsi:type="dcterms:W3CDTF">2024-02-14T10:15:00Z</dcterms:modified>
</cp:coreProperties>
</file>