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F83D43" w:rsidTr="00D814E9">
        <w:tc>
          <w:tcPr>
            <w:tcW w:w="9378" w:type="dxa"/>
            <w:hideMark/>
          </w:tcPr>
          <w:p w:rsidR="003262AE" w:rsidRPr="00BA4FEE" w:rsidRDefault="003262AE" w:rsidP="0011680A">
            <w:pPr>
              <w:spacing w:line="276" w:lineRule="auto"/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BA4FEE">
              <w:rPr>
                <w:rFonts w:ascii="Arial" w:hAnsi="Arial" w:cs="Arial"/>
                <w:sz w:val="60"/>
                <w:szCs w:val="60"/>
              </w:rPr>
              <w:t>86</w:t>
            </w:r>
          </w:p>
          <w:p w:rsidR="00543E20" w:rsidRDefault="0011680A" w:rsidP="0011680A">
            <w:pPr>
              <w:spacing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</w:rPr>
            </w:pPr>
            <w:r w:rsidRPr="00F83D43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>જામનગર</w:t>
            </w:r>
            <w:r w:rsidR="00C1149B" w:rsidRPr="00F83D43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 xml:space="preserve"> જિલ્લામાં હયાત </w:t>
            </w:r>
            <w:r w:rsidRPr="00F83D43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>ફી</w:t>
            </w:r>
            <w:r w:rsidR="001042DE" w:rsidRPr="00F83D43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>ડર</w:t>
            </w:r>
            <w:r w:rsidR="00C1149B" w:rsidRPr="00F83D43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>નું વિભાજન</w:t>
            </w:r>
          </w:p>
          <w:p w:rsidR="00BA4FEE" w:rsidRPr="00BA4FEE" w:rsidRDefault="00BA4FEE" w:rsidP="0011680A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6"/>
                <w:szCs w:val="6"/>
                <w:cs/>
              </w:rPr>
            </w:pPr>
          </w:p>
        </w:tc>
      </w:tr>
    </w:tbl>
    <w:p w:rsidR="00101565" w:rsidRPr="00F83D43" w:rsidRDefault="00F3634B" w:rsidP="00927FE7">
      <w:pPr>
        <w:shd w:val="clear" w:color="auto" w:fill="FFFFFF"/>
        <w:ind w:left="-630" w:right="-531"/>
        <w:rPr>
          <w:rFonts w:ascii="Krishna" w:hAnsi="Krishna" w:cs="SHREE_GUJ_OTF_0768"/>
        </w:rPr>
      </w:pPr>
      <w:r w:rsidRPr="00F83D43">
        <w:rPr>
          <w:rFonts w:ascii="Krishna" w:hAnsi="Krishna" w:cs="SHREE_GUJ_OTF_0768" w:hint="cs"/>
          <w:cs/>
        </w:rPr>
        <w:t xml:space="preserve"> </w:t>
      </w:r>
      <w:r w:rsidR="00D93762" w:rsidRPr="00F83D43">
        <w:rPr>
          <w:rFonts w:ascii="Krishna" w:hAnsi="Krishna" w:cs="SHREE_GUJ_OTF_0768" w:hint="cs"/>
          <w:cs/>
        </w:rPr>
        <w:t xml:space="preserve">      </w:t>
      </w:r>
      <w:r w:rsidR="00F727F0">
        <w:rPr>
          <w:rFonts w:ascii="Krishna" w:hAnsi="Krishna" w:cs="SHREE_GUJ_OTF_0768"/>
        </w:rPr>
        <w:t xml:space="preserve"> </w:t>
      </w:r>
      <w:r w:rsidR="00763CAD" w:rsidRPr="00F83D43">
        <w:rPr>
          <w:rFonts w:ascii="Krishna" w:hAnsi="Krishna" w:cs="SHREE_GUJ_OTF_0768"/>
          <w:cs/>
        </w:rPr>
        <w:t>*</w:t>
      </w:r>
      <w:r w:rsidR="00763CAD" w:rsidRPr="00F83D43">
        <w:rPr>
          <w:rFonts w:ascii="Krishna" w:hAnsi="Krishna" w:cs="SHREE_GUJ_OTF_0768" w:hint="cs"/>
          <w:cs/>
        </w:rPr>
        <w:t xml:space="preserve"> </w:t>
      </w:r>
      <w:r w:rsidR="00C1149B" w:rsidRPr="00F83D43">
        <w:rPr>
          <w:rFonts w:ascii="Krishna" w:hAnsi="Krishna" w:cs="SHREE_GUJ_OTF_0768"/>
          <w:b/>
          <w:bCs/>
        </w:rPr>
        <w:t>15/4/</w:t>
      </w:r>
      <w:r w:rsidR="0011680A" w:rsidRPr="00BA4FEE">
        <w:rPr>
          <w:rFonts w:ascii="Krishna" w:hAnsi="Krishna" w:cs="SHREE_GUJ_OTF_0768"/>
          <w:b/>
          <w:bCs/>
        </w:rPr>
        <w:t>2215</w:t>
      </w:r>
      <w:r w:rsidR="00106442" w:rsidRPr="00BA4FEE">
        <w:rPr>
          <w:rFonts w:cs="SHREE_GUJ_OTF_0768"/>
          <w:b/>
          <w:bCs/>
          <w:color w:val="000000"/>
        </w:rPr>
        <w:t>:</w:t>
      </w:r>
      <w:r w:rsidR="00CC644C" w:rsidRPr="00BA4FEE">
        <w:rPr>
          <w:rFonts w:ascii="Krishna" w:hAnsi="Krishna" w:cs="SHREE_GUJ_OTF_0768" w:hint="cs"/>
          <w:b/>
          <w:bCs/>
          <w:cs/>
        </w:rPr>
        <w:t xml:space="preserve"> </w:t>
      </w:r>
      <w:r w:rsidR="00E94380" w:rsidRPr="00BA4FEE">
        <w:rPr>
          <w:rFonts w:ascii="Krishna" w:hAnsi="Krishna" w:cs="SHREE_GUJ_OTF_0768" w:hint="cs"/>
          <w:b/>
          <w:bCs/>
          <w:cs/>
        </w:rPr>
        <w:t>શ્રી</w:t>
      </w:r>
      <w:r w:rsidR="00E94380" w:rsidRPr="00BA4FEE">
        <w:rPr>
          <w:rFonts w:ascii="Krishna" w:hAnsi="Krishna" w:cs="SHREE_GUJ_OTF_0768" w:hint="cs"/>
          <w:bCs/>
          <w:cs/>
        </w:rPr>
        <w:t xml:space="preserve"> </w:t>
      </w:r>
      <w:r w:rsidR="0011680A" w:rsidRPr="00BA4FEE">
        <w:rPr>
          <w:rFonts w:ascii="Krishna" w:hAnsi="Krishna" w:cs="SHREE_GUJ_OTF_0768" w:hint="cs"/>
          <w:bCs/>
          <w:cs/>
        </w:rPr>
        <w:t xml:space="preserve">હેમંતભાઈ હરદાસભાઈ આહિર </w:t>
      </w:r>
      <w:r w:rsidR="000D2D2C" w:rsidRPr="00BA4FEE">
        <w:rPr>
          <w:rFonts w:ascii="Krishna" w:hAnsi="Krishna" w:cs="SHREE_GUJ_OTF_0768" w:hint="cs"/>
          <w:bCs/>
          <w:cs/>
        </w:rPr>
        <w:t>(</w:t>
      </w:r>
      <w:r w:rsidR="0011680A" w:rsidRPr="00BA4FEE">
        <w:rPr>
          <w:rFonts w:ascii="Krishna" w:hAnsi="Krishna" w:cs="SHREE_GUJ_OTF_0768" w:hint="cs"/>
          <w:bCs/>
          <w:cs/>
        </w:rPr>
        <w:t>જામજોધપુર</w:t>
      </w:r>
      <w:r w:rsidR="00BB6E82" w:rsidRPr="00BA4FEE">
        <w:rPr>
          <w:rFonts w:ascii="Krishna" w:hAnsi="Krishna" w:cs="SHREE_GUJ_OTF_0768" w:hint="cs"/>
          <w:bCs/>
          <w:cs/>
        </w:rPr>
        <w:t>)</w:t>
      </w:r>
      <w:r w:rsidR="004C333E" w:rsidRPr="00BA4FEE">
        <w:rPr>
          <w:rFonts w:ascii="Krishna" w:hAnsi="Krishna" w:cs="SHREE_GUJ_OTF_0768" w:hint="cs"/>
          <w:bCs/>
          <w:cs/>
        </w:rPr>
        <w:t xml:space="preserve"> </w:t>
      </w:r>
      <w:r w:rsidR="000F6AA5" w:rsidRPr="00BA4FEE">
        <w:rPr>
          <w:rFonts w:ascii="Krishna" w:hAnsi="Krishna" w:cs="SHREE_GUJ_OTF_0768"/>
          <w:bCs/>
          <w:cs/>
        </w:rPr>
        <w:t>:</w:t>
      </w:r>
      <w:r w:rsidR="001D1308" w:rsidRPr="00BA4FEE">
        <w:rPr>
          <w:rFonts w:ascii="Krishna" w:hAnsi="Krishna" w:cs="SHREE_GUJ_OTF_0768" w:hint="cs"/>
          <w:bCs/>
          <w:cs/>
        </w:rPr>
        <w:t xml:space="preserve"> </w:t>
      </w:r>
      <w:r w:rsidR="00101565" w:rsidRPr="00BA4FEE">
        <w:rPr>
          <w:rFonts w:ascii="Krishna" w:hAnsi="Krishna" w:cs="SHREE_GUJ_OTF_0768"/>
          <w:bCs/>
          <w:cs/>
        </w:rPr>
        <w:t>માનનીય ઉર્જા મંત્રીશ્રી જણાવવા કૃપા કરશે</w:t>
      </w:r>
      <w:r w:rsidR="004C333E" w:rsidRPr="00BA4FEE">
        <w:rPr>
          <w:rFonts w:ascii="Krishna" w:hAnsi="Krishna" w:cs="SHREE_GUJ_OTF_0768"/>
          <w:bCs/>
        </w:rPr>
        <w:t xml:space="preserve"> </w:t>
      </w:r>
      <w:r w:rsidR="004C333E" w:rsidRPr="00BA4FEE">
        <w:rPr>
          <w:rFonts w:ascii="Krishna" w:hAnsi="Krishna" w:cs="SHREE_GUJ_OTF_0768" w:hint="cs"/>
          <w:bCs/>
          <w:cs/>
        </w:rPr>
        <w:t>કે</w:t>
      </w:r>
      <w:r w:rsidR="00101565" w:rsidRPr="00BA4FEE">
        <w:rPr>
          <w:rFonts w:ascii="Krishna" w:hAnsi="Krishna" w:cs="SHREE_GUJ_OTF_0768"/>
          <w:bCs/>
          <w:cs/>
        </w:rPr>
        <w:t>:</w:t>
      </w:r>
      <w:r w:rsidR="00101565" w:rsidRPr="00BA4FEE">
        <w:rPr>
          <w:rFonts w:ascii="Krishna" w:hAnsi="Krishna" w:cs="SHREE_GUJ_OTF_0768" w:hint="cs"/>
          <w:bCs/>
          <w:cs/>
        </w:rPr>
        <w:t>-</w:t>
      </w:r>
    </w:p>
    <w:p w:rsidR="009B2A23" w:rsidRPr="00BA4FEE" w:rsidRDefault="009B2A23" w:rsidP="004C333E">
      <w:pPr>
        <w:shd w:val="clear" w:color="auto" w:fill="FFFFFF"/>
        <w:ind w:right="-531"/>
        <w:rPr>
          <w:rFonts w:ascii="Krishna" w:hAnsi="Krishna" w:cs="SHREE_GUJ_OTF_0768"/>
          <w:sz w:val="18"/>
          <w:szCs w:val="18"/>
        </w:rPr>
      </w:pPr>
    </w:p>
    <w:tbl>
      <w:tblPr>
        <w:tblW w:w="934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3378"/>
        <w:gridCol w:w="672"/>
        <w:gridCol w:w="4572"/>
      </w:tblGrid>
      <w:tr w:rsidR="00CE313A" w:rsidRPr="00F83D43" w:rsidTr="00F727F0">
        <w:trPr>
          <w:cantSplit/>
          <w:trHeight w:val="328"/>
        </w:trPr>
        <w:tc>
          <w:tcPr>
            <w:tcW w:w="4098" w:type="dxa"/>
            <w:gridSpan w:val="2"/>
            <w:hideMark/>
          </w:tcPr>
          <w:p w:rsidR="00CE313A" w:rsidRPr="00BA4FEE" w:rsidRDefault="00CE313A" w:rsidP="002514D7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BA4FEE">
              <w:rPr>
                <w:rFonts w:ascii="Krishna" w:hAnsi="Krishna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44" w:type="dxa"/>
            <w:gridSpan w:val="2"/>
            <w:hideMark/>
          </w:tcPr>
          <w:p w:rsidR="00CE313A" w:rsidRPr="00BA4FEE" w:rsidRDefault="00CE313A" w:rsidP="00B00E5A">
            <w:pPr>
              <w:shd w:val="clear" w:color="auto" w:fill="FFFFFF"/>
              <w:ind w:right="-738"/>
              <w:jc w:val="center"/>
              <w:rPr>
                <w:rFonts w:ascii="Krishna" w:hAnsi="Krishna" w:cs="SHREE_GUJ_OTF_0768"/>
                <w:b/>
                <w:bCs/>
              </w:rPr>
            </w:pPr>
            <w:r w:rsidRPr="00BA4FEE">
              <w:rPr>
                <w:rFonts w:ascii="Krishna" w:hAnsi="Krishna" w:cs="SHREE_GUJ_OTF_0768" w:hint="cs"/>
                <w:b/>
                <w:bCs/>
                <w:cs/>
              </w:rPr>
              <w:t xml:space="preserve">    </w:t>
            </w:r>
            <w:r w:rsidRPr="00BA4FEE">
              <w:rPr>
                <w:rFonts w:ascii="Krishna" w:hAnsi="Krishna" w:cs="SHREE_GUJ_OTF_0768"/>
                <w:b/>
                <w:bCs/>
                <w:cs/>
              </w:rPr>
              <w:t>જવાબ</w:t>
            </w:r>
          </w:p>
        </w:tc>
      </w:tr>
      <w:tr w:rsidR="0037385E" w:rsidRPr="00F83D43" w:rsidTr="00F727F0">
        <w:trPr>
          <w:cantSplit/>
          <w:trHeight w:val="1682"/>
        </w:trPr>
        <w:tc>
          <w:tcPr>
            <w:tcW w:w="720" w:type="dxa"/>
          </w:tcPr>
          <w:p w:rsidR="0037385E" w:rsidRPr="00F83D43" w:rsidRDefault="0037385E" w:rsidP="002514D7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F83D43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378" w:type="dxa"/>
          </w:tcPr>
          <w:p w:rsidR="0037385E" w:rsidRPr="00F83D43" w:rsidRDefault="0037385E" w:rsidP="00B861D4">
            <w:pPr>
              <w:ind w:right="29"/>
              <w:jc w:val="both"/>
              <w:rPr>
                <w:rFonts w:asciiTheme="minorHAnsi" w:eastAsiaTheme="minorEastAsia" w:hAnsiTheme="minorHAnsi" w:cs="SHREE_GUJ_OTF_0768"/>
              </w:rPr>
            </w:pPr>
            <w:r w:rsidRPr="00F83D43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F83D43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F83D43">
              <w:rPr>
                <w:rFonts w:asciiTheme="minorHAnsi" w:eastAsiaTheme="minorEastAsia" w:hAnsiTheme="minorHAnsi" w:cs="SHREE_GUJ_OTF_0768" w:hint="cs"/>
                <w:cs/>
              </w:rPr>
              <w:t>૩૧/૧૨/૨૦૨૩ની</w:t>
            </w:r>
            <w:r w:rsidRPr="00F83D43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F83D43">
              <w:rPr>
                <w:rFonts w:asciiTheme="minorHAnsi" w:eastAsiaTheme="minorEastAsia" w:hAnsiTheme="minorHAnsi" w:cs="SHREE_GUJ_OTF_0768" w:hint="cs"/>
                <w:cs/>
              </w:rPr>
              <w:t>સ્થિતિએ છેલ્લાં બે વર્ષમાં જામનગર જિલ્લામાં વીજ ગ્રાહકોને ગુણવત્તાયુક્ત અને પૂરતા દબાણથી વીજ પુરવઠો મળે તે માટે હયાત ફીડરનું વિભાજન કરીને તાલુકાવાર કેટલા નવા ફીડર કરવામાં આવેલ છે</w:t>
            </w:r>
            <w:r w:rsidRPr="00F83D43">
              <w:rPr>
                <w:rFonts w:asciiTheme="minorHAnsi" w:eastAsiaTheme="minorEastAsia" w:hAnsiTheme="minorHAnsi" w:cs="SHREE_GUJ_OTF_0768" w:hint="cs"/>
              </w:rPr>
              <w:t>,</w:t>
            </w:r>
            <w:r w:rsidRPr="00F83D43">
              <w:rPr>
                <w:rFonts w:asciiTheme="minorHAnsi" w:eastAsiaTheme="minorEastAsia" w:hAnsiTheme="minorHAnsi" w:cs="SHREE_GUJ_OTF_0768" w:hint="cs"/>
                <w:cs/>
              </w:rPr>
              <w:t xml:space="preserve"> અને  </w:t>
            </w:r>
          </w:p>
          <w:p w:rsidR="00F15B80" w:rsidRPr="00F83D43" w:rsidRDefault="00F15B80" w:rsidP="00B861D4">
            <w:pPr>
              <w:ind w:right="29"/>
              <w:jc w:val="both"/>
              <w:rPr>
                <w:rFonts w:asciiTheme="minorHAnsi" w:eastAsiaTheme="minorEastAsia" w:hAnsiTheme="minorHAnsi" w:cs="SHREE_GUJ_OTF_0768"/>
                <w:cs/>
              </w:rPr>
            </w:pPr>
          </w:p>
        </w:tc>
        <w:tc>
          <w:tcPr>
            <w:tcW w:w="672" w:type="dxa"/>
            <w:vMerge w:val="restart"/>
          </w:tcPr>
          <w:p w:rsidR="0037385E" w:rsidRPr="00F83D43" w:rsidRDefault="00BA4FEE" w:rsidP="002514D7">
            <w:pPr>
              <w:shd w:val="clear" w:color="auto" w:fill="FFFFFF"/>
              <w:jc w:val="right"/>
              <w:rPr>
                <w:rFonts w:ascii="Krishna" w:hAnsi="Krishna" w:cs="SHREE_GUJ_OTF_0768"/>
              </w:rPr>
            </w:pPr>
            <w:r>
              <w:rPr>
                <w:rFonts w:ascii="Krishna" w:hAnsi="Krishna" w:cs="SHREE_GUJ_OTF_0768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-1.65pt;margin-top:1.45pt;width:8.25pt;height:131.35pt;z-index:251659264;mso-position-horizontal-relative:text;mso-position-vertical-relative:text"/>
              </w:pict>
            </w:r>
            <w:r w:rsidR="00B861D4" w:rsidRPr="00F83D43">
              <w:rPr>
                <w:rFonts w:ascii="Krishna" w:hAnsi="Krishna" w:cs="SHREE_GUJ_OTF_0768"/>
                <w:cs/>
              </w:rPr>
              <w:t>(૧)</w:t>
            </w:r>
          </w:p>
          <w:p w:rsidR="00B861D4" w:rsidRPr="00F83D43" w:rsidRDefault="00B861D4" w:rsidP="002514D7">
            <w:pPr>
              <w:shd w:val="clear" w:color="auto" w:fill="FFFFFF"/>
              <w:jc w:val="right"/>
              <w:rPr>
                <w:rFonts w:asciiTheme="minorHAnsi" w:eastAsiaTheme="minorEastAsia" w:hAnsiTheme="minorHAnsi" w:cs="SHREE_GUJ_OTF_0768"/>
              </w:rPr>
            </w:pPr>
            <w:r w:rsidRPr="00F83D43">
              <w:rPr>
                <w:rFonts w:asciiTheme="minorHAnsi" w:eastAsiaTheme="minorEastAsia" w:hAnsiTheme="minorHAnsi" w:cs="SHREE_GUJ_OTF_0768" w:hint="cs"/>
                <w:cs/>
              </w:rPr>
              <w:t>અને</w:t>
            </w:r>
          </w:p>
          <w:p w:rsidR="00B861D4" w:rsidRPr="00F83D43" w:rsidRDefault="00B861D4" w:rsidP="002514D7">
            <w:pPr>
              <w:shd w:val="clear" w:color="auto" w:fill="FFFFFF"/>
              <w:jc w:val="right"/>
              <w:rPr>
                <w:rFonts w:ascii="Krishna" w:hAnsi="Krishna" w:cs="SHREE_GUJ_OTF_0768"/>
                <w:cs/>
              </w:rPr>
            </w:pPr>
            <w:r w:rsidRPr="00F83D43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4572" w:type="dxa"/>
            <w:vMerge w:val="restart"/>
          </w:tcPr>
          <w:p w:rsidR="0037385E" w:rsidRPr="00F83D43" w:rsidRDefault="0037385E" w:rsidP="0037385E">
            <w:pPr>
              <w:tabs>
                <w:tab w:val="left" w:pos="2016"/>
              </w:tabs>
              <w:ind w:right="29"/>
              <w:rPr>
                <w:rFonts w:asciiTheme="minorHAnsi" w:eastAsiaTheme="minorEastAsia" w:hAnsiTheme="minorHAnsi" w:cs="SHREE_GUJ_OTF_0768"/>
                <w:sz w:val="8"/>
                <w:szCs w:val="8"/>
              </w:rPr>
            </w:pPr>
            <w:r w:rsidRPr="00F83D43">
              <w:rPr>
                <w:rFonts w:asciiTheme="minorHAnsi" w:eastAsiaTheme="minorEastAsia" w:hAnsiTheme="minorHAnsi" w:cs="SHREE_GUJ_OTF_0768"/>
              </w:rPr>
              <w:t xml:space="preserve">  </w:t>
            </w:r>
          </w:p>
          <w:tbl>
            <w:tblPr>
              <w:tblStyle w:val="TableGrid"/>
              <w:tblW w:w="4291" w:type="dxa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1134"/>
              <w:gridCol w:w="1701"/>
            </w:tblGrid>
            <w:tr w:rsidR="0037385E" w:rsidRPr="00F83D43" w:rsidTr="00F727F0">
              <w:trPr>
                <w:trHeight w:val="358"/>
              </w:trPr>
              <w:tc>
                <w:tcPr>
                  <w:tcW w:w="1456" w:type="dxa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B861D4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નવા</w:t>
                  </w:r>
                  <w:r w:rsidR="0037385E"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 xml:space="preserve"> ફીડર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ખર્ચ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  <w:t xml:space="preserve"> </w:t>
                  </w: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(લાખમાં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37385E" w:rsidRPr="00F83D43" w:rsidTr="00F727F0">
              <w:trPr>
                <w:trHeight w:val="358"/>
              </w:trPr>
              <w:tc>
                <w:tcPr>
                  <w:tcW w:w="1456" w:type="dxa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જામનગર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૨૮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૨૩૩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.૦૬</w:t>
                  </w:r>
                </w:p>
              </w:tc>
            </w:tr>
            <w:tr w:rsidR="0037385E" w:rsidRPr="00F83D43" w:rsidTr="00F727F0">
              <w:trPr>
                <w:trHeight w:val="348"/>
              </w:trPr>
              <w:tc>
                <w:tcPr>
                  <w:tcW w:w="1456" w:type="dxa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કાલાવડ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૧૦૮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.</w:t>
                  </w: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૮૯</w:t>
                  </w:r>
                </w:p>
              </w:tc>
            </w:tr>
            <w:tr w:rsidR="0037385E" w:rsidRPr="00F83D43" w:rsidTr="00F727F0">
              <w:trPr>
                <w:trHeight w:val="358"/>
              </w:trPr>
              <w:tc>
                <w:tcPr>
                  <w:tcW w:w="1456" w:type="dxa"/>
                  <w:tcBorders>
                    <w:bottom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લાલપુર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૫૩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.૬૦</w:t>
                  </w:r>
                </w:p>
              </w:tc>
            </w:tr>
            <w:tr w:rsidR="0037385E" w:rsidRPr="00F83D43" w:rsidTr="00F727F0">
              <w:trPr>
                <w:trHeight w:val="348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ધ્રોલ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૮૧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.૪૬</w:t>
                  </w:r>
                </w:p>
              </w:tc>
            </w:tr>
            <w:tr w:rsidR="0037385E" w:rsidRPr="00F83D43" w:rsidTr="00F727F0">
              <w:trPr>
                <w:trHeight w:val="348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જોડિયા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૦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37385E" w:rsidRPr="00F83D43" w:rsidTr="00F727F0">
              <w:trPr>
                <w:trHeight w:val="348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85E" w:rsidRPr="00F83D43" w:rsidRDefault="0037385E" w:rsidP="00B861D4">
                  <w:pPr>
                    <w:pStyle w:val="NoSpacing"/>
                    <w:spacing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83D43">
                    <w:rPr>
                      <w:rFonts w:cs="SHREE_GUJ_OTF_0768"/>
                      <w:sz w:val="24"/>
                      <w:szCs w:val="24"/>
                      <w:cs/>
                    </w:rPr>
                    <w:t>જામજોધપુર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85E" w:rsidRPr="00F83D43" w:rsidRDefault="0037385E" w:rsidP="00B861D4">
                  <w:pPr>
                    <w:pStyle w:val="NoSpacing"/>
                    <w:spacing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83D4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85E" w:rsidRPr="00F83D43" w:rsidRDefault="0037385E" w:rsidP="00B861D4">
                  <w:pPr>
                    <w:spacing w:after="120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</w:rPr>
                  </w:pPr>
                  <w:r w:rsidRPr="00F83D43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</w:rPr>
                    <w:t>૯૪</w:t>
                  </w:r>
                  <w:r w:rsidRPr="00F83D43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</w:rPr>
                    <w:t>.૧૦</w:t>
                  </w:r>
                </w:p>
              </w:tc>
            </w:tr>
          </w:tbl>
          <w:p w:rsidR="0037385E" w:rsidRPr="00F83D43" w:rsidRDefault="0037385E" w:rsidP="002514D7">
            <w:pPr>
              <w:tabs>
                <w:tab w:val="left" w:pos="2016"/>
              </w:tabs>
              <w:ind w:right="29"/>
              <w:rPr>
                <w:rFonts w:asciiTheme="minorHAnsi" w:eastAsiaTheme="minorEastAsia" w:hAnsiTheme="minorHAnsi" w:cs="SHREE_GUJ_OTF_0768"/>
                <w:rtl/>
                <w:cs/>
              </w:rPr>
            </w:pPr>
          </w:p>
        </w:tc>
      </w:tr>
      <w:tr w:rsidR="0037385E" w:rsidRPr="00F83D43" w:rsidTr="00F727F0">
        <w:trPr>
          <w:cantSplit/>
          <w:trHeight w:val="1178"/>
        </w:trPr>
        <w:tc>
          <w:tcPr>
            <w:tcW w:w="720" w:type="dxa"/>
          </w:tcPr>
          <w:p w:rsidR="0037385E" w:rsidRPr="00F83D43" w:rsidRDefault="0037385E" w:rsidP="002514D7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F83D43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378" w:type="dxa"/>
          </w:tcPr>
          <w:p w:rsidR="0037385E" w:rsidRPr="00F83D43" w:rsidRDefault="0037385E" w:rsidP="00B861D4">
            <w:pPr>
              <w:ind w:right="29"/>
              <w:jc w:val="both"/>
              <w:rPr>
                <w:rFonts w:asciiTheme="minorHAnsi" w:eastAsiaTheme="minorEastAsia" w:hAnsiTheme="minorHAnsi" w:cs="SHREE_GUJ_OTF_0768"/>
                <w:cs/>
              </w:rPr>
            </w:pPr>
            <w:r w:rsidRPr="00F83D43">
              <w:rPr>
                <w:rFonts w:asciiTheme="minorHAnsi" w:eastAsiaTheme="minorEastAsia" w:hAnsiTheme="minorHAnsi" w:cs="SHREE_GUJ_OTF_0768" w:hint="cs"/>
                <w:cs/>
              </w:rPr>
              <w:t xml:space="preserve">તે માટે ઉક્ત સ્થિતિએ તાલુકાવાર કેટલો ખર્ચ કરવામાં આવેલ છે </w:t>
            </w:r>
            <w:r w:rsidRPr="00F83D43">
              <w:rPr>
                <w:rFonts w:asciiTheme="minorHAnsi" w:eastAsiaTheme="minorEastAsia" w:hAnsiTheme="minorHAnsi" w:cs="SHREE_GUJ_OTF_0768" w:hint="cs"/>
              </w:rPr>
              <w:t>?</w:t>
            </w:r>
          </w:p>
        </w:tc>
        <w:tc>
          <w:tcPr>
            <w:tcW w:w="672" w:type="dxa"/>
            <w:vMerge/>
          </w:tcPr>
          <w:p w:rsidR="0037385E" w:rsidRPr="00F83D43" w:rsidRDefault="0037385E" w:rsidP="002514D7">
            <w:pPr>
              <w:shd w:val="clear" w:color="auto" w:fill="FFFFFF"/>
              <w:jc w:val="right"/>
              <w:rPr>
                <w:rFonts w:ascii="Krishna" w:hAnsi="Krishna" w:cs="SHREE_GUJ_OTF_0768"/>
                <w:cs/>
              </w:rPr>
            </w:pPr>
          </w:p>
        </w:tc>
        <w:tc>
          <w:tcPr>
            <w:tcW w:w="4572" w:type="dxa"/>
            <w:vMerge/>
          </w:tcPr>
          <w:p w:rsidR="0037385E" w:rsidRPr="00F83D43" w:rsidRDefault="0037385E" w:rsidP="00F84BCF">
            <w:pPr>
              <w:jc w:val="both"/>
              <w:rPr>
                <w:rFonts w:asciiTheme="minorBidi" w:hAnsiTheme="minorBidi"/>
                <w:b/>
                <w:bCs/>
                <w:rtl/>
                <w:cs/>
                <w:lang w:val="pt-BR"/>
              </w:rPr>
            </w:pPr>
          </w:p>
        </w:tc>
      </w:tr>
    </w:tbl>
    <w:p w:rsidR="009E1431" w:rsidRPr="00F83D43" w:rsidRDefault="00BA4FEE" w:rsidP="00BA4FEE">
      <w:pPr>
        <w:shd w:val="clear" w:color="auto" w:fill="FFFFFF"/>
        <w:jc w:val="center"/>
        <w:rPr>
          <w:rFonts w:ascii="Krishna" w:hAnsi="Krishna" w:cs="SHREE_GUJ_OTF_0768"/>
        </w:rPr>
      </w:pPr>
      <w:bookmarkStart w:id="0" w:name="_GoBack"/>
      <w:bookmarkEnd w:id="0"/>
      <w:r>
        <w:rPr>
          <w:rFonts w:ascii="Krishna" w:hAnsi="Krishna" w:cs="SHREE_GUJ_OTF_0768"/>
        </w:rPr>
        <w:t>-----------</w:t>
      </w:r>
    </w:p>
    <w:sectPr w:rsidR="009E1431" w:rsidRPr="00F83D43" w:rsidSect="002C3B3A">
      <w:pgSz w:w="11907" w:h="16839" w:code="9"/>
      <w:pgMar w:top="810" w:right="1008" w:bottom="43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3B01"/>
    <w:multiLevelType w:val="hybridMultilevel"/>
    <w:tmpl w:val="A8D81A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1A34F32"/>
    <w:multiLevelType w:val="hybridMultilevel"/>
    <w:tmpl w:val="A0985EB0"/>
    <w:lvl w:ilvl="0" w:tplc="A7BA0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463AE"/>
    <w:rsid w:val="00055246"/>
    <w:rsid w:val="0006224F"/>
    <w:rsid w:val="000626A6"/>
    <w:rsid w:val="00066DF9"/>
    <w:rsid w:val="0007101C"/>
    <w:rsid w:val="00076117"/>
    <w:rsid w:val="000773B9"/>
    <w:rsid w:val="000846FA"/>
    <w:rsid w:val="00084DED"/>
    <w:rsid w:val="0009749C"/>
    <w:rsid w:val="000A0153"/>
    <w:rsid w:val="000A5067"/>
    <w:rsid w:val="000B6315"/>
    <w:rsid w:val="000C1CE7"/>
    <w:rsid w:val="000D23CF"/>
    <w:rsid w:val="000D2D2C"/>
    <w:rsid w:val="000D4FEA"/>
    <w:rsid w:val="000F26E3"/>
    <w:rsid w:val="000F6150"/>
    <w:rsid w:val="000F6AA5"/>
    <w:rsid w:val="000F7390"/>
    <w:rsid w:val="000F7578"/>
    <w:rsid w:val="00101565"/>
    <w:rsid w:val="001042DE"/>
    <w:rsid w:val="00106442"/>
    <w:rsid w:val="00111805"/>
    <w:rsid w:val="00111841"/>
    <w:rsid w:val="00112463"/>
    <w:rsid w:val="001164BB"/>
    <w:rsid w:val="0011680A"/>
    <w:rsid w:val="00124823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63F0"/>
    <w:rsid w:val="0016712E"/>
    <w:rsid w:val="00174C14"/>
    <w:rsid w:val="001754D7"/>
    <w:rsid w:val="00184354"/>
    <w:rsid w:val="00190950"/>
    <w:rsid w:val="00192EB4"/>
    <w:rsid w:val="00194546"/>
    <w:rsid w:val="00194ABA"/>
    <w:rsid w:val="0019505D"/>
    <w:rsid w:val="00196E41"/>
    <w:rsid w:val="001A0E7F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F46B7"/>
    <w:rsid w:val="00200178"/>
    <w:rsid w:val="002030FA"/>
    <w:rsid w:val="00203F23"/>
    <w:rsid w:val="00204A25"/>
    <w:rsid w:val="00204E45"/>
    <w:rsid w:val="002056FD"/>
    <w:rsid w:val="00205F71"/>
    <w:rsid w:val="002132E6"/>
    <w:rsid w:val="00213A13"/>
    <w:rsid w:val="00220429"/>
    <w:rsid w:val="00232814"/>
    <w:rsid w:val="002372AD"/>
    <w:rsid w:val="0024104B"/>
    <w:rsid w:val="002422F9"/>
    <w:rsid w:val="00244FCF"/>
    <w:rsid w:val="002506EF"/>
    <w:rsid w:val="002514D7"/>
    <w:rsid w:val="0025184E"/>
    <w:rsid w:val="0025469A"/>
    <w:rsid w:val="002602AD"/>
    <w:rsid w:val="00263CAF"/>
    <w:rsid w:val="00266DF2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36AF"/>
    <w:rsid w:val="00315741"/>
    <w:rsid w:val="00315C5E"/>
    <w:rsid w:val="003177F1"/>
    <w:rsid w:val="0032628B"/>
    <w:rsid w:val="003262AE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7385E"/>
    <w:rsid w:val="00380828"/>
    <w:rsid w:val="00381909"/>
    <w:rsid w:val="0039168D"/>
    <w:rsid w:val="003924E7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14B4"/>
    <w:rsid w:val="003D664E"/>
    <w:rsid w:val="003E118B"/>
    <w:rsid w:val="003E5114"/>
    <w:rsid w:val="003E7510"/>
    <w:rsid w:val="003F0F9E"/>
    <w:rsid w:val="003F28BE"/>
    <w:rsid w:val="003F59BC"/>
    <w:rsid w:val="003F7432"/>
    <w:rsid w:val="00402740"/>
    <w:rsid w:val="004079AE"/>
    <w:rsid w:val="004101DF"/>
    <w:rsid w:val="004111FB"/>
    <w:rsid w:val="00413BEE"/>
    <w:rsid w:val="00415A3A"/>
    <w:rsid w:val="004231DD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57FDB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4D52"/>
    <w:rsid w:val="0048590C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2333"/>
    <w:rsid w:val="00524D07"/>
    <w:rsid w:val="0052761F"/>
    <w:rsid w:val="00541DD5"/>
    <w:rsid w:val="00543C49"/>
    <w:rsid w:val="00543E20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6388"/>
    <w:rsid w:val="00586E61"/>
    <w:rsid w:val="0058796E"/>
    <w:rsid w:val="005A1AAD"/>
    <w:rsid w:val="005A58CA"/>
    <w:rsid w:val="005A5BFF"/>
    <w:rsid w:val="005A5F79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13477"/>
    <w:rsid w:val="00613A55"/>
    <w:rsid w:val="0062082C"/>
    <w:rsid w:val="00630708"/>
    <w:rsid w:val="00650816"/>
    <w:rsid w:val="00651CC0"/>
    <w:rsid w:val="00655760"/>
    <w:rsid w:val="00664396"/>
    <w:rsid w:val="00666F8A"/>
    <w:rsid w:val="00670FD8"/>
    <w:rsid w:val="006746BB"/>
    <w:rsid w:val="00676712"/>
    <w:rsid w:val="006800CA"/>
    <w:rsid w:val="00691058"/>
    <w:rsid w:val="00691983"/>
    <w:rsid w:val="0069662B"/>
    <w:rsid w:val="006971F7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E7B41"/>
    <w:rsid w:val="006F0054"/>
    <w:rsid w:val="006F27BE"/>
    <w:rsid w:val="006F3368"/>
    <w:rsid w:val="006F63DE"/>
    <w:rsid w:val="00707621"/>
    <w:rsid w:val="0071585F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B2D4C"/>
    <w:rsid w:val="007B2E48"/>
    <w:rsid w:val="007B391C"/>
    <w:rsid w:val="007C1B12"/>
    <w:rsid w:val="007C1E92"/>
    <w:rsid w:val="007C4B2B"/>
    <w:rsid w:val="007C7214"/>
    <w:rsid w:val="007D3AA3"/>
    <w:rsid w:val="007D3F16"/>
    <w:rsid w:val="007D6F94"/>
    <w:rsid w:val="007E3669"/>
    <w:rsid w:val="007E4A14"/>
    <w:rsid w:val="007F4DBB"/>
    <w:rsid w:val="00801705"/>
    <w:rsid w:val="00806466"/>
    <w:rsid w:val="008117C1"/>
    <w:rsid w:val="0081313D"/>
    <w:rsid w:val="00813518"/>
    <w:rsid w:val="00813CC9"/>
    <w:rsid w:val="00814F74"/>
    <w:rsid w:val="00815B73"/>
    <w:rsid w:val="00815C2C"/>
    <w:rsid w:val="0082063C"/>
    <w:rsid w:val="00826DE4"/>
    <w:rsid w:val="00847A62"/>
    <w:rsid w:val="008519E1"/>
    <w:rsid w:val="008556DA"/>
    <w:rsid w:val="00856A0B"/>
    <w:rsid w:val="00874744"/>
    <w:rsid w:val="008824E5"/>
    <w:rsid w:val="00883AB5"/>
    <w:rsid w:val="00884013"/>
    <w:rsid w:val="00890A69"/>
    <w:rsid w:val="008A3A07"/>
    <w:rsid w:val="008A44CE"/>
    <w:rsid w:val="008C03C0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A1C"/>
    <w:rsid w:val="009520CB"/>
    <w:rsid w:val="00961FF4"/>
    <w:rsid w:val="00966C2A"/>
    <w:rsid w:val="00973D8F"/>
    <w:rsid w:val="00976A89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3089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54DF9"/>
    <w:rsid w:val="00A77BEE"/>
    <w:rsid w:val="00A957DC"/>
    <w:rsid w:val="00AB08B3"/>
    <w:rsid w:val="00AB5E72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B00E5A"/>
    <w:rsid w:val="00B02470"/>
    <w:rsid w:val="00B124F7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861D4"/>
    <w:rsid w:val="00B863D7"/>
    <w:rsid w:val="00B9777D"/>
    <w:rsid w:val="00B97E13"/>
    <w:rsid w:val="00BA12AE"/>
    <w:rsid w:val="00BA44DC"/>
    <w:rsid w:val="00BA4654"/>
    <w:rsid w:val="00BA4FEE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1149B"/>
    <w:rsid w:val="00C248DC"/>
    <w:rsid w:val="00C26127"/>
    <w:rsid w:val="00C3689E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8C4"/>
    <w:rsid w:val="00C96A57"/>
    <w:rsid w:val="00CA02F6"/>
    <w:rsid w:val="00CA0ADA"/>
    <w:rsid w:val="00CB1078"/>
    <w:rsid w:val="00CB2DAD"/>
    <w:rsid w:val="00CB4A50"/>
    <w:rsid w:val="00CC644C"/>
    <w:rsid w:val="00CC7710"/>
    <w:rsid w:val="00CD42AA"/>
    <w:rsid w:val="00CD5EC5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2CA"/>
    <w:rsid w:val="00D47427"/>
    <w:rsid w:val="00D53461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6D02"/>
    <w:rsid w:val="00DA16CD"/>
    <w:rsid w:val="00DA7317"/>
    <w:rsid w:val="00DB3DD0"/>
    <w:rsid w:val="00DB4AB8"/>
    <w:rsid w:val="00DB6789"/>
    <w:rsid w:val="00DC0DA6"/>
    <w:rsid w:val="00DC1165"/>
    <w:rsid w:val="00DC7758"/>
    <w:rsid w:val="00DD0F52"/>
    <w:rsid w:val="00DD56DD"/>
    <w:rsid w:val="00DE09CD"/>
    <w:rsid w:val="00DE41A6"/>
    <w:rsid w:val="00DE73A2"/>
    <w:rsid w:val="00DE7D60"/>
    <w:rsid w:val="00DF00A2"/>
    <w:rsid w:val="00DF01B5"/>
    <w:rsid w:val="00E01772"/>
    <w:rsid w:val="00E02F4F"/>
    <w:rsid w:val="00E061D1"/>
    <w:rsid w:val="00E11F81"/>
    <w:rsid w:val="00E15AA7"/>
    <w:rsid w:val="00E35D37"/>
    <w:rsid w:val="00E3673E"/>
    <w:rsid w:val="00E509D6"/>
    <w:rsid w:val="00E52125"/>
    <w:rsid w:val="00E63836"/>
    <w:rsid w:val="00E67FA8"/>
    <w:rsid w:val="00E72130"/>
    <w:rsid w:val="00E76A2E"/>
    <w:rsid w:val="00E8107B"/>
    <w:rsid w:val="00E91A3D"/>
    <w:rsid w:val="00E94380"/>
    <w:rsid w:val="00E97F42"/>
    <w:rsid w:val="00EA35BD"/>
    <w:rsid w:val="00EA5046"/>
    <w:rsid w:val="00EA67F5"/>
    <w:rsid w:val="00EB1DBF"/>
    <w:rsid w:val="00EB5E95"/>
    <w:rsid w:val="00EC1D0B"/>
    <w:rsid w:val="00EC6532"/>
    <w:rsid w:val="00ED1BF1"/>
    <w:rsid w:val="00ED313A"/>
    <w:rsid w:val="00ED4445"/>
    <w:rsid w:val="00ED68C6"/>
    <w:rsid w:val="00EE41CB"/>
    <w:rsid w:val="00F017D1"/>
    <w:rsid w:val="00F07090"/>
    <w:rsid w:val="00F1255A"/>
    <w:rsid w:val="00F15B80"/>
    <w:rsid w:val="00F23365"/>
    <w:rsid w:val="00F3076D"/>
    <w:rsid w:val="00F3634B"/>
    <w:rsid w:val="00F425CD"/>
    <w:rsid w:val="00F42803"/>
    <w:rsid w:val="00F46190"/>
    <w:rsid w:val="00F46565"/>
    <w:rsid w:val="00F47F77"/>
    <w:rsid w:val="00F50FEE"/>
    <w:rsid w:val="00F51FDC"/>
    <w:rsid w:val="00F555DC"/>
    <w:rsid w:val="00F625AD"/>
    <w:rsid w:val="00F64B2B"/>
    <w:rsid w:val="00F7088D"/>
    <w:rsid w:val="00F71B6B"/>
    <w:rsid w:val="00F727F0"/>
    <w:rsid w:val="00F72902"/>
    <w:rsid w:val="00F75D0F"/>
    <w:rsid w:val="00F80E2E"/>
    <w:rsid w:val="00F81232"/>
    <w:rsid w:val="00F83D43"/>
    <w:rsid w:val="00F84BCF"/>
    <w:rsid w:val="00F914BE"/>
    <w:rsid w:val="00F94C0B"/>
    <w:rsid w:val="00FA23B8"/>
    <w:rsid w:val="00FA69F3"/>
    <w:rsid w:val="00FC0E88"/>
    <w:rsid w:val="00FC43A0"/>
    <w:rsid w:val="00FC4DA1"/>
    <w:rsid w:val="00FC5E5B"/>
    <w:rsid w:val="00FD1FA8"/>
    <w:rsid w:val="00FD6652"/>
    <w:rsid w:val="00FE0B2F"/>
    <w:rsid w:val="00FE5DDB"/>
    <w:rsid w:val="00FF0FCA"/>
    <w:rsid w:val="00FF32BD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0EA1C8"/>
  <w15:docId w15:val="{9B414C34-1B6F-408C-81F9-CC398B99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5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1A2E-14B1-4130-959C-49956BC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558</cp:revision>
  <cp:lastPrinted>2024-02-14T11:29:00Z</cp:lastPrinted>
  <dcterms:created xsi:type="dcterms:W3CDTF">2016-02-08T10:53:00Z</dcterms:created>
  <dcterms:modified xsi:type="dcterms:W3CDTF">2024-02-14T11:31:00Z</dcterms:modified>
</cp:coreProperties>
</file>