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6485" w14:textId="48F057B3" w:rsidR="009E1DE8" w:rsidRPr="00A958DC" w:rsidRDefault="00A958DC" w:rsidP="00A958DC">
      <w:pPr>
        <w:spacing w:after="0" w:line="240" w:lineRule="auto"/>
        <w:jc w:val="center"/>
        <w:rPr>
          <w:rFonts w:asciiTheme="minorBidi" w:hAnsiTheme="minorBidi" w:cs="SHREE_GUJ_OTF_0768"/>
          <w:sz w:val="60"/>
          <w:szCs w:val="60"/>
          <w:cs/>
        </w:rPr>
      </w:pPr>
      <w:r w:rsidRPr="00A958DC">
        <w:rPr>
          <w:rFonts w:asciiTheme="minorBidi" w:hAnsiTheme="minorBidi" w:cs="SHREE_GUJ_OTF_0768"/>
          <w:sz w:val="60"/>
          <w:szCs w:val="60"/>
        </w:rPr>
        <w:t>71</w:t>
      </w:r>
    </w:p>
    <w:p w14:paraId="20BC5C51" w14:textId="77777777" w:rsidR="004C77F7" w:rsidRPr="00C016F8" w:rsidRDefault="004C77F7" w:rsidP="004C77F7">
      <w:pPr>
        <w:spacing w:after="0" w:line="240" w:lineRule="auto"/>
        <w:jc w:val="center"/>
        <w:rPr>
          <w:rFonts w:ascii="Shruti" w:hAnsi="Shruti" w:cs="SHREE_GUJ_OTF_0768"/>
          <w:sz w:val="24"/>
          <w:szCs w:val="24"/>
        </w:rPr>
      </w:pPr>
      <w:r w:rsidRPr="00C016F8">
        <w:rPr>
          <w:rFonts w:ascii="Shruti" w:hAnsi="Shruti" w:cs="SHREE_GUJ_OTF_0768"/>
          <w:sz w:val="24"/>
          <w:szCs w:val="24"/>
          <w:cs/>
        </w:rPr>
        <w:t>સૌની યોજના અંતર્ગત સૌરાષ્ટ્રના ડેમો ભરવા બાબત</w:t>
      </w:r>
    </w:p>
    <w:p w14:paraId="1E319339" w14:textId="36C96B2A" w:rsidR="00DC5A5B" w:rsidRPr="00C016F8" w:rsidRDefault="009E1DE8" w:rsidP="009E1DE8">
      <w:pPr>
        <w:spacing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  <w:r w:rsidRPr="00C016F8">
        <w:rPr>
          <w:rFonts w:asciiTheme="minorBidi" w:hAnsiTheme="minorBidi" w:cs="SHREE_GUJ_OTF_0768"/>
          <w:sz w:val="24"/>
          <w:szCs w:val="24"/>
        </w:rPr>
        <w:t>*15/4/</w:t>
      </w:r>
      <w:r w:rsidR="00E97BB3" w:rsidRPr="00C016F8">
        <w:rPr>
          <w:rFonts w:asciiTheme="minorBidi" w:hAnsiTheme="minorBidi" w:cs="SHREE_GUJ_OTF_0768"/>
          <w:sz w:val="24"/>
          <w:szCs w:val="24"/>
        </w:rPr>
        <w:t>2250</w:t>
      </w:r>
      <w:r w:rsidR="007A5D0E" w:rsidRPr="00C016F8">
        <w:rPr>
          <w:rFonts w:asciiTheme="minorBidi" w:hAnsiTheme="minorBidi" w:cs="SHREE_GUJ_OTF_0768" w:hint="cs"/>
          <w:sz w:val="24"/>
          <w:szCs w:val="24"/>
        </w:rPr>
        <w:t xml:space="preserve"> </w:t>
      </w:r>
      <w:r w:rsidR="004C77F7" w:rsidRPr="00C016F8">
        <w:rPr>
          <w:rFonts w:cs="SHREE_GUJ_OTF_0768" w:hint="cs"/>
          <w:sz w:val="24"/>
          <w:szCs w:val="24"/>
          <w:cs/>
        </w:rPr>
        <w:t>શ્રી અર્જુનભાઇ દેવાભાઇ મોઢવાડીયા</w:t>
      </w:r>
      <w:r w:rsidR="004C77F7" w:rsidRPr="00C016F8">
        <w:rPr>
          <w:rFonts w:ascii="Shruti" w:hAnsi="Shruti" w:cs="SHREE_GUJ_OTF_0768"/>
          <w:sz w:val="24"/>
          <w:szCs w:val="24"/>
          <w:cs/>
        </w:rPr>
        <w:t>(</w:t>
      </w:r>
      <w:r w:rsidR="004C77F7" w:rsidRPr="00C016F8">
        <w:rPr>
          <w:rFonts w:ascii="Shruti" w:hAnsi="Shruti" w:cs="SHREE_GUJ_OTF_0768" w:hint="cs"/>
          <w:sz w:val="24"/>
          <w:szCs w:val="24"/>
          <w:cs/>
        </w:rPr>
        <w:t>પોરબંદર</w:t>
      </w:r>
      <w:r w:rsidR="004C77F7" w:rsidRPr="00C016F8">
        <w:rPr>
          <w:rFonts w:ascii="Shruti" w:hAnsi="Shruti" w:cs="SHREE_GUJ_OTF_0768"/>
          <w:sz w:val="24"/>
          <w:szCs w:val="24"/>
          <w:cs/>
        </w:rPr>
        <w:t>)</w:t>
      </w:r>
      <w:r w:rsidR="00DC5A5B" w:rsidRPr="00C016F8">
        <w:rPr>
          <w:rFonts w:asciiTheme="minorBidi" w:hAnsiTheme="minorBidi" w:cs="SHREE_GUJ_OTF_0768" w:hint="cs"/>
          <w:sz w:val="24"/>
          <w:szCs w:val="24"/>
          <w:cs/>
        </w:rPr>
        <w:t>:</w:t>
      </w:r>
      <w:r w:rsidRPr="00C016F8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156107" w:rsidRPr="00C016F8">
        <w:rPr>
          <w:rFonts w:asciiTheme="minorBidi" w:hAnsiTheme="minorBidi" w:cs="SHREE_GUJ_OTF_0768" w:hint="cs"/>
          <w:sz w:val="24"/>
          <w:szCs w:val="24"/>
          <w:cs/>
        </w:rPr>
        <w:t>તેરમી ગુજરાત વિધાનસભાના ત્રીજા સત્રમાં તા.૨૧/૦૨/૨૪ના રોજ સભાગૃહમાં રજૂ થયેલ તારાંકીત પ્રશ્ન ક્રમાંક-૭૭૭૮(અગ્રતા-</w:t>
      </w:r>
      <w:proofErr w:type="gramStart"/>
      <w:r w:rsidR="00156107" w:rsidRPr="00C016F8">
        <w:rPr>
          <w:rFonts w:asciiTheme="minorBidi" w:hAnsiTheme="minorBidi" w:cs="SHREE_GUJ_OTF_0768" w:hint="cs"/>
          <w:sz w:val="24"/>
          <w:szCs w:val="24"/>
          <w:cs/>
        </w:rPr>
        <w:t>૬૬)ના</w:t>
      </w:r>
      <w:proofErr w:type="gramEnd"/>
      <w:r w:rsidR="00156107" w:rsidRPr="00C016F8">
        <w:rPr>
          <w:rFonts w:asciiTheme="minorBidi" w:hAnsiTheme="minorBidi" w:cs="SHREE_GUJ_OTF_0768" w:hint="cs"/>
          <w:sz w:val="24"/>
          <w:szCs w:val="24"/>
          <w:cs/>
        </w:rPr>
        <w:t xml:space="preserve"> અનુસંધાને માનનીય જળસંપત્તિ મંત્રીશ્રી </w:t>
      </w:r>
      <w:r w:rsidR="00156107" w:rsidRPr="00C016F8">
        <w:rPr>
          <w:rFonts w:asciiTheme="minorBidi" w:hAnsiTheme="minorBidi" w:cs="SHREE_GUJ_OTF_0768"/>
          <w:sz w:val="24"/>
          <w:szCs w:val="24"/>
          <w:cs/>
        </w:rPr>
        <w:t xml:space="preserve"> જણાવવા કૃપા કરશે </w:t>
      </w:r>
      <w:r w:rsidR="00156107" w:rsidRPr="00C016F8">
        <w:rPr>
          <w:rFonts w:asciiTheme="minorBidi" w:hAnsiTheme="minorBidi" w:cs="SHREE_GUJ_OTF_0768" w:hint="cs"/>
          <w:sz w:val="24"/>
          <w:szCs w:val="24"/>
          <w:cs/>
        </w:rPr>
        <w:t>કે</w:t>
      </w:r>
      <w:r w:rsidR="00C016F8">
        <w:rPr>
          <w:rFonts w:asciiTheme="minorBidi" w:hAnsiTheme="minorBidi" w:cs="SHREE_GUJ_OTF_0768"/>
          <w:sz w:val="24"/>
          <w:szCs w:val="24"/>
        </w:rPr>
        <w:t xml:space="preserve"> </w:t>
      </w:r>
      <w:r w:rsidR="00156107" w:rsidRPr="00C016F8">
        <w:rPr>
          <w:rFonts w:asciiTheme="minorBidi" w:hAnsiTheme="minorBidi" w:cs="SHREE_GUJ_OTF_0768"/>
          <w:sz w:val="24"/>
          <w:szCs w:val="24"/>
        </w:rPr>
        <w:t>,</w:t>
      </w:r>
      <w:r w:rsidR="00C016F8">
        <w:rPr>
          <w:rFonts w:asciiTheme="minorBidi" w:hAnsiTheme="minorBidi" w:cs="SHREE_GUJ_OTF_0768"/>
          <w:sz w:val="24"/>
          <w:szCs w:val="24"/>
        </w:rPr>
        <w:t xml:space="preserve"> </w:t>
      </w:r>
      <w:r w:rsidR="00156107" w:rsidRPr="00C016F8">
        <w:rPr>
          <w:rFonts w:asciiTheme="minorBidi" w:hAnsiTheme="minorBidi" w:cs="SHREE_GUJ_OTF_0768"/>
          <w:sz w:val="24"/>
          <w:szCs w:val="24"/>
        </w:rPr>
        <w:t>-</w:t>
      </w:r>
    </w:p>
    <w:tbl>
      <w:tblPr>
        <w:tblStyle w:val="TableGrid"/>
        <w:tblpPr w:leftFromText="180" w:rightFromText="180" w:vertAnchor="text" w:horzAnchor="margin" w:tblpX="-275" w:tblpY="1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3388"/>
        <w:gridCol w:w="709"/>
        <w:gridCol w:w="4819"/>
      </w:tblGrid>
      <w:tr w:rsidR="00430137" w:rsidRPr="00C016F8" w14:paraId="77171732" w14:textId="77777777" w:rsidTr="0093298F">
        <w:tc>
          <w:tcPr>
            <w:tcW w:w="865" w:type="dxa"/>
          </w:tcPr>
          <w:p w14:paraId="1D653255" w14:textId="77777777" w:rsidR="00430137" w:rsidRPr="00C016F8" w:rsidRDefault="00430137" w:rsidP="0093298F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388" w:type="dxa"/>
            <w:hideMark/>
          </w:tcPr>
          <w:p w14:paraId="4E489E8D" w14:textId="77777777" w:rsidR="00430137" w:rsidRPr="00C016F8" w:rsidRDefault="00430137" w:rsidP="0093298F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016F8">
              <w:rPr>
                <w:rFonts w:ascii="Shruti" w:hAnsi="Shruti"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709" w:type="dxa"/>
          </w:tcPr>
          <w:p w14:paraId="65204D8B" w14:textId="77777777" w:rsidR="00430137" w:rsidRPr="00C016F8" w:rsidRDefault="00430137" w:rsidP="0093298F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4819" w:type="dxa"/>
            <w:hideMark/>
          </w:tcPr>
          <w:p w14:paraId="52F75F7D" w14:textId="39B80EE6" w:rsidR="00430137" w:rsidRPr="00C016F8" w:rsidRDefault="00430137" w:rsidP="0093298F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016F8">
              <w:rPr>
                <w:rFonts w:ascii="Shruti" w:hAnsi="Shruti"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430137" w:rsidRPr="00C016F8" w14:paraId="07EACDE7" w14:textId="77777777" w:rsidTr="0093298F">
        <w:trPr>
          <w:trHeight w:val="1644"/>
        </w:trPr>
        <w:tc>
          <w:tcPr>
            <w:tcW w:w="865" w:type="dxa"/>
            <w:hideMark/>
          </w:tcPr>
          <w:p w14:paraId="4BE1E2BB" w14:textId="77777777" w:rsidR="00430137" w:rsidRPr="00C016F8" w:rsidRDefault="00430137" w:rsidP="00A4070E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016F8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C016F8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C016F8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388" w:type="dxa"/>
          </w:tcPr>
          <w:p w14:paraId="33C40CA8" w14:textId="7AD9C726" w:rsidR="00430137" w:rsidRPr="00C016F8" w:rsidRDefault="002E31E0" w:rsidP="00A02733">
            <w:pPr>
              <w:spacing w:after="0" w:line="240" w:lineRule="auto"/>
              <w:ind w:left="1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016F8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>નર્મદામાંથી સૌરાષ્ટ્રના ડેમો ભરવાની સૌની યોજના વર્ષ ૨૦૧૭-૧૮માં પૂર્ણ કરવાનું આયોજન હતું તે તા.૩૧/૧૨/૨૦૨૩ની સ્થિતિએ સૌની યોજના કયા તબક્કે છે</w:t>
            </w:r>
            <w:r w:rsidRPr="00C016F8">
              <w:rPr>
                <w:rFonts w:ascii="Shruti" w:hAnsi="Shruti" w:cs="SHREE_GUJ_OTF_0768" w:hint="cs"/>
                <w:sz w:val="24"/>
                <w:szCs w:val="24"/>
                <w:lang w:val="en-GB"/>
              </w:rPr>
              <w:t>,</w:t>
            </w:r>
          </w:p>
        </w:tc>
        <w:tc>
          <w:tcPr>
            <w:tcW w:w="709" w:type="dxa"/>
          </w:tcPr>
          <w:p w14:paraId="291197E6" w14:textId="3AB32B89" w:rsidR="00430137" w:rsidRPr="00C016F8" w:rsidRDefault="007A5D0E" w:rsidP="0093298F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016F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819" w:type="dxa"/>
          </w:tcPr>
          <w:p w14:paraId="6EE5FB69" w14:textId="46DDAF88" w:rsidR="00430137" w:rsidRPr="00C016F8" w:rsidRDefault="007A54F2" w:rsidP="00A02733">
            <w:pPr>
              <w:spacing w:after="0" w:line="240" w:lineRule="auto"/>
              <w:ind w:hanging="13"/>
              <w:jc w:val="both"/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</w:pPr>
            <w:r w:rsidRPr="00C016F8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સૌની</w:t>
            </w:r>
            <w:r w:rsidRPr="00C016F8"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  <w:t xml:space="preserve"> </w:t>
            </w:r>
            <w:r w:rsidRPr="00C016F8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યોજનાના</w:t>
            </w:r>
            <w:r w:rsidRPr="00C016F8"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  <w:t xml:space="preserve"> </w:t>
            </w:r>
            <w:r w:rsidRPr="00C016F8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પ્રથમ</w:t>
            </w:r>
            <w:r w:rsidRPr="00C016F8"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  <w:t xml:space="preserve"> </w:t>
            </w:r>
            <w:r w:rsidRPr="00C016F8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અને</w:t>
            </w:r>
            <w:r w:rsidRPr="00C016F8"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  <w:t xml:space="preserve"> </w:t>
            </w:r>
            <w:r w:rsidRPr="00C016F8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બીજા</w:t>
            </w:r>
            <w:r w:rsidRPr="00C016F8"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  <w:t xml:space="preserve"> </w:t>
            </w:r>
            <w:r w:rsidRPr="00C016F8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તબક્કાના</w:t>
            </w:r>
            <w:r w:rsidRPr="00C016F8"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  <w:t xml:space="preserve"> </w:t>
            </w:r>
            <w:r w:rsidRPr="00C016F8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કામો</w:t>
            </w:r>
            <w:r w:rsidRPr="00C016F8">
              <w:rPr>
                <w:rFonts w:asciiTheme="minorHAnsi" w:hAnsiTheme="minorHAnsi" w:cs="SHREE_GUJ_OTF_0768"/>
                <w:sz w:val="24"/>
                <w:szCs w:val="24"/>
                <w:lang w:val="en-IN"/>
              </w:rPr>
              <w:t xml:space="preserve"> </w:t>
            </w:r>
            <w:r w:rsidRPr="00C016F8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પૂર્ણ</w:t>
            </w:r>
            <w:r w:rsidRPr="00C016F8"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  <w:t xml:space="preserve"> </w:t>
            </w:r>
            <w:r w:rsidRPr="00C016F8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થયેલ</w:t>
            </w:r>
            <w:r w:rsidRPr="00C016F8"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  <w:t xml:space="preserve"> </w:t>
            </w:r>
            <w:r w:rsidRPr="00C016F8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છે</w:t>
            </w:r>
            <w:r w:rsidRPr="00C016F8"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  <w:t xml:space="preserve"> </w:t>
            </w:r>
            <w:r w:rsidRPr="00C016F8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તેમજ</w:t>
            </w:r>
            <w:r w:rsidRPr="00C016F8"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  <w:t xml:space="preserve"> </w:t>
            </w:r>
            <w:r w:rsidRPr="00C016F8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ત્રીજા</w:t>
            </w:r>
            <w:r w:rsidRPr="00C016F8"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  <w:t xml:space="preserve"> </w:t>
            </w:r>
            <w:r w:rsidRPr="00C016F8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તબક્કાના</w:t>
            </w:r>
            <w:r w:rsidRPr="00C016F8"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  <w:t xml:space="preserve"> </w:t>
            </w:r>
            <w:r w:rsidRPr="00C016F8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કામો</w:t>
            </w:r>
            <w:r w:rsidRPr="00C016F8"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  <w:t xml:space="preserve"> </w:t>
            </w:r>
            <w:r w:rsidRPr="00C016F8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પૂર્ણતાના</w:t>
            </w:r>
            <w:r w:rsidRPr="00C016F8"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  <w:t xml:space="preserve"> </w:t>
            </w:r>
            <w:r w:rsidRPr="00C016F8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આરે</w:t>
            </w:r>
            <w:r w:rsidRPr="00C016F8"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  <w:t xml:space="preserve"> </w:t>
            </w:r>
            <w:r w:rsidRPr="00C016F8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છે</w:t>
            </w:r>
            <w:r w:rsidRPr="00C016F8"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  <w:t>.</w:t>
            </w:r>
          </w:p>
        </w:tc>
      </w:tr>
      <w:tr w:rsidR="00353F5E" w:rsidRPr="00C016F8" w14:paraId="1ED85A4C" w14:textId="77777777" w:rsidTr="0093298F">
        <w:tc>
          <w:tcPr>
            <w:tcW w:w="865" w:type="dxa"/>
            <w:hideMark/>
          </w:tcPr>
          <w:p w14:paraId="55E9D9FA" w14:textId="77777777" w:rsidR="00353F5E" w:rsidRPr="00C016F8" w:rsidRDefault="00353F5E" w:rsidP="00A4070E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016F8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C016F8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Pr="00C016F8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388" w:type="dxa"/>
          </w:tcPr>
          <w:p w14:paraId="075C3B78" w14:textId="379A3D20" w:rsidR="00353F5E" w:rsidRPr="00C016F8" w:rsidRDefault="002E31E0" w:rsidP="0093298F">
            <w:pPr>
              <w:spacing w:after="0" w:line="240" w:lineRule="auto"/>
              <w:ind w:left="1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016F8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>ઉક્ત યોજનાની સૈધ્ધાંતિક અને વહીવટી મંજૂરી ક્યારે કેટલી રકમની આપવામાં આવેલ</w:t>
            </w:r>
            <w:r w:rsidRPr="00C016F8">
              <w:rPr>
                <w:rFonts w:ascii="Shruti" w:hAnsi="Shruti" w:cs="SHREE_GUJ_OTF_0768" w:hint="cs"/>
                <w:sz w:val="24"/>
                <w:szCs w:val="24"/>
                <w:lang w:val="en-GB"/>
              </w:rPr>
              <w:t>,</w:t>
            </w:r>
          </w:p>
        </w:tc>
        <w:tc>
          <w:tcPr>
            <w:tcW w:w="709" w:type="dxa"/>
          </w:tcPr>
          <w:p w14:paraId="61C01CD9" w14:textId="5CFBAC10" w:rsidR="00353F5E" w:rsidRPr="00C016F8" w:rsidRDefault="007A5D0E" w:rsidP="0093298F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016F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819" w:type="dxa"/>
          </w:tcPr>
          <w:tbl>
            <w:tblPr>
              <w:tblStyle w:val="TableGrid"/>
              <w:tblW w:w="4564" w:type="dxa"/>
              <w:tblLayout w:type="fixed"/>
              <w:tblLook w:val="04A0" w:firstRow="1" w:lastRow="0" w:firstColumn="1" w:lastColumn="0" w:noHBand="0" w:noVBand="1"/>
            </w:tblPr>
            <w:tblGrid>
              <w:gridCol w:w="1162"/>
              <w:gridCol w:w="1276"/>
              <w:gridCol w:w="2126"/>
            </w:tblGrid>
            <w:tr w:rsidR="00197EB0" w:rsidRPr="00C016F8" w14:paraId="140B3C6D" w14:textId="77777777" w:rsidTr="00C320B7">
              <w:trPr>
                <w:trHeight w:val="909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DB4682" w14:textId="77777777" w:rsidR="00197EB0" w:rsidRPr="00C016F8" w:rsidRDefault="00197EB0" w:rsidP="00A958DC">
                  <w:pPr>
                    <w:framePr w:hSpace="180" w:wrap="around" w:vAnchor="text" w:hAnchor="margin" w:x="-275" w:y="13"/>
                    <w:spacing w:line="240" w:lineRule="auto"/>
                    <w:jc w:val="both"/>
                    <w:rPr>
                      <w:rFonts w:ascii="Shruti" w:eastAsia="Shruti" w:hAnsi="Shruti" w:cs="SHREE_GUJ_OTF_0768"/>
                      <w:sz w:val="24"/>
                      <w:szCs w:val="24"/>
                    </w:rPr>
                  </w:pPr>
                  <w:r w:rsidRPr="00C016F8">
                    <w:rPr>
                      <w:rFonts w:ascii="Shruti" w:eastAsia="Shruti" w:hAnsi="Shruti" w:cs="SHREE_GUJ_OTF_0768"/>
                      <w:sz w:val="24"/>
                      <w:szCs w:val="24"/>
                      <w:cs/>
                      <w:lang w:eastAsia="zh-CN"/>
                    </w:rPr>
                    <w:t>સૈદ્ધાંતિક મંજુરી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2CBD73" w14:textId="77777777" w:rsidR="00197EB0" w:rsidRPr="00C016F8" w:rsidRDefault="00197EB0" w:rsidP="00A958DC">
                  <w:pPr>
                    <w:framePr w:hSpace="180" w:wrap="around" w:vAnchor="text" w:hAnchor="margin" w:x="-275" w:y="13"/>
                    <w:spacing w:line="240" w:lineRule="auto"/>
                    <w:jc w:val="both"/>
                    <w:rPr>
                      <w:rFonts w:ascii="Shruti" w:eastAsia="Shruti" w:hAnsi="Shruti" w:cs="SHREE_GUJ_OTF_0768"/>
                      <w:sz w:val="24"/>
                      <w:szCs w:val="24"/>
                    </w:rPr>
                  </w:pPr>
                  <w:r w:rsidRPr="00C016F8">
                    <w:rPr>
                      <w:rFonts w:ascii="Shruti" w:eastAsia="Shruti" w:hAnsi="Shruti" w:cs="SHREE_GUJ_OTF_0768"/>
                      <w:sz w:val="24"/>
                      <w:szCs w:val="24"/>
                      <w:cs/>
                      <w:lang w:eastAsia="zh-CN"/>
                    </w:rPr>
                    <w:t>ફેબ્રુઆરી</w:t>
                  </w:r>
                  <w:r w:rsidRPr="00C016F8">
                    <w:rPr>
                      <w:rFonts w:ascii="Shruti" w:eastAsia="Shruti" w:hAnsi="Shruti" w:cs="SHREE_GUJ_OTF_0768"/>
                      <w:sz w:val="24"/>
                      <w:szCs w:val="24"/>
                      <w:lang w:eastAsia="zh-CN" w:bidi="ar"/>
                    </w:rPr>
                    <w:t>-</w:t>
                  </w:r>
                  <w:r w:rsidRPr="00C016F8">
                    <w:rPr>
                      <w:rFonts w:ascii="Shruti" w:eastAsia="Shruti" w:hAnsi="Shruti" w:cs="SHREE_GUJ_OTF_0768"/>
                      <w:sz w:val="24"/>
                      <w:szCs w:val="24"/>
                      <w:cs/>
                      <w:lang w:eastAsia="zh-CN"/>
                    </w:rPr>
                    <w:t>૨૦૧૩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6C9E8C" w14:textId="38E1F083" w:rsidR="00197EB0" w:rsidRPr="00C016F8" w:rsidRDefault="00197EB0" w:rsidP="00A958DC">
                  <w:pPr>
                    <w:framePr w:hSpace="180" w:wrap="around" w:vAnchor="text" w:hAnchor="margin" w:x="-275" w:y="13"/>
                    <w:spacing w:line="240" w:lineRule="auto"/>
                    <w:jc w:val="both"/>
                    <w:rPr>
                      <w:rFonts w:ascii="Shruti" w:eastAsia="Shruti" w:hAnsi="Shruti" w:cs="SHREE_GUJ_OTF_0768"/>
                      <w:sz w:val="24"/>
                      <w:szCs w:val="24"/>
                    </w:rPr>
                  </w:pPr>
                  <w:r w:rsidRPr="00C016F8">
                    <w:rPr>
                      <w:rFonts w:ascii="Shruti" w:eastAsia="Shruti" w:hAnsi="Shruti" w:cs="SHREE_GUJ_OTF_0768"/>
                      <w:sz w:val="24"/>
                      <w:szCs w:val="24"/>
                      <w:cs/>
                      <w:lang w:eastAsia="zh-CN"/>
                    </w:rPr>
                    <w:t>રૂ</w:t>
                  </w:r>
                  <w:r w:rsidR="00DA7C69">
                    <w:rPr>
                      <w:rFonts w:ascii="Shruti" w:eastAsia="Shruti" w:hAnsi="Shruti" w:cs="SHREE_GUJ_OTF_0768"/>
                      <w:sz w:val="24"/>
                      <w:szCs w:val="24"/>
                      <w:lang w:eastAsia="zh-CN" w:bidi="ar"/>
                    </w:rPr>
                    <w:t>.</w:t>
                  </w:r>
                  <w:r w:rsidRPr="00C016F8">
                    <w:rPr>
                      <w:rFonts w:ascii="Shruti" w:eastAsia="Shruti" w:hAnsi="Shruti" w:cs="SHREE_GUJ_OTF_0768"/>
                      <w:sz w:val="24"/>
                      <w:szCs w:val="24"/>
                      <w:lang w:eastAsia="zh-CN" w:bidi="ar"/>
                    </w:rPr>
                    <w:t xml:space="preserve"> </w:t>
                  </w:r>
                  <w:r w:rsidRPr="00C016F8">
                    <w:rPr>
                      <w:rFonts w:ascii="Shruti" w:eastAsia="Shruti" w:hAnsi="Shruti" w:cs="SHREE_GUJ_OTF_0768"/>
                      <w:sz w:val="24"/>
                      <w:szCs w:val="24"/>
                      <w:cs/>
                      <w:lang w:eastAsia="zh-CN"/>
                    </w:rPr>
                    <w:t>૧૦</w:t>
                  </w:r>
                  <w:r w:rsidRPr="00C016F8">
                    <w:rPr>
                      <w:rFonts w:ascii="Shruti" w:eastAsia="Shruti" w:hAnsi="Shruti" w:cs="SHREE_GUJ_OTF_0768"/>
                      <w:sz w:val="24"/>
                      <w:szCs w:val="24"/>
                      <w:lang w:eastAsia="zh-CN" w:bidi="ar"/>
                    </w:rPr>
                    <w:t>,</w:t>
                  </w:r>
                  <w:r w:rsidRPr="00C016F8">
                    <w:rPr>
                      <w:rFonts w:ascii="Shruti" w:eastAsia="Shruti" w:hAnsi="Shruti" w:cs="SHREE_GUJ_OTF_0768"/>
                      <w:sz w:val="24"/>
                      <w:szCs w:val="24"/>
                      <w:cs/>
                      <w:lang w:eastAsia="zh-CN"/>
                    </w:rPr>
                    <w:t>૦૦૦ કરોડ</w:t>
                  </w:r>
                </w:p>
              </w:tc>
            </w:tr>
            <w:tr w:rsidR="00197EB0" w:rsidRPr="00C016F8" w14:paraId="12709953" w14:textId="77777777" w:rsidTr="00C320B7">
              <w:trPr>
                <w:trHeight w:val="909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19D3BA" w14:textId="77777777" w:rsidR="00197EB0" w:rsidRPr="00C016F8" w:rsidRDefault="00197EB0" w:rsidP="00A958DC">
                  <w:pPr>
                    <w:framePr w:hSpace="180" w:wrap="around" w:vAnchor="text" w:hAnchor="margin" w:x="-275" w:y="13"/>
                    <w:spacing w:line="240" w:lineRule="auto"/>
                    <w:jc w:val="both"/>
                    <w:rPr>
                      <w:rFonts w:ascii="Shruti" w:eastAsia="Shruti" w:hAnsi="Shruti" w:cs="SHREE_GUJ_OTF_0768"/>
                      <w:sz w:val="24"/>
                      <w:szCs w:val="24"/>
                    </w:rPr>
                  </w:pPr>
                  <w:r w:rsidRPr="00C016F8">
                    <w:rPr>
                      <w:rFonts w:ascii="Shruti" w:eastAsia="Shruti" w:hAnsi="Shruti" w:cs="SHREE_GUJ_OTF_0768"/>
                      <w:sz w:val="24"/>
                      <w:szCs w:val="24"/>
                      <w:cs/>
                      <w:lang w:eastAsia="zh-CN"/>
                    </w:rPr>
                    <w:t>વહીવટી મંજુરી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DC4DE8" w14:textId="77777777" w:rsidR="00197EB0" w:rsidRPr="00C016F8" w:rsidRDefault="00197EB0" w:rsidP="00A958DC">
                  <w:pPr>
                    <w:framePr w:hSpace="180" w:wrap="around" w:vAnchor="text" w:hAnchor="margin" w:x="-275" w:y="13"/>
                    <w:spacing w:line="240" w:lineRule="auto"/>
                    <w:jc w:val="both"/>
                    <w:rPr>
                      <w:rFonts w:ascii="Shruti" w:eastAsia="Shruti" w:hAnsi="Shruti" w:cs="SHREE_GUJ_OTF_0768"/>
                      <w:sz w:val="24"/>
                      <w:szCs w:val="24"/>
                    </w:rPr>
                  </w:pPr>
                  <w:r w:rsidRPr="00C016F8">
                    <w:rPr>
                      <w:rFonts w:ascii="Shruti" w:eastAsia="Shruti" w:hAnsi="Shruti" w:cs="SHREE_GUJ_OTF_0768"/>
                      <w:sz w:val="24"/>
                      <w:szCs w:val="24"/>
                      <w:cs/>
                      <w:lang w:eastAsia="zh-CN"/>
                    </w:rPr>
                    <w:t>એપ્રિલ</w:t>
                  </w:r>
                  <w:r w:rsidRPr="00C016F8">
                    <w:rPr>
                      <w:rFonts w:ascii="Shruti" w:eastAsia="Shruti" w:hAnsi="Shruti" w:cs="SHREE_GUJ_OTF_0768"/>
                      <w:sz w:val="24"/>
                      <w:szCs w:val="24"/>
                      <w:lang w:eastAsia="zh-CN" w:bidi="ar"/>
                    </w:rPr>
                    <w:t>-</w:t>
                  </w:r>
                  <w:r w:rsidRPr="00C016F8">
                    <w:rPr>
                      <w:rFonts w:ascii="Shruti" w:eastAsia="Shruti" w:hAnsi="Shruti" w:cs="SHREE_GUJ_OTF_0768"/>
                      <w:sz w:val="24"/>
                      <w:szCs w:val="24"/>
                      <w:cs/>
                      <w:lang w:eastAsia="zh-CN"/>
                    </w:rPr>
                    <w:t>૨૦૧૩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A56DC3" w14:textId="4CADD011" w:rsidR="00197EB0" w:rsidRPr="00C016F8" w:rsidRDefault="00197EB0" w:rsidP="00A958DC">
                  <w:pPr>
                    <w:framePr w:hSpace="180" w:wrap="around" w:vAnchor="text" w:hAnchor="margin" w:x="-275" w:y="13"/>
                    <w:spacing w:line="240" w:lineRule="auto"/>
                    <w:jc w:val="both"/>
                    <w:rPr>
                      <w:rFonts w:ascii="Shruti" w:eastAsia="Shruti" w:hAnsi="Shruti" w:cs="SHREE_GUJ_OTF_0768"/>
                      <w:sz w:val="24"/>
                      <w:szCs w:val="24"/>
                    </w:rPr>
                  </w:pPr>
                  <w:r w:rsidRPr="00C016F8">
                    <w:rPr>
                      <w:rFonts w:ascii="Shruti" w:eastAsia="Shruti" w:hAnsi="Shruti" w:cs="SHREE_GUJ_OTF_0768"/>
                      <w:sz w:val="24"/>
                      <w:szCs w:val="24"/>
                      <w:cs/>
                      <w:lang w:eastAsia="zh-CN"/>
                    </w:rPr>
                    <w:t>રૂ</w:t>
                  </w:r>
                  <w:r w:rsidR="00DA7C69">
                    <w:rPr>
                      <w:rFonts w:ascii="Shruti" w:eastAsia="Shruti" w:hAnsi="Shruti" w:cs="SHREE_GUJ_OTF_0768"/>
                      <w:sz w:val="24"/>
                      <w:szCs w:val="24"/>
                      <w:lang w:eastAsia="zh-CN" w:bidi="ar"/>
                    </w:rPr>
                    <w:t>.</w:t>
                  </w:r>
                  <w:r w:rsidRPr="00C016F8">
                    <w:rPr>
                      <w:rFonts w:ascii="Shruti" w:eastAsia="Shruti" w:hAnsi="Shruti" w:cs="SHREE_GUJ_OTF_0768"/>
                      <w:sz w:val="24"/>
                      <w:szCs w:val="24"/>
                      <w:lang w:eastAsia="zh-CN" w:bidi="ar"/>
                    </w:rPr>
                    <w:t xml:space="preserve"> </w:t>
                  </w:r>
                  <w:r w:rsidRPr="00C016F8">
                    <w:rPr>
                      <w:rFonts w:ascii="Shruti" w:eastAsia="Shruti" w:hAnsi="Shruti" w:cs="SHREE_GUJ_OTF_0768"/>
                      <w:sz w:val="24"/>
                      <w:szCs w:val="24"/>
                      <w:cs/>
                      <w:lang w:eastAsia="zh-CN"/>
                    </w:rPr>
                    <w:t>૧૦</w:t>
                  </w:r>
                  <w:r w:rsidRPr="00C016F8">
                    <w:rPr>
                      <w:rFonts w:ascii="Shruti" w:eastAsia="Shruti" w:hAnsi="Shruti" w:cs="SHREE_GUJ_OTF_0768"/>
                      <w:sz w:val="24"/>
                      <w:szCs w:val="24"/>
                      <w:lang w:eastAsia="zh-CN" w:bidi="ar"/>
                    </w:rPr>
                    <w:t>,</w:t>
                  </w:r>
                  <w:r w:rsidRPr="00C016F8">
                    <w:rPr>
                      <w:rFonts w:ascii="Shruti" w:eastAsia="Shruti" w:hAnsi="Shruti" w:cs="SHREE_GUJ_OTF_0768"/>
                      <w:sz w:val="24"/>
                      <w:szCs w:val="24"/>
                      <w:cs/>
                      <w:lang w:eastAsia="zh-CN"/>
                    </w:rPr>
                    <w:t>૮૬૧ કરોડ</w:t>
                  </w:r>
                </w:p>
              </w:tc>
            </w:tr>
            <w:tr w:rsidR="00197EB0" w:rsidRPr="00C016F8" w14:paraId="48355C6C" w14:textId="77777777" w:rsidTr="00C320B7">
              <w:trPr>
                <w:trHeight w:val="918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B6C392" w14:textId="77777777" w:rsidR="00197EB0" w:rsidRPr="00C016F8" w:rsidRDefault="00197EB0" w:rsidP="00A958DC">
                  <w:pPr>
                    <w:framePr w:hSpace="180" w:wrap="around" w:vAnchor="text" w:hAnchor="margin" w:x="-275" w:y="13"/>
                    <w:spacing w:line="240" w:lineRule="auto"/>
                    <w:jc w:val="both"/>
                    <w:rPr>
                      <w:rFonts w:ascii="Shruti" w:eastAsia="Shruti" w:hAnsi="Shruti" w:cs="SHREE_GUJ_OTF_0768"/>
                      <w:sz w:val="24"/>
                      <w:szCs w:val="24"/>
                    </w:rPr>
                  </w:pPr>
                  <w:r w:rsidRPr="00C016F8">
                    <w:rPr>
                      <w:rFonts w:ascii="Shruti" w:eastAsia="Shruti" w:hAnsi="Shruti" w:cs="SHREE_GUJ_OTF_0768"/>
                      <w:sz w:val="24"/>
                      <w:szCs w:val="24"/>
                      <w:cs/>
                      <w:lang w:eastAsia="zh-CN"/>
                    </w:rPr>
                    <w:t>સુધારેલ વહીવટી મંજુરી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797747" w14:textId="77777777" w:rsidR="00197EB0" w:rsidRPr="00C016F8" w:rsidRDefault="00197EB0" w:rsidP="00A958DC">
                  <w:pPr>
                    <w:framePr w:hSpace="180" w:wrap="around" w:vAnchor="text" w:hAnchor="margin" w:x="-275" w:y="13"/>
                    <w:spacing w:line="240" w:lineRule="auto"/>
                    <w:jc w:val="both"/>
                    <w:rPr>
                      <w:rFonts w:ascii="Shruti" w:eastAsia="Shruti" w:hAnsi="Shruti" w:cs="SHREE_GUJ_OTF_0768"/>
                      <w:sz w:val="24"/>
                      <w:szCs w:val="24"/>
                    </w:rPr>
                  </w:pPr>
                  <w:r w:rsidRPr="00C016F8">
                    <w:rPr>
                      <w:rFonts w:ascii="Shruti" w:eastAsia="Shruti" w:hAnsi="Shruti" w:cs="SHREE_GUJ_OTF_0768"/>
                      <w:sz w:val="24"/>
                      <w:szCs w:val="24"/>
                      <w:cs/>
                      <w:lang w:eastAsia="zh-CN"/>
                    </w:rPr>
                    <w:t>ડીસે</w:t>
                  </w:r>
                  <w:r w:rsidRPr="00C016F8">
                    <w:rPr>
                      <w:rFonts w:ascii="Shruti" w:eastAsia="Shruti" w:hAnsi="Shruti" w:cs="SHREE_GUJ_OTF_0768" w:hint="cs"/>
                      <w:sz w:val="24"/>
                      <w:szCs w:val="24"/>
                      <w:u w:val="dotted"/>
                      <w:cs/>
                      <w:lang w:eastAsia="zh-CN"/>
                    </w:rPr>
                    <w:t>મ્બર</w:t>
                  </w:r>
                  <w:r w:rsidRPr="00C016F8">
                    <w:rPr>
                      <w:rFonts w:ascii="Shruti" w:eastAsia="Shruti" w:hAnsi="Shruti" w:cs="SHREE_GUJ_OTF_0768"/>
                      <w:sz w:val="24"/>
                      <w:szCs w:val="24"/>
                      <w:lang w:eastAsia="zh-CN" w:bidi="ar"/>
                    </w:rPr>
                    <w:t>-</w:t>
                  </w:r>
                  <w:r w:rsidRPr="00C016F8">
                    <w:rPr>
                      <w:rFonts w:ascii="Shruti" w:eastAsia="Shruti" w:hAnsi="Shruti" w:cs="SHREE_GUJ_OTF_0768"/>
                      <w:sz w:val="24"/>
                      <w:szCs w:val="24"/>
                      <w:cs/>
                      <w:lang w:eastAsia="zh-CN"/>
                    </w:rPr>
                    <w:t>૨૦૧૮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E1C452" w14:textId="723EAD30" w:rsidR="00197EB0" w:rsidRPr="00C016F8" w:rsidRDefault="00197EB0" w:rsidP="00A958DC">
                  <w:pPr>
                    <w:framePr w:hSpace="180" w:wrap="around" w:vAnchor="text" w:hAnchor="margin" w:x="-275" w:y="13"/>
                    <w:spacing w:line="240" w:lineRule="auto"/>
                    <w:jc w:val="both"/>
                    <w:rPr>
                      <w:rFonts w:ascii="Shruti" w:eastAsia="Shruti" w:hAnsi="Shruti" w:cs="SHREE_GUJ_OTF_0768"/>
                      <w:sz w:val="24"/>
                      <w:szCs w:val="24"/>
                    </w:rPr>
                  </w:pPr>
                  <w:r w:rsidRPr="00C016F8">
                    <w:rPr>
                      <w:rFonts w:ascii="Shruti" w:eastAsia="Shruti" w:hAnsi="Shruti" w:cs="SHREE_GUJ_OTF_0768"/>
                      <w:sz w:val="24"/>
                      <w:szCs w:val="24"/>
                      <w:cs/>
                      <w:lang w:eastAsia="zh-CN"/>
                    </w:rPr>
                    <w:t>રૂ</w:t>
                  </w:r>
                  <w:r w:rsidR="00DA7C69">
                    <w:rPr>
                      <w:rFonts w:ascii="Shruti" w:eastAsia="Shruti" w:hAnsi="Shruti" w:cs="SHREE_GUJ_OTF_0768"/>
                      <w:sz w:val="24"/>
                      <w:szCs w:val="24"/>
                      <w:lang w:eastAsia="zh-CN" w:bidi="ar"/>
                    </w:rPr>
                    <w:t>.</w:t>
                  </w:r>
                  <w:r w:rsidRPr="00C016F8">
                    <w:rPr>
                      <w:rFonts w:ascii="Shruti" w:eastAsia="Shruti" w:hAnsi="Shruti" w:cs="SHREE_GUJ_OTF_0768"/>
                      <w:sz w:val="24"/>
                      <w:szCs w:val="24"/>
                      <w:lang w:eastAsia="zh-CN" w:bidi="ar"/>
                    </w:rPr>
                    <w:t xml:space="preserve"> </w:t>
                  </w:r>
                  <w:r w:rsidRPr="00C016F8">
                    <w:rPr>
                      <w:rFonts w:ascii="Shruti" w:eastAsia="Shruti" w:hAnsi="Shruti" w:cs="SHREE_GUJ_OTF_0768"/>
                      <w:sz w:val="24"/>
                      <w:szCs w:val="24"/>
                      <w:cs/>
                      <w:lang w:eastAsia="zh-CN"/>
                    </w:rPr>
                    <w:t>૧૮</w:t>
                  </w:r>
                  <w:r w:rsidRPr="00C016F8">
                    <w:rPr>
                      <w:rFonts w:ascii="Shruti" w:eastAsia="Shruti" w:hAnsi="Shruti" w:cs="SHREE_GUJ_OTF_0768"/>
                      <w:sz w:val="24"/>
                      <w:szCs w:val="24"/>
                      <w:lang w:eastAsia="zh-CN" w:bidi="ar"/>
                    </w:rPr>
                    <w:t>,</w:t>
                  </w:r>
                  <w:r w:rsidRPr="00C016F8">
                    <w:rPr>
                      <w:rFonts w:ascii="Shruti" w:eastAsia="Shruti" w:hAnsi="Shruti" w:cs="SHREE_GUJ_OTF_0768"/>
                      <w:sz w:val="24"/>
                      <w:szCs w:val="24"/>
                      <w:cs/>
                      <w:lang w:eastAsia="zh-CN"/>
                    </w:rPr>
                    <w:t>૫૬૩ કરોડ</w:t>
                  </w:r>
                </w:p>
              </w:tc>
            </w:tr>
          </w:tbl>
          <w:p w14:paraId="3223B4B5" w14:textId="0121B04A" w:rsidR="00353F5E" w:rsidRPr="00C016F8" w:rsidRDefault="00197EB0" w:rsidP="0093298F">
            <w:pPr>
              <w:spacing w:after="0" w:line="240" w:lineRule="auto"/>
              <w:ind w:hanging="50"/>
              <w:jc w:val="both"/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</w:pPr>
            <w:r w:rsidRPr="00C016F8">
              <w:rPr>
                <w:rFonts w:ascii="Shruti" w:eastAsia="SimSun" w:hAnsi="Shruti" w:cs="SHREE_GUJ_OTF_0768"/>
                <w:sz w:val="24"/>
                <w:szCs w:val="24"/>
                <w:lang w:bidi="ar"/>
              </w:rPr>
              <w:t>(</w:t>
            </w:r>
            <w:r w:rsidRPr="00C016F8">
              <w:rPr>
                <w:rFonts w:ascii="Shruti" w:eastAsia="SimSun" w:hAnsi="Shruti" w:cs="SHREE_GUJ_OTF_0768"/>
                <w:sz w:val="24"/>
                <w:szCs w:val="24"/>
                <w:cs/>
              </w:rPr>
              <w:t>ઉપરાંત</w:t>
            </w:r>
            <w:r w:rsidRPr="00C016F8">
              <w:rPr>
                <w:rFonts w:ascii="Shruti" w:eastAsia="SimSun" w:hAnsi="Shruti" w:cs="SHREE_GUJ_OTF_0768"/>
                <w:sz w:val="24"/>
                <w:szCs w:val="24"/>
                <w:lang w:bidi="ar"/>
              </w:rPr>
              <w:t xml:space="preserve">, </w:t>
            </w:r>
            <w:r w:rsidRPr="00C016F8">
              <w:rPr>
                <w:rFonts w:ascii="Shruti" w:eastAsia="SimSun" w:hAnsi="Shruti" w:cs="SHREE_GUJ_OTF_0768"/>
                <w:sz w:val="24"/>
                <w:szCs w:val="24"/>
                <w:cs/>
              </w:rPr>
              <w:t>સૌની યોજનાના ૧૧૫ જળાશયોના મૂળભૂત આયોજન સિવાયની સૌની યોજનાની આનુસંગિક અંગભુત કામગીરી હાથ ધરવા માટે ફીડરલાઇન તથા એક્સટેન્શન લાઇનને જુન</w:t>
            </w:r>
            <w:r w:rsidRPr="00C016F8">
              <w:rPr>
                <w:rFonts w:ascii="Shruti" w:eastAsia="SimSun" w:hAnsi="Shruti" w:cs="SHREE_GUJ_OTF_0768"/>
                <w:sz w:val="24"/>
                <w:szCs w:val="24"/>
                <w:lang w:bidi="ar"/>
              </w:rPr>
              <w:t>-</w:t>
            </w:r>
            <w:r w:rsidRPr="00C016F8">
              <w:rPr>
                <w:rFonts w:ascii="Shruti" w:eastAsia="SimSun" w:hAnsi="Shruti" w:cs="SHREE_GUJ_OTF_0768"/>
                <w:sz w:val="24"/>
                <w:szCs w:val="24"/>
                <w:cs/>
              </w:rPr>
              <w:t>ઑગ</w:t>
            </w:r>
            <w:r w:rsidRPr="00C016F8">
              <w:rPr>
                <w:rFonts w:ascii="Shruti" w:eastAsia="SimSun" w:hAnsi="Shruti" w:cs="SHREE_GUJ_OTF_0768" w:hint="cs"/>
                <w:sz w:val="24"/>
                <w:szCs w:val="24"/>
                <w:cs/>
              </w:rPr>
              <w:t>ષ્ટ</w:t>
            </w:r>
            <w:r w:rsidRPr="00C016F8">
              <w:rPr>
                <w:rFonts w:ascii="Shruti" w:eastAsia="SimSun" w:hAnsi="Shruti" w:cs="SHREE_GUJ_OTF_0768"/>
                <w:sz w:val="24"/>
                <w:szCs w:val="24"/>
                <w:lang w:bidi="ar"/>
              </w:rPr>
              <w:t>-</w:t>
            </w:r>
            <w:r w:rsidRPr="00C016F8">
              <w:rPr>
                <w:rFonts w:ascii="Shruti" w:eastAsia="SimSun" w:hAnsi="Shruti" w:cs="SHREE_GUJ_OTF_0768"/>
                <w:sz w:val="24"/>
                <w:szCs w:val="24"/>
                <w:cs/>
              </w:rPr>
              <w:t>સપ્ટે</w:t>
            </w:r>
            <w:r w:rsidRPr="00C016F8">
              <w:rPr>
                <w:rFonts w:ascii="Shruti" w:eastAsia="SimSun" w:hAnsi="Shruti" w:cs="SHREE_GUJ_OTF_0768" w:hint="cs"/>
                <w:sz w:val="24"/>
                <w:szCs w:val="24"/>
                <w:cs/>
              </w:rPr>
              <w:t>મ્બર</w:t>
            </w:r>
            <w:r w:rsidRPr="00C016F8">
              <w:rPr>
                <w:rFonts w:ascii="Shruti" w:eastAsia="SimSun" w:hAnsi="Shruti" w:cs="SHREE_GUJ_OTF_0768"/>
                <w:sz w:val="24"/>
                <w:szCs w:val="24"/>
                <w:lang w:bidi="ar"/>
              </w:rPr>
              <w:t>-</w:t>
            </w:r>
            <w:r w:rsidRPr="00C016F8">
              <w:rPr>
                <w:rFonts w:ascii="Shruti" w:eastAsia="SimSun" w:hAnsi="Shruti" w:cs="SHREE_GUJ_OTF_0768"/>
                <w:sz w:val="24"/>
                <w:szCs w:val="24"/>
                <w:cs/>
              </w:rPr>
              <w:t>૨૦૨૦ માં અલગથી રૂ</w:t>
            </w:r>
            <w:r w:rsidRPr="00C016F8">
              <w:rPr>
                <w:rFonts w:ascii="Shruti" w:eastAsia="SimSun" w:hAnsi="Shruti" w:cs="SHREE_GUJ_OTF_0768"/>
                <w:sz w:val="24"/>
                <w:szCs w:val="24"/>
                <w:lang w:bidi="ar"/>
              </w:rPr>
              <w:t>.</w:t>
            </w:r>
            <w:r w:rsidRPr="00C016F8">
              <w:rPr>
                <w:rFonts w:ascii="Shruti" w:eastAsia="SimSun" w:hAnsi="Shruti" w:cs="SHREE_GUJ_OTF_0768"/>
                <w:sz w:val="24"/>
                <w:szCs w:val="24"/>
                <w:cs/>
              </w:rPr>
              <w:t>૪૧૦ કરોડની વહીવટી મંજૂરી આપવામાં આવેલ છે</w:t>
            </w:r>
            <w:r w:rsidRPr="00C016F8">
              <w:rPr>
                <w:rFonts w:ascii="Shruti" w:eastAsia="SimSun" w:hAnsi="Shruti" w:cs="SHREE_GUJ_OTF_0768"/>
                <w:sz w:val="24"/>
                <w:szCs w:val="24"/>
                <w:lang w:bidi="ar"/>
              </w:rPr>
              <w:t>)</w:t>
            </w:r>
          </w:p>
        </w:tc>
      </w:tr>
      <w:tr w:rsidR="00197EB0" w:rsidRPr="00C016F8" w14:paraId="7DD24E96" w14:textId="77777777" w:rsidTr="0093298F">
        <w:tc>
          <w:tcPr>
            <w:tcW w:w="865" w:type="dxa"/>
          </w:tcPr>
          <w:p w14:paraId="1C7342D7" w14:textId="64C1C733" w:rsidR="00197EB0" w:rsidRPr="00C016F8" w:rsidRDefault="00197EB0" w:rsidP="00A4070E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016F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388" w:type="dxa"/>
          </w:tcPr>
          <w:p w14:paraId="0CD802CF" w14:textId="26759A15" w:rsidR="00197EB0" w:rsidRPr="00C016F8" w:rsidRDefault="00197EB0" w:rsidP="00DA7C69">
            <w:pPr>
              <w:spacing w:after="0" w:line="240" w:lineRule="auto"/>
              <w:ind w:left="12"/>
              <w:jc w:val="both"/>
              <w:rPr>
                <w:rFonts w:ascii="Shruti" w:hAnsi="Shruti" w:cs="SHREE_GUJ_OTF_0768"/>
                <w:sz w:val="24"/>
                <w:szCs w:val="24"/>
                <w:cs/>
                <w:lang w:val="en-GB"/>
              </w:rPr>
            </w:pPr>
            <w:r w:rsidRPr="00C016F8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>ઉક્ત યોજના પાછળ ઉક્ત સ્થિતિએ કેટલો ખર્ચ કરવામાં આવ્યો</w:t>
            </w:r>
            <w:r w:rsidRPr="00C016F8">
              <w:rPr>
                <w:rFonts w:ascii="Shruti" w:hAnsi="Shruti" w:cs="SHREE_GUJ_OTF_0768" w:hint="cs"/>
                <w:sz w:val="24"/>
                <w:szCs w:val="24"/>
                <w:lang w:val="en-GB"/>
              </w:rPr>
              <w:t xml:space="preserve">, </w:t>
            </w:r>
            <w:r w:rsidRPr="00C016F8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>અને</w:t>
            </w:r>
          </w:p>
        </w:tc>
        <w:tc>
          <w:tcPr>
            <w:tcW w:w="709" w:type="dxa"/>
          </w:tcPr>
          <w:p w14:paraId="55F0645D" w14:textId="3E537D2F" w:rsidR="00197EB0" w:rsidRPr="00C016F8" w:rsidRDefault="00197EB0" w:rsidP="0093298F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016F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819" w:type="dxa"/>
          </w:tcPr>
          <w:p w14:paraId="0247213A" w14:textId="7B73D58C" w:rsidR="00197EB0" w:rsidRPr="00C016F8" w:rsidRDefault="00197EB0" w:rsidP="0093298F">
            <w:pPr>
              <w:spacing w:after="0" w:line="240" w:lineRule="auto"/>
              <w:ind w:hanging="50"/>
              <w:jc w:val="both"/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</w:pPr>
            <w:r w:rsidRPr="00C016F8">
              <w:rPr>
                <w:rFonts w:ascii="Shruti" w:eastAsia="SimSun" w:hAnsi="Shruti" w:cs="SHREE_GUJ_OTF_0768"/>
                <w:sz w:val="24"/>
                <w:szCs w:val="24"/>
                <w:cs/>
              </w:rPr>
              <w:t>રૂ</w:t>
            </w:r>
            <w:r w:rsidR="00DA7C69">
              <w:rPr>
                <w:rFonts w:ascii="Shruti" w:eastAsia="SimSun" w:hAnsi="Shruti" w:cs="SHREE_GUJ_OTF_0768"/>
                <w:sz w:val="24"/>
                <w:szCs w:val="24"/>
              </w:rPr>
              <w:t>.</w:t>
            </w:r>
            <w:r w:rsidRPr="00C016F8">
              <w:rPr>
                <w:rFonts w:ascii="Shruti" w:eastAsia="SimSun" w:hAnsi="Shruti" w:cs="SHREE_GUJ_OTF_0768"/>
                <w:sz w:val="24"/>
                <w:szCs w:val="24"/>
              </w:rPr>
              <w:t xml:space="preserve"> </w:t>
            </w:r>
            <w:r w:rsidRPr="00C016F8">
              <w:rPr>
                <w:rFonts w:ascii="Shruti" w:eastAsia="SimSun" w:hAnsi="Shruti" w:cs="SHREE_GUJ_OTF_0768" w:hint="cs"/>
                <w:sz w:val="24"/>
                <w:szCs w:val="24"/>
                <w:cs/>
              </w:rPr>
              <w:t>૧૭૧૫૯</w:t>
            </w:r>
            <w:r w:rsidRPr="00C016F8">
              <w:rPr>
                <w:rFonts w:ascii="Shruti" w:eastAsia="SimSun" w:hAnsi="Shruti" w:cs="SHREE_GUJ_OTF_0768"/>
                <w:sz w:val="24"/>
                <w:szCs w:val="24"/>
              </w:rPr>
              <w:t xml:space="preserve">/- </w:t>
            </w:r>
            <w:r w:rsidRPr="00C016F8">
              <w:rPr>
                <w:rFonts w:ascii="Shruti" w:eastAsia="SimSun" w:hAnsi="Shruti" w:cs="SHREE_GUJ_OTF_0768"/>
                <w:sz w:val="24"/>
                <w:szCs w:val="24"/>
                <w:cs/>
              </w:rPr>
              <w:t>કરોડ</w:t>
            </w:r>
          </w:p>
        </w:tc>
      </w:tr>
      <w:tr w:rsidR="00197EB0" w:rsidRPr="00C016F8" w14:paraId="45D9E715" w14:textId="77777777" w:rsidTr="0093298F">
        <w:trPr>
          <w:trHeight w:val="257"/>
        </w:trPr>
        <w:tc>
          <w:tcPr>
            <w:tcW w:w="865" w:type="dxa"/>
          </w:tcPr>
          <w:p w14:paraId="5D2B1416" w14:textId="19CFF0EB" w:rsidR="00197EB0" w:rsidRPr="00C016F8" w:rsidRDefault="00197EB0" w:rsidP="00A4070E">
            <w:pPr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016F8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C016F8">
              <w:rPr>
                <w:rFonts w:ascii="Shruti" w:hAnsi="Shruti" w:cs="SHREE_GUJ_OTF_0768" w:hint="cs"/>
                <w:sz w:val="24"/>
                <w:szCs w:val="24"/>
                <w:cs/>
              </w:rPr>
              <w:t>૪)</w:t>
            </w:r>
          </w:p>
        </w:tc>
        <w:tc>
          <w:tcPr>
            <w:tcW w:w="3388" w:type="dxa"/>
          </w:tcPr>
          <w:p w14:paraId="58AE8840" w14:textId="469692F6" w:rsidR="00197EB0" w:rsidRPr="00C016F8" w:rsidRDefault="00197EB0" w:rsidP="0093298F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016F8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>ઉક્ત યોજના ક્યાં સુધીમાં પૂર્ણ કરવામાં આવશે</w:t>
            </w:r>
            <w:r w:rsidRPr="00C016F8">
              <w:rPr>
                <w:rFonts w:ascii="Shruti" w:hAnsi="Shruti" w:cs="SHREE_GUJ_OTF_0768" w:hint="cs"/>
                <w:sz w:val="24"/>
                <w:szCs w:val="24"/>
                <w:lang w:val="en-GB"/>
              </w:rPr>
              <w:t>?</w:t>
            </w:r>
          </w:p>
        </w:tc>
        <w:tc>
          <w:tcPr>
            <w:tcW w:w="709" w:type="dxa"/>
          </w:tcPr>
          <w:p w14:paraId="3AADED8C" w14:textId="4A3CFD14" w:rsidR="00197EB0" w:rsidRPr="00C016F8" w:rsidRDefault="00197EB0" w:rsidP="0093298F">
            <w:pPr>
              <w:spacing w:after="0" w:line="240" w:lineRule="auto"/>
              <w:ind w:left="-50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016F8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4819" w:type="dxa"/>
          </w:tcPr>
          <w:p w14:paraId="3D7ED5B9" w14:textId="27927348" w:rsidR="00197EB0" w:rsidRPr="00C016F8" w:rsidRDefault="00197EB0" w:rsidP="00E80180">
            <w:pPr>
              <w:spacing w:after="0" w:line="240" w:lineRule="auto"/>
              <w:ind w:left="-50"/>
              <w:jc w:val="both"/>
              <w:rPr>
                <w:rFonts w:ascii="Shruti" w:eastAsia="SimSun" w:hAnsi="Shruti" w:cs="SHREE_GUJ_OTF_0768"/>
                <w:sz w:val="24"/>
                <w:szCs w:val="24"/>
                <w:cs/>
              </w:rPr>
            </w:pPr>
            <w:r w:rsidRPr="00C016F8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સૌની યોજનાની </w:t>
            </w:r>
            <w:r w:rsidR="00E80180" w:rsidRPr="00C016F8">
              <w:rPr>
                <w:rFonts w:ascii="Shruti" w:eastAsia="SimSun" w:hAnsi="Shruti" w:cs="SHREE_GUJ_OTF_0768" w:hint="cs"/>
                <w:sz w:val="24"/>
                <w:szCs w:val="24"/>
                <w:cs/>
              </w:rPr>
              <w:t xml:space="preserve">બાકી રહેતી </w:t>
            </w:r>
            <w:r w:rsidRPr="00C016F8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કામગીરી </w:t>
            </w:r>
            <w:r w:rsidR="00E80180" w:rsidRPr="00C016F8">
              <w:rPr>
                <w:rFonts w:ascii="Shruti" w:eastAsia="SimSun" w:hAnsi="Shruti" w:cs="SHREE_GUJ_OTF_0768" w:hint="cs"/>
                <w:sz w:val="24"/>
                <w:szCs w:val="24"/>
                <w:cs/>
              </w:rPr>
              <w:t>અંગેના ટેન્ડર મંજુરીની કાર્યવાહી પૂર્ણ કરી તેમજ પ્રગતિ હેઠળના કામે</w:t>
            </w:r>
            <w:r w:rsidR="00E80180" w:rsidRPr="00C016F8">
              <w:rPr>
                <w:rFonts w:ascii="Shruti" w:eastAsia="SimSun" w:hAnsi="Shruti" w:cs="SHREE_GUJ_OTF_0768" w:hint="cs"/>
                <w:sz w:val="24"/>
                <w:szCs w:val="24"/>
              </w:rPr>
              <w:t xml:space="preserve">, </w:t>
            </w:r>
            <w:r w:rsidR="00E80180" w:rsidRPr="00C016F8">
              <w:rPr>
                <w:rFonts w:ascii="Shruti" w:eastAsia="SimSun" w:hAnsi="Shruti" w:cs="SHREE_GUJ_OTF_0768" w:hint="cs"/>
                <w:sz w:val="24"/>
                <w:szCs w:val="24"/>
                <w:cs/>
              </w:rPr>
              <w:t>સાઇટ પરના વિવિધ તબક્કાઓ જેવા કે પાઇપલાઇન લેયીંગની કામગીરી</w:t>
            </w:r>
            <w:r w:rsidR="00E80180" w:rsidRPr="00C016F8">
              <w:rPr>
                <w:rFonts w:ascii="Shruti" w:eastAsia="SimSun" w:hAnsi="Shruti" w:cs="SHREE_GUJ_OTF_0768" w:hint="cs"/>
                <w:sz w:val="24"/>
                <w:szCs w:val="24"/>
              </w:rPr>
              <w:t xml:space="preserve">, </w:t>
            </w:r>
            <w:r w:rsidR="00E80180" w:rsidRPr="00C016F8">
              <w:rPr>
                <w:rFonts w:ascii="Shruti" w:eastAsia="SimSun" w:hAnsi="Shruti" w:cs="SHREE_GUJ_OTF_0768" w:hint="cs"/>
                <w:sz w:val="24"/>
                <w:szCs w:val="24"/>
                <w:cs/>
              </w:rPr>
              <w:t>પમ્પિંગ સ્ટેશનના બાંધકામની કામગીરી</w:t>
            </w:r>
            <w:r w:rsidR="00E80180" w:rsidRPr="00C016F8">
              <w:rPr>
                <w:rFonts w:ascii="Shruti" w:eastAsia="SimSun" w:hAnsi="Shruti" w:cs="SHREE_GUJ_OTF_0768" w:hint="cs"/>
                <w:sz w:val="24"/>
                <w:szCs w:val="24"/>
              </w:rPr>
              <w:t xml:space="preserve">, </w:t>
            </w:r>
            <w:r w:rsidR="00E80180" w:rsidRPr="00C016F8">
              <w:rPr>
                <w:rFonts w:ascii="Shruti" w:eastAsia="SimSun" w:hAnsi="Shruti" w:cs="SHREE_GUJ_OTF_0768" w:hint="cs"/>
                <w:sz w:val="24"/>
                <w:szCs w:val="24"/>
                <w:cs/>
              </w:rPr>
              <w:t>આર.ઓ.યુ. થકી જમીન વપરાશી હક્કો પ્રાપ્ત કરવાની કામગીરી પૂર્ણ કરી</w:t>
            </w:r>
            <w:r w:rsidR="00E80180" w:rsidRPr="00C016F8">
              <w:rPr>
                <w:rFonts w:ascii="Shruti" w:eastAsia="SimSun" w:hAnsi="Shruti" w:cs="SHREE_GUJ_OTF_0768" w:hint="cs"/>
                <w:sz w:val="24"/>
                <w:szCs w:val="24"/>
              </w:rPr>
              <w:t xml:space="preserve">, </w:t>
            </w:r>
            <w:r w:rsidR="00E80180" w:rsidRPr="00C016F8">
              <w:rPr>
                <w:rFonts w:ascii="Shruti" w:eastAsia="SimSun" w:hAnsi="Shruti" w:cs="SHREE_GUJ_OTF_0768" w:hint="cs"/>
                <w:sz w:val="24"/>
                <w:szCs w:val="24"/>
                <w:cs/>
              </w:rPr>
              <w:t>ક્રોસિંગ અંગે વિવિધ વિભાગોની મંજુરીઓ મેળવી</w:t>
            </w:r>
            <w:r w:rsidR="00E80180" w:rsidRPr="00C016F8">
              <w:rPr>
                <w:rFonts w:ascii="Shruti" w:eastAsia="SimSun" w:hAnsi="Shruti" w:cs="SHREE_GUJ_OTF_0768" w:hint="cs"/>
                <w:sz w:val="24"/>
                <w:szCs w:val="24"/>
              </w:rPr>
              <w:t xml:space="preserve">, </w:t>
            </w:r>
            <w:r w:rsidR="00E80180" w:rsidRPr="00C016F8">
              <w:rPr>
                <w:rFonts w:ascii="Shruti" w:eastAsia="SimSun" w:hAnsi="Shruti" w:cs="SHREE_GUJ_OTF_0768" w:hint="cs"/>
                <w:sz w:val="24"/>
                <w:szCs w:val="24"/>
                <w:cs/>
              </w:rPr>
              <w:t>નર્મદાના પાણીની ઉપલબ્ધિ મુજબ</w:t>
            </w:r>
            <w:r w:rsidR="00E80180" w:rsidRPr="00C016F8">
              <w:rPr>
                <w:rFonts w:ascii="Shruti" w:eastAsia="SimSun" w:hAnsi="Shruti" w:cs="SHREE_GUJ_OTF_0768" w:hint="cs"/>
                <w:sz w:val="24"/>
                <w:szCs w:val="24"/>
              </w:rPr>
              <w:t xml:space="preserve">, </w:t>
            </w:r>
            <w:r w:rsidR="00E80180" w:rsidRPr="00C016F8">
              <w:rPr>
                <w:rFonts w:ascii="Shruti" w:eastAsia="SimSun" w:hAnsi="Shruti" w:cs="SHREE_GUJ_OTF_0768" w:hint="cs"/>
                <w:sz w:val="24"/>
                <w:szCs w:val="24"/>
                <w:cs/>
              </w:rPr>
              <w:t>તબક્કાવાર પૂર્ણ કરવાનુ આયોજ</w:t>
            </w:r>
            <w:r w:rsidR="00B872A8" w:rsidRPr="00C016F8">
              <w:rPr>
                <w:rFonts w:ascii="Shruti" w:eastAsia="SimSun" w:hAnsi="Shruti" w:cs="SHREE_GUJ_OTF_0768" w:hint="cs"/>
                <w:sz w:val="24"/>
                <w:szCs w:val="24"/>
                <w:cs/>
              </w:rPr>
              <w:t>ન</w:t>
            </w:r>
            <w:r w:rsidRPr="00C016F8">
              <w:rPr>
                <w:rFonts w:ascii="Shruti" w:eastAsia="SimSun" w:hAnsi="Shruti" w:cs="SHREE_GUJ_OTF_0768"/>
                <w:sz w:val="24"/>
                <w:szCs w:val="24"/>
                <w:cs/>
              </w:rPr>
              <w:t xml:space="preserve"> છે</w:t>
            </w:r>
            <w:r w:rsidRPr="00C016F8">
              <w:rPr>
                <w:rFonts w:ascii="Shruti" w:eastAsia="SimSun" w:hAnsi="Shruti" w:cs="SHREE_GUJ_OTF_0768"/>
                <w:sz w:val="24"/>
                <w:szCs w:val="24"/>
              </w:rPr>
              <w:t>.</w:t>
            </w:r>
          </w:p>
        </w:tc>
      </w:tr>
    </w:tbl>
    <w:p w14:paraId="7E7B78A2" w14:textId="458127A8" w:rsidR="00A424C3" w:rsidRPr="00C016F8" w:rsidRDefault="00180737" w:rsidP="00A424C3">
      <w:pPr>
        <w:spacing w:after="0" w:line="240" w:lineRule="auto"/>
        <w:jc w:val="center"/>
        <w:rPr>
          <w:rFonts w:asciiTheme="minorBidi" w:hAnsiTheme="minorBidi" w:cs="SHREE_GUJ_OTF_0768"/>
          <w:sz w:val="24"/>
          <w:szCs w:val="24"/>
        </w:rPr>
      </w:pPr>
      <w:r w:rsidRPr="00C016F8">
        <w:rPr>
          <w:rFonts w:asciiTheme="minorBidi" w:hAnsiTheme="minorBidi" w:cs="SHREE_GUJ_OTF_0768"/>
          <w:sz w:val="24"/>
          <w:szCs w:val="24"/>
        </w:rPr>
        <w:t>------------</w:t>
      </w:r>
    </w:p>
    <w:sectPr w:rsidR="00A424C3" w:rsidRPr="00C016F8" w:rsidSect="00A41F1B">
      <w:pgSz w:w="11906" w:h="16838" w:code="9"/>
      <w:pgMar w:top="1440" w:right="1133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54662"/>
    <w:multiLevelType w:val="hybridMultilevel"/>
    <w:tmpl w:val="3AE034A8"/>
    <w:lvl w:ilvl="0" w:tplc="EF622EEA">
      <w:numFmt w:val="bullet"/>
      <w:lvlText w:val="-"/>
      <w:lvlJc w:val="left"/>
      <w:pPr>
        <w:ind w:left="720" w:hanging="360"/>
      </w:pPr>
      <w:rPr>
        <w:rFonts w:ascii="Shruti" w:eastAsia="Calibri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037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E8"/>
    <w:rsid w:val="00006907"/>
    <w:rsid w:val="00031446"/>
    <w:rsid w:val="00060F90"/>
    <w:rsid w:val="000A4C11"/>
    <w:rsid w:val="000C34B4"/>
    <w:rsid w:val="00104F38"/>
    <w:rsid w:val="001051FF"/>
    <w:rsid w:val="00106156"/>
    <w:rsid w:val="00156107"/>
    <w:rsid w:val="0016592F"/>
    <w:rsid w:val="00180737"/>
    <w:rsid w:val="001974B7"/>
    <w:rsid w:val="00197EB0"/>
    <w:rsid w:val="001B2A1D"/>
    <w:rsid w:val="001B3117"/>
    <w:rsid w:val="001C0718"/>
    <w:rsid w:val="001C3FC8"/>
    <w:rsid w:val="001C7E3A"/>
    <w:rsid w:val="001E1788"/>
    <w:rsid w:val="0020798D"/>
    <w:rsid w:val="00254A1D"/>
    <w:rsid w:val="002A41F0"/>
    <w:rsid w:val="002A7102"/>
    <w:rsid w:val="002E31E0"/>
    <w:rsid w:val="0031294A"/>
    <w:rsid w:val="00353F5E"/>
    <w:rsid w:val="00370FFD"/>
    <w:rsid w:val="00380A3C"/>
    <w:rsid w:val="003A767E"/>
    <w:rsid w:val="003C6D0B"/>
    <w:rsid w:val="003D2C22"/>
    <w:rsid w:val="003E3649"/>
    <w:rsid w:val="004061B2"/>
    <w:rsid w:val="00430137"/>
    <w:rsid w:val="0046301E"/>
    <w:rsid w:val="0046737C"/>
    <w:rsid w:val="004A7C86"/>
    <w:rsid w:val="004C77F7"/>
    <w:rsid w:val="004D4FA8"/>
    <w:rsid w:val="004E1401"/>
    <w:rsid w:val="00504AFA"/>
    <w:rsid w:val="00524E84"/>
    <w:rsid w:val="00577E2D"/>
    <w:rsid w:val="00590C13"/>
    <w:rsid w:val="00601050"/>
    <w:rsid w:val="00626BAF"/>
    <w:rsid w:val="00631538"/>
    <w:rsid w:val="006524C0"/>
    <w:rsid w:val="00693C72"/>
    <w:rsid w:val="00696A7B"/>
    <w:rsid w:val="006C6733"/>
    <w:rsid w:val="006F77D7"/>
    <w:rsid w:val="007A15B4"/>
    <w:rsid w:val="007A54F2"/>
    <w:rsid w:val="007A5D0E"/>
    <w:rsid w:val="007C6718"/>
    <w:rsid w:val="007F6A5B"/>
    <w:rsid w:val="00850966"/>
    <w:rsid w:val="008634C9"/>
    <w:rsid w:val="008D471B"/>
    <w:rsid w:val="0093298F"/>
    <w:rsid w:val="00956A7A"/>
    <w:rsid w:val="009E1DE8"/>
    <w:rsid w:val="009E2FF3"/>
    <w:rsid w:val="00A02306"/>
    <w:rsid w:val="00A02733"/>
    <w:rsid w:val="00A164A8"/>
    <w:rsid w:val="00A2342C"/>
    <w:rsid w:val="00A35846"/>
    <w:rsid w:val="00A4070E"/>
    <w:rsid w:val="00A41F1B"/>
    <w:rsid w:val="00A424C3"/>
    <w:rsid w:val="00A958DC"/>
    <w:rsid w:val="00B2494B"/>
    <w:rsid w:val="00B24DAD"/>
    <w:rsid w:val="00B30E87"/>
    <w:rsid w:val="00B86790"/>
    <w:rsid w:val="00B872A8"/>
    <w:rsid w:val="00C016F8"/>
    <w:rsid w:val="00C111EA"/>
    <w:rsid w:val="00C30B48"/>
    <w:rsid w:val="00C320B7"/>
    <w:rsid w:val="00C77AF9"/>
    <w:rsid w:val="00CD523B"/>
    <w:rsid w:val="00D15FA3"/>
    <w:rsid w:val="00D77EDA"/>
    <w:rsid w:val="00DA7C69"/>
    <w:rsid w:val="00DB0FD6"/>
    <w:rsid w:val="00DC0165"/>
    <w:rsid w:val="00DC5A5B"/>
    <w:rsid w:val="00DD03D6"/>
    <w:rsid w:val="00DE4D2A"/>
    <w:rsid w:val="00E10E0E"/>
    <w:rsid w:val="00E437DC"/>
    <w:rsid w:val="00E55953"/>
    <w:rsid w:val="00E80180"/>
    <w:rsid w:val="00E93F72"/>
    <w:rsid w:val="00E9454B"/>
    <w:rsid w:val="00E97BB3"/>
    <w:rsid w:val="00ED5061"/>
    <w:rsid w:val="00EF039A"/>
    <w:rsid w:val="00F75F8C"/>
    <w:rsid w:val="00F8317E"/>
    <w:rsid w:val="00FB588B"/>
    <w:rsid w:val="00FC7C63"/>
    <w:rsid w:val="00FD1E0B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925C3"/>
  <w15:chartTrackingRefBased/>
  <w15:docId w15:val="{73C8E3CF-CB38-4825-A39D-2B633EB9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E8"/>
    <w:pPr>
      <w:spacing w:after="200" w:line="276" w:lineRule="auto"/>
    </w:pPr>
    <w:rPr>
      <w:rFonts w:ascii="Calibri" w:eastAsia="Calibri" w:hAnsi="Calibri" w:cs="Shrut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156"/>
    <w:pPr>
      <w:ind w:left="720"/>
      <w:contextualSpacing/>
    </w:pPr>
    <w:rPr>
      <w:rFonts w:eastAsia="Times New Roman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50</cp:revision>
  <cp:lastPrinted>2024-02-14T10:11:00Z</cp:lastPrinted>
  <dcterms:created xsi:type="dcterms:W3CDTF">2024-01-24T06:29:00Z</dcterms:created>
  <dcterms:modified xsi:type="dcterms:W3CDTF">2024-02-14T10:12:00Z</dcterms:modified>
</cp:coreProperties>
</file>