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3900" w14:textId="77777777" w:rsidR="00B129D1" w:rsidRPr="00B129D1" w:rsidRDefault="00B129D1" w:rsidP="00EF2EA6">
      <w:pPr>
        <w:spacing w:after="0" w:line="240" w:lineRule="auto"/>
        <w:jc w:val="center"/>
        <w:rPr>
          <w:rFonts w:cs="SHREE_GUJ_OTF_0768"/>
          <w:sz w:val="60"/>
          <w:szCs w:val="60"/>
          <w:lang w:val="en-US"/>
        </w:rPr>
      </w:pPr>
      <w:r w:rsidRPr="00B129D1">
        <w:rPr>
          <w:rFonts w:cs="SHREE_GUJ_OTF_0768"/>
          <w:sz w:val="60"/>
          <w:szCs w:val="60"/>
          <w:lang w:val="en-US"/>
        </w:rPr>
        <w:t>77</w:t>
      </w:r>
    </w:p>
    <w:p w14:paraId="6F1C7573" w14:textId="15D7F1FD" w:rsidR="00C164FD" w:rsidRPr="001C67D7" w:rsidRDefault="003727C4" w:rsidP="00EF2EA6">
      <w:pPr>
        <w:spacing w:after="0" w:line="240" w:lineRule="auto"/>
        <w:jc w:val="center"/>
        <w:rPr>
          <w:rFonts w:cs="SHREE_GUJ_OTF_0768"/>
          <w:sz w:val="24"/>
          <w:szCs w:val="24"/>
          <w:lang w:val="en-US"/>
        </w:rPr>
      </w:pPr>
      <w:r w:rsidRPr="001C67D7">
        <w:rPr>
          <w:rFonts w:cs="SHREE_GUJ_OTF_0768" w:hint="cs"/>
          <w:sz w:val="24"/>
          <w:szCs w:val="24"/>
          <w:cs/>
          <w:lang w:val="en-US"/>
        </w:rPr>
        <w:t>જુનાગઢ અને ગીર સોમનાથ જિલ્લામાં મધ્યમ અને મોટા ડેમ</w:t>
      </w:r>
    </w:p>
    <w:p w14:paraId="60962671" w14:textId="30094803" w:rsidR="003727C4" w:rsidRPr="001C67D7" w:rsidRDefault="003727C4" w:rsidP="00EF2EA6">
      <w:pPr>
        <w:spacing w:after="0" w:line="240" w:lineRule="auto"/>
        <w:ind w:right="-330"/>
        <w:rPr>
          <w:rFonts w:asciiTheme="minorBidi" w:hAnsiTheme="minorBidi" w:cs="SHREE_GUJ_OTF_0768"/>
          <w:sz w:val="24"/>
          <w:szCs w:val="24"/>
          <w:lang w:val="en-US"/>
        </w:rPr>
      </w:pPr>
      <w:r w:rsidRPr="001C67D7">
        <w:rPr>
          <w:rFonts w:asciiTheme="minorBidi" w:hAnsiTheme="minorBidi" w:cs="SHREE_GUJ_OTF_0768"/>
          <w:sz w:val="24"/>
          <w:szCs w:val="24"/>
          <w:cs/>
        </w:rPr>
        <w:t>*</w:t>
      </w:r>
      <w:r w:rsidRPr="001C67D7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Pr="001C67D7">
        <w:rPr>
          <w:rFonts w:asciiTheme="minorBidi" w:eastAsia="SimSun" w:hAnsiTheme="minorBidi" w:cs="SHREE_GUJ_OTF_0768"/>
          <w:sz w:val="24"/>
          <w:szCs w:val="24"/>
          <w:lang w:val="en-US"/>
        </w:rPr>
        <w:t>15/</w:t>
      </w:r>
      <w:r w:rsidRPr="001C67D7">
        <w:rPr>
          <w:rFonts w:asciiTheme="minorBidi" w:eastAsia="SimSun" w:hAnsiTheme="minorBidi" w:cs="SHREE_GUJ_OTF_0768"/>
          <w:sz w:val="24"/>
          <w:szCs w:val="24"/>
        </w:rPr>
        <w:t>4</w:t>
      </w:r>
      <w:r w:rsidRPr="001C67D7">
        <w:rPr>
          <w:rFonts w:asciiTheme="minorBidi" w:eastAsia="SimSun" w:hAnsiTheme="minorBidi" w:cs="SHREE_GUJ_OTF_0768"/>
          <w:sz w:val="24"/>
          <w:szCs w:val="24"/>
          <w:lang w:val="en-US"/>
        </w:rPr>
        <w:t>/</w:t>
      </w:r>
      <w:r w:rsidRPr="001C67D7">
        <w:rPr>
          <w:rFonts w:asciiTheme="minorBidi" w:eastAsia="SimSun" w:hAnsiTheme="minorBidi" w:cs="SHREE_GUJ_OTF_0768"/>
          <w:sz w:val="24"/>
          <w:szCs w:val="24"/>
        </w:rPr>
        <w:t>2252</w:t>
      </w:r>
      <w:r w:rsidRPr="001C67D7">
        <w:rPr>
          <w:rFonts w:asciiTheme="minorBidi" w:eastAsia="SimSun" w:hAnsiTheme="minorBidi" w:cs="SHREE_GUJ_OTF_0768"/>
          <w:sz w:val="24"/>
          <w:szCs w:val="24"/>
          <w:cs/>
        </w:rPr>
        <w:t xml:space="preserve">  </w:t>
      </w:r>
      <w:r w:rsidRPr="001C67D7">
        <w:rPr>
          <w:rFonts w:asciiTheme="minorBidi" w:hAnsiTheme="minorBidi" w:cs="SHREE_GUJ_OTF_0768"/>
          <w:sz w:val="24"/>
          <w:szCs w:val="24"/>
          <w:cs/>
        </w:rPr>
        <w:t xml:space="preserve"> શ્રી </w:t>
      </w:r>
      <w:r w:rsidRPr="001C67D7">
        <w:rPr>
          <w:rFonts w:asciiTheme="minorBidi" w:hAnsiTheme="minorBidi" w:cs="SHREE_GUJ_OTF_0768" w:hint="cs"/>
          <w:sz w:val="24"/>
          <w:szCs w:val="24"/>
          <w:cs/>
          <w:lang w:val="en-US"/>
        </w:rPr>
        <w:t>અરવિંદભાઇ જીણાભાઇ લાડાણી</w:t>
      </w:r>
      <w:r w:rsidRPr="001C67D7">
        <w:rPr>
          <w:rFonts w:ascii="Calibri" w:hAnsi="Calibri" w:cs="SHREE_GUJ_OTF_0768" w:hint="cs"/>
          <w:sz w:val="24"/>
          <w:szCs w:val="24"/>
          <w:cs/>
          <w:lang w:val="en-US"/>
        </w:rPr>
        <w:t>(માણાવદર)</w:t>
      </w:r>
      <w:r w:rsidRPr="001C67D7">
        <w:rPr>
          <w:rFonts w:asciiTheme="minorBidi" w:hAnsiTheme="minorBidi" w:cs="SHREE_GUJ_OTF_0768"/>
          <w:sz w:val="24"/>
          <w:szCs w:val="24"/>
          <w:cs/>
          <w:lang w:val="en-GB"/>
        </w:rPr>
        <w:t xml:space="preserve"> : </w:t>
      </w:r>
      <w:r w:rsidRPr="001C67D7">
        <w:rPr>
          <w:rFonts w:asciiTheme="minorBidi" w:hAnsiTheme="minorBidi" w:cs="SHREE_GUJ_OTF_0768"/>
          <w:sz w:val="24"/>
          <w:szCs w:val="24"/>
          <w:cs/>
        </w:rPr>
        <w:t>માનનીય જળસંપત્તિ મંત્રીશ્રી જણાવવા કૃપા</w:t>
      </w:r>
      <w:r w:rsidRPr="001C67D7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1C67D7">
        <w:rPr>
          <w:rFonts w:asciiTheme="minorBidi" w:hAnsiTheme="minorBidi" w:cs="SHREE_GUJ_OTF_0768" w:hint="cs"/>
          <w:sz w:val="24"/>
          <w:szCs w:val="24"/>
          <w:cs/>
          <w:lang w:val="en-US"/>
        </w:rPr>
        <w:t>કરશે કે</w:t>
      </w:r>
      <w:r w:rsidR="008C6866" w:rsidRPr="001C67D7">
        <w:rPr>
          <w:rFonts w:asciiTheme="minorBidi" w:hAnsiTheme="minorBidi" w:cs="SHREE_GUJ_OTF_0768" w:hint="cs"/>
          <w:sz w:val="24"/>
          <w:szCs w:val="24"/>
          <w:lang w:val="en-US"/>
        </w:rPr>
        <w:t>,-</w:t>
      </w:r>
    </w:p>
    <w:tbl>
      <w:tblPr>
        <w:tblStyle w:val="TableGrid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4394"/>
      </w:tblGrid>
      <w:tr w:rsidR="0065473D" w:rsidRPr="001C67D7" w14:paraId="49F9B03E" w14:textId="77777777" w:rsidTr="002664BA">
        <w:trPr>
          <w:trHeight w:val="26"/>
        </w:trPr>
        <w:tc>
          <w:tcPr>
            <w:tcW w:w="567" w:type="dxa"/>
          </w:tcPr>
          <w:p w14:paraId="31F6D242" w14:textId="77777777" w:rsidR="0065473D" w:rsidRPr="001C67D7" w:rsidRDefault="0065473D" w:rsidP="00F10E0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ECF262" w14:textId="05DDE26D" w:rsidR="0065473D" w:rsidRPr="001C67D7" w:rsidRDefault="0065473D" w:rsidP="001C67D7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0ECF23DA" w14:textId="77777777" w:rsidR="0065473D" w:rsidRPr="001C67D7" w:rsidRDefault="0065473D" w:rsidP="00F10E0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14:paraId="711B9395" w14:textId="591B7E75" w:rsidR="0065473D" w:rsidRPr="001C67D7" w:rsidRDefault="0065473D" w:rsidP="00F10E0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</w:tc>
      </w:tr>
      <w:tr w:rsidR="0065473D" w:rsidRPr="001C67D7" w14:paraId="6C56AD81" w14:textId="77777777" w:rsidTr="002664BA">
        <w:trPr>
          <w:trHeight w:val="26"/>
        </w:trPr>
        <w:tc>
          <w:tcPr>
            <w:tcW w:w="567" w:type="dxa"/>
          </w:tcPr>
          <w:p w14:paraId="0AEB10C5" w14:textId="77777777" w:rsidR="0065473D" w:rsidRPr="001C67D7" w:rsidRDefault="0065473D" w:rsidP="0065473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86" w:type="dxa"/>
          </w:tcPr>
          <w:p w14:paraId="76EF0BA9" w14:textId="77777777" w:rsidR="0065473D" w:rsidRPr="001C67D7" w:rsidRDefault="0065473D" w:rsidP="0065473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C67D7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જુનાગઢ અને ગીર સોમનાથ જિલ્લામાં જિલ્લાવાર કેટલા મધ્યમ અને મોટા ડેમો આવેલા છે</w:t>
            </w:r>
            <w:r w:rsidRPr="001C67D7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14:paraId="606B6087" w14:textId="776773C2" w:rsidR="0065473D" w:rsidRPr="001C67D7" w:rsidRDefault="0065473D" w:rsidP="0065473D">
            <w:pPr>
              <w:pStyle w:val="ListParagraph"/>
              <w:spacing w:after="0" w:line="400" w:lineRule="exact"/>
              <w:ind w:left="0"/>
              <w:jc w:val="both"/>
              <w:rPr>
                <w:rFonts w:ascii="Shruti" w:eastAsia="SimSun" w:hAnsi="Shruti" w:cs="SHREE_GUJ_OTF_0768"/>
                <w:sz w:val="24"/>
                <w:szCs w:val="24"/>
                <w:cs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394" w:type="dxa"/>
          </w:tcPr>
          <w:tbl>
            <w:tblPr>
              <w:tblStyle w:val="TableGrid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275"/>
              <w:gridCol w:w="1276"/>
            </w:tblGrid>
            <w:tr w:rsidR="0065473D" w:rsidRPr="001C67D7" w14:paraId="6B41F97B" w14:textId="77777777" w:rsidTr="0065473D">
              <w:tc>
                <w:tcPr>
                  <w:tcW w:w="1588" w:type="dxa"/>
                </w:tcPr>
                <w:p w14:paraId="4B9F5824" w14:textId="3B9F116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  <w:t>જીલ્લો</w:t>
                  </w:r>
                </w:p>
              </w:tc>
              <w:tc>
                <w:tcPr>
                  <w:tcW w:w="1275" w:type="dxa"/>
                </w:tcPr>
                <w:p w14:paraId="3B053FC2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  <w:t>મધ્યમ ડેમ</w:t>
                  </w:r>
                </w:p>
              </w:tc>
              <w:tc>
                <w:tcPr>
                  <w:tcW w:w="1276" w:type="dxa"/>
                </w:tcPr>
                <w:p w14:paraId="536BD7C8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  <w:t>મોટા ડેમ</w:t>
                  </w:r>
                </w:p>
              </w:tc>
            </w:tr>
            <w:tr w:rsidR="0065473D" w:rsidRPr="001C67D7" w14:paraId="1028BB35" w14:textId="77777777" w:rsidTr="0065473D">
              <w:tc>
                <w:tcPr>
                  <w:tcW w:w="1588" w:type="dxa"/>
                </w:tcPr>
                <w:p w14:paraId="5D0CDE1D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hAnsi="Shruti" w:cs="SHREE_GUJ_OTF_0768"/>
                      <w:sz w:val="24"/>
                      <w:szCs w:val="24"/>
                      <w:cs/>
                      <w:lang w:val="en-GB"/>
                    </w:rPr>
                    <w:t>જુનાગઢ</w:t>
                  </w:r>
                </w:p>
              </w:tc>
              <w:tc>
                <w:tcPr>
                  <w:tcW w:w="1275" w:type="dxa"/>
                </w:tcPr>
                <w:p w14:paraId="51B1F73E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eastAsia="SimSun" w:hAnsi="Shruti" w:cs="SHREE_GUJ_OTF_0768" w:hint="cs"/>
                      <w:sz w:val="24"/>
                      <w:szCs w:val="24"/>
                      <w:cs/>
                    </w:rPr>
                    <w:t>૦</w:t>
                  </w:r>
                  <w:r w:rsidRPr="001C67D7"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276" w:type="dxa"/>
                </w:tcPr>
                <w:p w14:paraId="3366F744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65473D" w:rsidRPr="001C67D7" w14:paraId="25446942" w14:textId="77777777" w:rsidTr="0065473D">
              <w:tc>
                <w:tcPr>
                  <w:tcW w:w="1588" w:type="dxa"/>
                </w:tcPr>
                <w:p w14:paraId="05A28905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  <w:lang w:val="en-GB"/>
                    </w:rPr>
                  </w:pPr>
                  <w:r w:rsidRPr="001C67D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1275" w:type="dxa"/>
                </w:tcPr>
                <w:p w14:paraId="476F3119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eastAsia="SimSun" w:hAnsi="Shruti" w:cs="SHREE_GUJ_OTF_0768" w:hint="cs"/>
                      <w:sz w:val="24"/>
                      <w:szCs w:val="24"/>
                      <w:cs/>
                      <w:lang w:eastAsia="en-US"/>
                    </w:rPr>
                    <w:t>૦૫</w:t>
                  </w:r>
                </w:p>
              </w:tc>
              <w:tc>
                <w:tcPr>
                  <w:tcW w:w="1276" w:type="dxa"/>
                </w:tcPr>
                <w:p w14:paraId="0FBB7356" w14:textId="77777777" w:rsidR="0065473D" w:rsidRPr="001C67D7" w:rsidRDefault="0065473D" w:rsidP="0065473D">
                  <w:pPr>
                    <w:pStyle w:val="ListParagraph"/>
                    <w:spacing w:after="0" w:line="400" w:lineRule="exact"/>
                    <w:ind w:left="0"/>
                    <w:jc w:val="both"/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ascii="Shruti" w:eastAsia="SimSun" w:hAnsi="Shruti" w:cs="SHREE_GUJ_OTF_0768"/>
                      <w:sz w:val="24"/>
                      <w:szCs w:val="24"/>
                      <w:cs/>
                    </w:rPr>
                    <w:t>0</w:t>
                  </w:r>
                </w:p>
              </w:tc>
            </w:tr>
          </w:tbl>
          <w:p w14:paraId="4C86D999" w14:textId="77777777" w:rsidR="0065473D" w:rsidRPr="001C67D7" w:rsidRDefault="0065473D" w:rsidP="0065473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65473D" w:rsidRPr="001C67D7" w14:paraId="286B0C72" w14:textId="77777777" w:rsidTr="002664BA">
        <w:trPr>
          <w:trHeight w:val="5172"/>
        </w:trPr>
        <w:tc>
          <w:tcPr>
            <w:tcW w:w="567" w:type="dxa"/>
          </w:tcPr>
          <w:p w14:paraId="544B0F6B" w14:textId="77777777" w:rsidR="0065473D" w:rsidRPr="001C67D7" w:rsidRDefault="0065473D" w:rsidP="0065473D">
            <w:pPr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6" w:type="dxa"/>
          </w:tcPr>
          <w:p w14:paraId="5E9B68E4" w14:textId="77777777" w:rsidR="0065473D" w:rsidRPr="001C67D7" w:rsidRDefault="0065473D" w:rsidP="0065473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>ઉક્ત ડેમો ક્યારે બનાવવામાં આવેલ છે</w:t>
            </w:r>
            <w:r w:rsidRPr="001C67D7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14:paraId="79FD2C66" w14:textId="4403AC50" w:rsidR="0065473D" w:rsidRPr="001C67D7" w:rsidRDefault="0065473D" w:rsidP="0065473D">
            <w:pPr>
              <w:tabs>
                <w:tab w:val="left" w:pos="420"/>
              </w:tabs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94" w:type="dxa"/>
          </w:tcPr>
          <w:p w14:paraId="0B13D7AF" w14:textId="1262F928" w:rsidR="0065473D" w:rsidRPr="001C67D7" w:rsidRDefault="0065473D" w:rsidP="0065473D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જુનાગઢ</w:t>
            </w:r>
            <w:r w:rsidRPr="001C67D7">
              <w:rPr>
                <w:rFonts w:ascii="Shruti" w:hAnsi="Shruti" w:cs="SHREE_GUJ_OTF_0768"/>
                <w:sz w:val="24"/>
                <w:szCs w:val="24"/>
                <w:lang w:val="en-US"/>
              </w:rPr>
              <w:t xml:space="preserve"> </w:t>
            </w:r>
            <w:r w:rsidRPr="001C67D7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જીલ્લો</w:t>
            </w:r>
          </w:p>
          <w:tbl>
            <w:tblPr>
              <w:tblW w:w="4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"/>
              <w:gridCol w:w="1799"/>
              <w:gridCol w:w="1676"/>
            </w:tblGrid>
            <w:tr w:rsidR="0065473D" w:rsidRPr="001C67D7" w14:paraId="6412DE8B" w14:textId="77777777" w:rsidTr="001C67D7">
              <w:trPr>
                <w:trHeight w:val="716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13461AC9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799" w:type="dxa"/>
                  <w:shd w:val="clear" w:color="auto" w:fill="auto"/>
                </w:tcPr>
                <w:p w14:paraId="037E4C11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સિંચાઇ યોજનાનુ નામ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1F38E0C0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બાંધકામનુ વર્ષ</w:t>
                  </w:r>
                </w:p>
              </w:tc>
            </w:tr>
            <w:tr w:rsidR="0065473D" w:rsidRPr="001C67D7" w14:paraId="73F9B83F" w14:textId="77777777" w:rsidTr="001C67D7">
              <w:trPr>
                <w:trHeight w:val="287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42F06E8F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99" w:type="dxa"/>
                  <w:shd w:val="clear" w:color="auto" w:fill="auto"/>
                  <w:vAlign w:val="center"/>
                </w:tcPr>
                <w:p w14:paraId="1CCE4BA7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મધુવંતી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1390821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૧૯૭૬</w:t>
                  </w:r>
                </w:p>
              </w:tc>
            </w:tr>
            <w:tr w:rsidR="0065473D" w:rsidRPr="001C67D7" w14:paraId="00627771" w14:textId="77777777" w:rsidTr="001C67D7">
              <w:trPr>
                <w:trHeight w:val="390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4E1E360F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99" w:type="dxa"/>
                  <w:shd w:val="clear" w:color="auto" w:fill="auto"/>
                  <w:vAlign w:val="center"/>
                </w:tcPr>
                <w:p w14:paraId="780CA9F3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આંબાજળ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18E0BA94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૧૯૭૬</w:t>
                  </w:r>
                </w:p>
              </w:tc>
            </w:tr>
            <w:tr w:rsidR="0065473D" w:rsidRPr="001C67D7" w14:paraId="59295A26" w14:textId="77777777" w:rsidTr="001C67D7">
              <w:trPr>
                <w:trHeight w:val="390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5C8CDBF4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799" w:type="dxa"/>
                  <w:shd w:val="clear" w:color="auto" w:fill="auto"/>
                  <w:vAlign w:val="center"/>
                </w:tcPr>
                <w:p w14:paraId="22DEF86F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ઝાંઝેશ્રી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EED858D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૧૯૭૫</w:t>
                  </w:r>
                </w:p>
              </w:tc>
            </w:tr>
            <w:tr w:rsidR="0065473D" w:rsidRPr="001C67D7" w14:paraId="70C40121" w14:textId="77777777" w:rsidTr="001C67D7">
              <w:trPr>
                <w:trHeight w:val="390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22743B2C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799" w:type="dxa"/>
                  <w:shd w:val="clear" w:color="auto" w:fill="auto"/>
                  <w:vAlign w:val="center"/>
                </w:tcPr>
                <w:p w14:paraId="600ED8E1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ધ્રાફડ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4A31E09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૧૯૯૭</w:t>
                  </w:r>
                </w:p>
              </w:tc>
            </w:tr>
            <w:tr w:rsidR="0065473D" w:rsidRPr="001C67D7" w14:paraId="7B86B042" w14:textId="77777777" w:rsidTr="001C67D7">
              <w:trPr>
                <w:trHeight w:val="390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2A6C423B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799" w:type="dxa"/>
                  <w:shd w:val="clear" w:color="auto" w:fill="auto"/>
                  <w:vAlign w:val="center"/>
                </w:tcPr>
                <w:p w14:paraId="16359300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ઉબેણ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20551801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૧૯૯૨</w:t>
                  </w:r>
                </w:p>
              </w:tc>
            </w:tr>
            <w:tr w:rsidR="0065473D" w:rsidRPr="001C67D7" w14:paraId="6F574FE8" w14:textId="77777777" w:rsidTr="001C67D7">
              <w:trPr>
                <w:trHeight w:val="390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7924C245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799" w:type="dxa"/>
                  <w:shd w:val="clear" w:color="auto" w:fill="auto"/>
                  <w:vAlign w:val="center"/>
                </w:tcPr>
                <w:p w14:paraId="123DB94B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ઓઝત વિયર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4FA3F32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૧૯૬૨</w:t>
                  </w:r>
                </w:p>
              </w:tc>
            </w:tr>
            <w:tr w:rsidR="0065473D" w:rsidRPr="001C67D7" w14:paraId="3F7A035B" w14:textId="77777777" w:rsidTr="001C67D7">
              <w:trPr>
                <w:trHeight w:val="510"/>
                <w:jc w:val="center"/>
              </w:trPr>
              <w:tc>
                <w:tcPr>
                  <w:tcW w:w="659" w:type="dxa"/>
                  <w:shd w:val="clear" w:color="auto" w:fill="auto"/>
                </w:tcPr>
                <w:p w14:paraId="03A162F5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799" w:type="dxa"/>
                  <w:shd w:val="clear" w:color="auto" w:fill="auto"/>
                  <w:vAlign w:val="center"/>
                </w:tcPr>
                <w:p w14:paraId="615E053A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ઓઝત</w:t>
                  </w:r>
                  <w:r w:rsidRPr="001C67D7">
                    <w:rPr>
                      <w:rFonts w:cs="SHREE_GUJ_OTF_0768"/>
                      <w:sz w:val="24"/>
                      <w:szCs w:val="24"/>
                    </w:rPr>
                    <w:t>-</w:t>
                  </w: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6EFB730F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૨૦૧૩</w:t>
                  </w:r>
                </w:p>
              </w:tc>
            </w:tr>
          </w:tbl>
          <w:p w14:paraId="090EBDAE" w14:textId="77777777" w:rsidR="0065473D" w:rsidRPr="001C67D7" w:rsidRDefault="0065473D" w:rsidP="0065473D">
            <w:pPr>
              <w:numPr>
                <w:ilvl w:val="0"/>
                <w:numId w:val="2"/>
              </w:numPr>
              <w:spacing w:after="200" w:line="500" w:lineRule="exact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1C67D7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ગીર સોમનાથ જીલ્લો </w:t>
            </w:r>
          </w:p>
          <w:tbl>
            <w:tblPr>
              <w:tblW w:w="41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1800"/>
              <w:gridCol w:w="1656"/>
            </w:tblGrid>
            <w:tr w:rsidR="0065473D" w:rsidRPr="001C67D7" w14:paraId="2DBD9AAA" w14:textId="77777777" w:rsidTr="001C67D7">
              <w:trPr>
                <w:trHeight w:val="477"/>
                <w:jc w:val="center"/>
              </w:trPr>
              <w:tc>
                <w:tcPr>
                  <w:tcW w:w="663" w:type="dxa"/>
                  <w:shd w:val="clear" w:color="auto" w:fill="auto"/>
                </w:tcPr>
                <w:p w14:paraId="158F75D5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3BA83A01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સિંચાઇ યોજનાનુ નામ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14:paraId="3FC61919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બાંધકામનુ વર્ષ</w:t>
                  </w:r>
                </w:p>
              </w:tc>
            </w:tr>
            <w:tr w:rsidR="0065473D" w:rsidRPr="001C67D7" w14:paraId="75310A9C" w14:textId="77777777" w:rsidTr="001C67D7">
              <w:trPr>
                <w:trHeight w:val="390"/>
                <w:jc w:val="center"/>
              </w:trPr>
              <w:tc>
                <w:tcPr>
                  <w:tcW w:w="663" w:type="dxa"/>
                  <w:shd w:val="clear" w:color="auto" w:fill="auto"/>
                </w:tcPr>
                <w:p w14:paraId="5DE349A4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738D0944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રાવલ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14:paraId="04A97D1A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૧૯૭૮</w:t>
                  </w:r>
                </w:p>
              </w:tc>
            </w:tr>
            <w:tr w:rsidR="0065473D" w:rsidRPr="001C67D7" w14:paraId="360E1ED3" w14:textId="77777777" w:rsidTr="001C67D7">
              <w:trPr>
                <w:trHeight w:val="390"/>
                <w:jc w:val="center"/>
              </w:trPr>
              <w:tc>
                <w:tcPr>
                  <w:tcW w:w="663" w:type="dxa"/>
                  <w:shd w:val="clear" w:color="auto" w:fill="auto"/>
                </w:tcPr>
                <w:p w14:paraId="7570FD67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0AB646A4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મચ્છુન્દ્રી 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14:paraId="0DC0BC8D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૧૯૮૪</w:t>
                  </w:r>
                </w:p>
              </w:tc>
            </w:tr>
            <w:tr w:rsidR="0065473D" w:rsidRPr="001C67D7" w14:paraId="032FFD9D" w14:textId="77777777" w:rsidTr="001C67D7">
              <w:trPr>
                <w:trHeight w:val="390"/>
                <w:jc w:val="center"/>
              </w:trPr>
              <w:tc>
                <w:tcPr>
                  <w:tcW w:w="663" w:type="dxa"/>
                  <w:shd w:val="clear" w:color="auto" w:fill="auto"/>
                </w:tcPr>
                <w:p w14:paraId="56C167EE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54BD0926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શિંગોડા 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14:paraId="7314E206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૧૯૮૦</w:t>
                  </w:r>
                </w:p>
              </w:tc>
            </w:tr>
            <w:tr w:rsidR="0065473D" w:rsidRPr="001C67D7" w14:paraId="0CB804C2" w14:textId="77777777" w:rsidTr="001C67D7">
              <w:trPr>
                <w:trHeight w:val="390"/>
                <w:jc w:val="center"/>
              </w:trPr>
              <w:tc>
                <w:tcPr>
                  <w:tcW w:w="663" w:type="dxa"/>
                  <w:shd w:val="clear" w:color="auto" w:fill="auto"/>
                </w:tcPr>
                <w:p w14:paraId="63212635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09C3A59D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હિરણ</w:t>
                  </w:r>
                  <w:r w:rsidRPr="001C67D7"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  <w:t>-</w:t>
                  </w: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14:paraId="31B520CC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૧૯૫૯</w:t>
                  </w:r>
                </w:p>
              </w:tc>
            </w:tr>
            <w:tr w:rsidR="0065473D" w:rsidRPr="001C67D7" w14:paraId="52F411AA" w14:textId="77777777" w:rsidTr="001C67D7">
              <w:trPr>
                <w:trHeight w:val="390"/>
                <w:jc w:val="center"/>
              </w:trPr>
              <w:tc>
                <w:tcPr>
                  <w:tcW w:w="663" w:type="dxa"/>
                  <w:shd w:val="clear" w:color="auto" w:fill="auto"/>
                </w:tcPr>
                <w:p w14:paraId="0A9B475E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020DA02B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હિરણ</w:t>
                  </w:r>
                  <w:r w:rsidRPr="001C67D7"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  <w:t>-</w:t>
                  </w: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14:paraId="5FC63BE1" w14:textId="77777777" w:rsidR="0065473D" w:rsidRPr="001C67D7" w:rsidRDefault="0065473D" w:rsidP="0065473D">
                  <w:pPr>
                    <w:pStyle w:val="NoSpacing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1C67D7">
                    <w:rPr>
                      <w:rFonts w:cs="SHREE_GUJ_OTF_0768"/>
                      <w:sz w:val="24"/>
                      <w:szCs w:val="24"/>
                      <w:cs/>
                    </w:rPr>
                    <w:t>૧૯૮૨</w:t>
                  </w:r>
                </w:p>
              </w:tc>
            </w:tr>
          </w:tbl>
          <w:p w14:paraId="785678F3" w14:textId="77777777" w:rsidR="0065473D" w:rsidRPr="001C67D7" w:rsidRDefault="0065473D" w:rsidP="0065473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65473D" w:rsidRPr="001C67D7" w14:paraId="3420B631" w14:textId="77777777" w:rsidTr="002664BA">
        <w:trPr>
          <w:trHeight w:val="430"/>
        </w:trPr>
        <w:tc>
          <w:tcPr>
            <w:tcW w:w="567" w:type="dxa"/>
          </w:tcPr>
          <w:p w14:paraId="2DC94928" w14:textId="77777777" w:rsidR="0065473D" w:rsidRPr="001C67D7" w:rsidRDefault="0065473D" w:rsidP="0065473D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686" w:type="dxa"/>
          </w:tcPr>
          <w:p w14:paraId="1E0851E9" w14:textId="77777777" w:rsidR="0065473D" w:rsidRPr="001C67D7" w:rsidRDefault="0065473D" w:rsidP="0065473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C67D7">
              <w:rPr>
                <w:rFonts w:cs="SHREE_GUJ_OTF_0768"/>
                <w:sz w:val="24"/>
                <w:szCs w:val="24"/>
                <w:cs/>
              </w:rPr>
              <w:t xml:space="preserve">ઉક્ત સ્થિતિએ છેલ્લા બે વર્ષમાં ઉક્ત જિલ્લામાં ડેમો બનાવવામાં આવેલ હોય તો વર્ષવાર કેટલો ખર્ચ થયો </w:t>
            </w:r>
            <w:r w:rsidRPr="001C67D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2BB06FB9" w14:textId="2311EDD0" w:rsidR="0065473D" w:rsidRPr="001C67D7" w:rsidRDefault="0065473D" w:rsidP="0065473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C67D7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394" w:type="dxa"/>
          </w:tcPr>
          <w:p w14:paraId="403B0AF9" w14:textId="009D4017" w:rsidR="0065473D" w:rsidRPr="001C67D7" w:rsidRDefault="0065473D" w:rsidP="0065473D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C67D7">
              <w:rPr>
                <w:rFonts w:cs="SHREE_GUJ_OTF_0768"/>
                <w:sz w:val="24"/>
                <w:szCs w:val="24"/>
                <w:cs/>
              </w:rPr>
              <w:t>નવા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ડેમો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બનાવવા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માટે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તાંત્રિક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અને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આર્થિક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રીતે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પોષણક્ષમ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હોય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તેવા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સ્થળો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ઉપલબ્ધ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થયેલ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નથી</w:t>
            </w:r>
            <w:r w:rsidRPr="001C67D7">
              <w:rPr>
                <w:rFonts w:cs="SHREE_GUJ_OTF_0768"/>
                <w:sz w:val="24"/>
                <w:szCs w:val="24"/>
              </w:rPr>
              <w:t>.</w:t>
            </w:r>
            <w:r w:rsidRPr="001C67D7">
              <w:rPr>
                <w:rFonts w:cs="SHREE_GUJ_OTF_0768"/>
                <w:sz w:val="24"/>
                <w:szCs w:val="24"/>
                <w:cs/>
              </w:rPr>
              <w:t xml:space="preserve"> આથી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ખર્ચનો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પ્રશ્ન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ઉપસ્થિત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થતો</w:t>
            </w:r>
            <w:r w:rsidRPr="001C67D7">
              <w:rPr>
                <w:rFonts w:cs="SHREE_GUJ_OTF_0768"/>
                <w:sz w:val="24"/>
                <w:szCs w:val="24"/>
              </w:rPr>
              <w:t xml:space="preserve"> </w:t>
            </w:r>
            <w:r w:rsidRPr="001C67D7">
              <w:rPr>
                <w:rFonts w:cs="SHREE_GUJ_OTF_0768"/>
                <w:sz w:val="24"/>
                <w:szCs w:val="24"/>
                <w:cs/>
              </w:rPr>
              <w:t>નથી</w:t>
            </w:r>
            <w:r w:rsidRPr="001C67D7">
              <w:rPr>
                <w:rFonts w:cs="SHREE_GUJ_OTF_0768"/>
                <w:sz w:val="24"/>
                <w:szCs w:val="24"/>
              </w:rPr>
              <w:t>.</w:t>
            </w:r>
          </w:p>
        </w:tc>
      </w:tr>
    </w:tbl>
    <w:p w14:paraId="5E73CB06" w14:textId="77777777" w:rsidR="002664BA" w:rsidRPr="009A2A0C" w:rsidRDefault="002664BA" w:rsidP="002664BA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9A2A0C">
        <w:rPr>
          <w:rFonts w:asciiTheme="minorBidi" w:hAnsiTheme="minorBidi" w:cs="SHREE_GUJ_OTF_0768"/>
          <w:sz w:val="24"/>
          <w:szCs w:val="24"/>
        </w:rPr>
        <w:t>----------------</w:t>
      </w:r>
    </w:p>
    <w:p w14:paraId="224D081A" w14:textId="77777777" w:rsidR="00EF2EA6" w:rsidRPr="001C67D7" w:rsidRDefault="00EF2EA6">
      <w:pPr>
        <w:rPr>
          <w:rFonts w:cs="SHREE_GUJ_OTF_0768"/>
          <w:sz w:val="24"/>
          <w:szCs w:val="24"/>
          <w:cs/>
          <w:lang w:val="en-US"/>
        </w:rPr>
      </w:pPr>
    </w:p>
    <w:sectPr w:rsidR="00EF2EA6" w:rsidRPr="001C6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07025"/>
    <w:multiLevelType w:val="singleLevel"/>
    <w:tmpl w:val="8C8070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4D077E0D"/>
    <w:multiLevelType w:val="singleLevel"/>
    <w:tmpl w:val="4D077E0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 w16cid:durableId="858355179">
    <w:abstractNumId w:val="1"/>
  </w:num>
  <w:num w:numId="2" w16cid:durableId="52228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B"/>
    <w:rsid w:val="001C67D7"/>
    <w:rsid w:val="00210FD8"/>
    <w:rsid w:val="002664BA"/>
    <w:rsid w:val="003727C4"/>
    <w:rsid w:val="005A1A42"/>
    <w:rsid w:val="0065473D"/>
    <w:rsid w:val="008C6866"/>
    <w:rsid w:val="008F5D4B"/>
    <w:rsid w:val="00A710A8"/>
    <w:rsid w:val="00B129D1"/>
    <w:rsid w:val="00C164FD"/>
    <w:rsid w:val="00E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8C4E"/>
  <w15:chartTrackingRefBased/>
  <w15:docId w15:val="{E8E0F557-63C4-471A-9D99-A3B7C231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7D7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7D7"/>
    <w:pPr>
      <w:spacing w:after="0" w:line="240" w:lineRule="auto"/>
    </w:pPr>
    <w:rPr>
      <w:rFonts w:ascii="Calibri" w:eastAsia="Times New Roman" w:hAnsi="Calibri" w:cs="Shruti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C67D7"/>
    <w:pPr>
      <w:spacing w:after="200" w:line="276" w:lineRule="auto"/>
      <w:ind w:left="720"/>
      <w:contextualSpacing/>
    </w:pPr>
    <w:rPr>
      <w:rFonts w:ascii="Calibri" w:eastAsia="Times New Roman" w:hAnsi="Calibri" w:cs="Shrut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2024-02-14T10:14:00Z</cp:lastPrinted>
  <dcterms:created xsi:type="dcterms:W3CDTF">2024-02-12T08:05:00Z</dcterms:created>
  <dcterms:modified xsi:type="dcterms:W3CDTF">2024-02-14T10:14:00Z</dcterms:modified>
</cp:coreProperties>
</file>