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E053" w14:textId="4A21EA5D" w:rsidR="00F52128" w:rsidRPr="00F52128" w:rsidRDefault="00047D6E" w:rsidP="00F52128">
      <w:pPr>
        <w:spacing w:after="0" w:line="240" w:lineRule="auto"/>
        <w:ind w:left="360"/>
        <w:jc w:val="center"/>
        <w:rPr>
          <w:rFonts w:cstheme="minorHAnsi"/>
          <w:b/>
          <w:bCs/>
          <w:sz w:val="60"/>
          <w:szCs w:val="60"/>
        </w:rPr>
      </w:pPr>
      <w:r>
        <w:rPr>
          <w:rFonts w:cstheme="minorHAnsi"/>
          <w:b/>
          <w:bCs/>
          <w:sz w:val="60"/>
          <w:szCs w:val="60"/>
        </w:rPr>
        <w:t>6</w:t>
      </w:r>
      <w:r w:rsidR="00F52128">
        <w:rPr>
          <w:rFonts w:cstheme="minorHAnsi"/>
          <w:b/>
          <w:bCs/>
          <w:sz w:val="60"/>
          <w:szCs w:val="60"/>
        </w:rPr>
        <w:t>6</w:t>
      </w:r>
    </w:p>
    <w:p w14:paraId="7FACC736" w14:textId="77777777" w:rsidR="00345B58" w:rsidRPr="00345B58" w:rsidRDefault="00345B58" w:rsidP="00345B58">
      <w:pPr>
        <w:spacing w:after="0" w:line="240" w:lineRule="auto"/>
        <w:ind w:left="360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 w:rsidRPr="00345B5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મહીસાગર </w:t>
      </w:r>
      <w:r w:rsidRPr="00345B58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>અને પંચમહાલ જિલ્લામાં મધ્યમ અને મોટા ડેમ</w:t>
      </w:r>
    </w:p>
    <w:p w14:paraId="22635483" w14:textId="77777777" w:rsidR="00345B58" w:rsidRPr="000746DB" w:rsidRDefault="00345B58" w:rsidP="000746DB">
      <w:pPr>
        <w:spacing w:after="0" w:line="240" w:lineRule="auto"/>
        <w:ind w:left="360"/>
        <w:rPr>
          <w:rFonts w:asciiTheme="minorBidi" w:hAnsiTheme="minorBidi" w:cs="SHREE_GUJ_OTF_0768"/>
          <w:sz w:val="24"/>
          <w:szCs w:val="24"/>
        </w:rPr>
      </w:pPr>
      <w:r w:rsidRPr="00345B5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* </w:t>
      </w:r>
      <w:r w:rsidRPr="00345B58">
        <w:rPr>
          <w:rFonts w:asciiTheme="minorBidi" w:hAnsiTheme="minorBidi" w:cs="SHREE_GUJ_OTF_0768"/>
          <w:b/>
          <w:bCs/>
          <w:sz w:val="24"/>
          <w:szCs w:val="24"/>
        </w:rPr>
        <w:t xml:space="preserve">15/4/2256 </w:t>
      </w:r>
      <w:r w:rsidRPr="00345B58">
        <w:rPr>
          <w:rFonts w:asciiTheme="minorBidi" w:hAnsiTheme="minorBidi" w:cs="SHREE_GUJ_OTF_0768"/>
          <w:b/>
          <w:bCs/>
          <w:sz w:val="24"/>
          <w:szCs w:val="24"/>
          <w:cs/>
        </w:rPr>
        <w:t>:  શ્રી ગુલાબસિંહ સોમસિંહ ચૌહાણ(</w:t>
      </w:r>
      <w:r w:rsidRPr="00345B58">
        <w:rPr>
          <w:rFonts w:asciiTheme="minorBidi" w:hAnsiTheme="minorBidi" w:cs="SHREE_GUJ_OTF_0768"/>
          <w:sz w:val="24"/>
          <w:szCs w:val="24"/>
          <w:cs/>
        </w:rPr>
        <w:t>લુણાવાડા</w:t>
      </w:r>
      <w:r w:rsidRPr="00345B58">
        <w:rPr>
          <w:rFonts w:asciiTheme="minorBidi" w:hAnsiTheme="minorBidi" w:cs="SHREE_GUJ_OTF_0768"/>
          <w:b/>
          <w:bCs/>
          <w:sz w:val="24"/>
          <w:szCs w:val="24"/>
          <w:cs/>
        </w:rPr>
        <w:t>)</w:t>
      </w:r>
      <w:r w:rsidRPr="00345B58">
        <w:rPr>
          <w:rFonts w:asciiTheme="minorBidi" w:hAnsiTheme="minorBidi" w:cs="SHREE_GUJ_OTF_0768"/>
          <w:b/>
          <w:bCs/>
          <w:i/>
          <w:sz w:val="24"/>
          <w:szCs w:val="24"/>
          <w:cs/>
        </w:rPr>
        <w:t>: મા</w:t>
      </w:r>
      <w:r w:rsidRPr="00345B5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નનીય જળસંપત્તિ મંત્રીશ્રી </w:t>
      </w:r>
      <w:r w:rsidRPr="000746DB">
        <w:rPr>
          <w:rFonts w:asciiTheme="minorBidi" w:hAnsiTheme="minorBidi" w:cs="SHREE_GUJ_OTF_0768"/>
          <w:sz w:val="24"/>
          <w:szCs w:val="24"/>
          <w:cs/>
        </w:rPr>
        <w:t>જણાવવા કૃપા કરશો કે:-</w:t>
      </w:r>
    </w:p>
    <w:tbl>
      <w:tblPr>
        <w:tblpPr w:leftFromText="180" w:rightFromText="180" w:bottomFromText="160" w:vertAnchor="text" w:horzAnchor="margin" w:tblpY="326"/>
        <w:tblW w:w="10455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64"/>
        <w:gridCol w:w="5638"/>
      </w:tblGrid>
      <w:tr w:rsidR="00345B58" w:rsidRPr="00345B58" w14:paraId="2860BE4A" w14:textId="77777777" w:rsidTr="00345B58">
        <w:tc>
          <w:tcPr>
            <w:tcW w:w="567" w:type="dxa"/>
          </w:tcPr>
          <w:p w14:paraId="57ADDCA9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43F72CA4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345B5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4" w:type="dxa"/>
          </w:tcPr>
          <w:p w14:paraId="7C7862F8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639" w:type="dxa"/>
            <w:hideMark/>
          </w:tcPr>
          <w:p w14:paraId="3179CAAB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345B5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345B58" w:rsidRPr="00345B58" w14:paraId="028B353B" w14:textId="77777777" w:rsidTr="00345B58">
        <w:trPr>
          <w:trHeight w:val="2428"/>
        </w:trPr>
        <w:tc>
          <w:tcPr>
            <w:tcW w:w="567" w:type="dxa"/>
            <w:hideMark/>
          </w:tcPr>
          <w:p w14:paraId="2270F141" w14:textId="77777777" w:rsidR="00345B58" w:rsidRPr="00345B58" w:rsidRDefault="00345B58" w:rsidP="000746DB">
            <w:pPr>
              <w:spacing w:after="0" w:line="240" w:lineRule="auto"/>
              <w:ind w:left="540" w:hanging="54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14:paraId="61E41251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૩૧/૧૨/૨૦૨૩ની સ્થિતિએ  મહીસાગર 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અને પંચમહાલ જિલ્લામાં જિલ્લાવાર કેટલા મધ્યમ અને મોટા ડેમો આવેલા છે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64" w:type="dxa"/>
            <w:hideMark/>
          </w:tcPr>
          <w:p w14:paraId="059FA71D" w14:textId="77777777" w:rsidR="00345B58" w:rsidRPr="00345B58" w:rsidRDefault="00345B58" w:rsidP="000746DB">
            <w:pPr>
              <w:spacing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5639" w:type="dxa"/>
            <w:hideMark/>
          </w:tcPr>
          <w:tbl>
            <w:tblPr>
              <w:tblStyle w:val="TableGrid"/>
              <w:tblpPr w:leftFromText="180" w:rightFromText="180" w:tblpY="420"/>
              <w:tblOverlap w:val="never"/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750"/>
              <w:gridCol w:w="1555"/>
            </w:tblGrid>
            <w:tr w:rsidR="00345B58" w:rsidRPr="00345B58" w14:paraId="3AB5261B" w14:textId="77777777">
              <w:trPr>
                <w:trHeight w:val="297"/>
              </w:trPr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AB669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3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4C0CC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ડેમોનો પ્રકાર</w:t>
                  </w:r>
                </w:p>
              </w:tc>
            </w:tr>
            <w:tr w:rsidR="00345B58" w:rsidRPr="00345B58" w14:paraId="2DCA564E" w14:textId="77777777">
              <w:trPr>
                <w:trHeight w:val="120"/>
              </w:trPr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3A509" w14:textId="77777777" w:rsidR="00345B58" w:rsidRPr="00345B58" w:rsidRDefault="00345B58" w:rsidP="000746D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F3233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મધ્યમ ડેમો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57F88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મોટા ડેમો</w:t>
                  </w:r>
                </w:p>
              </w:tc>
            </w:tr>
            <w:tr w:rsidR="00345B58" w:rsidRPr="00345B58" w14:paraId="7F3D6C04" w14:textId="77777777">
              <w:trPr>
                <w:trHeight w:val="270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DB644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મહિસાગર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636EE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61557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345B58" w:rsidRPr="00345B58" w14:paraId="4847EB59" w14:textId="77777777">
              <w:trPr>
                <w:trHeight w:val="194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5C53E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CDC07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1BFCD" w14:textId="77777777" w:rsidR="00345B58" w:rsidRPr="00345B58" w:rsidRDefault="00345B58" w:rsidP="000746DB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14:paraId="0A1C80F0" w14:textId="77777777" w:rsidR="00345B58" w:rsidRPr="00345B58" w:rsidRDefault="00345B58" w:rsidP="000746DB">
            <w:pPr>
              <w:ind w:left="173" w:right="601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345B58" w:rsidRPr="00345B58" w14:paraId="214D1B38" w14:textId="77777777" w:rsidTr="00345B58">
        <w:trPr>
          <w:trHeight w:val="3950"/>
        </w:trPr>
        <w:tc>
          <w:tcPr>
            <w:tcW w:w="567" w:type="dxa"/>
            <w:hideMark/>
          </w:tcPr>
          <w:p w14:paraId="3185DB32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14:paraId="7736E0EF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ડેમો ક્યારે બનાવવામાં આવેલ છે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4" w:type="dxa"/>
            <w:hideMark/>
          </w:tcPr>
          <w:p w14:paraId="0F602484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639" w:type="dxa"/>
            <w:hideMark/>
          </w:tcPr>
          <w:tbl>
            <w:tblPr>
              <w:tblStyle w:val="TableGrid"/>
              <w:tblpPr w:leftFromText="180" w:rightFromText="180" w:horzAnchor="margin" w:tblpY="465"/>
              <w:tblOverlap w:val="never"/>
              <w:tblW w:w="5175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3"/>
              <w:gridCol w:w="1524"/>
              <w:gridCol w:w="1064"/>
            </w:tblGrid>
            <w:tr w:rsidR="00345B58" w:rsidRPr="00345B58" w14:paraId="7903AAE3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5A0CF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722A1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ડેમનું નામ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85706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ind w:right="-108"/>
                    <w:rPr>
                      <w:rFonts w:asciiTheme="minorBidi" w:hAnsiTheme="minorBidi" w:cs="SHREE_GUJ_OTF_0768"/>
                      <w:sz w:val="24"/>
                      <w:szCs w:val="24"/>
                      <w:lang w:val="en-US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ડેમનો </w:t>
                  </w: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val="en-US"/>
                    </w:rPr>
                    <w:t>પ્રકાર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F6788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</w:tr>
            <w:tr w:rsidR="00345B58" w:rsidRPr="00345B58" w14:paraId="1A695588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FC88B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lang w:val="en-US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val="en-US"/>
                    </w:rPr>
                    <w:t>મહીસાગર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D3C90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કડાણા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91F67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મોટો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68A02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૧૯૭૯</w:t>
                  </w:r>
                </w:p>
              </w:tc>
            </w:tr>
            <w:tr w:rsidR="00345B58" w:rsidRPr="00345B58" w14:paraId="32C7D60F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FDF9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622CE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ભાદર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22182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મધ્યમ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C6EE9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૧૯૮૨</w:t>
                  </w:r>
                </w:p>
              </w:tc>
            </w:tr>
            <w:tr w:rsidR="00345B58" w:rsidRPr="00345B58" w14:paraId="631FAEBD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BC934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29BDE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વણાકબોરી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27489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મધ્યમ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D59ED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૧૯૫૮</w:t>
                  </w:r>
                </w:p>
              </w:tc>
            </w:tr>
            <w:tr w:rsidR="00345B58" w:rsidRPr="00345B58" w14:paraId="21DE3A6F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F7A1A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C1170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પાનમ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5AEF0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મોટો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4D7F9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૧૯૭૭</w:t>
                  </w:r>
                </w:p>
              </w:tc>
            </w:tr>
            <w:tr w:rsidR="00345B58" w:rsidRPr="00345B58" w14:paraId="56C20714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47908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41766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દેવ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288AE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મોટો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2793D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૧૯૮૬</w:t>
                  </w:r>
                </w:p>
              </w:tc>
            </w:tr>
            <w:tr w:rsidR="00345B58" w:rsidRPr="00345B58" w14:paraId="00B260D3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7603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A3292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હડફ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2F104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મધ્યમ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50875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lang w:val="en-US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val="en-US"/>
                    </w:rPr>
                    <w:t>૧૯૮૬</w:t>
                  </w:r>
                </w:p>
              </w:tc>
            </w:tr>
            <w:tr w:rsidR="00345B58" w:rsidRPr="00345B58" w14:paraId="10C1F98D" w14:textId="77777777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93CD8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FFB2A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lang w:val="en-US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val="en-US"/>
                    </w:rPr>
                    <w:t>કરાડ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3779C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મધ્યમ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09787" w14:textId="77777777" w:rsidR="00345B58" w:rsidRPr="00345B58" w:rsidRDefault="00345B58" w:rsidP="000746DB">
                  <w:pPr>
                    <w:tabs>
                      <w:tab w:val="left" w:pos="5022"/>
                    </w:tabs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5B5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૧૯૫૮</w:t>
                  </w:r>
                </w:p>
              </w:tc>
            </w:tr>
          </w:tbl>
          <w:p w14:paraId="7C8F5216" w14:textId="77777777" w:rsidR="00345B58" w:rsidRPr="00345B58" w:rsidRDefault="00345B58" w:rsidP="000746DB">
            <w:pPr>
              <w:tabs>
                <w:tab w:val="left" w:pos="5022"/>
              </w:tabs>
              <w:spacing w:after="0" w:line="240" w:lineRule="auto"/>
              <w:ind w:left="178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345B58" w:rsidRPr="00345B58" w14:paraId="16076AC4" w14:textId="77777777" w:rsidTr="00345B58">
        <w:trPr>
          <w:trHeight w:val="800"/>
        </w:trPr>
        <w:tc>
          <w:tcPr>
            <w:tcW w:w="567" w:type="dxa"/>
            <w:hideMark/>
          </w:tcPr>
          <w:p w14:paraId="2619E553" w14:textId="77777777" w:rsidR="00345B58" w:rsidRPr="00345B58" w:rsidRDefault="00345B58" w:rsidP="000746DB">
            <w:pPr>
              <w:spacing w:after="0" w:line="240" w:lineRule="auto"/>
              <w:ind w:left="540" w:hanging="54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686" w:type="dxa"/>
            <w:hideMark/>
          </w:tcPr>
          <w:p w14:paraId="4A7F5A8C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છેલ્લા બે વર્ષમાં ઉક્ત જિલ્લામાં ડેમો બનાવવામાં આવે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લ હોય તો વર્ષવાર કેટલો ખર્ચ થયો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lang w:val="en-US"/>
              </w:rPr>
              <w:t>?</w:t>
            </w:r>
          </w:p>
        </w:tc>
        <w:tc>
          <w:tcPr>
            <w:tcW w:w="564" w:type="dxa"/>
            <w:hideMark/>
          </w:tcPr>
          <w:p w14:paraId="12C18BF2" w14:textId="77777777" w:rsidR="00345B58" w:rsidRPr="00345B58" w:rsidRDefault="00345B58" w:rsidP="000746D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639" w:type="dxa"/>
            <w:hideMark/>
          </w:tcPr>
          <w:p w14:paraId="262289A6" w14:textId="77777777" w:rsidR="00345B58" w:rsidRPr="00345B58" w:rsidRDefault="00345B58" w:rsidP="000746DB">
            <w:pPr>
              <w:tabs>
                <w:tab w:val="left" w:pos="5022"/>
              </w:tabs>
              <w:spacing w:after="0" w:line="240" w:lineRule="auto"/>
              <w:ind w:left="173"/>
              <w:rPr>
                <w:rFonts w:asciiTheme="minorBidi" w:hAnsiTheme="minorBidi" w:cs="SHREE_GUJ_OTF_0768"/>
                <w:sz w:val="24"/>
                <w:szCs w:val="24"/>
              </w:rPr>
            </w:pP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છેલ્લા ૨(બે) વર્ષમાં ડેમો બનાવવામાં આવેલ ન હોઇ</w:t>
            </w:r>
            <w:r w:rsidRPr="00345B58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345B58">
              <w:rPr>
                <w:rFonts w:asciiTheme="minorBidi" w:hAnsiTheme="minorBidi" w:cs="SHREE_GUJ_OTF_0768"/>
                <w:sz w:val="24"/>
                <w:szCs w:val="24"/>
                <w:cs/>
              </w:rPr>
              <w:t>ખર્ચનો પ્રશ્ન ઉપસ્થિત થતો નથી.</w:t>
            </w:r>
          </w:p>
        </w:tc>
      </w:tr>
    </w:tbl>
    <w:p w14:paraId="3597A34A" w14:textId="77777777" w:rsidR="00345B58" w:rsidRDefault="00345B58" w:rsidP="000746DB"/>
    <w:p w14:paraId="15602FAB" w14:textId="77777777" w:rsidR="00345B58" w:rsidRPr="00345B58" w:rsidRDefault="00345B58" w:rsidP="00345B58">
      <w:pPr>
        <w:jc w:val="center"/>
      </w:pPr>
      <w:r>
        <w:t>----------------------------------------------------------------------------------</w:t>
      </w:r>
    </w:p>
    <w:p w14:paraId="2611682C" w14:textId="77777777" w:rsidR="00345B58" w:rsidRPr="00345B58" w:rsidRDefault="00345B58" w:rsidP="00345B58"/>
    <w:p w14:paraId="04D62A8B" w14:textId="77777777" w:rsidR="00345B58" w:rsidRPr="00345B58" w:rsidRDefault="00345B58" w:rsidP="00345B58"/>
    <w:p w14:paraId="272ABFB5" w14:textId="77777777" w:rsidR="00345B58" w:rsidRPr="00345B58" w:rsidRDefault="00345B58" w:rsidP="00345B58"/>
    <w:p w14:paraId="2E0958D9" w14:textId="77777777" w:rsidR="00345B58" w:rsidRPr="00345B58" w:rsidRDefault="00345B58" w:rsidP="00345B58"/>
    <w:p w14:paraId="37A24B5C" w14:textId="77777777" w:rsidR="00345B58" w:rsidRPr="00345B58" w:rsidRDefault="00345B58" w:rsidP="00345B58"/>
    <w:p w14:paraId="6831C9AF" w14:textId="77777777" w:rsidR="00345B58" w:rsidRPr="00345B58" w:rsidRDefault="00345B58" w:rsidP="00345B58"/>
    <w:p w14:paraId="5913206E" w14:textId="77777777" w:rsidR="00345B58" w:rsidRPr="00345B58" w:rsidRDefault="00345B58" w:rsidP="00345B58"/>
    <w:p w14:paraId="4DCFFE57" w14:textId="77777777" w:rsidR="00345B58" w:rsidRPr="00345B58" w:rsidRDefault="00345B58" w:rsidP="00345B58"/>
    <w:p w14:paraId="3F5D3C67" w14:textId="77777777" w:rsidR="00345B58" w:rsidRPr="00345B58" w:rsidRDefault="00345B58" w:rsidP="00345B58"/>
    <w:p w14:paraId="76E30B5D" w14:textId="77777777" w:rsidR="00345B58" w:rsidRPr="00345B58" w:rsidRDefault="00345B58" w:rsidP="00345B58"/>
    <w:p w14:paraId="7F37E7B7" w14:textId="77777777" w:rsidR="00345B58" w:rsidRPr="00345B58" w:rsidRDefault="00345B58" w:rsidP="00345B58"/>
    <w:p w14:paraId="1EC15E47" w14:textId="77777777" w:rsidR="00345B58" w:rsidRPr="00345B58" w:rsidRDefault="00345B58" w:rsidP="00345B58"/>
    <w:p w14:paraId="7B4A9AF0" w14:textId="77777777" w:rsidR="00345B58" w:rsidRPr="00345B58" w:rsidRDefault="00345B58" w:rsidP="00345B58"/>
    <w:p w14:paraId="7826DE86" w14:textId="77777777" w:rsidR="00345B58" w:rsidRPr="00345B58" w:rsidRDefault="00345B58" w:rsidP="00345B58"/>
    <w:p w14:paraId="0633A5E8" w14:textId="77777777" w:rsidR="00345B58" w:rsidRPr="00345B58" w:rsidRDefault="00345B58" w:rsidP="00345B58"/>
    <w:p w14:paraId="06706610" w14:textId="77777777" w:rsidR="00345B58" w:rsidRPr="00345B58" w:rsidRDefault="00345B58" w:rsidP="00345B58"/>
    <w:p w14:paraId="210830CE" w14:textId="77777777" w:rsidR="000767F5" w:rsidRPr="00345B58" w:rsidRDefault="000767F5" w:rsidP="00345B58"/>
    <w:sectPr w:rsidR="000767F5" w:rsidRPr="00345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40"/>
    <w:rsid w:val="00047D6E"/>
    <w:rsid w:val="000746DB"/>
    <w:rsid w:val="000767F5"/>
    <w:rsid w:val="00345B58"/>
    <w:rsid w:val="00553440"/>
    <w:rsid w:val="00F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99CC"/>
  <w15:chartTrackingRefBased/>
  <w15:docId w15:val="{13EBCD8A-0F9B-4EB8-B718-6BEA785A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58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B5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2024-02-13T08:34:00Z</dcterms:created>
  <dcterms:modified xsi:type="dcterms:W3CDTF">2024-02-14T11:15:00Z</dcterms:modified>
</cp:coreProperties>
</file>