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4705" w14:textId="2E04F100" w:rsidR="0055125E" w:rsidRPr="008C582B" w:rsidRDefault="0055125E" w:rsidP="00D00D3E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56"/>
          <w:szCs w:val="56"/>
        </w:rPr>
      </w:pPr>
      <w:r w:rsidRPr="008C582B">
        <w:rPr>
          <w:rFonts w:asciiTheme="minorBidi" w:hAnsiTheme="minorBidi" w:cs="SHREE_GUJ_OTF_0768"/>
          <w:b/>
          <w:bCs/>
          <w:sz w:val="60"/>
          <w:szCs w:val="60"/>
          <w:cs/>
        </w:rPr>
        <w:t>53</w:t>
      </w:r>
    </w:p>
    <w:p w14:paraId="756746DF" w14:textId="4C73DA0F" w:rsidR="00D00D3E" w:rsidRPr="008C582B" w:rsidRDefault="00630F18" w:rsidP="00D00D3E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8C582B">
        <w:rPr>
          <w:rFonts w:ascii="Shruti" w:hAnsi="Shruti" w:cs="SHREE_GUJ_OTF_0768" w:hint="cs"/>
          <w:b/>
          <w:bCs/>
          <w:sz w:val="24"/>
          <w:szCs w:val="24"/>
          <w:cs/>
        </w:rPr>
        <w:t>ગીર સોમનાથ જિલ્લાના વડોદરા ઝાલા ગામે સી વોટર ડીસેલીનેશન પ્લાન્ટ</w:t>
      </w:r>
      <w:r w:rsidR="00D00D3E" w:rsidRPr="008C582B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</w:t>
      </w:r>
    </w:p>
    <w:p w14:paraId="1616BE3E" w14:textId="54DF5E37" w:rsidR="00D00D3E" w:rsidRPr="006E33E5" w:rsidRDefault="00D00D3E" w:rsidP="00D00D3E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6E33E5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Pr="006E33E5">
        <w:rPr>
          <w:rFonts w:ascii="Shruti" w:hAnsi="Shruti" w:cs="SHREE_GUJ_OTF_0768"/>
          <w:b/>
          <w:bCs/>
          <w:sz w:val="24"/>
          <w:lang w:bidi="gu-IN"/>
        </w:rPr>
        <w:t>15/4/</w:t>
      </w:r>
      <w:r w:rsidR="008C582B" w:rsidRPr="006E33E5">
        <w:rPr>
          <w:rFonts w:ascii="Shruti" w:hAnsi="Shruti" w:cs="SHREE_GUJ_OTF_0768"/>
          <w:b/>
          <w:bCs/>
          <w:sz w:val="24"/>
          <w:lang w:bidi="gu-IN"/>
        </w:rPr>
        <w:t>2261</w:t>
      </w:r>
      <w:r w:rsidRPr="006E33E5">
        <w:rPr>
          <w:rFonts w:ascii="Calibri" w:hAnsi="Calibri" w:cs="SHREE_GUJ_OTF_0768" w:hint="cs"/>
          <w:b/>
          <w:bCs/>
          <w:sz w:val="24"/>
          <w:cs/>
          <w:lang w:bidi="gu-IN"/>
        </w:rPr>
        <w:t xml:space="preserve"> </w:t>
      </w:r>
      <w:r w:rsidRPr="006E33E5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શ્રી </w:t>
      </w:r>
      <w:r w:rsidR="001D4002" w:rsidRPr="006E33E5">
        <w:rPr>
          <w:rFonts w:ascii="Shruti" w:hAnsi="Shruti" w:cs="SHREE_GUJ_OTF_0768" w:hint="cs"/>
          <w:b/>
          <w:bCs/>
          <w:sz w:val="24"/>
          <w:cs/>
          <w:lang w:bidi="gu-IN"/>
        </w:rPr>
        <w:t>વિમલભાઇ કાનાભાઇ ચુડાસમા</w:t>
      </w:r>
      <w:r w:rsidR="007779D6">
        <w:rPr>
          <w:rFonts w:ascii="Shruti" w:hAnsi="Shruti" w:cs="SHREE_GUJ_OTF_0768"/>
          <w:b/>
          <w:bCs/>
          <w:sz w:val="24"/>
          <w:lang w:bidi="gu-IN"/>
        </w:rPr>
        <w:t xml:space="preserve"> </w:t>
      </w:r>
      <w:r w:rsidRPr="006E33E5">
        <w:rPr>
          <w:rFonts w:ascii="Shruti" w:hAnsi="Shruti" w:cs="SHREE_GUJ_OTF_0768" w:hint="cs"/>
          <w:b/>
          <w:bCs/>
          <w:sz w:val="24"/>
          <w:cs/>
          <w:lang w:bidi="gu-IN"/>
        </w:rPr>
        <w:t>(</w:t>
      </w:r>
      <w:r w:rsidR="001D4002" w:rsidRPr="006E33E5">
        <w:rPr>
          <w:rFonts w:ascii="Shruti" w:hAnsi="Shruti" w:cs="SHREE_GUJ_OTF_0768" w:hint="cs"/>
          <w:b/>
          <w:bCs/>
          <w:sz w:val="24"/>
          <w:cs/>
          <w:lang w:bidi="gu-IN"/>
        </w:rPr>
        <w:t>સોમનાથ</w:t>
      </w:r>
      <w:proofErr w:type="gramStart"/>
      <w:r w:rsidRPr="006E33E5">
        <w:rPr>
          <w:rFonts w:ascii="Shruti" w:hAnsi="Shruti" w:cs="SHREE_GUJ_OTF_0768" w:hint="cs"/>
          <w:b/>
          <w:bCs/>
          <w:sz w:val="24"/>
          <w:cs/>
          <w:lang w:bidi="gu-IN"/>
        </w:rPr>
        <w:t>)</w:t>
      </w:r>
      <w:r w:rsidRPr="006E33E5">
        <w:rPr>
          <w:rFonts w:ascii="Shruti" w:hAnsi="Shruti" w:cs="SHREE_GUJ_OTF_0768" w:hint="cs"/>
          <w:b/>
          <w:bCs/>
          <w:sz w:val="24"/>
          <w:lang w:bidi="gu-IN"/>
        </w:rPr>
        <w:t>:</w:t>
      </w:r>
      <w:r w:rsidRPr="006E33E5">
        <w:rPr>
          <w:rFonts w:ascii="Calibri" w:hAnsi="Calibri" w:cs="SHREE_GUJ_OTF_0768" w:hint="cs"/>
          <w:sz w:val="24"/>
          <w:cs/>
          <w:lang w:bidi="gu-IN"/>
        </w:rPr>
        <w:t>માનનીય</w:t>
      </w:r>
      <w:proofErr w:type="gramEnd"/>
      <w:r w:rsidRPr="006E33E5">
        <w:rPr>
          <w:rFonts w:ascii="Calibri" w:hAnsi="Calibri" w:cs="SHREE_GUJ_OTF_0768" w:hint="cs"/>
          <w:sz w:val="24"/>
          <w:cs/>
          <w:lang w:bidi="gu-IN"/>
        </w:rPr>
        <w:t xml:space="preserve"> </w:t>
      </w:r>
      <w:r w:rsidRPr="006E33E5">
        <w:rPr>
          <w:rFonts w:ascii="Calibri" w:hAnsi="Calibri" w:cs="SHREE_GUJ_OTF_0768" w:hint="cs"/>
          <w:b/>
          <w:bCs/>
          <w:sz w:val="24"/>
          <w:cs/>
          <w:lang w:bidi="gu-IN"/>
        </w:rPr>
        <w:t>પાણી પુરવઠા મંત્રીશ્રી</w:t>
      </w:r>
      <w:r w:rsidRPr="006E33E5">
        <w:rPr>
          <w:rFonts w:ascii="Calibri" w:hAnsi="Calibri" w:cs="SHREE_GUJ_OTF_0768" w:hint="cs"/>
          <w:sz w:val="24"/>
          <w:cs/>
          <w:lang w:bidi="gu-IN"/>
        </w:rPr>
        <w:t xml:space="preserve"> જણાવવા કૃપા કરશે કે:-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4"/>
        <w:gridCol w:w="3236"/>
        <w:gridCol w:w="850"/>
        <w:gridCol w:w="5103"/>
      </w:tblGrid>
      <w:tr w:rsidR="00D00D3E" w:rsidRPr="008C582B" w14:paraId="6AF56E1E" w14:textId="77777777" w:rsidTr="005F7CD7">
        <w:trPr>
          <w:trHeight w:val="363"/>
        </w:trPr>
        <w:tc>
          <w:tcPr>
            <w:tcW w:w="734" w:type="dxa"/>
          </w:tcPr>
          <w:p w14:paraId="018D134A" w14:textId="77777777" w:rsidR="00D00D3E" w:rsidRPr="008C582B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3236" w:type="dxa"/>
          </w:tcPr>
          <w:p w14:paraId="1C29AB4B" w14:textId="77777777" w:rsidR="00D00D3E" w:rsidRPr="008C582B" w:rsidRDefault="00D00D3E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8C582B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8C582B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850" w:type="dxa"/>
          </w:tcPr>
          <w:p w14:paraId="059D1293" w14:textId="77777777" w:rsidR="00D00D3E" w:rsidRPr="008C582B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3" w:type="dxa"/>
          </w:tcPr>
          <w:p w14:paraId="75DE4477" w14:textId="77777777" w:rsidR="00D00D3E" w:rsidRPr="008C582B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8C582B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0D3E" w:rsidRPr="008C582B" w14:paraId="3377CB12" w14:textId="77777777" w:rsidTr="005F7CD7">
        <w:trPr>
          <w:trHeight w:val="4509"/>
        </w:trPr>
        <w:tc>
          <w:tcPr>
            <w:tcW w:w="734" w:type="dxa"/>
          </w:tcPr>
          <w:p w14:paraId="648E783F" w14:textId="77777777" w:rsidR="00D00D3E" w:rsidRPr="008C582B" w:rsidRDefault="00D00D3E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36" w:type="dxa"/>
          </w:tcPr>
          <w:p w14:paraId="48A7F2C3" w14:textId="32FCD9E6" w:rsidR="00D00D3E" w:rsidRPr="008C582B" w:rsidRDefault="00D00D3E" w:rsidP="004E22A9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C582B">
              <w:rPr>
                <w:rFonts w:ascii="Times New Roman" w:hAnsi="Times New Roman" w:cs="SHREE_GUJ_OTF_0768"/>
                <w:sz w:val="24"/>
                <w:szCs w:val="24"/>
                <w:cs/>
              </w:rPr>
              <w:t>તા.૩૧/૧૨/૨૦૨3ની</w:t>
            </w:r>
            <w:r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સ્થિતિએ 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ગીર સોમનાથ જિલ્લાના સુત્રાપાડા તાલુકાના વડોદર ઝાલા ગામે</w:t>
            </w:r>
            <w:r w:rsidR="0000032B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૩૦ એમ.એલ.ડી.ના સી વોટર ડીસેલીનેશન પ્લાન્ટની કામગીરી ક્યારે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="00A00436" w:rsidRPr="008C582B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કોને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="00A00436" w:rsidRPr="008C582B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કેટલા સમયમાં </w:t>
            </w:r>
            <w:r w:rsidR="00A00436"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પૂ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ર્ણ કરવાની શરતે સોંપવામાં આવેલ છે</w:t>
            </w:r>
            <w:r w:rsidR="004E22A9" w:rsidRPr="008C582B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14:paraId="6E18EF90" w14:textId="77777777" w:rsidR="00D00D3E" w:rsidRPr="008C582B" w:rsidRDefault="00D00D3E" w:rsidP="0000032B">
            <w:pPr>
              <w:spacing w:after="0" w:line="216" w:lineRule="auto"/>
              <w:jc w:val="center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103" w:type="dxa"/>
          </w:tcPr>
          <w:p w14:paraId="4DAB6784" w14:textId="1AA983FF" w:rsidR="00CE2CE6" w:rsidRPr="008C582B" w:rsidRDefault="00CE2CE6" w:rsidP="00CE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HREE_GUJ_OTF_0768"/>
                <w:sz w:val="24"/>
                <w:szCs w:val="24"/>
              </w:rPr>
            </w:pPr>
            <w:r w:rsidRPr="00D02215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="00D02215" w:rsidRPr="00D02215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8C582B">
              <w:rPr>
                <w:rFonts w:cs="SHREE_GUJ_OTF_0768" w:hint="cs"/>
                <w:sz w:val="24"/>
                <w:szCs w:val="24"/>
                <w:cs/>
              </w:rPr>
              <w:t xml:space="preserve">૩૧/૧૨/૨૦૨૩ની સ્થિતિએ </w:t>
            </w:r>
            <w:r w:rsidRPr="008C582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ગીરસોમનાથ </w:t>
            </w:r>
            <w:r w:rsidRPr="008C582B">
              <w:rPr>
                <w:rFonts w:cs="SHREE_GUJ_OTF_0768" w:hint="cs"/>
                <w:sz w:val="24"/>
                <w:szCs w:val="24"/>
                <w:cs/>
              </w:rPr>
              <w:t xml:space="preserve">જિલ્લાના સુત્રાપાડા તાલુકાના વડોદર ઝાલા ગામે ૩૦ એમ.એલ.ડી. </w:t>
            </w: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>ડીસેલીનેશન</w:t>
            </w:r>
            <w:r w:rsidR="00172C4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પ્લા</w:t>
            </w: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>ન્ટ</w:t>
            </w:r>
            <w:r w:rsidR="00172C4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8C582B">
              <w:rPr>
                <w:rFonts w:cs="SHREE_GUJ_OTF_0768"/>
                <w:sz w:val="24"/>
                <w:szCs w:val="24"/>
                <w:cs/>
              </w:rPr>
              <w:t>પ્રોજેકટની</w:t>
            </w:r>
            <w:r w:rsidR="00172C4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8C582B">
              <w:rPr>
                <w:rFonts w:cs="SHREE_GUJ_OTF_0768"/>
                <w:sz w:val="24"/>
                <w:szCs w:val="24"/>
                <w:cs/>
              </w:rPr>
              <w:t>કામગીરી</w:t>
            </w:r>
            <w:r w:rsidR="00172C4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8C582B">
              <w:rPr>
                <w:rFonts w:cs="SHREE_GUJ_OTF_0768"/>
                <w:sz w:val="24"/>
                <w:szCs w:val="24"/>
                <w:cs/>
              </w:rPr>
              <w:t>નીચેની</w:t>
            </w:r>
            <w:r w:rsidR="00172C4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8C582B">
              <w:rPr>
                <w:rFonts w:cs="SHREE_GUJ_OTF_0768"/>
                <w:sz w:val="24"/>
                <w:szCs w:val="24"/>
                <w:cs/>
              </w:rPr>
              <w:t>વિગતે</w:t>
            </w:r>
            <w:r w:rsidR="00172C4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8C582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સોંપવામાં આવેલ </w:t>
            </w:r>
            <w:r w:rsidRPr="008C582B">
              <w:rPr>
                <w:rFonts w:cs="SHREE_GUJ_OTF_0768"/>
                <w:sz w:val="24"/>
                <w:szCs w:val="24"/>
                <w:cs/>
              </w:rPr>
              <w:t>છે</w:t>
            </w:r>
            <w:r w:rsidRPr="008C582B">
              <w:rPr>
                <w:rFonts w:cs="SHREE_GUJ_OTF_0768"/>
                <w:sz w:val="24"/>
                <w:szCs w:val="24"/>
              </w:rPr>
              <w:t>.</w:t>
            </w:r>
          </w:p>
          <w:p w14:paraId="43AF04B3" w14:textId="2CF6E54A" w:rsidR="00AD2355" w:rsidRPr="008C582B" w:rsidRDefault="00AD2355" w:rsidP="00AD235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HREE_GUJ_OTF_0768"/>
                <w:sz w:val="24"/>
                <w:szCs w:val="24"/>
              </w:rPr>
            </w:pPr>
            <w:r w:rsidRPr="008C582B">
              <w:rPr>
                <w:rFonts w:cs="SHREE_GUJ_OTF_0768"/>
                <w:sz w:val="24"/>
                <w:szCs w:val="24"/>
                <w:cs/>
              </w:rPr>
              <w:t>ઉક્ત કામગીરી મે.શાપુરજી પાલૂનજી એન્ડ કંપની પ્રાઇવેટ લિમિટેડ</w:t>
            </w:r>
            <w:r w:rsidRPr="008C582B">
              <w:rPr>
                <w:rFonts w:cs="SHREE_GUJ_OTF_0768"/>
                <w:sz w:val="24"/>
                <w:szCs w:val="24"/>
              </w:rPr>
              <w:t>,</w:t>
            </w:r>
            <w:r w:rsidR="00172C4E">
              <w:rPr>
                <w:rFonts w:cs="SHREE_GUJ_OTF_0768" w:hint="cs"/>
                <w:sz w:val="24"/>
                <w:szCs w:val="24"/>
              </w:rPr>
              <w:t xml:space="preserve"> </w:t>
            </w:r>
            <w:r w:rsidR="00D02215">
              <w:rPr>
                <w:rFonts w:cs="SHREE_GUJ_OTF_0768" w:hint="cs"/>
                <w:sz w:val="24"/>
                <w:szCs w:val="24"/>
                <w:cs/>
              </w:rPr>
              <w:t>મું</w:t>
            </w:r>
            <w:r w:rsidRPr="008C582B">
              <w:rPr>
                <w:rFonts w:cs="SHREE_GUJ_OTF_0768"/>
                <w:sz w:val="24"/>
                <w:szCs w:val="24"/>
                <w:cs/>
              </w:rPr>
              <w:t xml:space="preserve">બઇ અને એક્વાટેક સિસ્ટમ એશિયા પ્રાઇવેટ લિમિટેડ જોઇન્ટ વેન્ચર </w:t>
            </w:r>
            <w:r w:rsidR="00172C4E">
              <w:rPr>
                <w:rFonts w:cs="SHREE_GUJ_OTF_0768" w:hint="cs"/>
                <w:sz w:val="24"/>
                <w:szCs w:val="24"/>
                <w:cs/>
              </w:rPr>
              <w:t>દ્વા</w:t>
            </w:r>
            <w:r w:rsidRPr="008C582B">
              <w:rPr>
                <w:rFonts w:cs="SHREE_GUJ_OTF_0768"/>
                <w:sz w:val="24"/>
                <w:szCs w:val="24"/>
                <w:cs/>
              </w:rPr>
              <w:t>રા સ્થાપિત એસ.પી.વી ને તા</w:t>
            </w:r>
            <w:r w:rsidRPr="008C582B">
              <w:rPr>
                <w:rFonts w:cs="SHREE_GUJ_OTF_0768" w:hint="cs"/>
                <w:sz w:val="24"/>
                <w:szCs w:val="24"/>
                <w:cs/>
              </w:rPr>
              <w:t>.૧૮-૧૧-૨૦૧૯ થી સોપવામાં આવેલ છે.</w:t>
            </w:r>
          </w:p>
          <w:p w14:paraId="2C542763" w14:textId="541C0BA9" w:rsidR="00D00D3E" w:rsidRPr="008C582B" w:rsidRDefault="00A7683F" w:rsidP="001012D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8C582B">
              <w:rPr>
                <w:rFonts w:cs="SHREE_GUJ_OTF_0768"/>
                <w:sz w:val="24"/>
                <w:szCs w:val="24"/>
                <w:cs/>
              </w:rPr>
              <w:t xml:space="preserve">સદર એસ.પી.વી.દ્વારા જરૂરી તમામ </w:t>
            </w:r>
            <w:r w:rsidR="00D02215">
              <w:rPr>
                <w:rFonts w:cs="SHREE_GUJ_OTF_0768" w:hint="cs"/>
                <w:sz w:val="24"/>
                <w:szCs w:val="24"/>
                <w:cs/>
              </w:rPr>
              <w:t>મંજુરીઓ</w:t>
            </w:r>
            <w:r w:rsidRPr="008C582B">
              <w:rPr>
                <w:rFonts w:cs="SHREE_GUJ_OTF_0768"/>
                <w:sz w:val="24"/>
                <w:szCs w:val="24"/>
                <w:cs/>
              </w:rPr>
              <w:t xml:space="preserve"> મેળવી તેમજ નાણાકીય</w:t>
            </w:r>
            <w:r w:rsidR="00A307F6" w:rsidRPr="008C582B">
              <w:rPr>
                <w:rFonts w:cs="SHREE_GUJ_OTF_0768"/>
                <w:sz w:val="24"/>
                <w:szCs w:val="24"/>
                <w:cs/>
              </w:rPr>
              <w:t xml:space="preserve"> વ્યવસ્થાપન </w:t>
            </w:r>
            <w:r w:rsidR="00D02215">
              <w:rPr>
                <w:rFonts w:cs="SHREE_GUJ_OTF_0768" w:hint="cs"/>
                <w:sz w:val="24"/>
                <w:szCs w:val="24"/>
                <w:cs/>
              </w:rPr>
              <w:t>પૂ</w:t>
            </w:r>
            <w:r w:rsidR="00A307F6" w:rsidRPr="008C582B">
              <w:rPr>
                <w:rFonts w:cs="SHREE_GUJ_OTF_0768"/>
                <w:sz w:val="24"/>
                <w:szCs w:val="24"/>
                <w:cs/>
              </w:rPr>
              <w:t>ર્ણ થયેથી</w:t>
            </w:r>
            <w:r w:rsidR="00686FE4" w:rsidRPr="008C582B">
              <w:rPr>
                <w:rFonts w:cs="SHREE_GUJ_OTF_0768"/>
                <w:sz w:val="24"/>
                <w:szCs w:val="24"/>
                <w:cs/>
              </w:rPr>
              <w:t xml:space="preserve"> બે વર્ષમાં તમામ કામગીરી </w:t>
            </w:r>
            <w:r w:rsidR="00D02215">
              <w:rPr>
                <w:rFonts w:cs="SHREE_GUJ_OTF_0768" w:hint="cs"/>
                <w:sz w:val="24"/>
                <w:szCs w:val="24"/>
                <w:cs/>
              </w:rPr>
              <w:t>પૂ</w:t>
            </w:r>
            <w:r w:rsidR="00D02215" w:rsidRPr="008C582B">
              <w:rPr>
                <w:rFonts w:cs="SHREE_GUJ_OTF_0768"/>
                <w:sz w:val="24"/>
                <w:szCs w:val="24"/>
                <w:cs/>
              </w:rPr>
              <w:t>ર્ણ</w:t>
            </w:r>
            <w:r w:rsidR="00686FE4" w:rsidRPr="008C582B">
              <w:rPr>
                <w:rFonts w:cs="SHREE_GUJ_OTF_0768"/>
                <w:sz w:val="24"/>
                <w:szCs w:val="24"/>
                <w:cs/>
              </w:rPr>
              <w:t xml:space="preserve"> કરીને કાર્યાન્વિત કરવાની શરતે સોંપવામાં આવેલ છે.</w:t>
            </w:r>
          </w:p>
        </w:tc>
      </w:tr>
      <w:tr w:rsidR="00D00D3E" w:rsidRPr="008C582B" w14:paraId="616ED873" w14:textId="77777777" w:rsidTr="005F7CD7">
        <w:trPr>
          <w:trHeight w:val="2089"/>
        </w:trPr>
        <w:tc>
          <w:tcPr>
            <w:tcW w:w="734" w:type="dxa"/>
          </w:tcPr>
          <w:p w14:paraId="15B63DAB" w14:textId="77777777" w:rsidR="00D00D3E" w:rsidRPr="008C582B" w:rsidRDefault="00D00D3E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236" w:type="dxa"/>
          </w:tcPr>
          <w:p w14:paraId="0B689195" w14:textId="08627058" w:rsidR="00D00D3E" w:rsidRPr="008C582B" w:rsidRDefault="00617926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8C58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કામગીરી સમયસર </w:t>
            </w:r>
            <w:r w:rsidR="00A00436" w:rsidRPr="008C58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પૂ</w:t>
            </w:r>
            <w:r w:rsidRPr="008C582B">
              <w:rPr>
                <w:rFonts w:ascii="Times New Roman" w:hAnsi="Times New Roman" w:cs="SHREE_GUJ_OTF_0768"/>
                <w:sz w:val="24"/>
                <w:szCs w:val="24"/>
                <w:cs/>
              </w:rPr>
              <w:t>ર્ણ ન થયેલ હોય તો એજન્સી સામે શા પગલાં લીધા</w:t>
            </w:r>
            <w:r w:rsidRPr="008C582B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="00A00436" w:rsidRPr="008C582B">
              <w:rPr>
                <w:rFonts w:ascii="Times New Roman" w:hAnsi="Times New Roman" w:cs="SHREE_GUJ_OTF_0768" w:hint="cs"/>
                <w:sz w:val="24"/>
                <w:szCs w:val="24"/>
              </w:rPr>
              <w:t xml:space="preserve"> </w:t>
            </w:r>
            <w:r w:rsidRPr="008C58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850" w:type="dxa"/>
          </w:tcPr>
          <w:p w14:paraId="45A5A70B" w14:textId="77777777" w:rsidR="00D00D3E" w:rsidRPr="008C582B" w:rsidRDefault="00D00D3E" w:rsidP="0000032B">
            <w:pPr>
              <w:spacing w:after="0" w:line="216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103" w:type="dxa"/>
          </w:tcPr>
          <w:p w14:paraId="7F062763" w14:textId="322790D2" w:rsidR="00993394" w:rsidRPr="008C582B" w:rsidRDefault="00993394" w:rsidP="00993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C582B">
              <w:rPr>
                <w:rFonts w:cs="SHREE_GUJ_OTF_0768"/>
                <w:color w:val="000000"/>
                <w:sz w:val="24"/>
                <w:szCs w:val="24"/>
                <w:cs/>
              </w:rPr>
              <w:t>નાણાકીય</w:t>
            </w:r>
            <w:r w:rsidR="00172C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C582B">
              <w:rPr>
                <w:rFonts w:cs="SHREE_GUJ_OTF_0768"/>
                <w:color w:val="000000"/>
                <w:sz w:val="24"/>
                <w:szCs w:val="24"/>
                <w:cs/>
              </w:rPr>
              <w:t>વ્યવસ્થાપન</w:t>
            </w:r>
            <w:r w:rsidR="00172C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C582B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તા.૨૬/૦૫/૨૦૨૩ ના રોજ </w:t>
            </w:r>
            <w:r w:rsidRPr="008C582B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="00D02215">
              <w:rPr>
                <w:rFonts w:cs="SHREE_GUJ_OTF_0768" w:hint="cs"/>
                <w:sz w:val="24"/>
                <w:szCs w:val="24"/>
                <w:cs/>
              </w:rPr>
              <w:t>પૂ</w:t>
            </w:r>
            <w:r w:rsidR="00D02215" w:rsidRPr="008C582B">
              <w:rPr>
                <w:rFonts w:cs="SHREE_GUJ_OTF_0768"/>
                <w:sz w:val="24"/>
                <w:szCs w:val="24"/>
                <w:cs/>
              </w:rPr>
              <w:t>ર્ણ</w:t>
            </w:r>
            <w:r w:rsidRPr="008C582B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કરવામાં આવેલ છે.</w:t>
            </w:r>
          </w:p>
          <w:p w14:paraId="2A21EB5D" w14:textId="530B534F" w:rsidR="00993394" w:rsidRPr="008C582B" w:rsidRDefault="00993394" w:rsidP="00993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C582B">
              <w:rPr>
                <w:rFonts w:cs="SHREE_GUJ_OTF_0768" w:hint="cs"/>
                <w:color w:val="000000"/>
                <w:sz w:val="24"/>
                <w:szCs w:val="24"/>
                <w:cs/>
              </w:rPr>
              <w:t>નાણા</w:t>
            </w:r>
            <w:r w:rsidR="00D02215">
              <w:rPr>
                <w:rFonts w:cs="SHREE_GUJ_OTF_0768" w:hint="cs"/>
                <w:color w:val="000000"/>
                <w:sz w:val="24"/>
                <w:szCs w:val="24"/>
                <w:cs/>
              </w:rPr>
              <w:t>કી</w:t>
            </w:r>
            <w:r w:rsidRPr="008C582B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ય વ્યવસ્થાપન </w:t>
            </w:r>
            <w:r w:rsidR="00D02215">
              <w:rPr>
                <w:rFonts w:cs="SHREE_GUJ_OTF_0768" w:hint="cs"/>
                <w:sz w:val="24"/>
                <w:szCs w:val="24"/>
                <w:cs/>
              </w:rPr>
              <w:t>પૂ</w:t>
            </w:r>
            <w:r w:rsidR="00D02215" w:rsidRPr="008C582B">
              <w:rPr>
                <w:rFonts w:cs="SHREE_GUJ_OTF_0768"/>
                <w:sz w:val="24"/>
                <w:szCs w:val="24"/>
                <w:cs/>
              </w:rPr>
              <w:t>ર્ણ</w:t>
            </w:r>
            <w:r w:rsidRPr="008C582B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થયેથી બે વર્ષ એટલે કે તા.૨૬-૦૫-૨૦૨૫ સુધીમાં કામગીરી </w:t>
            </w:r>
            <w:r w:rsidR="00D02215">
              <w:rPr>
                <w:rFonts w:cs="SHREE_GUJ_OTF_0768" w:hint="cs"/>
                <w:sz w:val="24"/>
                <w:szCs w:val="24"/>
                <w:cs/>
              </w:rPr>
              <w:t>પૂ</w:t>
            </w:r>
            <w:r w:rsidR="00D02215" w:rsidRPr="008C582B">
              <w:rPr>
                <w:rFonts w:cs="SHREE_GUJ_OTF_0768"/>
                <w:sz w:val="24"/>
                <w:szCs w:val="24"/>
                <w:cs/>
              </w:rPr>
              <w:t>ર્ણ</w:t>
            </w:r>
            <w:r w:rsidRPr="008C582B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કરવાની થાય છે. </w:t>
            </w:r>
          </w:p>
          <w:p w14:paraId="724F25ED" w14:textId="2831460D" w:rsidR="00D00D3E" w:rsidRPr="008C582B" w:rsidRDefault="00993394" w:rsidP="00AD23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8C582B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</w:t>
            </w:r>
            <w:r w:rsidRPr="008C582B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ભૌતિક</w:t>
            </w:r>
            <w:r w:rsidR="00172C4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C582B">
              <w:rPr>
                <w:rFonts w:cs="SHREE_GUJ_OTF_0768"/>
                <w:color w:val="000000"/>
                <w:sz w:val="24"/>
                <w:szCs w:val="24"/>
                <w:cs/>
              </w:rPr>
              <w:t>કામગીરી</w:t>
            </w:r>
            <w:r w:rsidR="0000032B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8C582B">
              <w:rPr>
                <w:rFonts w:cs="SHREE_GUJ_OTF_0768"/>
                <w:color w:val="000000"/>
                <w:sz w:val="24"/>
                <w:szCs w:val="24"/>
                <w:cs/>
              </w:rPr>
              <w:t>પ્રગતિમાં</w:t>
            </w:r>
            <w:r w:rsidR="0000032B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8C582B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8C582B">
              <w:rPr>
                <w:rFonts w:cs="SHREE_GUJ_OTF_0768"/>
                <w:color w:val="000000"/>
                <w:sz w:val="24"/>
                <w:szCs w:val="24"/>
              </w:rPr>
              <w:t>.</w:t>
            </w:r>
          </w:p>
        </w:tc>
      </w:tr>
      <w:tr w:rsidR="004E22A9" w:rsidRPr="008C582B" w14:paraId="0F6F2169" w14:textId="77777777" w:rsidTr="005F7CD7">
        <w:trPr>
          <w:trHeight w:val="722"/>
        </w:trPr>
        <w:tc>
          <w:tcPr>
            <w:tcW w:w="734" w:type="dxa"/>
          </w:tcPr>
          <w:p w14:paraId="7472AE95" w14:textId="77777777" w:rsidR="004E22A9" w:rsidRPr="008C582B" w:rsidRDefault="00617926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C582B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236" w:type="dxa"/>
          </w:tcPr>
          <w:p w14:paraId="6EA07F2A" w14:textId="613CD83B" w:rsidR="004E22A9" w:rsidRPr="008C582B" w:rsidRDefault="00617926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8C58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સ્થિતિએ ઉક્ત </w:t>
            </w:r>
            <w:r w:rsidR="00D0221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પ્લા</w:t>
            </w:r>
            <w:r w:rsidRPr="008C58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ન્ટ કાર્યરત થયેલ હોય તો છેલ્લા બે વર્ષમાં કેટલા લીટર દરિયાનું ખારૂ પાણી પીવાલાયક બનાવવામાં આવ્યું </w:t>
            </w:r>
            <w:r w:rsidRPr="008C582B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1E3B63F9" w14:textId="65FF8AE9" w:rsidR="004E22A9" w:rsidRPr="008C582B" w:rsidRDefault="00280C76" w:rsidP="0000032B">
            <w:pPr>
              <w:spacing w:after="0" w:line="216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C582B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8C582B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8C582B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677708B8" w14:textId="57D1D4D4" w:rsidR="00EE579A" w:rsidRPr="008C582B" w:rsidRDefault="00EE579A" w:rsidP="00EE17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8C582B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 કામગીરી પ્રગતિ હેઠળ હોય પ્રશ્ન ઉપસ્થિત થતો નથી.</w:t>
            </w:r>
          </w:p>
          <w:p w14:paraId="5C965CB3" w14:textId="77777777" w:rsidR="004E22A9" w:rsidRPr="008C582B" w:rsidRDefault="004E22A9" w:rsidP="00357B88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</w:tbl>
    <w:p w14:paraId="35617F94" w14:textId="4F571FF9" w:rsidR="00D00D3E" w:rsidRPr="008C582B" w:rsidRDefault="00BB4E21" w:rsidP="00D00D3E">
      <w:pPr>
        <w:spacing w:after="0" w:line="240" w:lineRule="auto"/>
        <w:ind w:left="720" w:hanging="720"/>
        <w:jc w:val="both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/>
          <w:b/>
          <w:bCs/>
          <w:sz w:val="24"/>
          <w:szCs w:val="24"/>
        </w:rPr>
        <w:t xml:space="preserve">                                    </w:t>
      </w:r>
      <w:r w:rsidR="00D00D3E" w:rsidRPr="008C582B">
        <w:rPr>
          <w:rFonts w:ascii="Shruti" w:hAnsi="Shruti" w:cs="SHREE_GUJ_OTF_0768" w:hint="cs"/>
          <w:b/>
          <w:bCs/>
          <w:sz w:val="24"/>
          <w:szCs w:val="24"/>
          <w:cs/>
        </w:rPr>
        <w:t>--------------------------------</w:t>
      </w:r>
    </w:p>
    <w:sectPr w:rsidR="00D00D3E" w:rsidRPr="008C582B" w:rsidSect="00FE290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8CF"/>
    <w:multiLevelType w:val="hybridMultilevel"/>
    <w:tmpl w:val="B456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29AE"/>
    <w:multiLevelType w:val="hybridMultilevel"/>
    <w:tmpl w:val="4FC2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6873"/>
    <w:multiLevelType w:val="hybridMultilevel"/>
    <w:tmpl w:val="283A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8612A"/>
    <w:multiLevelType w:val="hybridMultilevel"/>
    <w:tmpl w:val="90B87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81100"/>
    <w:multiLevelType w:val="multilevel"/>
    <w:tmpl w:val="16621E1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 w16cid:durableId="2134322870">
    <w:abstractNumId w:val="4"/>
  </w:num>
  <w:num w:numId="2" w16cid:durableId="1660570077">
    <w:abstractNumId w:val="1"/>
  </w:num>
  <w:num w:numId="3" w16cid:durableId="1794249731">
    <w:abstractNumId w:val="0"/>
  </w:num>
  <w:num w:numId="4" w16cid:durableId="111822971">
    <w:abstractNumId w:val="2"/>
  </w:num>
  <w:num w:numId="5" w16cid:durableId="55928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D"/>
    <w:rsid w:val="0000032B"/>
    <w:rsid w:val="00055079"/>
    <w:rsid w:val="00075B35"/>
    <w:rsid w:val="001012DC"/>
    <w:rsid w:val="00172C4E"/>
    <w:rsid w:val="00190A85"/>
    <w:rsid w:val="001D4002"/>
    <w:rsid w:val="001F7A7E"/>
    <w:rsid w:val="00221E62"/>
    <w:rsid w:val="00280C76"/>
    <w:rsid w:val="00317CDA"/>
    <w:rsid w:val="004E22A9"/>
    <w:rsid w:val="00522E45"/>
    <w:rsid w:val="0055125E"/>
    <w:rsid w:val="005D315A"/>
    <w:rsid w:val="005F7CD7"/>
    <w:rsid w:val="00617926"/>
    <w:rsid w:val="00630F18"/>
    <w:rsid w:val="006333CD"/>
    <w:rsid w:val="00635791"/>
    <w:rsid w:val="00686FE4"/>
    <w:rsid w:val="0069257A"/>
    <w:rsid w:val="006E33E5"/>
    <w:rsid w:val="00716495"/>
    <w:rsid w:val="00772285"/>
    <w:rsid w:val="007779D6"/>
    <w:rsid w:val="008027E0"/>
    <w:rsid w:val="008C33BD"/>
    <w:rsid w:val="008C582B"/>
    <w:rsid w:val="008D0355"/>
    <w:rsid w:val="008D10BA"/>
    <w:rsid w:val="008E2C10"/>
    <w:rsid w:val="00993394"/>
    <w:rsid w:val="009E747C"/>
    <w:rsid w:val="00A00436"/>
    <w:rsid w:val="00A307F6"/>
    <w:rsid w:val="00A7110D"/>
    <w:rsid w:val="00A7683F"/>
    <w:rsid w:val="00AD2355"/>
    <w:rsid w:val="00B50D25"/>
    <w:rsid w:val="00BB4E21"/>
    <w:rsid w:val="00BE4185"/>
    <w:rsid w:val="00C210D6"/>
    <w:rsid w:val="00C82FB4"/>
    <w:rsid w:val="00CE2CE6"/>
    <w:rsid w:val="00CE3790"/>
    <w:rsid w:val="00D00D3E"/>
    <w:rsid w:val="00D02215"/>
    <w:rsid w:val="00D73DE7"/>
    <w:rsid w:val="00DF3732"/>
    <w:rsid w:val="00E5248B"/>
    <w:rsid w:val="00E662CA"/>
    <w:rsid w:val="00EC7A39"/>
    <w:rsid w:val="00EE170A"/>
    <w:rsid w:val="00EE579A"/>
    <w:rsid w:val="00F74BBA"/>
    <w:rsid w:val="00FC51F2"/>
    <w:rsid w:val="00FD7B41"/>
    <w:rsid w:val="00FE2908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9387"/>
  <w15:docId w15:val="{F9C9B53D-051C-439E-9550-E904B58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D3E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D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D1DA-4483-4BFF-A172-38502C53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53</cp:revision>
  <cp:lastPrinted>2024-02-15T07:20:00Z</cp:lastPrinted>
  <dcterms:created xsi:type="dcterms:W3CDTF">2024-02-02T08:04:00Z</dcterms:created>
  <dcterms:modified xsi:type="dcterms:W3CDTF">2024-02-15T07:41:00Z</dcterms:modified>
</cp:coreProperties>
</file>