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7A0D" w14:textId="559C7FB7" w:rsidR="00934C28" w:rsidRPr="000A0BE8" w:rsidRDefault="00934C28" w:rsidP="00D00D3E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0A0BE8">
        <w:rPr>
          <w:rFonts w:ascii="Shruti" w:hAnsi="Shruti" w:cs="SHREE_GUJ_OTF_0768"/>
          <w:b/>
          <w:bCs/>
          <w:sz w:val="60"/>
          <w:szCs w:val="60"/>
        </w:rPr>
        <w:t>41</w:t>
      </w:r>
    </w:p>
    <w:p w14:paraId="334B22F4" w14:textId="78DC2117" w:rsidR="00D00D3E" w:rsidRPr="000A0BE8" w:rsidRDefault="00270124" w:rsidP="00D00D3E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0A0BE8">
        <w:rPr>
          <w:rFonts w:ascii="Shruti" w:hAnsi="Shruti" w:cs="SHREE_GUJ_OTF_0768" w:hint="cs"/>
          <w:b/>
          <w:bCs/>
          <w:sz w:val="24"/>
          <w:szCs w:val="24"/>
          <w:cs/>
        </w:rPr>
        <w:t>ભાવનગર જિલ્લાના નવા રતનપર ગામે સી વોટર ડીસેલીનેશન પ્લાન્ટ</w:t>
      </w:r>
    </w:p>
    <w:p w14:paraId="6488BDA9" w14:textId="2C9C7740" w:rsidR="00D00D3E" w:rsidRPr="000A0BE8" w:rsidRDefault="00D00D3E" w:rsidP="00D00D3E">
      <w:pPr>
        <w:pStyle w:val="NoSpacing"/>
        <w:jc w:val="both"/>
        <w:rPr>
          <w:rFonts w:ascii="Calibri" w:hAnsi="Calibri" w:cs="SHREE_GUJ_OTF_0768"/>
          <w:sz w:val="24"/>
          <w:lang w:bidi="gu-IN"/>
        </w:rPr>
      </w:pPr>
      <w:r w:rsidRPr="000A0BE8">
        <w:rPr>
          <w:rFonts w:ascii="Calibri" w:hAnsi="Calibri" w:cs="SHREE_GUJ_OTF_0768"/>
          <w:b/>
          <w:bCs/>
          <w:sz w:val="24"/>
          <w:lang w:bidi="gu-IN"/>
        </w:rPr>
        <w:t xml:space="preserve"> *</w:t>
      </w:r>
      <w:r w:rsidR="00934C28" w:rsidRPr="000A0BE8">
        <w:rPr>
          <w:rFonts w:ascii="Shruti" w:hAnsi="Shruti" w:cs="SHREE_GUJ_OTF_0768"/>
          <w:b/>
          <w:bCs/>
          <w:sz w:val="24"/>
          <w:lang w:bidi="gu-IN"/>
        </w:rPr>
        <w:t>15</w:t>
      </w:r>
      <w:r w:rsidRPr="000A0BE8">
        <w:rPr>
          <w:rFonts w:ascii="Shruti" w:hAnsi="Shruti" w:cs="SHREE_GUJ_OTF_0768"/>
          <w:b/>
          <w:bCs/>
          <w:sz w:val="24"/>
          <w:lang w:bidi="gu-IN"/>
        </w:rPr>
        <w:t>/</w:t>
      </w:r>
      <w:r w:rsidR="00934C28" w:rsidRPr="000A0BE8">
        <w:rPr>
          <w:rFonts w:ascii="Shruti" w:hAnsi="Shruti" w:cs="SHREE_GUJ_OTF_0768"/>
          <w:b/>
          <w:bCs/>
          <w:sz w:val="24"/>
          <w:lang w:bidi="gu-IN"/>
        </w:rPr>
        <w:t>4</w:t>
      </w:r>
      <w:r w:rsidRPr="000A0BE8">
        <w:rPr>
          <w:rFonts w:ascii="Shruti" w:hAnsi="Shruti" w:cs="SHREE_GUJ_OTF_0768"/>
          <w:b/>
          <w:bCs/>
          <w:sz w:val="24"/>
          <w:lang w:bidi="gu-IN"/>
        </w:rPr>
        <w:t>/</w:t>
      </w:r>
      <w:r w:rsidR="00934C28" w:rsidRPr="000A0BE8">
        <w:rPr>
          <w:rFonts w:ascii="Shruti" w:hAnsi="Shruti" w:cs="SHREE_GUJ_OTF_0768"/>
          <w:b/>
          <w:bCs/>
          <w:sz w:val="24"/>
          <w:lang w:bidi="gu-IN"/>
        </w:rPr>
        <w:t>2262</w:t>
      </w:r>
      <w:r w:rsidRPr="000A0BE8">
        <w:rPr>
          <w:rFonts w:ascii="Calibri" w:hAnsi="Calibri" w:cs="SHREE_GUJ_OTF_0768" w:hint="cs"/>
          <w:b/>
          <w:bCs/>
          <w:sz w:val="24"/>
          <w:cs/>
          <w:lang w:bidi="gu-IN"/>
        </w:rPr>
        <w:t xml:space="preserve"> </w:t>
      </w:r>
      <w:r w:rsidRPr="000A0BE8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શ્રી </w:t>
      </w:r>
      <w:r w:rsidR="00270124" w:rsidRPr="000A0BE8">
        <w:rPr>
          <w:rFonts w:ascii="Shruti" w:hAnsi="Shruti" w:cs="SHREE_GUJ_OTF_0768" w:hint="cs"/>
          <w:b/>
          <w:bCs/>
          <w:sz w:val="24"/>
          <w:cs/>
          <w:lang w:bidi="gu-IN"/>
        </w:rPr>
        <w:t xml:space="preserve">અરવિંદભાઇ જીણાભાઇ લાડાણી </w:t>
      </w:r>
      <w:r w:rsidRPr="000A0BE8">
        <w:rPr>
          <w:rFonts w:ascii="Shruti" w:hAnsi="Shruti" w:cs="SHREE_GUJ_OTF_0768" w:hint="cs"/>
          <w:b/>
          <w:bCs/>
          <w:sz w:val="24"/>
          <w:cs/>
          <w:lang w:bidi="gu-IN"/>
        </w:rPr>
        <w:t>(</w:t>
      </w:r>
      <w:r w:rsidR="00270124" w:rsidRPr="000A0BE8">
        <w:rPr>
          <w:rFonts w:ascii="Shruti" w:hAnsi="Shruti" w:cs="SHREE_GUJ_OTF_0768" w:hint="cs"/>
          <w:b/>
          <w:bCs/>
          <w:sz w:val="24"/>
          <w:cs/>
          <w:lang w:bidi="gu-IN"/>
        </w:rPr>
        <w:t>માણાવદર</w:t>
      </w:r>
      <w:proofErr w:type="gramStart"/>
      <w:r w:rsidRPr="000A0BE8">
        <w:rPr>
          <w:rFonts w:ascii="Shruti" w:hAnsi="Shruti" w:cs="SHREE_GUJ_OTF_0768" w:hint="cs"/>
          <w:b/>
          <w:bCs/>
          <w:sz w:val="24"/>
          <w:cs/>
          <w:lang w:bidi="gu-IN"/>
        </w:rPr>
        <w:t>)</w:t>
      </w:r>
      <w:r w:rsidRPr="000A0BE8">
        <w:rPr>
          <w:rFonts w:ascii="Shruti" w:hAnsi="Shruti" w:cs="SHREE_GUJ_OTF_0768" w:hint="cs"/>
          <w:b/>
          <w:bCs/>
          <w:sz w:val="24"/>
          <w:lang w:bidi="gu-IN"/>
        </w:rPr>
        <w:t>:</w:t>
      </w:r>
      <w:r w:rsidRPr="000A0BE8">
        <w:rPr>
          <w:rFonts w:ascii="Calibri" w:hAnsi="Calibri" w:cs="SHREE_GUJ_OTF_0768" w:hint="cs"/>
          <w:sz w:val="24"/>
          <w:cs/>
          <w:lang w:bidi="gu-IN"/>
        </w:rPr>
        <w:t>માનનીય</w:t>
      </w:r>
      <w:proofErr w:type="gramEnd"/>
      <w:r w:rsidRPr="000A0BE8">
        <w:rPr>
          <w:rFonts w:ascii="Calibri" w:hAnsi="Calibri" w:cs="SHREE_GUJ_OTF_0768" w:hint="cs"/>
          <w:sz w:val="24"/>
          <w:cs/>
          <w:lang w:bidi="gu-IN"/>
        </w:rPr>
        <w:t xml:space="preserve"> </w:t>
      </w:r>
      <w:r w:rsidRPr="000A0BE8">
        <w:rPr>
          <w:rFonts w:ascii="Calibri" w:hAnsi="Calibri" w:cs="SHREE_GUJ_OTF_0768" w:hint="cs"/>
          <w:b/>
          <w:bCs/>
          <w:sz w:val="24"/>
          <w:cs/>
          <w:lang w:bidi="gu-IN"/>
        </w:rPr>
        <w:t>પાણી પુરવઠા મંત્રીશ્રી</w:t>
      </w:r>
      <w:r w:rsidRPr="000A0BE8">
        <w:rPr>
          <w:rFonts w:ascii="Calibri" w:hAnsi="Calibri" w:cs="SHREE_GUJ_OTF_0768" w:hint="cs"/>
          <w:sz w:val="24"/>
          <w:cs/>
          <w:lang w:bidi="gu-IN"/>
        </w:rPr>
        <w:t xml:space="preserve"> જણાવવા કૃપા કરશે કે:-</w:t>
      </w:r>
    </w:p>
    <w:tbl>
      <w:tblPr>
        <w:tblW w:w="98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4"/>
        <w:gridCol w:w="4143"/>
        <w:gridCol w:w="644"/>
        <w:gridCol w:w="4401"/>
      </w:tblGrid>
      <w:tr w:rsidR="00D00D3E" w:rsidRPr="000A0BE8" w14:paraId="47113A2C" w14:textId="77777777" w:rsidTr="000A0BE8">
        <w:trPr>
          <w:trHeight w:val="367"/>
        </w:trPr>
        <w:tc>
          <w:tcPr>
            <w:tcW w:w="644" w:type="dxa"/>
          </w:tcPr>
          <w:p w14:paraId="6CE0E01F" w14:textId="77777777" w:rsidR="00D00D3E" w:rsidRPr="000A0BE8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A0BE8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43" w:type="dxa"/>
          </w:tcPr>
          <w:p w14:paraId="0A02FC67" w14:textId="77777777" w:rsidR="00D00D3E" w:rsidRPr="000A0BE8" w:rsidRDefault="00D00D3E" w:rsidP="00357B88">
            <w:pPr>
              <w:tabs>
                <w:tab w:val="center" w:pos="1949"/>
                <w:tab w:val="left" w:pos="2515"/>
              </w:tabs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A0BE8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  <w:t>પ્રશ્ન</w:t>
            </w:r>
            <w:r w:rsidRPr="000A0BE8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44" w:type="dxa"/>
          </w:tcPr>
          <w:p w14:paraId="2F99A7B4" w14:textId="77777777" w:rsidR="00D00D3E" w:rsidRPr="000A0BE8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01" w:type="dxa"/>
          </w:tcPr>
          <w:p w14:paraId="34C36548" w14:textId="77777777" w:rsidR="00D00D3E" w:rsidRPr="000A0BE8" w:rsidRDefault="00D00D3E" w:rsidP="00357B8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0A0BE8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D69D3" w:rsidRPr="000A0BE8" w14:paraId="6CCBDC38" w14:textId="77777777" w:rsidTr="000A0BE8">
        <w:trPr>
          <w:trHeight w:val="2257"/>
        </w:trPr>
        <w:tc>
          <w:tcPr>
            <w:tcW w:w="644" w:type="dxa"/>
          </w:tcPr>
          <w:p w14:paraId="7AF17A9B" w14:textId="77777777" w:rsidR="005D69D3" w:rsidRPr="000A0BE8" w:rsidRDefault="005D69D3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0A0BE8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43" w:type="dxa"/>
          </w:tcPr>
          <w:p w14:paraId="1CF9773C" w14:textId="7EDA9E13" w:rsidR="005D69D3" w:rsidRPr="000A0BE8" w:rsidRDefault="005D69D3" w:rsidP="009A31CA">
            <w:pPr>
              <w:spacing w:after="0" w:line="216" w:lineRule="auto"/>
              <w:ind w:right="34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0A0BE8"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  <w:t>તા.૩૧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/૧૨/૨૦૨૩ની સ્થિતિએ ભાવનગર જિલ્લાના નવા રતનપર ગામે ૭૦ એમ.એલ.ડી.ના સી વોટર ડીસેલીનેશન પ્લાન્ટની કામગીરી ક્યારે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C37F11" w:rsidRPr="000A0BE8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કોને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,</w:t>
            </w:r>
            <w:r w:rsidR="00C37F11" w:rsidRPr="000A0BE8">
              <w:rPr>
                <w:rFonts w:ascii="Times New Roman" w:eastAsia="Times New Roman" w:hAnsi="Times New Roman" w:cs="SHREE_GUJ_OTF_0768"/>
                <w:sz w:val="24"/>
                <w:szCs w:val="24"/>
              </w:rPr>
              <w:t xml:space="preserve"> 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કેટલા સમયમાં </w:t>
            </w:r>
            <w:r w:rsidR="00C37F11" w:rsidRPr="000A0BE8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પૂ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ર્ણ કરવાની શરતે સોંપવામા</w:t>
            </w:r>
            <w:r w:rsidRPr="000A0BE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ં આવેલ છે</w:t>
            </w:r>
            <w:r w:rsidRPr="000A0BE8">
              <w:rPr>
                <w:rFonts w:ascii="Shruti" w:eastAsia="Times New Roman" w:hAnsi="Shruti" w:cs="SHREE_GUJ_OTF_0768" w:hint="cs"/>
                <w:sz w:val="24"/>
                <w:szCs w:val="24"/>
              </w:rPr>
              <w:t>,</w:t>
            </w:r>
            <w:r w:rsidRPr="000A0BE8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44" w:type="dxa"/>
          </w:tcPr>
          <w:p w14:paraId="295FF411" w14:textId="77777777" w:rsidR="005D69D3" w:rsidRPr="000A0BE8" w:rsidRDefault="005D69D3" w:rsidP="00357B88">
            <w:pPr>
              <w:spacing w:after="0" w:line="216" w:lineRule="auto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0A0BE8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01" w:type="dxa"/>
            <w:vAlign w:val="center"/>
          </w:tcPr>
          <w:p w14:paraId="6122FDA6" w14:textId="48CBAD29" w:rsidR="005D69D3" w:rsidRPr="000A0BE8" w:rsidRDefault="00C37F11" w:rsidP="00977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SHREE_GUJ_OTF_0768"/>
                <w:sz w:val="24"/>
                <w:szCs w:val="24"/>
              </w:rPr>
            </w:pPr>
            <w:r w:rsidRPr="000A0BE8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="005D69D3" w:rsidRPr="000A0BE8">
              <w:rPr>
                <w:rFonts w:cs="SHREE_GUJ_OTF_0768" w:hint="cs"/>
                <w:sz w:val="24"/>
                <w:szCs w:val="24"/>
                <w:cs/>
              </w:rPr>
              <w:t xml:space="preserve">-૩૧/૧૨/૨૦૨૩ની સ્થિતિએ ભાવનગર જિલ્લાના નવા રતનપર ગામે ૭૦ એમ.એલ.ડી. </w:t>
            </w:r>
            <w:r w:rsidR="005D69D3" w:rsidRPr="000A0BE8">
              <w:rPr>
                <w:rFonts w:ascii="Shruti" w:hAnsi="Shruti" w:cs="SHREE_GUJ_OTF_0768"/>
                <w:sz w:val="24"/>
                <w:szCs w:val="24"/>
                <w:cs/>
              </w:rPr>
              <w:t>ડીસેલીનેશન પ્લાન્ટ</w:t>
            </w:r>
            <w:r w:rsidR="00934C28" w:rsidRPr="000A0BE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5D69D3" w:rsidRPr="000A0BE8">
              <w:rPr>
                <w:rFonts w:cs="SHREE_GUJ_OTF_0768"/>
                <w:sz w:val="24"/>
                <w:szCs w:val="24"/>
                <w:cs/>
              </w:rPr>
              <w:t>પ્રોજેકટની</w:t>
            </w:r>
            <w:r w:rsidR="00934C28" w:rsidRPr="000A0BE8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0A0BE8">
              <w:rPr>
                <w:rFonts w:cs="SHREE_GUJ_OTF_0768"/>
                <w:sz w:val="24"/>
                <w:szCs w:val="24"/>
                <w:cs/>
              </w:rPr>
              <w:t>કામગીરી</w:t>
            </w:r>
            <w:r w:rsidR="00934C28" w:rsidRPr="000A0BE8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0A0BE8">
              <w:rPr>
                <w:rFonts w:cs="SHREE_GUJ_OTF_0768"/>
                <w:sz w:val="24"/>
                <w:szCs w:val="24"/>
                <w:cs/>
              </w:rPr>
              <w:t>નીચેની</w:t>
            </w:r>
            <w:r w:rsidR="00934C28" w:rsidRPr="000A0BE8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0A0BE8">
              <w:rPr>
                <w:rFonts w:cs="SHREE_GUJ_OTF_0768"/>
                <w:sz w:val="24"/>
                <w:szCs w:val="24"/>
                <w:cs/>
              </w:rPr>
              <w:t>વિગતે</w:t>
            </w:r>
            <w:r w:rsidR="00934C28" w:rsidRPr="000A0BE8">
              <w:rPr>
                <w:rFonts w:cs="SHREE_GUJ_OTF_0768"/>
                <w:sz w:val="24"/>
                <w:szCs w:val="24"/>
              </w:rPr>
              <w:t xml:space="preserve"> </w:t>
            </w:r>
            <w:r w:rsidR="005D69D3" w:rsidRPr="000A0B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સોંપવામાં આવેલ </w:t>
            </w:r>
            <w:r w:rsidR="005D69D3" w:rsidRPr="000A0BE8">
              <w:rPr>
                <w:rFonts w:cs="SHREE_GUJ_OTF_0768"/>
                <w:sz w:val="24"/>
                <w:szCs w:val="24"/>
                <w:cs/>
              </w:rPr>
              <w:t>છે</w:t>
            </w:r>
            <w:r w:rsidR="005D69D3" w:rsidRPr="000A0BE8">
              <w:rPr>
                <w:rFonts w:cs="SHREE_GUJ_OTF_0768"/>
                <w:sz w:val="24"/>
                <w:szCs w:val="24"/>
              </w:rPr>
              <w:t xml:space="preserve">.  </w:t>
            </w:r>
          </w:p>
          <w:p w14:paraId="1669C277" w14:textId="794EDA75" w:rsidR="005D69D3" w:rsidRPr="000A0BE8" w:rsidRDefault="005D69D3" w:rsidP="005D69D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ઉકત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કામગીરી</w:t>
            </w:r>
            <w:r w:rsidR="00C37F11"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મે</w:t>
            </w:r>
            <w:r w:rsidRPr="000A0BE8">
              <w:rPr>
                <w:rFonts w:cs="SHREE_GUJ_OTF_0768"/>
                <w:sz w:val="24"/>
                <w:szCs w:val="24"/>
                <w:lang w:val="en-IN"/>
              </w:rPr>
              <w:t xml:space="preserve">.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શાપુરજી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પા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લૂનજી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એન્ડ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કંપની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પ્રાઈવેટ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લિમિટેડ</w:t>
            </w:r>
            <w:r w:rsidRPr="000A0BE8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મુંબઇ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અને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એકવાટેક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સિસ્ટમ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એશિયા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પ્રાઇવેટ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લિમિટેડ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જોઇન્ટ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વેન્ચર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ધ્વારા સ્થાપિત એસ.પી.વી</w:t>
            </w:r>
            <w:r w:rsidRPr="000A0BE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ને તા.૧૮-૧૧-૨૦૧૯ થી </w:t>
            </w: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સોપવામાં આવેલ છે.</w:t>
            </w:r>
          </w:p>
          <w:p w14:paraId="72561E0D" w14:textId="57BE205D" w:rsidR="005D69D3" w:rsidRPr="000A0BE8" w:rsidRDefault="005D69D3" w:rsidP="005D69D3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સદર એસ.પી.વી. દ્રારા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જરૂરી તમામ મંજુરી</w:t>
            </w:r>
            <w:r w:rsidR="00C37F11"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ઓ</w:t>
            </w: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મેળવી તેમજ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નાણાંકીય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વ્યવસ્થાપન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="00C37F11"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>પૂ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ર્ણ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થયેથી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બે</w:t>
            </w:r>
            <w:r w:rsidR="00C37F11"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વર્ષમાં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તમામ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કામગીરી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પૂર્ણ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કરીને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કાર્યાન્વિત</w:t>
            </w:r>
            <w:r w:rsidR="00934C28" w:rsidRPr="000A0BE8">
              <w:rPr>
                <w:rFonts w:cs="SHREE_GUJ_OTF_0768"/>
                <w:sz w:val="24"/>
                <w:szCs w:val="24"/>
                <w:lang w:val="en-IN"/>
              </w:rPr>
              <w:t xml:space="preserve"> 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કરવા</w:t>
            </w:r>
            <w:r w:rsidRPr="000A0BE8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ની શરતે </w:t>
            </w:r>
            <w:r w:rsidRPr="000A0BE8">
              <w:rPr>
                <w:rFonts w:cs="SHREE_GUJ_OTF_0768"/>
                <w:sz w:val="24"/>
                <w:szCs w:val="24"/>
                <w:cs/>
                <w:lang w:val="en-IN"/>
              </w:rPr>
              <w:t>સોંપવામાં આવેલ છે.</w:t>
            </w:r>
          </w:p>
        </w:tc>
      </w:tr>
      <w:tr w:rsidR="005D69D3" w:rsidRPr="000A0BE8" w14:paraId="4446D786" w14:textId="77777777" w:rsidTr="000A0BE8">
        <w:trPr>
          <w:trHeight w:val="730"/>
        </w:trPr>
        <w:tc>
          <w:tcPr>
            <w:tcW w:w="644" w:type="dxa"/>
          </w:tcPr>
          <w:p w14:paraId="63CC4827" w14:textId="77777777" w:rsidR="005D69D3" w:rsidRPr="000A0BE8" w:rsidRDefault="005D69D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A0BE8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43" w:type="dxa"/>
          </w:tcPr>
          <w:p w14:paraId="2EF8EB18" w14:textId="3647BDF3" w:rsidR="005D69D3" w:rsidRPr="000A0BE8" w:rsidRDefault="005D69D3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0A0BE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કામગીરી સમયસર </w:t>
            </w:r>
            <w:r w:rsidR="00C37F11" w:rsidRPr="000A0BE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પૂ</w:t>
            </w:r>
            <w:r w:rsidRPr="000A0BE8">
              <w:rPr>
                <w:rFonts w:ascii="Times New Roman" w:hAnsi="Times New Roman" w:cs="SHREE_GUJ_OTF_0768"/>
                <w:sz w:val="24"/>
                <w:szCs w:val="24"/>
                <w:cs/>
              </w:rPr>
              <w:t>ર્ણ ન થયેલ હોય તો એજન્સી સામે શા પગલાં લીધા</w:t>
            </w:r>
            <w:r w:rsidRPr="000A0BE8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="00C37F11" w:rsidRPr="000A0BE8">
              <w:rPr>
                <w:rFonts w:ascii="Times New Roman" w:hAnsi="Times New Roman" w:cs="SHREE_GUJ_OTF_0768" w:hint="cs"/>
                <w:sz w:val="24"/>
                <w:szCs w:val="24"/>
              </w:rPr>
              <w:t xml:space="preserve"> </w:t>
            </w:r>
            <w:r w:rsidRPr="000A0BE8">
              <w:rPr>
                <w:rFonts w:ascii="Times New Roman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44" w:type="dxa"/>
          </w:tcPr>
          <w:p w14:paraId="1E5FB2EA" w14:textId="77777777" w:rsidR="005D69D3" w:rsidRPr="000A0BE8" w:rsidRDefault="005D69D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A0BE8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401" w:type="dxa"/>
          </w:tcPr>
          <w:p w14:paraId="585F8184" w14:textId="6967ACAA" w:rsidR="007535C1" w:rsidRPr="000A0BE8" w:rsidRDefault="007535C1" w:rsidP="00C37F1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>નાણાંકીય</w:t>
            </w:r>
            <w:r w:rsidR="00C37F11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>વ્યવસ્થાપન</w:t>
            </w:r>
            <w:r w:rsidR="00C37F11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તા.૨૬/૦૫/૨૦૨૩ ના રોજ </w:t>
            </w: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="00C37F11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પૂ</w:t>
            </w: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>ર્ણ કરવામાં આવેલ છે.</w:t>
            </w:r>
          </w:p>
          <w:p w14:paraId="62F87BDE" w14:textId="5729BB9E" w:rsidR="007535C1" w:rsidRPr="000A0BE8" w:rsidRDefault="007535C1" w:rsidP="00C37F11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નાણા</w:t>
            </w:r>
            <w:r w:rsidR="00C37F11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ંકી</w:t>
            </w:r>
            <w:r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ય વ્યવસ્થાપન </w:t>
            </w:r>
            <w:r w:rsidR="00C37F11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પૂ</w:t>
            </w:r>
            <w:r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ર્ણ થયેથી બે વર્ષ એટલે કે તા.૨૬-૦૫-૨૦૨૫ સુધીમાં કામગીરી </w:t>
            </w:r>
            <w:r w:rsidR="00C37F11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પૂ</w:t>
            </w:r>
            <w:r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ર્ણ કરવાની થાય છે. </w:t>
            </w:r>
          </w:p>
          <w:p w14:paraId="77AED815" w14:textId="77777777" w:rsidR="005D69D3" w:rsidRPr="000A0BE8" w:rsidRDefault="00AF08F9" w:rsidP="00C37F1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SHREE_GUJ_OTF_0768"/>
                <w:sz w:val="24"/>
                <w:szCs w:val="24"/>
              </w:rPr>
            </w:pPr>
            <w:r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</w:t>
            </w: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 xml:space="preserve"> ભૌતિક</w:t>
            </w:r>
            <w:r w:rsidR="00934C28" w:rsidRPr="000A0BE8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>કામગીરી</w:t>
            </w:r>
            <w:r w:rsidR="00934C28" w:rsidRPr="000A0BE8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0A0BE8">
              <w:rPr>
                <w:rFonts w:cs="SHREE_GUJ_OTF_0768"/>
                <w:color w:val="000000"/>
                <w:sz w:val="24"/>
                <w:szCs w:val="24"/>
                <w:cs/>
              </w:rPr>
              <w:t>પ્રગતિમાં</w:t>
            </w:r>
            <w:r w:rsidR="00934C28" w:rsidRPr="000A0BE8">
              <w:rPr>
                <w:rFonts w:cs="SHREE_GUJ_OTF_0768"/>
                <w:color w:val="000000"/>
                <w:sz w:val="24"/>
                <w:szCs w:val="24"/>
              </w:rPr>
              <w:t xml:space="preserve"> </w:t>
            </w:r>
            <w:r w:rsidRPr="000A0BE8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છે</w:t>
            </w:r>
            <w:r w:rsidRPr="000A0BE8">
              <w:rPr>
                <w:rFonts w:cs="SHREE_GUJ_OTF_0768"/>
                <w:color w:val="000000"/>
                <w:sz w:val="24"/>
                <w:szCs w:val="24"/>
              </w:rPr>
              <w:t>.</w:t>
            </w:r>
          </w:p>
          <w:p w14:paraId="71B4E875" w14:textId="5FE6ADED" w:rsidR="00BA3E4F" w:rsidRPr="000A0BE8" w:rsidRDefault="00BA3E4F" w:rsidP="00BA3E4F">
            <w:pPr>
              <w:pStyle w:val="ListParagraph"/>
              <w:spacing w:after="0" w:line="240" w:lineRule="auto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5D69D3" w:rsidRPr="000A0BE8" w14:paraId="621EEE32" w14:textId="77777777" w:rsidTr="000A0BE8">
        <w:trPr>
          <w:trHeight w:val="730"/>
        </w:trPr>
        <w:tc>
          <w:tcPr>
            <w:tcW w:w="644" w:type="dxa"/>
          </w:tcPr>
          <w:p w14:paraId="6CC715CE" w14:textId="77777777" w:rsidR="005D69D3" w:rsidRPr="000A0BE8" w:rsidRDefault="005D69D3" w:rsidP="00357B88">
            <w:pPr>
              <w:spacing w:after="0" w:line="216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A0BE8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143" w:type="dxa"/>
          </w:tcPr>
          <w:p w14:paraId="2C9C6FC8" w14:textId="77777777" w:rsidR="005D69D3" w:rsidRPr="000A0BE8" w:rsidRDefault="005D69D3" w:rsidP="00357B88">
            <w:pPr>
              <w:spacing w:after="0" w:line="216" w:lineRule="auto"/>
              <w:ind w:right="-63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0A0BE8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સ્થિતિએ ઉક્ત પ્લાન્ટ કાર્યરત થયેલ હોય તો છેલ્લા બે વર્ષમાં કેટલા લીટર દરિયાનું ખારૂ પાણી પીવાલાયક બનાવવામાં આવ્યું </w:t>
            </w:r>
            <w:r w:rsidRPr="000A0BE8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644" w:type="dxa"/>
          </w:tcPr>
          <w:p w14:paraId="08790D86" w14:textId="76A77337" w:rsidR="005D69D3" w:rsidRPr="000A0BE8" w:rsidRDefault="000A0BE8" w:rsidP="00357B88">
            <w:pPr>
              <w:spacing w:after="0" w:line="216" w:lineRule="auto"/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401" w:type="dxa"/>
          </w:tcPr>
          <w:p w14:paraId="27087432" w14:textId="6671631B" w:rsidR="00DC6894" w:rsidRPr="000A0BE8" w:rsidRDefault="00BA3E4F" w:rsidP="00BA3E4F">
            <w:pPr>
              <w:spacing w:after="0" w:line="240" w:lineRule="auto"/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0A0BE8">
              <w:rPr>
                <w:rFonts w:cs="SHREE_GUJ_OTF_0768"/>
                <w:color w:val="000000"/>
                <w:sz w:val="24"/>
                <w:szCs w:val="24"/>
              </w:rPr>
              <w:t xml:space="preserve">   </w:t>
            </w:r>
            <w:r w:rsidR="00DC6894" w:rsidRPr="000A0BE8">
              <w:rPr>
                <w:rFonts w:cs="SHREE_GUJ_OTF_0768" w:hint="cs"/>
                <w:color w:val="000000"/>
                <w:sz w:val="24"/>
                <w:szCs w:val="24"/>
                <w:cs/>
              </w:rPr>
              <w:t>હાલ કામગીરી પ્રગતિ હેઠળ હોય પ્રશ્ન ઉપસ્થિત થતો નથી.</w:t>
            </w:r>
          </w:p>
          <w:p w14:paraId="0A5E6394" w14:textId="77777777" w:rsidR="005D69D3" w:rsidRPr="000A0BE8" w:rsidRDefault="005D69D3" w:rsidP="00C37F11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</w:tbl>
    <w:p w14:paraId="57A4CE4D" w14:textId="1010DB37" w:rsidR="00D00D3E" w:rsidRPr="000A0BE8" w:rsidRDefault="00934C28" w:rsidP="00D00D3E">
      <w:pPr>
        <w:spacing w:after="0" w:line="240" w:lineRule="auto"/>
        <w:ind w:left="720" w:hanging="72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0A0BE8">
        <w:rPr>
          <w:rFonts w:ascii="Shruti" w:hAnsi="Shruti" w:cs="SHREE_GUJ_OTF_0768"/>
          <w:b/>
          <w:bCs/>
          <w:sz w:val="24"/>
          <w:szCs w:val="24"/>
        </w:rPr>
        <w:t xml:space="preserve">                                   </w:t>
      </w:r>
      <w:r w:rsidR="00D00D3E" w:rsidRPr="000A0BE8">
        <w:rPr>
          <w:rFonts w:ascii="Shruti" w:hAnsi="Shruti" w:cs="SHREE_GUJ_OTF_0768" w:hint="cs"/>
          <w:b/>
          <w:bCs/>
          <w:sz w:val="24"/>
          <w:szCs w:val="24"/>
          <w:cs/>
        </w:rPr>
        <w:t>-----------------------</w:t>
      </w:r>
    </w:p>
    <w:p w14:paraId="4C14D4E5" w14:textId="57B14019" w:rsidR="00D00D3E" w:rsidRPr="000A0BE8" w:rsidRDefault="00D00D3E" w:rsidP="00934C28">
      <w:pPr>
        <w:pStyle w:val="NoSpacing"/>
        <w:rPr>
          <w:rFonts w:ascii="Shruti" w:hAnsi="Shruti" w:cs="SHREE_GUJ_OTF_0768"/>
          <w:sz w:val="24"/>
        </w:rPr>
      </w:pPr>
    </w:p>
    <w:p w14:paraId="563845F6" w14:textId="77777777" w:rsidR="00D00D3E" w:rsidRPr="000A0BE8" w:rsidRDefault="00D00D3E" w:rsidP="00D00D3E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14:paraId="47E0C702" w14:textId="77777777" w:rsidR="00221E62" w:rsidRPr="000A0BE8" w:rsidRDefault="00221E62" w:rsidP="00E5248B">
      <w:pPr>
        <w:rPr>
          <w:rFonts w:cs="SHREE_GUJ_OTF_0768"/>
          <w:sz w:val="24"/>
          <w:szCs w:val="24"/>
        </w:rPr>
      </w:pPr>
    </w:p>
    <w:sectPr w:rsidR="00221E62" w:rsidRPr="000A0BE8" w:rsidSect="006124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hitr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5FE"/>
    <w:multiLevelType w:val="multilevel"/>
    <w:tmpl w:val="DDF6AEF0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46F5B"/>
    <w:multiLevelType w:val="hybridMultilevel"/>
    <w:tmpl w:val="AC502E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21C"/>
    <w:multiLevelType w:val="hybridMultilevel"/>
    <w:tmpl w:val="0EC85A2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E2E6058"/>
    <w:multiLevelType w:val="hybridMultilevel"/>
    <w:tmpl w:val="969A11BC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39CE6019"/>
    <w:multiLevelType w:val="hybridMultilevel"/>
    <w:tmpl w:val="CADC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4D93"/>
    <w:multiLevelType w:val="multilevel"/>
    <w:tmpl w:val="89DE8AE6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440629"/>
    <w:multiLevelType w:val="hybridMultilevel"/>
    <w:tmpl w:val="FDE6E6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E490E48"/>
    <w:multiLevelType w:val="hybridMultilevel"/>
    <w:tmpl w:val="28A6C0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137870">
    <w:abstractNumId w:val="6"/>
  </w:num>
  <w:num w:numId="2" w16cid:durableId="1980842707">
    <w:abstractNumId w:val="5"/>
  </w:num>
  <w:num w:numId="3" w16cid:durableId="1104422655">
    <w:abstractNumId w:val="3"/>
  </w:num>
  <w:num w:numId="4" w16cid:durableId="350885107">
    <w:abstractNumId w:val="2"/>
  </w:num>
  <w:num w:numId="5" w16cid:durableId="483083655">
    <w:abstractNumId w:val="4"/>
  </w:num>
  <w:num w:numId="6" w16cid:durableId="1518884150">
    <w:abstractNumId w:val="0"/>
  </w:num>
  <w:num w:numId="7" w16cid:durableId="314459927">
    <w:abstractNumId w:val="7"/>
  </w:num>
  <w:num w:numId="8" w16cid:durableId="210318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D"/>
    <w:rsid w:val="000A0BE8"/>
    <w:rsid w:val="001D1D2E"/>
    <w:rsid w:val="00204188"/>
    <w:rsid w:val="00221E62"/>
    <w:rsid w:val="00270124"/>
    <w:rsid w:val="00297554"/>
    <w:rsid w:val="0037765C"/>
    <w:rsid w:val="00393633"/>
    <w:rsid w:val="003C179E"/>
    <w:rsid w:val="004F2D95"/>
    <w:rsid w:val="005D69D3"/>
    <w:rsid w:val="00612497"/>
    <w:rsid w:val="006333CD"/>
    <w:rsid w:val="0067315A"/>
    <w:rsid w:val="007069D6"/>
    <w:rsid w:val="007535C1"/>
    <w:rsid w:val="00834798"/>
    <w:rsid w:val="00856F44"/>
    <w:rsid w:val="00934C28"/>
    <w:rsid w:val="00942831"/>
    <w:rsid w:val="009A31CA"/>
    <w:rsid w:val="00AF08F9"/>
    <w:rsid w:val="00B322F5"/>
    <w:rsid w:val="00BA3E4F"/>
    <w:rsid w:val="00C21FA1"/>
    <w:rsid w:val="00C37F11"/>
    <w:rsid w:val="00CC1B00"/>
    <w:rsid w:val="00CE3790"/>
    <w:rsid w:val="00CE70F5"/>
    <w:rsid w:val="00D00D3E"/>
    <w:rsid w:val="00D208A3"/>
    <w:rsid w:val="00DC6894"/>
    <w:rsid w:val="00E5248B"/>
    <w:rsid w:val="00E6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8965"/>
  <w15:docId w15:val="{0A8D5219-1A45-4A4A-9D26-AEDAA285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D3E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aliases w:val="ADB Normal"/>
    <w:basedOn w:val="Normal"/>
    <w:link w:val="ListParagraphChar"/>
    <w:uiPriority w:val="34"/>
    <w:qFormat/>
    <w:rsid w:val="005D69D3"/>
    <w:pPr>
      <w:spacing w:after="160" w:line="259" w:lineRule="auto"/>
      <w:ind w:left="720"/>
      <w:contextualSpacing/>
    </w:pPr>
    <w:rPr>
      <w:rFonts w:ascii="Calibri" w:eastAsia="Calibri" w:hAnsi="Calibri" w:cs="Shruti"/>
      <w:sz w:val="20"/>
      <w:szCs w:val="20"/>
    </w:rPr>
  </w:style>
  <w:style w:type="character" w:customStyle="1" w:styleId="ListParagraphChar">
    <w:name w:val="List Paragraph Char"/>
    <w:aliases w:val="ADB Normal Char"/>
    <w:link w:val="ListParagraph"/>
    <w:uiPriority w:val="34"/>
    <w:rsid w:val="005D69D3"/>
    <w:rPr>
      <w:rFonts w:ascii="Calibri" w:eastAsia="Calibri" w:hAnsi="Calibri" w:cs="Shrut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cp:lastPrinted>2024-02-15T10:46:00Z</cp:lastPrinted>
  <dcterms:created xsi:type="dcterms:W3CDTF">2024-02-14T12:24:00Z</dcterms:created>
  <dcterms:modified xsi:type="dcterms:W3CDTF">2024-02-15T10:51:00Z</dcterms:modified>
</cp:coreProperties>
</file>