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0"/>
        <w:tblOverlap w:val="never"/>
        <w:tblW w:w="9359" w:type="dxa"/>
        <w:tblLook w:val="01E0" w:firstRow="1" w:lastRow="1" w:firstColumn="1" w:lastColumn="1" w:noHBand="0" w:noVBand="0"/>
      </w:tblPr>
      <w:tblGrid>
        <w:gridCol w:w="9359"/>
      </w:tblGrid>
      <w:tr w:rsidR="00EA23AA" w:rsidRPr="008C7BF5" w14:paraId="11B5CB37" w14:textId="77777777" w:rsidTr="00527CCD">
        <w:trPr>
          <w:trHeight w:val="420"/>
        </w:trPr>
        <w:tc>
          <w:tcPr>
            <w:tcW w:w="9359" w:type="dxa"/>
            <w:hideMark/>
          </w:tcPr>
          <w:p w14:paraId="77620623" w14:textId="14BF600D" w:rsidR="00527CCD" w:rsidRPr="00527CCD" w:rsidRDefault="00527CCD" w:rsidP="00527CCD">
            <w:pPr>
              <w:spacing w:after="0" w:line="240" w:lineRule="auto"/>
              <w:ind w:right="-563"/>
              <w:rPr>
                <w:rFonts w:ascii="Arial" w:hAnsi="Arial" w:cs="Arial"/>
                <w:b/>
                <w:bCs/>
                <w:sz w:val="60"/>
                <w:szCs w:val="60"/>
              </w:rPr>
            </w:pPr>
            <w:r>
              <w:rPr>
                <w:rFonts w:cs="SHREE_GUJ_OTF_0768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527CCD">
              <w:rPr>
                <w:rFonts w:ascii="Arial" w:hAnsi="Arial" w:cs="Arial"/>
                <w:b/>
                <w:bCs/>
                <w:sz w:val="60"/>
                <w:szCs w:val="60"/>
              </w:rPr>
              <w:t>16</w:t>
            </w:r>
          </w:p>
          <w:p w14:paraId="0AA1657C" w14:textId="77777777" w:rsidR="00527CCD" w:rsidRPr="00527CCD" w:rsidRDefault="00527CCD" w:rsidP="00527CCD">
            <w:pPr>
              <w:spacing w:after="0" w:line="240" w:lineRule="auto"/>
              <w:ind w:right="-563"/>
              <w:rPr>
                <w:rFonts w:cs="SHREE_GUJ_OTF_0768"/>
                <w:b/>
                <w:bCs/>
                <w:sz w:val="10"/>
                <w:szCs w:val="10"/>
              </w:rPr>
            </w:pPr>
          </w:p>
          <w:p w14:paraId="7371F2A1" w14:textId="77777777" w:rsidR="00EA23AA" w:rsidRDefault="00BB7A84" w:rsidP="002440B9">
            <w:pPr>
              <w:spacing w:after="0" w:line="240" w:lineRule="auto"/>
              <w:ind w:right="-563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C7BF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મધ્ય</w:t>
            </w:r>
            <w:r w:rsidRPr="008C7BF5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ગુજરાત</w:t>
            </w:r>
            <w:r w:rsidRPr="008C7BF5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વીજ</w:t>
            </w:r>
            <w:r w:rsidRPr="008C7BF5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કંપનીની</w:t>
            </w:r>
            <w:r w:rsidRPr="008C7BF5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કચેરીઓમાં કોન્ટ્રાક્ટ અને</w:t>
            </w:r>
            <w:r w:rsidRPr="008C7BF5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 આઉટસોર્સિંગના</w:t>
            </w:r>
            <w:r w:rsidRPr="008C7BF5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કર્મચારીઓ</w:t>
            </w:r>
          </w:p>
          <w:p w14:paraId="7C70E2B2" w14:textId="6CBEEC08" w:rsidR="00527CCD" w:rsidRPr="00527CCD" w:rsidRDefault="00527CCD" w:rsidP="002440B9">
            <w:pPr>
              <w:spacing w:after="0" w:line="240" w:lineRule="auto"/>
              <w:ind w:right="-563"/>
              <w:jc w:val="center"/>
              <w:rPr>
                <w:rFonts w:cs="SHREE_GUJ_OTF_0768"/>
                <w:b/>
                <w:bCs/>
                <w:sz w:val="6"/>
                <w:szCs w:val="6"/>
              </w:rPr>
            </w:pPr>
          </w:p>
        </w:tc>
      </w:tr>
    </w:tbl>
    <w:p w14:paraId="30A22397" w14:textId="010F08B3" w:rsidR="008B44DC" w:rsidRPr="008C7BF5" w:rsidRDefault="00527CCD" w:rsidP="00527CCD">
      <w:pPr>
        <w:shd w:val="clear" w:color="auto" w:fill="FFFFFF"/>
        <w:spacing w:after="0" w:line="240" w:lineRule="auto"/>
        <w:ind w:right="-846" w:firstLine="720"/>
        <w:rPr>
          <w:rFonts w:ascii="Krishna" w:hAnsi="Krishna" w:cs="SHREE_GUJ_OTF_0768"/>
          <w:sz w:val="24"/>
          <w:szCs w:val="24"/>
        </w:rPr>
      </w:pPr>
      <w:r>
        <w:rPr>
          <w:rFonts w:ascii="Krishna" w:hAnsi="Krishna" w:cs="SHREE_GUJ_OTF_0768"/>
          <w:sz w:val="24"/>
          <w:szCs w:val="24"/>
        </w:rPr>
        <w:t xml:space="preserve">                          </w:t>
      </w:r>
    </w:p>
    <w:p w14:paraId="573C178B" w14:textId="77777777" w:rsidR="008B44DC" w:rsidRPr="008C7BF5" w:rsidRDefault="008B44DC" w:rsidP="008B44DC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8"/>
          <w:szCs w:val="2"/>
        </w:rPr>
      </w:pPr>
    </w:p>
    <w:p w14:paraId="37601879" w14:textId="750237A7" w:rsidR="00AC5009" w:rsidRPr="008C7BF5" w:rsidRDefault="008C7BF5" w:rsidP="008C7BF5">
      <w:pPr>
        <w:shd w:val="clear" w:color="auto" w:fill="FFFFFF"/>
        <w:spacing w:after="0" w:line="240" w:lineRule="auto"/>
        <w:ind w:right="-75"/>
        <w:rPr>
          <w:rFonts w:ascii="Krishna" w:hAnsi="Krishna" w:cs="SHREE_GUJ_OTF_0768"/>
          <w:sz w:val="24"/>
          <w:szCs w:val="24"/>
        </w:rPr>
      </w:pPr>
      <w:r>
        <w:rPr>
          <w:rFonts w:ascii="Krishna" w:hAnsi="Krishna" w:cs="SHREE_GUJ_OTF_0768" w:hint="cs"/>
          <w:b/>
          <w:bCs/>
          <w:sz w:val="24"/>
          <w:szCs w:val="24"/>
          <w:cs/>
        </w:rPr>
        <w:t xml:space="preserve">        </w:t>
      </w:r>
      <w:r w:rsidR="00AC5009" w:rsidRPr="008C7BF5">
        <w:rPr>
          <w:rFonts w:ascii="Krishna" w:hAnsi="Krishna" w:cs="SHREE_GUJ_OTF_0768" w:hint="cs"/>
          <w:b/>
          <w:bCs/>
          <w:sz w:val="24"/>
          <w:szCs w:val="24"/>
          <w:cs/>
        </w:rPr>
        <w:t>*</w:t>
      </w:r>
      <w:r w:rsidR="006211D0" w:rsidRPr="008C7BF5">
        <w:rPr>
          <w:rFonts w:ascii="Krishna" w:hAnsi="Krishna" w:cs="SHREE_GUJ_OTF_0768"/>
          <w:b/>
          <w:bCs/>
          <w:sz w:val="24"/>
          <w:szCs w:val="24"/>
          <w:cs/>
        </w:rPr>
        <w:t xml:space="preserve"> </w:t>
      </w:r>
      <w:r w:rsidR="00BB7A84" w:rsidRPr="008C7BF5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="00BB7A84" w:rsidRPr="008C7BF5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BB7A84" w:rsidRPr="008C7BF5">
        <w:rPr>
          <w:rFonts w:asciiTheme="minorBidi" w:hAnsiTheme="minorBidi" w:cs="SHREE_GUJ_OTF_0768"/>
          <w:b/>
          <w:bCs/>
          <w:sz w:val="24"/>
          <w:szCs w:val="24"/>
          <w:lang w:val="en-IN"/>
        </w:rPr>
        <w:t>4</w:t>
      </w:r>
      <w:r w:rsidR="00BB7A84" w:rsidRPr="008C7BF5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BB7A84" w:rsidRPr="008C7BF5">
        <w:rPr>
          <w:rFonts w:asciiTheme="minorBidi" w:hAnsiTheme="minorBidi" w:cs="SHREE_GUJ_OTF_0768"/>
          <w:b/>
          <w:bCs/>
          <w:sz w:val="24"/>
          <w:szCs w:val="24"/>
        </w:rPr>
        <w:t>2274</w:t>
      </w:r>
      <w:r w:rsidR="00E56EC3" w:rsidRPr="008C7BF5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r w:rsidR="00AC5009" w:rsidRPr="008C7BF5">
        <w:rPr>
          <w:rFonts w:ascii="Krishna" w:hAnsi="Krishna" w:cs="SHREE_GUJ_OTF_0768"/>
          <w:b/>
          <w:bCs/>
          <w:sz w:val="24"/>
          <w:szCs w:val="24"/>
          <w:cs/>
        </w:rPr>
        <w:t xml:space="preserve"> </w:t>
      </w:r>
      <w:r w:rsidR="008B44DC" w:rsidRPr="008C7BF5">
        <w:rPr>
          <w:rFonts w:cs="SHREE_GUJ_OTF_0768" w:hint="cs"/>
          <w:b/>
          <w:bCs/>
          <w:sz w:val="24"/>
          <w:szCs w:val="24"/>
          <w:cs/>
        </w:rPr>
        <w:t>શ્રી</w:t>
      </w:r>
      <w:r w:rsidR="008B44DC" w:rsidRPr="008C7BF5">
        <w:rPr>
          <w:rFonts w:cs="SHREE_GUJ_OTF_0768"/>
          <w:b/>
          <w:bCs/>
          <w:sz w:val="24"/>
          <w:szCs w:val="24"/>
          <w:cs/>
        </w:rPr>
        <w:t xml:space="preserve"> </w:t>
      </w:r>
      <w:r w:rsidR="00BB7A84" w:rsidRPr="008C7BF5">
        <w:rPr>
          <w:rFonts w:cs="SHREE_GUJ_OTF_0768" w:hint="cs"/>
          <w:b/>
          <w:bCs/>
          <w:sz w:val="24"/>
          <w:szCs w:val="24"/>
          <w:cs/>
        </w:rPr>
        <w:t>ગુલાબસિંહ</w:t>
      </w:r>
      <w:r w:rsidR="00BB7A84" w:rsidRPr="008C7BF5">
        <w:rPr>
          <w:rFonts w:cs="SHREE_GUJ_OTF_0768"/>
          <w:b/>
          <w:bCs/>
          <w:sz w:val="24"/>
          <w:szCs w:val="24"/>
          <w:cs/>
        </w:rPr>
        <w:t xml:space="preserve"> સોમસિંહ ચૌહાણ</w:t>
      </w:r>
      <w:r w:rsidR="00BB7A84" w:rsidRPr="008C7BF5">
        <w:rPr>
          <w:rFonts w:cs="SHREE_GUJ_OTF_0768" w:hint="cs"/>
          <w:b/>
          <w:bCs/>
          <w:sz w:val="24"/>
          <w:szCs w:val="24"/>
          <w:cs/>
        </w:rPr>
        <w:t xml:space="preserve"> (લુણાવાડા)</w:t>
      </w:r>
      <w:r w:rsidR="00AC5009" w:rsidRPr="008C7BF5">
        <w:rPr>
          <w:rFonts w:ascii="Krishna" w:hAnsi="Krishna" w:cs="SHREE_GUJ_OTF_0768"/>
          <w:b/>
          <w:bCs/>
          <w:sz w:val="24"/>
          <w:szCs w:val="24"/>
          <w:cs/>
        </w:rPr>
        <w:t xml:space="preserve">: </w:t>
      </w:r>
      <w:r w:rsidR="006C4B36" w:rsidRPr="008C7BF5">
        <w:rPr>
          <w:rFonts w:ascii="Krishna" w:hAnsi="Krishna" w:cs="SHREE_GUJ_OTF_0768"/>
          <w:b/>
          <w:bCs/>
          <w:sz w:val="24"/>
          <w:szCs w:val="24"/>
          <w:cs/>
        </w:rPr>
        <w:t xml:space="preserve">માનનીય </w:t>
      </w:r>
      <w:r w:rsidR="00CD2747" w:rsidRPr="008C7BF5">
        <w:rPr>
          <w:rFonts w:ascii="Krishna" w:hAnsi="Krishna" w:cs="SHREE_GUJ_OTF_0768" w:hint="cs"/>
          <w:b/>
          <w:bCs/>
          <w:sz w:val="24"/>
          <w:szCs w:val="24"/>
          <w:cs/>
        </w:rPr>
        <w:t>ઊ</w:t>
      </w:r>
      <w:r w:rsidR="00AC5009" w:rsidRPr="008C7BF5">
        <w:rPr>
          <w:rFonts w:ascii="Krishna" w:hAnsi="Krishna" w:cs="SHREE_GUJ_OTF_0768"/>
          <w:b/>
          <w:bCs/>
          <w:sz w:val="24"/>
          <w:szCs w:val="24"/>
          <w:cs/>
        </w:rPr>
        <w:t>ર્જા મંત્રીશ્રી જણાવવા કૃપા કરશે</w:t>
      </w:r>
      <w:r w:rsidR="00F47FA8" w:rsidRPr="008C7BF5">
        <w:rPr>
          <w:rFonts w:ascii="Krishna" w:hAnsi="Krishna" w:cs="SHREE_GUJ_OTF_0768"/>
          <w:b/>
          <w:bCs/>
          <w:sz w:val="24"/>
          <w:szCs w:val="24"/>
        </w:rPr>
        <w:t xml:space="preserve"> </w:t>
      </w:r>
      <w:r w:rsidR="00F47FA8" w:rsidRPr="008C7BF5">
        <w:rPr>
          <w:rFonts w:ascii="Krishna" w:hAnsi="Krishna" w:cs="SHREE_GUJ_OTF_0768" w:hint="cs"/>
          <w:b/>
          <w:bCs/>
          <w:sz w:val="24"/>
          <w:szCs w:val="24"/>
          <w:cs/>
        </w:rPr>
        <w:t>કે</w:t>
      </w:r>
      <w:r w:rsidR="00211316" w:rsidRPr="008C7BF5">
        <w:rPr>
          <w:rFonts w:ascii="Krishna" w:hAnsi="Krishna" w:cs="SHREE_GUJ_OTF_0768"/>
          <w:b/>
          <w:bCs/>
          <w:sz w:val="24"/>
          <w:szCs w:val="24"/>
          <w:cs/>
        </w:rPr>
        <w:t>:</w:t>
      </w:r>
      <w:r w:rsidR="00F47FA8" w:rsidRPr="008C7BF5">
        <w:rPr>
          <w:rFonts w:ascii="Krishna" w:hAnsi="Krishna" w:cs="SHREE_GUJ_OTF_0768" w:hint="cs"/>
          <w:b/>
          <w:bCs/>
          <w:sz w:val="24"/>
          <w:szCs w:val="24"/>
          <w:cs/>
        </w:rPr>
        <w:t>-</w:t>
      </w:r>
    </w:p>
    <w:p w14:paraId="7C979FC9" w14:textId="77777777" w:rsidR="00571B68" w:rsidRPr="008C7BF5" w:rsidRDefault="00571B68" w:rsidP="00B2018F">
      <w:pPr>
        <w:shd w:val="clear" w:color="auto" w:fill="FFFFFF"/>
        <w:spacing w:after="0" w:line="240" w:lineRule="auto"/>
        <w:ind w:right="-846"/>
        <w:jc w:val="center"/>
        <w:rPr>
          <w:rFonts w:ascii="Krishna" w:hAnsi="Krishna" w:cs="SHREE_GUJ_OTF_0768"/>
          <w:sz w:val="8"/>
          <w:szCs w:val="4"/>
        </w:rPr>
      </w:pPr>
    </w:p>
    <w:tbl>
      <w:tblPr>
        <w:tblStyle w:val="TableGrid"/>
        <w:tblW w:w="878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709"/>
        <w:gridCol w:w="3827"/>
      </w:tblGrid>
      <w:tr w:rsidR="008F47CB" w:rsidRPr="008C7BF5" w14:paraId="1A2A5852" w14:textId="77777777" w:rsidTr="00527CCD">
        <w:trPr>
          <w:trHeight w:val="403"/>
        </w:trPr>
        <w:tc>
          <w:tcPr>
            <w:tcW w:w="4252" w:type="dxa"/>
            <w:gridSpan w:val="2"/>
          </w:tcPr>
          <w:p w14:paraId="5FD9ED4F" w14:textId="77777777" w:rsidR="008F47CB" w:rsidRPr="008C7BF5" w:rsidRDefault="008F47CB" w:rsidP="00342121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8C7BF5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536" w:type="dxa"/>
            <w:gridSpan w:val="2"/>
          </w:tcPr>
          <w:p w14:paraId="4671E350" w14:textId="77777777" w:rsidR="008F47CB" w:rsidRPr="008C7BF5" w:rsidRDefault="008F47CB" w:rsidP="00342121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8C7BF5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8F47CB" w:rsidRPr="008C7BF5" w14:paraId="41789E8A" w14:textId="77777777" w:rsidTr="00527CCD">
        <w:trPr>
          <w:trHeight w:val="1404"/>
        </w:trPr>
        <w:tc>
          <w:tcPr>
            <w:tcW w:w="567" w:type="dxa"/>
          </w:tcPr>
          <w:p w14:paraId="658AF69D" w14:textId="77777777" w:rsidR="008F47CB" w:rsidRPr="008C7BF5" w:rsidRDefault="008F47CB" w:rsidP="00342121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8C7BF5">
              <w:rPr>
                <w:rFonts w:cs="SHREE_GUJ_OTF_0768" w:hint="cs"/>
                <w:b/>
                <w:sz w:val="24"/>
                <w:szCs w:val="24"/>
                <w:cs/>
              </w:rPr>
              <w:t>(</w:t>
            </w:r>
            <w:r w:rsidRPr="008C7BF5">
              <w:rPr>
                <w:rFonts w:ascii="Nirmala UI" w:hAnsi="Nirmala UI" w:cs="SHREE_GUJ_OTF_0768" w:hint="cs"/>
                <w:b/>
                <w:sz w:val="24"/>
                <w:szCs w:val="24"/>
                <w:cs/>
              </w:rPr>
              <w:t>૧</w:t>
            </w:r>
            <w:r w:rsidRPr="008C7BF5">
              <w:rPr>
                <w:rFonts w:cs="SHREE_GUJ_OTF_0768" w:hint="cs"/>
                <w:b/>
                <w:sz w:val="24"/>
                <w:szCs w:val="24"/>
                <w:cs/>
              </w:rPr>
              <w:t>)</w:t>
            </w:r>
            <w:r w:rsidRPr="008C7BF5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85" w:type="dxa"/>
          </w:tcPr>
          <w:p w14:paraId="196CF0E8" w14:textId="77777777" w:rsidR="00B000C5" w:rsidRDefault="008F47CB" w:rsidP="00342121">
            <w:pPr>
              <w:ind w:right="29"/>
              <w:jc w:val="both"/>
              <w:rPr>
                <w:rFonts w:ascii="Krishna" w:hAnsi="Krishna" w:cs="SHREE_GUJ_OTF_0768"/>
                <w:sz w:val="24"/>
                <w:szCs w:val="24"/>
              </w:rPr>
            </w:pP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તા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>.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૩૧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>/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૧૨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>/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૨૦૨૩ની</w:t>
            </w: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સ્થિતિએ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ઊર્જા</w:t>
            </w: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પ્રભાગ</w:t>
            </w: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હેઠળની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મધ્ય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ગુજરાત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વીજ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કંપનીની</w:t>
            </w: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કચેરીઓમાં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કોન્ટ્રાક્ટ</w:t>
            </w: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આઉટસોર્સિંગથી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ફરજ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બજાવતા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કર્મચારીઓની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સંવર્ગવાર</w:t>
            </w: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સંખ્યા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કેટલી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છે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>,</w:t>
            </w:r>
          </w:p>
          <w:p w14:paraId="1F23C10D" w14:textId="063AD0E7" w:rsidR="00527CCD" w:rsidRPr="00527CCD" w:rsidRDefault="00527CCD" w:rsidP="00342121">
            <w:pPr>
              <w:ind w:right="29"/>
              <w:jc w:val="both"/>
              <w:rPr>
                <w:rFonts w:ascii="Krishna" w:hAnsi="Krishna" w:cs="SHREE_GUJ_OTF_0768"/>
                <w:sz w:val="12"/>
                <w:szCs w:val="12"/>
                <w:cs/>
              </w:rPr>
            </w:pPr>
          </w:p>
        </w:tc>
        <w:tc>
          <w:tcPr>
            <w:tcW w:w="709" w:type="dxa"/>
          </w:tcPr>
          <w:p w14:paraId="39B1C54C" w14:textId="1A510F7A" w:rsidR="008F47CB" w:rsidRPr="008C7BF5" w:rsidRDefault="008F47CB" w:rsidP="00342121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8C7BF5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</w:t>
            </w:r>
            <w:r w:rsidRPr="008C7BF5">
              <w:rPr>
                <w:rFonts w:ascii="Nirmala UI" w:hAnsi="Nirmala UI" w:cs="SHREE_GUJ_OTF_0768" w:hint="cs"/>
                <w:color w:val="000000"/>
                <w:sz w:val="24"/>
                <w:szCs w:val="24"/>
                <w:cs/>
              </w:rPr>
              <w:t>૧</w:t>
            </w:r>
            <w:r w:rsidRPr="008C7BF5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)</w:t>
            </w:r>
          </w:p>
          <w:p w14:paraId="73EAC993" w14:textId="77777777" w:rsidR="008F47CB" w:rsidRPr="008C7BF5" w:rsidRDefault="008F47CB" w:rsidP="00342121">
            <w:pPr>
              <w:rPr>
                <w:rFonts w:ascii="Shruti" w:hAnsi="Shruti" w:cs="SHREE_GUJ_OTF_0768"/>
                <w:sz w:val="24"/>
                <w:szCs w:val="24"/>
              </w:rPr>
            </w:pPr>
          </w:p>
          <w:p w14:paraId="11440BDC" w14:textId="77777777" w:rsidR="008F47CB" w:rsidRPr="008C7BF5" w:rsidRDefault="008F47CB" w:rsidP="00342121">
            <w:pPr>
              <w:rPr>
                <w:rFonts w:ascii="Krishna" w:hAnsi="Krishna" w:cs="SHREE_GUJ_OTF_0768"/>
                <w:sz w:val="24"/>
                <w:szCs w:val="24"/>
              </w:rPr>
            </w:pPr>
            <w:r w:rsidRPr="008C7BF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                                    </w:t>
            </w:r>
          </w:p>
        </w:tc>
        <w:tc>
          <w:tcPr>
            <w:tcW w:w="3827" w:type="dxa"/>
          </w:tcPr>
          <w:p w14:paraId="7A87A958" w14:textId="59EB38DC" w:rsidR="008F47CB" w:rsidRPr="008C7BF5" w:rsidRDefault="008F47CB" w:rsidP="00342121">
            <w:pPr>
              <w:pStyle w:val="NoSpacing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ઊર્જા પ્રભાગ હેઠળની</w:t>
            </w:r>
            <w:r w:rsidRPr="008C7BF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મધ્ય</w:t>
            </w:r>
            <w:r w:rsidRPr="008C7BF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ગુજરાત</w:t>
            </w:r>
            <w:r w:rsidRPr="008C7BF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વીજ</w:t>
            </w:r>
            <w:r w:rsidRPr="008C7BF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કંપનીની કચેરીઓમાં જરૂરિયાત મુજબ કોન્ટ્રાક્ટ અને</w:t>
            </w:r>
            <w:r w:rsidRPr="008C7BF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  <w:r w:rsidR="00DE4EDA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આઉટસોર્સિંગથી </w:t>
            </w:r>
            <w:r w:rsidR="00B47517"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સેવાઓ લેવામાં </w:t>
            </w:r>
            <w:r w:rsidRPr="008C7BF5">
              <w:rPr>
                <w:rFonts w:ascii="Nirmala UI" w:hAnsi="Nirmala UI" w:cs="SHREE_GUJ_OTF_0768" w:hint="cs"/>
                <w:sz w:val="24"/>
                <w:szCs w:val="24"/>
                <w:cs/>
              </w:rPr>
              <w:t>આવે છે. જેમાં સમયાંતરે વધારો-ઘટાડો થાય છે.</w:t>
            </w:r>
          </w:p>
        </w:tc>
      </w:tr>
      <w:tr w:rsidR="008F47CB" w:rsidRPr="008C7BF5" w14:paraId="32CB2CDA" w14:textId="77777777" w:rsidTr="00527CCD">
        <w:trPr>
          <w:trHeight w:val="1126"/>
        </w:trPr>
        <w:tc>
          <w:tcPr>
            <w:tcW w:w="567" w:type="dxa"/>
          </w:tcPr>
          <w:p w14:paraId="4B66DA7D" w14:textId="77777777" w:rsidR="008F47CB" w:rsidRPr="008C7BF5" w:rsidRDefault="008F47CB" w:rsidP="00342121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8C7BF5">
              <w:rPr>
                <w:rFonts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685" w:type="dxa"/>
          </w:tcPr>
          <w:p w14:paraId="43D8DCC1" w14:textId="77777777" w:rsidR="008F47CB" w:rsidRPr="008C7BF5" w:rsidRDefault="008F47CB" w:rsidP="00342121">
            <w:pPr>
              <w:pStyle w:val="NoSpacing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8C7BF5">
              <w:rPr>
                <w:rFonts w:ascii="Krishna" w:hAnsi="Krishna" w:cs="SHREE_GUJ_OTF_0768" w:hint="cs"/>
                <w:sz w:val="24"/>
                <w:szCs w:val="24"/>
                <w:cs/>
              </w:rPr>
              <w:t>ઉક્ત</w:t>
            </w:r>
            <w:r w:rsidRPr="008C7BF5">
              <w:rPr>
                <w:rFonts w:ascii="Krishna" w:hAnsi="Krishna" w:cs="SHREE_GUJ_OTF_0768"/>
                <w:sz w:val="24"/>
                <w:szCs w:val="24"/>
                <w:cs/>
              </w:rPr>
              <w:t xml:space="preserve"> </w:t>
            </w:r>
            <w:r w:rsidRPr="008C7BF5">
              <w:rPr>
                <w:rFonts w:cs="SHREE_GUJ_OTF_0768"/>
                <w:sz w:val="24"/>
                <w:szCs w:val="24"/>
                <w:cs/>
              </w:rPr>
              <w:t>કર્મચારીઓ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ને</w:t>
            </w:r>
            <w:r w:rsidRPr="008C7BF5">
              <w:rPr>
                <w:rFonts w:cs="SHREE_GUJ_OTF_0768"/>
                <w:sz w:val="24"/>
                <w:szCs w:val="24"/>
                <w:cs/>
              </w:rPr>
              <w:t xml:space="preserve"> માસિક વેતન તરીકે ઉક્ત સ્થિતિએ છેલ્લા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 xml:space="preserve"> બે</w:t>
            </w:r>
            <w:r w:rsidRPr="008C7BF5">
              <w:rPr>
                <w:rFonts w:cs="SHREE_GUJ_OTF_0768"/>
                <w:sz w:val="24"/>
                <w:szCs w:val="24"/>
                <w:cs/>
              </w:rPr>
              <w:t xml:space="preserve"> વર્ષમાં વર્ષવાર કેટલી રકમ ચુકવવામાં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8C7BF5">
              <w:rPr>
                <w:rFonts w:cs="SHREE_GUJ_OTF_0768"/>
                <w:sz w:val="24"/>
                <w:szCs w:val="24"/>
                <w:cs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709" w:type="dxa"/>
          </w:tcPr>
          <w:p w14:paraId="7199AECD" w14:textId="77777777" w:rsidR="008F47CB" w:rsidRPr="008C7BF5" w:rsidRDefault="008F47CB" w:rsidP="00342121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8C7BF5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(૨</w:t>
            </w:r>
            <w:r w:rsidRPr="008C7BF5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  <w:p w14:paraId="2FD3F4BF" w14:textId="77777777" w:rsidR="008F47CB" w:rsidRPr="008C7BF5" w:rsidRDefault="008F47CB" w:rsidP="00342121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</w:p>
        </w:tc>
        <w:tc>
          <w:tcPr>
            <w:tcW w:w="3827" w:type="dxa"/>
          </w:tcPr>
          <w:p w14:paraId="71610A0B" w14:textId="67355AB8" w:rsidR="008F47CB" w:rsidRPr="008C7BF5" w:rsidRDefault="008F47CB" w:rsidP="00342121">
            <w:pPr>
              <w:tabs>
                <w:tab w:val="left" w:pos="1344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8C7BF5">
              <w:rPr>
                <w:rFonts w:cs="SHREE_GUJ_OTF_0768"/>
                <w:sz w:val="24"/>
                <w:szCs w:val="24"/>
                <w:cs/>
              </w:rPr>
              <w:t xml:space="preserve">ઉક્ત સ્થિતિએ </w:t>
            </w:r>
            <w:r w:rsidR="00DE4EDA">
              <w:rPr>
                <w:rFonts w:cs="SHREE_GUJ_OTF_0768" w:hint="cs"/>
                <w:sz w:val="24"/>
                <w:szCs w:val="24"/>
                <w:cs/>
              </w:rPr>
              <w:t xml:space="preserve">એજન્સીઓને, </w:t>
            </w:r>
            <w:r w:rsidRPr="008C7BF5">
              <w:rPr>
                <w:rFonts w:cs="SHREE_GUJ_OTF_0768"/>
                <w:sz w:val="24"/>
                <w:szCs w:val="24"/>
                <w:cs/>
              </w:rPr>
              <w:t>વર્ષ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 xml:space="preserve"> ૨૦૨૨</w:t>
            </w:r>
            <w:r w:rsidR="00DE4ED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માં કુલ રૂ. ૧૨</w:t>
            </w:r>
            <w:r w:rsidRPr="008C7BF5">
              <w:rPr>
                <w:rFonts w:cs="SHREE_GUJ_OTF_0768" w:hint="cs"/>
                <w:sz w:val="24"/>
                <w:szCs w:val="24"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૪૪</w:t>
            </w:r>
            <w:r w:rsidRPr="008C7BF5">
              <w:rPr>
                <w:rFonts w:cs="SHREE_GUJ_OTF_0768" w:hint="cs"/>
                <w:sz w:val="24"/>
                <w:szCs w:val="24"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૨૪</w:t>
            </w:r>
            <w:r w:rsidRPr="008C7BF5">
              <w:rPr>
                <w:rFonts w:cs="SHREE_GUJ_OTF_0768" w:hint="cs"/>
                <w:sz w:val="24"/>
                <w:szCs w:val="24"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૪૫૧/- અને વર્ષ ૨૦૨૩</w:t>
            </w:r>
            <w:r w:rsidR="00DE4EDA">
              <w:rPr>
                <w:rFonts w:cs="SHREE_GUJ_OTF_0768" w:hint="cs"/>
                <w:sz w:val="24"/>
                <w:szCs w:val="24"/>
                <w:cs/>
              </w:rPr>
              <w:t xml:space="preserve"> માં કુલ રૂ.</w:t>
            </w:r>
            <w:bookmarkStart w:id="0" w:name="_GoBack"/>
            <w:bookmarkEnd w:id="0"/>
            <w:r w:rsidRPr="008C7BF5">
              <w:rPr>
                <w:rFonts w:cs="SHREE_GUJ_OTF_0768" w:hint="cs"/>
                <w:sz w:val="24"/>
                <w:szCs w:val="24"/>
                <w:cs/>
              </w:rPr>
              <w:t>૧૫</w:t>
            </w:r>
            <w:r w:rsidRPr="008C7BF5">
              <w:rPr>
                <w:rFonts w:cs="SHREE_GUJ_OTF_0768" w:hint="cs"/>
                <w:sz w:val="24"/>
                <w:szCs w:val="24"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૯૦</w:t>
            </w:r>
            <w:r w:rsidRPr="008C7BF5">
              <w:rPr>
                <w:rFonts w:cs="SHREE_GUJ_OTF_0768" w:hint="cs"/>
                <w:sz w:val="24"/>
                <w:szCs w:val="24"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૭૦</w:t>
            </w:r>
            <w:r w:rsidRPr="008C7BF5">
              <w:rPr>
                <w:rFonts w:cs="SHREE_GUJ_OTF_0768" w:hint="cs"/>
                <w:sz w:val="24"/>
                <w:szCs w:val="24"/>
              </w:rPr>
              <w:t>,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૦૫૨/-ની રકમ ચૂકવવામાં આવી.</w:t>
            </w:r>
          </w:p>
        </w:tc>
      </w:tr>
      <w:tr w:rsidR="008F47CB" w:rsidRPr="008C7BF5" w14:paraId="05B469FB" w14:textId="77777777" w:rsidTr="00527CCD">
        <w:trPr>
          <w:trHeight w:val="812"/>
        </w:trPr>
        <w:tc>
          <w:tcPr>
            <w:tcW w:w="567" w:type="dxa"/>
          </w:tcPr>
          <w:p w14:paraId="37846D8E" w14:textId="77777777" w:rsidR="008F47CB" w:rsidRPr="008C7BF5" w:rsidRDefault="008F47CB" w:rsidP="00342121">
            <w:pPr>
              <w:shd w:val="clear" w:color="auto" w:fill="FFFFFF"/>
              <w:rPr>
                <w:rFonts w:cs="SHREE_GUJ_OTF_0768"/>
                <w:b/>
                <w:sz w:val="24"/>
                <w:szCs w:val="24"/>
                <w:cs/>
              </w:rPr>
            </w:pPr>
            <w:r w:rsidRPr="008C7BF5">
              <w:rPr>
                <w:rFonts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685" w:type="dxa"/>
          </w:tcPr>
          <w:p w14:paraId="6E6BA990" w14:textId="77777777" w:rsidR="008F47CB" w:rsidRPr="008C7BF5" w:rsidRDefault="008F47CB" w:rsidP="00342121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C7BF5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8C7BF5">
              <w:rPr>
                <w:rFonts w:cs="SHREE_GUJ_OTF_0768"/>
                <w:sz w:val="24"/>
                <w:szCs w:val="24"/>
                <w:cs/>
              </w:rPr>
              <w:t xml:space="preserve"> જગ્યાઓ કાયમી ભરતી કરવાના બદલે ઉક્ત 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>પદ્‍ધતિથી ભરતી</w:t>
            </w:r>
            <w:r w:rsidRPr="008C7BF5">
              <w:rPr>
                <w:rFonts w:cs="SHREE_GUJ_OTF_0768"/>
                <w:sz w:val="24"/>
                <w:szCs w:val="24"/>
                <w:cs/>
              </w:rPr>
              <w:t xml:space="preserve"> કરવાના કારણો શા</w:t>
            </w:r>
            <w:r w:rsidRPr="008C7BF5">
              <w:rPr>
                <w:rFonts w:cs="SHREE_GUJ_OTF_0768" w:hint="cs"/>
                <w:sz w:val="24"/>
                <w:szCs w:val="24"/>
                <w:cs/>
              </w:rPr>
              <w:t xml:space="preserve"> છે ?</w:t>
            </w:r>
          </w:p>
        </w:tc>
        <w:tc>
          <w:tcPr>
            <w:tcW w:w="709" w:type="dxa"/>
          </w:tcPr>
          <w:p w14:paraId="3354F65E" w14:textId="77777777" w:rsidR="008F47CB" w:rsidRPr="008C7BF5" w:rsidRDefault="008F47CB" w:rsidP="00342121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8C7BF5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(૩</w:t>
            </w:r>
            <w:r w:rsidRPr="008C7BF5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827" w:type="dxa"/>
          </w:tcPr>
          <w:p w14:paraId="5D7C5421" w14:textId="07B7A321" w:rsidR="008F47CB" w:rsidRPr="008C7BF5" w:rsidRDefault="005561DF" w:rsidP="00342121">
            <w:pPr>
              <w:spacing w:after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C7BF5">
              <w:rPr>
                <w:rFonts w:cs="SHREE_GUJ_OTF_0768" w:hint="cs"/>
                <w:sz w:val="24"/>
                <w:szCs w:val="24"/>
                <w:cs/>
              </w:rPr>
              <w:t>આઉટસોર્સિંગથી સેવાઓ લેવામાં આવે છે ભરતી કરવામાં આવતી નથી.</w:t>
            </w:r>
          </w:p>
        </w:tc>
      </w:tr>
    </w:tbl>
    <w:p w14:paraId="40DAFAFE" w14:textId="6021048A" w:rsidR="00571B68" w:rsidRPr="008C7BF5" w:rsidRDefault="00527CCD" w:rsidP="008C7BF5">
      <w:pPr>
        <w:tabs>
          <w:tab w:val="left" w:pos="8100"/>
        </w:tabs>
        <w:rPr>
          <w:rFonts w:ascii="Krishna" w:hAnsi="Krishna" w:cs="SHREE_GUJ_OTF_0768"/>
          <w:sz w:val="28"/>
          <w:szCs w:val="28"/>
        </w:rPr>
      </w:pPr>
      <w:r>
        <w:rPr>
          <w:rFonts w:ascii="Krishna" w:hAnsi="Krishna" w:cs="SHREE_GUJ_OTF_0768"/>
          <w:sz w:val="28"/>
          <w:szCs w:val="28"/>
        </w:rPr>
        <w:t xml:space="preserve">                         ----------</w:t>
      </w:r>
      <w:r w:rsidR="008C7BF5">
        <w:rPr>
          <w:rFonts w:ascii="Krishna" w:hAnsi="Krishna" w:cs="SHREE_GUJ_OTF_0768"/>
          <w:sz w:val="28"/>
          <w:szCs w:val="28"/>
          <w:cs/>
        </w:rPr>
        <w:tab/>
      </w:r>
    </w:p>
    <w:sectPr w:rsidR="00571B68" w:rsidRPr="008C7BF5" w:rsidSect="00784152">
      <w:pgSz w:w="11906" w:h="16838" w:code="9"/>
      <w:pgMar w:top="142" w:right="70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09"/>
    <w:rsid w:val="000207E7"/>
    <w:rsid w:val="00021601"/>
    <w:rsid w:val="000278B3"/>
    <w:rsid w:val="000350A4"/>
    <w:rsid w:val="00044153"/>
    <w:rsid w:val="00046733"/>
    <w:rsid w:val="0006277E"/>
    <w:rsid w:val="0006663F"/>
    <w:rsid w:val="000C6B42"/>
    <w:rsid w:val="0011225E"/>
    <w:rsid w:val="00115952"/>
    <w:rsid w:val="00117524"/>
    <w:rsid w:val="00125933"/>
    <w:rsid w:val="0014690D"/>
    <w:rsid w:val="00147C20"/>
    <w:rsid w:val="00162FE8"/>
    <w:rsid w:val="001847EB"/>
    <w:rsid w:val="001A2D73"/>
    <w:rsid w:val="001D7A42"/>
    <w:rsid w:val="001E0A24"/>
    <w:rsid w:val="001E155D"/>
    <w:rsid w:val="001F6662"/>
    <w:rsid w:val="00211316"/>
    <w:rsid w:val="002144C2"/>
    <w:rsid w:val="00242F9D"/>
    <w:rsid w:val="002440B9"/>
    <w:rsid w:val="00263734"/>
    <w:rsid w:val="00266B94"/>
    <w:rsid w:val="00272AD3"/>
    <w:rsid w:val="00295E57"/>
    <w:rsid w:val="002B0DF4"/>
    <w:rsid w:val="002C28B0"/>
    <w:rsid w:val="002C5597"/>
    <w:rsid w:val="002E23D5"/>
    <w:rsid w:val="002F4B27"/>
    <w:rsid w:val="00303F38"/>
    <w:rsid w:val="003061B2"/>
    <w:rsid w:val="00323134"/>
    <w:rsid w:val="0033479F"/>
    <w:rsid w:val="003443D5"/>
    <w:rsid w:val="003718D6"/>
    <w:rsid w:val="00381220"/>
    <w:rsid w:val="00381426"/>
    <w:rsid w:val="00382BA8"/>
    <w:rsid w:val="003B4DD4"/>
    <w:rsid w:val="003C07DF"/>
    <w:rsid w:val="003D4743"/>
    <w:rsid w:val="003E6B56"/>
    <w:rsid w:val="0041097A"/>
    <w:rsid w:val="00416A8D"/>
    <w:rsid w:val="0042271B"/>
    <w:rsid w:val="00430113"/>
    <w:rsid w:val="0043605B"/>
    <w:rsid w:val="00465C47"/>
    <w:rsid w:val="00473111"/>
    <w:rsid w:val="004757C0"/>
    <w:rsid w:val="004C2672"/>
    <w:rsid w:val="004F445D"/>
    <w:rsid w:val="00517693"/>
    <w:rsid w:val="00522B8B"/>
    <w:rsid w:val="00527CCD"/>
    <w:rsid w:val="005372D5"/>
    <w:rsid w:val="0054555D"/>
    <w:rsid w:val="0055315E"/>
    <w:rsid w:val="005561DF"/>
    <w:rsid w:val="00566878"/>
    <w:rsid w:val="00571B68"/>
    <w:rsid w:val="005838FB"/>
    <w:rsid w:val="00586643"/>
    <w:rsid w:val="005964E9"/>
    <w:rsid w:val="005A3C04"/>
    <w:rsid w:val="005B2F4E"/>
    <w:rsid w:val="005B6F6D"/>
    <w:rsid w:val="005D1F90"/>
    <w:rsid w:val="005D748E"/>
    <w:rsid w:val="005F0413"/>
    <w:rsid w:val="0060180A"/>
    <w:rsid w:val="006211D0"/>
    <w:rsid w:val="00637BA5"/>
    <w:rsid w:val="0065781E"/>
    <w:rsid w:val="00670879"/>
    <w:rsid w:val="00672F3B"/>
    <w:rsid w:val="006748AF"/>
    <w:rsid w:val="00683367"/>
    <w:rsid w:val="006858C3"/>
    <w:rsid w:val="0068641B"/>
    <w:rsid w:val="00690AFC"/>
    <w:rsid w:val="00691B72"/>
    <w:rsid w:val="006933F6"/>
    <w:rsid w:val="006A4635"/>
    <w:rsid w:val="006A53D1"/>
    <w:rsid w:val="006C0473"/>
    <w:rsid w:val="006C4B36"/>
    <w:rsid w:val="006D1B03"/>
    <w:rsid w:val="006D7D29"/>
    <w:rsid w:val="006E51FA"/>
    <w:rsid w:val="006F542C"/>
    <w:rsid w:val="006F6D3F"/>
    <w:rsid w:val="00705D6F"/>
    <w:rsid w:val="00707735"/>
    <w:rsid w:val="0071124B"/>
    <w:rsid w:val="00732AAC"/>
    <w:rsid w:val="00743E73"/>
    <w:rsid w:val="00747CFE"/>
    <w:rsid w:val="00755ACE"/>
    <w:rsid w:val="007616F8"/>
    <w:rsid w:val="00762CA4"/>
    <w:rsid w:val="00766747"/>
    <w:rsid w:val="00783C1B"/>
    <w:rsid w:val="00784152"/>
    <w:rsid w:val="007935C0"/>
    <w:rsid w:val="00793B35"/>
    <w:rsid w:val="007B114E"/>
    <w:rsid w:val="007B3F12"/>
    <w:rsid w:val="007D481A"/>
    <w:rsid w:val="007D5982"/>
    <w:rsid w:val="007D5D15"/>
    <w:rsid w:val="007D67F5"/>
    <w:rsid w:val="007F5FA3"/>
    <w:rsid w:val="00801D70"/>
    <w:rsid w:val="00805297"/>
    <w:rsid w:val="00807549"/>
    <w:rsid w:val="00853085"/>
    <w:rsid w:val="008656B3"/>
    <w:rsid w:val="00885FA6"/>
    <w:rsid w:val="00890296"/>
    <w:rsid w:val="00895093"/>
    <w:rsid w:val="008B44DC"/>
    <w:rsid w:val="008C0D2E"/>
    <w:rsid w:val="008C3222"/>
    <w:rsid w:val="008C7BF5"/>
    <w:rsid w:val="008D0152"/>
    <w:rsid w:val="008D0926"/>
    <w:rsid w:val="008D4FFD"/>
    <w:rsid w:val="008F47CB"/>
    <w:rsid w:val="009010E2"/>
    <w:rsid w:val="00910C83"/>
    <w:rsid w:val="00932CEF"/>
    <w:rsid w:val="0095151C"/>
    <w:rsid w:val="009517A4"/>
    <w:rsid w:val="0095254E"/>
    <w:rsid w:val="00961070"/>
    <w:rsid w:val="00987CEE"/>
    <w:rsid w:val="00993CF3"/>
    <w:rsid w:val="009A4A9D"/>
    <w:rsid w:val="009B5A9C"/>
    <w:rsid w:val="009C66D8"/>
    <w:rsid w:val="009D0E17"/>
    <w:rsid w:val="009E0D1E"/>
    <w:rsid w:val="009E3241"/>
    <w:rsid w:val="009E47EB"/>
    <w:rsid w:val="009F780C"/>
    <w:rsid w:val="00A006A8"/>
    <w:rsid w:val="00A040C8"/>
    <w:rsid w:val="00A20C5E"/>
    <w:rsid w:val="00A46079"/>
    <w:rsid w:val="00A66691"/>
    <w:rsid w:val="00A74135"/>
    <w:rsid w:val="00A75F49"/>
    <w:rsid w:val="00A85329"/>
    <w:rsid w:val="00A92349"/>
    <w:rsid w:val="00AC5009"/>
    <w:rsid w:val="00AE2C61"/>
    <w:rsid w:val="00AF721D"/>
    <w:rsid w:val="00B000C5"/>
    <w:rsid w:val="00B2018F"/>
    <w:rsid w:val="00B21BE4"/>
    <w:rsid w:val="00B33DA0"/>
    <w:rsid w:val="00B47517"/>
    <w:rsid w:val="00B53A84"/>
    <w:rsid w:val="00B67F28"/>
    <w:rsid w:val="00B81C86"/>
    <w:rsid w:val="00B825F1"/>
    <w:rsid w:val="00BA1F62"/>
    <w:rsid w:val="00BA30D5"/>
    <w:rsid w:val="00BA5AAB"/>
    <w:rsid w:val="00BB0766"/>
    <w:rsid w:val="00BB7A84"/>
    <w:rsid w:val="00C147BD"/>
    <w:rsid w:val="00C1506A"/>
    <w:rsid w:val="00C22FA7"/>
    <w:rsid w:val="00C247DF"/>
    <w:rsid w:val="00C3692E"/>
    <w:rsid w:val="00C4264D"/>
    <w:rsid w:val="00C45306"/>
    <w:rsid w:val="00C605A0"/>
    <w:rsid w:val="00C609E4"/>
    <w:rsid w:val="00C631AF"/>
    <w:rsid w:val="00C6520C"/>
    <w:rsid w:val="00C97F6F"/>
    <w:rsid w:val="00CB472C"/>
    <w:rsid w:val="00CD0B38"/>
    <w:rsid w:val="00CD26EA"/>
    <w:rsid w:val="00CD2747"/>
    <w:rsid w:val="00CD6E8E"/>
    <w:rsid w:val="00CF25DC"/>
    <w:rsid w:val="00CF6F07"/>
    <w:rsid w:val="00D014B4"/>
    <w:rsid w:val="00D4534D"/>
    <w:rsid w:val="00D8634F"/>
    <w:rsid w:val="00DB0803"/>
    <w:rsid w:val="00DB2100"/>
    <w:rsid w:val="00DC2509"/>
    <w:rsid w:val="00DD042C"/>
    <w:rsid w:val="00DD226D"/>
    <w:rsid w:val="00DD72C8"/>
    <w:rsid w:val="00DE3F47"/>
    <w:rsid w:val="00DE4EDA"/>
    <w:rsid w:val="00DE7A65"/>
    <w:rsid w:val="00E07A2F"/>
    <w:rsid w:val="00E104CC"/>
    <w:rsid w:val="00E33BD8"/>
    <w:rsid w:val="00E50749"/>
    <w:rsid w:val="00E51A8D"/>
    <w:rsid w:val="00E56EC3"/>
    <w:rsid w:val="00E66134"/>
    <w:rsid w:val="00E72BC5"/>
    <w:rsid w:val="00E950B6"/>
    <w:rsid w:val="00E961FB"/>
    <w:rsid w:val="00EA1E6B"/>
    <w:rsid w:val="00EA23AA"/>
    <w:rsid w:val="00EA3BC8"/>
    <w:rsid w:val="00EB1CC3"/>
    <w:rsid w:val="00EE00FC"/>
    <w:rsid w:val="00F00F9B"/>
    <w:rsid w:val="00F01721"/>
    <w:rsid w:val="00F2466A"/>
    <w:rsid w:val="00F32FBD"/>
    <w:rsid w:val="00F47FA8"/>
    <w:rsid w:val="00F54013"/>
    <w:rsid w:val="00F57DC2"/>
    <w:rsid w:val="00F6076D"/>
    <w:rsid w:val="00F90AC5"/>
    <w:rsid w:val="00FA2CB0"/>
    <w:rsid w:val="00FC10AA"/>
    <w:rsid w:val="00FC21C8"/>
    <w:rsid w:val="00FC4F61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20F6"/>
  <w15:docId w15:val="{5C60012C-6C90-463B-B249-EA7A0E3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AC5009"/>
    <w:pPr>
      <w:shd w:val="clear" w:color="auto" w:fill="FFFFFF"/>
      <w:spacing w:after="0" w:line="240" w:lineRule="auto"/>
      <w:jc w:val="both"/>
    </w:pPr>
    <w:rPr>
      <w:rFonts w:ascii="Krishna" w:eastAsia="Times New Roman" w:hAnsi="Krishna" w:cs="Times New Roman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AC5009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B20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6B00D-8A01-4C1E-BFA2-437CDAC9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2024-02-14T12:09:00Z</cp:lastPrinted>
  <dcterms:created xsi:type="dcterms:W3CDTF">2024-02-14T12:09:00Z</dcterms:created>
  <dcterms:modified xsi:type="dcterms:W3CDTF">2024-02-15T09:50:00Z</dcterms:modified>
</cp:coreProperties>
</file>