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0E" w:rsidRPr="00AE3E0E" w:rsidRDefault="00AE3E0E" w:rsidP="00AE3E0E">
      <w:pPr>
        <w:spacing w:line="276" w:lineRule="auto"/>
        <w:ind w:right="-571"/>
        <w:jc w:val="center"/>
        <w:rPr>
          <w:rFonts w:cs="SHREE_GUJ_OTF_0768"/>
          <w:sz w:val="60"/>
          <w:szCs w:val="60"/>
        </w:rPr>
      </w:pPr>
      <w:r w:rsidRPr="00AE3E0E">
        <w:rPr>
          <w:rFonts w:cs="SHREE_GUJ_OTF_0768"/>
          <w:sz w:val="60"/>
          <w:szCs w:val="60"/>
        </w:rPr>
        <w:t>32</w:t>
      </w:r>
    </w:p>
    <w:p w:rsidR="003828DC" w:rsidRPr="001A6F2E" w:rsidRDefault="0066356D" w:rsidP="00AE3E0E">
      <w:pPr>
        <w:spacing w:line="276" w:lineRule="auto"/>
        <w:ind w:right="-571"/>
        <w:jc w:val="center"/>
        <w:rPr>
          <w:rFonts w:cs="SHREE_GUJ_OTF_0768"/>
          <w:b/>
          <w:bCs/>
        </w:rPr>
      </w:pPr>
      <w:r w:rsidRPr="001A6F2E">
        <w:rPr>
          <w:rFonts w:cs="SHREE_GUJ_OTF_0768" w:hint="cs"/>
          <w:b/>
          <w:bCs/>
          <w:cs/>
        </w:rPr>
        <w:t>ભાવનગર જિલ્લાના મહુવા તાલુકામાં ખનીજની નવી લીઝો આપવા બાબત</w:t>
      </w:r>
    </w:p>
    <w:p w:rsidR="00E9799C" w:rsidRPr="00AE3E0E" w:rsidRDefault="00AE3E0E" w:rsidP="00B206BE">
      <w:pPr>
        <w:spacing w:line="276" w:lineRule="auto"/>
        <w:ind w:right="687"/>
        <w:jc w:val="both"/>
        <w:rPr>
          <w:rFonts w:cs="SHREE_GUJ_OTF_0768"/>
        </w:rPr>
      </w:pPr>
      <w:r w:rsidRPr="00AE3E0E">
        <w:rPr>
          <w:rFonts w:cs="SHREE_GUJ_OTF_0768"/>
        </w:rPr>
        <w:t>* 15/4/2280</w:t>
      </w:r>
      <w:r w:rsidR="003828DC" w:rsidRPr="00AE3E0E">
        <w:rPr>
          <w:rFonts w:cs="SHREE_GUJ_OTF_0768" w:hint="cs"/>
          <w:cs/>
        </w:rPr>
        <w:t xml:space="preserve"> </w:t>
      </w:r>
      <w:r w:rsidR="003828DC" w:rsidRPr="001A6F2E">
        <w:rPr>
          <w:rFonts w:cs="SHREE_GUJ_OTF_0768" w:hint="cs"/>
          <w:b/>
          <w:bCs/>
          <w:cs/>
        </w:rPr>
        <w:t>શ્રી</w:t>
      </w:r>
      <w:r w:rsidR="00200BC8" w:rsidRPr="001A6F2E">
        <w:rPr>
          <w:rFonts w:cs="SHREE_GUJ_OTF_0768" w:hint="cs"/>
          <w:b/>
          <w:bCs/>
          <w:cs/>
        </w:rPr>
        <w:t xml:space="preserve"> </w:t>
      </w:r>
      <w:r w:rsidR="00A90AF6" w:rsidRPr="001A6F2E">
        <w:rPr>
          <w:rFonts w:cs="SHREE_GUJ_OTF_0768" w:hint="cs"/>
          <w:b/>
          <w:bCs/>
          <w:cs/>
        </w:rPr>
        <w:t>શિવાભાઈ જેરામભાઈ ગોહિલ (મહુવા)</w:t>
      </w:r>
      <w:r w:rsidR="003828DC" w:rsidRPr="00AE3E0E">
        <w:rPr>
          <w:rFonts w:cs="SHREE_GUJ_OTF_0768"/>
        </w:rPr>
        <w:t xml:space="preserve">: </w:t>
      </w:r>
      <w:r w:rsidR="003828DC" w:rsidRPr="001A6F2E">
        <w:rPr>
          <w:rFonts w:cs="SHREE_GUJ_OTF_0768" w:hint="cs"/>
          <w:b/>
          <w:bCs/>
          <w:cs/>
        </w:rPr>
        <w:t>માનનીય મુખ્યમંત્રીશ્રી (ખાણ</w:t>
      </w:r>
      <w:r w:rsidR="000A47F9" w:rsidRPr="001A6F2E">
        <w:rPr>
          <w:rFonts w:cs="SHREE_GUJ_OTF_0768" w:hint="cs"/>
          <w:b/>
          <w:bCs/>
          <w:cs/>
        </w:rPr>
        <w:t xml:space="preserve"> અને </w:t>
      </w:r>
      <w:r w:rsidR="003828DC" w:rsidRPr="001A6F2E">
        <w:rPr>
          <w:rFonts w:cs="SHREE_GUJ_OTF_0768" w:hint="cs"/>
          <w:b/>
          <w:bCs/>
          <w:cs/>
        </w:rPr>
        <w:t>ખનીજ)</w:t>
      </w:r>
      <w:r w:rsidR="003828DC" w:rsidRPr="00AE3E0E">
        <w:rPr>
          <w:rFonts w:cs="SHREE_GUJ_OTF_0768" w:hint="cs"/>
          <w:cs/>
        </w:rPr>
        <w:t xml:space="preserve"> જણાવવા કૃપા કરશે કે:-</w:t>
      </w:r>
    </w:p>
    <w:tbl>
      <w:tblPr>
        <w:tblStyle w:val="TableGrid"/>
        <w:tblW w:w="864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234"/>
        <w:gridCol w:w="709"/>
        <w:gridCol w:w="3969"/>
      </w:tblGrid>
      <w:tr w:rsidR="00BC0A6B" w:rsidRPr="00AE3E0E" w:rsidTr="00B206BE">
        <w:trPr>
          <w:trHeight w:val="424"/>
        </w:trPr>
        <w:tc>
          <w:tcPr>
            <w:tcW w:w="736" w:type="dxa"/>
          </w:tcPr>
          <w:p w:rsidR="00BC0A6B" w:rsidRPr="00AE3E0E" w:rsidRDefault="00BC0A6B" w:rsidP="00BC0A6B">
            <w:pPr>
              <w:jc w:val="center"/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3234" w:type="dxa"/>
          </w:tcPr>
          <w:p w:rsidR="00BC0A6B" w:rsidRPr="00AE3E0E" w:rsidRDefault="00BC0A6B" w:rsidP="00BC0A6B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AE3E0E">
              <w:rPr>
                <w:rFonts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709" w:type="dxa"/>
          </w:tcPr>
          <w:p w:rsidR="00BC0A6B" w:rsidRPr="00AE3E0E" w:rsidRDefault="00BC0A6B" w:rsidP="00BC0A6B">
            <w:pPr>
              <w:jc w:val="center"/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3969" w:type="dxa"/>
          </w:tcPr>
          <w:p w:rsidR="00BC0A6B" w:rsidRPr="00AE3E0E" w:rsidRDefault="00BC0A6B" w:rsidP="00BC0A6B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AE3E0E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ED673B" w:rsidRPr="00AE3E0E" w:rsidTr="00B206BE">
        <w:trPr>
          <w:trHeight w:val="1919"/>
        </w:trPr>
        <w:tc>
          <w:tcPr>
            <w:tcW w:w="736" w:type="dxa"/>
          </w:tcPr>
          <w:p w:rsidR="00ED673B" w:rsidRPr="00AE3E0E" w:rsidRDefault="00ED673B" w:rsidP="00ED673B">
            <w:pPr>
              <w:rPr>
                <w:rFonts w:cs="SHREE_GUJ_OTF_0768"/>
                <w:cs/>
              </w:rPr>
            </w:pPr>
            <w:r w:rsidRPr="00AE3E0E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234" w:type="dxa"/>
          </w:tcPr>
          <w:p w:rsidR="00ED673B" w:rsidRPr="00AE3E0E" w:rsidRDefault="00B7297B" w:rsidP="00EB0DEB">
            <w:pPr>
              <w:spacing w:line="254" w:lineRule="auto"/>
              <w:jc w:val="both"/>
              <w:rPr>
                <w:rFonts w:cs="SHREE_GUJ_OTF_0768"/>
              </w:rPr>
            </w:pPr>
            <w:r>
              <w:rPr>
                <w:rFonts w:asciiTheme="minorHAnsi" w:eastAsiaTheme="minorHAnsi" w:hAnsiTheme="minorHAnsi" w:cs="SHREE_GUJ_OTF_0768"/>
                <w:cs/>
              </w:rPr>
              <w:t>તા.૨૩/૦૧/</w:t>
            </w:r>
            <w:bookmarkStart w:id="0" w:name="_GoBack"/>
            <w:bookmarkEnd w:id="0"/>
            <w:r w:rsidR="00ED673B" w:rsidRPr="00AE3E0E">
              <w:rPr>
                <w:rFonts w:asciiTheme="minorHAnsi" w:eastAsiaTheme="minorHAnsi" w:hAnsiTheme="minorHAnsi" w:cs="SHREE_GUJ_OTF_0768"/>
                <w:cs/>
              </w:rPr>
              <w:t>૨૪ની</w:t>
            </w:r>
            <w:r w:rsidR="00ED673B" w:rsidRPr="00AE3E0E">
              <w:rPr>
                <w:rFonts w:asciiTheme="minorHAnsi" w:eastAsiaTheme="minorHAnsi" w:hAnsiTheme="minorHAnsi" w:cs="SHREE_GUJ_OTF_0768"/>
              </w:rPr>
              <w:t xml:space="preserve"> </w:t>
            </w:r>
            <w:r w:rsidR="00ED673B" w:rsidRPr="00AE3E0E">
              <w:rPr>
                <w:rFonts w:asciiTheme="minorHAnsi" w:eastAsiaTheme="minorHAnsi" w:hAnsiTheme="minorHAnsi" w:cs="SHREE_GUJ_OTF_0768"/>
                <w:cs/>
              </w:rPr>
              <w:t xml:space="preserve">સ્થિતીએ છેલ્લા બે વર્ષમાં ભાવનગરના મહુવા </w:t>
            </w:r>
            <w:r w:rsidR="00EB0DEB" w:rsidRPr="00AE3E0E">
              <w:rPr>
                <w:rFonts w:asciiTheme="minorHAnsi" w:eastAsiaTheme="minorHAnsi" w:hAnsiTheme="minorHAnsi" w:cs="SHREE_GUJ_OTF_0768"/>
                <w:cs/>
              </w:rPr>
              <w:t>તાલુકામાં કેટલી ખનિજોની નવી લીઝ</w:t>
            </w:r>
            <w:r w:rsidR="00ED673B" w:rsidRPr="00AE3E0E">
              <w:rPr>
                <w:rFonts w:asciiTheme="minorHAnsi" w:eastAsiaTheme="minorHAnsi" w:hAnsiTheme="minorHAnsi" w:cs="SHREE_GUJ_OTF_0768"/>
              </w:rPr>
              <w:t xml:space="preserve"> </w:t>
            </w:r>
            <w:r w:rsidR="00ED673B" w:rsidRPr="00AE3E0E">
              <w:rPr>
                <w:rFonts w:asciiTheme="minorHAnsi" w:eastAsiaTheme="minorHAnsi" w:hAnsiTheme="minorHAnsi" w:cs="SHREE_GUJ_OTF_0768"/>
                <w:cs/>
              </w:rPr>
              <w:t>આપવા આવી</w:t>
            </w:r>
            <w:r w:rsidR="00ED673B" w:rsidRPr="00AE3E0E">
              <w:rPr>
                <w:rFonts w:asciiTheme="minorHAnsi" w:eastAsiaTheme="minorHAnsi" w:hAnsiTheme="minorHAnsi" w:cs="SHREE_GUJ_OTF_0768"/>
              </w:rPr>
              <w:t xml:space="preserve">, </w:t>
            </w:r>
            <w:r w:rsidR="00ED673B" w:rsidRPr="00AE3E0E">
              <w:rPr>
                <w:rFonts w:asciiTheme="minorHAnsi" w:eastAsiaTheme="minorHAnsi" w:hAnsiTheme="minorHAnsi" w:cs="SHREE_GUJ_OTF_0768"/>
                <w:cs/>
              </w:rPr>
              <w:t>અને</w:t>
            </w:r>
          </w:p>
        </w:tc>
        <w:tc>
          <w:tcPr>
            <w:tcW w:w="709" w:type="dxa"/>
          </w:tcPr>
          <w:p w:rsidR="00ED673B" w:rsidRPr="00AE3E0E" w:rsidRDefault="00ED673B" w:rsidP="00ED673B">
            <w:pPr>
              <w:rPr>
                <w:rFonts w:cs="SHREE_GUJ_OTF_0768"/>
                <w:lang w:val="en-US"/>
              </w:rPr>
            </w:pPr>
            <w:r w:rsidRPr="00AE3E0E">
              <w:rPr>
                <w:rFonts w:cs="SHREE_GUJ_OTF_0768" w:hint="cs"/>
                <w:cs/>
                <w:lang w:val="en-US"/>
              </w:rPr>
              <w:t>(૧)</w:t>
            </w:r>
          </w:p>
          <w:p w:rsidR="00ED673B" w:rsidRPr="00AE3E0E" w:rsidRDefault="00ED673B" w:rsidP="00ED673B">
            <w:pPr>
              <w:rPr>
                <w:rFonts w:cs="SHREE_GUJ_OTF_0768"/>
                <w:lang w:val="en-US"/>
              </w:rPr>
            </w:pPr>
          </w:p>
        </w:tc>
        <w:tc>
          <w:tcPr>
            <w:tcW w:w="3969" w:type="dxa"/>
          </w:tcPr>
          <w:p w:rsidR="00ED673B" w:rsidRPr="00AE3E0E" w:rsidRDefault="00ED673B" w:rsidP="00ED673B">
            <w:pPr>
              <w:jc w:val="both"/>
              <w:rPr>
                <w:rFonts w:cs="SHREE_GUJ_OTF_0768"/>
                <w:cs/>
              </w:rPr>
            </w:pPr>
            <w:r w:rsidRPr="00AE3E0E">
              <w:rPr>
                <w:rFonts w:cs="SHREE_GUJ_OTF_0768" w:hint="cs"/>
                <w:cs/>
              </w:rPr>
              <w:t>કૂલ-૦૨ લીઝો આપવામાં આવેલ છે.</w:t>
            </w:r>
          </w:p>
        </w:tc>
      </w:tr>
      <w:tr w:rsidR="00ED673B" w:rsidRPr="00AE3E0E" w:rsidTr="00B206BE">
        <w:trPr>
          <w:trHeight w:val="1138"/>
        </w:trPr>
        <w:tc>
          <w:tcPr>
            <w:tcW w:w="736" w:type="dxa"/>
          </w:tcPr>
          <w:p w:rsidR="00ED673B" w:rsidRPr="00AE3E0E" w:rsidRDefault="00ED673B" w:rsidP="00ED673B">
            <w:pPr>
              <w:rPr>
                <w:rFonts w:cs="SHREE_GUJ_OTF_0768"/>
                <w:cs/>
              </w:rPr>
            </w:pPr>
            <w:r w:rsidRPr="00AE3E0E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234" w:type="dxa"/>
          </w:tcPr>
          <w:p w:rsidR="00ED673B" w:rsidRPr="00AE3E0E" w:rsidRDefault="00ED673B" w:rsidP="00ED673B">
            <w:pPr>
              <w:spacing w:line="254" w:lineRule="auto"/>
              <w:jc w:val="both"/>
              <w:rPr>
                <w:rFonts w:asciiTheme="minorHAnsi" w:eastAsiaTheme="minorHAnsi" w:hAnsiTheme="minorHAnsi" w:cs="SHREE_GUJ_OTF_0768"/>
              </w:rPr>
            </w:pPr>
            <w:r w:rsidRPr="00AE3E0E">
              <w:rPr>
                <w:rFonts w:asciiTheme="minorHAnsi" w:eastAsiaTheme="minorHAnsi" w:hAnsiTheme="minorHAnsi" w:cs="SHREE_GUJ_OTF_0768"/>
                <w:cs/>
              </w:rPr>
              <w:t>ઉક્ત</w:t>
            </w:r>
            <w:r w:rsidRPr="00AE3E0E">
              <w:rPr>
                <w:rFonts w:asciiTheme="minorHAnsi" w:eastAsiaTheme="minorHAnsi" w:hAnsiTheme="minorHAnsi" w:cs="SHREE_GUJ_OTF_0768"/>
              </w:rPr>
              <w:t xml:space="preserve"> </w:t>
            </w:r>
            <w:r w:rsidRPr="00AE3E0E">
              <w:rPr>
                <w:rFonts w:asciiTheme="minorHAnsi" w:eastAsiaTheme="minorHAnsi" w:hAnsiTheme="minorHAnsi" w:cs="SHREE_GUJ_OTF_0768"/>
                <w:cs/>
              </w:rPr>
              <w:t xml:space="preserve">સ્થિતીએ ઉક્ત લીઝોમાંથી રાજ્ય સરકારને રોયલ્ટી પેટે કેટલી આવક થઈ </w:t>
            </w:r>
            <w:r w:rsidRPr="00AE3E0E">
              <w:rPr>
                <w:rFonts w:asciiTheme="minorHAnsi" w:eastAsiaTheme="minorHAnsi" w:hAnsiTheme="minorHAnsi" w:cs="SHREE_GUJ_OTF_0768"/>
              </w:rPr>
              <w:t>?</w:t>
            </w:r>
          </w:p>
        </w:tc>
        <w:tc>
          <w:tcPr>
            <w:tcW w:w="709" w:type="dxa"/>
          </w:tcPr>
          <w:p w:rsidR="00ED673B" w:rsidRPr="00AE3E0E" w:rsidRDefault="00ED673B" w:rsidP="00ED673B">
            <w:pPr>
              <w:rPr>
                <w:rFonts w:cs="SHREE_GUJ_OTF_0768"/>
                <w:cs/>
              </w:rPr>
            </w:pPr>
            <w:r w:rsidRPr="00AE3E0E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969" w:type="dxa"/>
          </w:tcPr>
          <w:p w:rsidR="00ED673B" w:rsidRPr="00AE3E0E" w:rsidRDefault="00ED673B" w:rsidP="00ED673B">
            <w:pPr>
              <w:jc w:val="both"/>
              <w:rPr>
                <w:rFonts w:cs="SHREE_GUJ_OTF_0768"/>
              </w:rPr>
            </w:pPr>
            <w:r w:rsidRPr="00AE3E0E">
              <w:rPr>
                <w:rFonts w:cs="SHREE_GUJ_OTF_0768"/>
                <w:cs/>
              </w:rPr>
              <w:t>રોયલ્ટી</w:t>
            </w:r>
            <w:r w:rsidRPr="00AE3E0E">
              <w:rPr>
                <w:rFonts w:cs="SHREE_GUJ_OTF_0768" w:hint="cs"/>
                <w:cs/>
              </w:rPr>
              <w:t xml:space="preserve"> પેટે કૂલ રૂ. ૨.૧૩ લાખની આવક થયેલ છે. </w:t>
            </w:r>
          </w:p>
        </w:tc>
      </w:tr>
    </w:tbl>
    <w:p w:rsidR="000A47F9" w:rsidRPr="00A2532A" w:rsidRDefault="000A47F9" w:rsidP="003828DC">
      <w:pPr>
        <w:spacing w:line="276" w:lineRule="auto"/>
        <w:ind w:right="-571"/>
        <w:jc w:val="both"/>
        <w:rPr>
          <w:rFonts w:cs="SHREE_GUJ_OTF_0768"/>
          <w:sz w:val="28"/>
          <w:szCs w:val="28"/>
        </w:rPr>
      </w:pPr>
    </w:p>
    <w:p w:rsidR="003828DC" w:rsidRPr="00A2532A" w:rsidRDefault="003828DC" w:rsidP="003828DC">
      <w:pPr>
        <w:ind w:hanging="426"/>
        <w:rPr>
          <w:rFonts w:cs="SHREE_GUJ_OTF_0768"/>
          <w:sz w:val="28"/>
          <w:szCs w:val="28"/>
        </w:rPr>
      </w:pPr>
      <w:r w:rsidRPr="00A2532A">
        <w:rPr>
          <w:rFonts w:cs="SHREE_GUJ_OTF_0768" w:hint="cs"/>
          <w:sz w:val="28"/>
          <w:szCs w:val="28"/>
          <w:cs/>
        </w:rPr>
        <w:t xml:space="preserve">------- - - - - - - - - - - - - - - - - - - - - - - - - - - - - - - - - - </w:t>
      </w:r>
    </w:p>
    <w:sectPr w:rsidR="003828DC" w:rsidRPr="00A2532A" w:rsidSect="00733824">
      <w:pgSz w:w="11906" w:h="16838"/>
      <w:pgMar w:top="567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56"/>
    <w:rsid w:val="000402FE"/>
    <w:rsid w:val="000453A1"/>
    <w:rsid w:val="000A47F9"/>
    <w:rsid w:val="000B1E5B"/>
    <w:rsid w:val="000B4146"/>
    <w:rsid w:val="001033EC"/>
    <w:rsid w:val="00143E55"/>
    <w:rsid w:val="00183D87"/>
    <w:rsid w:val="00192149"/>
    <w:rsid w:val="001A6F2E"/>
    <w:rsid w:val="00200BC8"/>
    <w:rsid w:val="00201B1E"/>
    <w:rsid w:val="00212095"/>
    <w:rsid w:val="00216CFF"/>
    <w:rsid w:val="0024521B"/>
    <w:rsid w:val="002824A5"/>
    <w:rsid w:val="00286E83"/>
    <w:rsid w:val="00296B52"/>
    <w:rsid w:val="0031185B"/>
    <w:rsid w:val="003808A8"/>
    <w:rsid w:val="003828DC"/>
    <w:rsid w:val="0039019E"/>
    <w:rsid w:val="003E173C"/>
    <w:rsid w:val="003F3BE7"/>
    <w:rsid w:val="004323E8"/>
    <w:rsid w:val="004A1F3C"/>
    <w:rsid w:val="004A7AD5"/>
    <w:rsid w:val="004C7D1F"/>
    <w:rsid w:val="004E78A4"/>
    <w:rsid w:val="00533178"/>
    <w:rsid w:val="00534FC6"/>
    <w:rsid w:val="0054395F"/>
    <w:rsid w:val="00545E14"/>
    <w:rsid w:val="00557EF0"/>
    <w:rsid w:val="00585D2D"/>
    <w:rsid w:val="005B4881"/>
    <w:rsid w:val="005E7A45"/>
    <w:rsid w:val="00613CBF"/>
    <w:rsid w:val="00634273"/>
    <w:rsid w:val="006631BE"/>
    <w:rsid w:val="0066356D"/>
    <w:rsid w:val="006B7459"/>
    <w:rsid w:val="00712196"/>
    <w:rsid w:val="00733824"/>
    <w:rsid w:val="00770E19"/>
    <w:rsid w:val="00774AD2"/>
    <w:rsid w:val="007A2A4C"/>
    <w:rsid w:val="007B4783"/>
    <w:rsid w:val="007D6854"/>
    <w:rsid w:val="0080419D"/>
    <w:rsid w:val="0086778A"/>
    <w:rsid w:val="008A08D1"/>
    <w:rsid w:val="008C27DF"/>
    <w:rsid w:val="008D4D80"/>
    <w:rsid w:val="00943A35"/>
    <w:rsid w:val="0097535D"/>
    <w:rsid w:val="00985E4D"/>
    <w:rsid w:val="009A7156"/>
    <w:rsid w:val="009C198D"/>
    <w:rsid w:val="009C753A"/>
    <w:rsid w:val="00A2532A"/>
    <w:rsid w:val="00A324C9"/>
    <w:rsid w:val="00A366A2"/>
    <w:rsid w:val="00A75B39"/>
    <w:rsid w:val="00A90AF6"/>
    <w:rsid w:val="00AC0E73"/>
    <w:rsid w:val="00AC22D7"/>
    <w:rsid w:val="00AE3E0E"/>
    <w:rsid w:val="00AF3B34"/>
    <w:rsid w:val="00B206BE"/>
    <w:rsid w:val="00B72248"/>
    <w:rsid w:val="00B7297B"/>
    <w:rsid w:val="00B92CFD"/>
    <w:rsid w:val="00BA3FFF"/>
    <w:rsid w:val="00BA6026"/>
    <w:rsid w:val="00BC0A6B"/>
    <w:rsid w:val="00BC27E2"/>
    <w:rsid w:val="00BF3C7A"/>
    <w:rsid w:val="00C02DCC"/>
    <w:rsid w:val="00C20CB1"/>
    <w:rsid w:val="00C60544"/>
    <w:rsid w:val="00C953E8"/>
    <w:rsid w:val="00C97CE7"/>
    <w:rsid w:val="00CC51EC"/>
    <w:rsid w:val="00CE6694"/>
    <w:rsid w:val="00CF708C"/>
    <w:rsid w:val="00D67AA0"/>
    <w:rsid w:val="00D8510E"/>
    <w:rsid w:val="00DB3939"/>
    <w:rsid w:val="00DC0A1E"/>
    <w:rsid w:val="00DE7C2B"/>
    <w:rsid w:val="00E020EF"/>
    <w:rsid w:val="00E35233"/>
    <w:rsid w:val="00E43613"/>
    <w:rsid w:val="00E63A23"/>
    <w:rsid w:val="00E808BF"/>
    <w:rsid w:val="00E9799C"/>
    <w:rsid w:val="00EB0DEB"/>
    <w:rsid w:val="00ED5826"/>
    <w:rsid w:val="00ED673B"/>
    <w:rsid w:val="00EF4C1F"/>
    <w:rsid w:val="00F511ED"/>
    <w:rsid w:val="00FA0023"/>
    <w:rsid w:val="00FB267E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76E72-618E-427A-8D41-0D5F95C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156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9A7156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56"/>
    <w:rPr>
      <w:rFonts w:ascii="Tahoma" w:eastAsia="Times New Roman" w:hAnsi="Tahoma" w:cs="Tahoma"/>
      <w:sz w:val="16"/>
      <w:szCs w:val="16"/>
      <w:lang w:bidi="gu-IN"/>
    </w:rPr>
  </w:style>
  <w:style w:type="table" w:styleId="TableGrid">
    <w:name w:val="Table Grid"/>
    <w:basedOn w:val="TableNormal"/>
    <w:uiPriority w:val="39"/>
    <w:rsid w:val="003828DC"/>
    <w:pPr>
      <w:spacing w:after="0" w:line="240" w:lineRule="auto"/>
    </w:pPr>
    <w:rPr>
      <w:szCs w:val="22"/>
      <w:lang w:val="en-IN"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CFFC2-D98B-4199-8C9D-911FF101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Mike</cp:lastModifiedBy>
  <cp:revision>98</cp:revision>
  <cp:lastPrinted>2024-02-23T07:04:00Z</cp:lastPrinted>
  <dcterms:created xsi:type="dcterms:W3CDTF">2023-02-02T07:08:00Z</dcterms:created>
  <dcterms:modified xsi:type="dcterms:W3CDTF">2024-02-23T07:06:00Z</dcterms:modified>
</cp:coreProperties>
</file>