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AA" w:rsidRPr="00297D31" w:rsidRDefault="004B2FAA" w:rsidP="004B2FAA">
      <w:pPr>
        <w:spacing w:after="0"/>
        <w:rPr>
          <w:rFonts w:asciiTheme="majorBidi" w:eastAsia="Arial Unicode MS" w:hAnsiTheme="majorBidi" w:cs="SHREE_GUJ_OTF_0768"/>
          <w:b/>
          <w:bCs/>
          <w:sz w:val="60"/>
          <w:szCs w:val="60"/>
        </w:rPr>
      </w:pPr>
      <w:r>
        <w:rPr>
          <w:rFonts w:asciiTheme="majorBidi" w:eastAsia="Arial Unicode MS" w:hAnsiTheme="majorBidi" w:cs="SHREE_GUJ_OTF_0768"/>
          <w:sz w:val="60"/>
          <w:szCs w:val="60"/>
        </w:rPr>
        <w:t xml:space="preserve">                </w:t>
      </w:r>
      <w:r w:rsidR="004449C5" w:rsidRPr="00297D31">
        <w:rPr>
          <w:rFonts w:asciiTheme="majorBidi" w:eastAsia="Arial Unicode MS" w:hAnsiTheme="majorBidi" w:cs="SHREE_GUJ_OTF_0768"/>
          <w:b/>
          <w:bCs/>
          <w:sz w:val="60"/>
          <w:szCs w:val="60"/>
          <w:cs/>
        </w:rPr>
        <w:t>18</w:t>
      </w:r>
    </w:p>
    <w:p w:rsidR="004B2FAA" w:rsidRDefault="004B2FAA" w:rsidP="004B2FAA">
      <w:pPr>
        <w:spacing w:after="0"/>
        <w:jc w:val="both"/>
        <w:rPr>
          <w:rFonts w:cs="SHREE_GUJ_OTF_0768"/>
          <w:sz w:val="24"/>
          <w:szCs w:val="24"/>
        </w:rPr>
      </w:pPr>
      <w:r>
        <w:rPr>
          <w:rFonts w:asciiTheme="majorBidi" w:hAnsiTheme="majorBidi" w:cs="SHREE_GUJ_OTF_0768"/>
          <w:b/>
          <w:bCs/>
          <w:sz w:val="24"/>
          <w:szCs w:val="24"/>
        </w:rPr>
        <w:t xml:space="preserve">                </w:t>
      </w:r>
      <w:r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</w:t>
      </w:r>
      <w:r w:rsidRPr="00B86969">
        <w:rPr>
          <w:rFonts w:asciiTheme="majorBidi" w:hAnsiTheme="majorBidi" w:cs="SHREE_GUJ_OTF_0768" w:hint="cs"/>
          <w:b/>
          <w:bCs/>
          <w:sz w:val="24"/>
          <w:szCs w:val="24"/>
          <w:cs/>
        </w:rPr>
        <w:t>યુ</w:t>
      </w:r>
      <w:r w:rsidRPr="00B86969">
        <w:rPr>
          <w:rFonts w:asciiTheme="majorBidi" w:hAnsiTheme="majorBidi" w:cs="SHREE_GUJ_OTF_0768"/>
          <w:b/>
          <w:bCs/>
          <w:sz w:val="24"/>
          <w:szCs w:val="24"/>
          <w:cs/>
        </w:rPr>
        <w:t>.એન.મહેતા હાર્ટ હોસ્પિટલ</w:t>
      </w:r>
      <w:r w:rsidRPr="00B86969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B86969">
        <w:rPr>
          <w:rFonts w:asciiTheme="majorBidi" w:hAnsiTheme="majorBidi" w:cs="SHREE_GUJ_OTF_0768"/>
          <w:b/>
          <w:bCs/>
          <w:sz w:val="24"/>
          <w:szCs w:val="24"/>
          <w:cs/>
        </w:rPr>
        <w:t>કિડની હોસ્પિટલ અને કેન્‍સર હોસ્પિટલના સેન્‍ટરો</w:t>
      </w:r>
      <w:r w:rsidRPr="004A0D29">
        <w:rPr>
          <w:rFonts w:cs="SHREE_GUJ_OTF_0768"/>
          <w:sz w:val="24"/>
          <w:szCs w:val="24"/>
        </w:rPr>
        <w:t xml:space="preserve"> </w:t>
      </w:r>
    </w:p>
    <w:p w:rsidR="004B2FAA" w:rsidRPr="0018344D" w:rsidRDefault="004B2FAA" w:rsidP="004B2FAA">
      <w:pPr>
        <w:spacing w:after="0"/>
        <w:jc w:val="both"/>
        <w:rPr>
          <w:rFonts w:asciiTheme="majorBidi" w:eastAsia="Arial Unicode MS" w:hAnsiTheme="majorBidi" w:cs="SHREE_GUJ_OTF_0768"/>
          <w:sz w:val="24"/>
          <w:szCs w:val="24"/>
        </w:rPr>
      </w:pPr>
      <w:r w:rsidRPr="004A0D29">
        <w:rPr>
          <w:rFonts w:cs="SHREE_GUJ_OTF_0768"/>
          <w:sz w:val="24"/>
          <w:szCs w:val="24"/>
        </w:rPr>
        <w:sym w:font="Symbol" w:char="F02A"/>
      </w:r>
      <w:r w:rsidRPr="004A0D29">
        <w:rPr>
          <w:rFonts w:cs="SHREE_GUJ_OTF_0768"/>
          <w:sz w:val="24"/>
          <w:szCs w:val="24"/>
        </w:rPr>
        <w:t xml:space="preserve"> </w:t>
      </w:r>
      <w:r w:rsidR="004449C5" w:rsidRPr="004449C5">
        <w:rPr>
          <w:rFonts w:ascii="Shruti" w:hAnsi="Shruti" w:cs="SHREE_GUJ_OTF_0768"/>
          <w:b/>
          <w:bCs/>
          <w:sz w:val="24"/>
          <w:szCs w:val="24"/>
          <w:cs/>
        </w:rPr>
        <w:t>15</w:t>
      </w:r>
      <w:r w:rsidR="004449C5" w:rsidRPr="004449C5">
        <w:rPr>
          <w:rFonts w:ascii="Shruti" w:hAnsi="Shruti" w:cs="SHREE_GUJ_OTF_0768" w:hint="cs"/>
          <w:b/>
          <w:bCs/>
          <w:sz w:val="24"/>
          <w:szCs w:val="24"/>
          <w:cs/>
        </w:rPr>
        <w:t>/4/2295</w:t>
      </w:r>
      <w:r w:rsidR="004449C5">
        <w:rPr>
          <w:rFonts w:ascii="Shruti" w:hAnsi="Shruti" w:cs="SHREE_GUJ_OTF_0768" w:hint="cs"/>
          <w:sz w:val="24"/>
          <w:szCs w:val="24"/>
          <w:cs/>
        </w:rPr>
        <w:t xml:space="preserve"> </w:t>
      </w:r>
      <w:r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શ્રી </w:t>
      </w:r>
      <w:r w:rsidRPr="002C7466">
        <w:rPr>
          <w:rFonts w:asciiTheme="majorBidi" w:hAnsiTheme="majorBidi" w:cs="SHREE_GUJ_OTF_0768" w:hint="cs"/>
          <w:b/>
          <w:bCs/>
          <w:sz w:val="24"/>
          <w:szCs w:val="24"/>
          <w:cs/>
        </w:rPr>
        <w:t>ગુલાબસિંહ સોમસિંહ ચૌહાણ</w:t>
      </w:r>
      <w:r w:rsidRPr="002C7466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18344D">
        <w:rPr>
          <w:rFonts w:asciiTheme="majorBidi" w:hAnsiTheme="majorBidi" w:cs="SHREE_GUJ_OTF_0768"/>
          <w:sz w:val="24"/>
          <w:szCs w:val="24"/>
          <w:cs/>
        </w:rPr>
        <w:t>(લુણાવાડા)</w:t>
      </w:r>
      <w:r w:rsidRPr="004A0D29">
        <w:rPr>
          <w:rFonts w:asciiTheme="majorBidi" w:eastAsia="Arial Unicode MS" w:hAnsiTheme="majorBidi" w:cs="SHREE_GUJ_OTF_0768"/>
          <w:sz w:val="24"/>
          <w:szCs w:val="24"/>
        </w:rPr>
        <w:t xml:space="preserve">: </w:t>
      </w:r>
      <w:r w:rsidRPr="001B1EC2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>માનનીય આરોગ્ય મંત્રીશ્રી</w:t>
      </w:r>
      <w:r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  </w:t>
      </w:r>
      <w:r w:rsidRPr="004A0D29"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જણાવવા કૃપા કરશે </w:t>
      </w:r>
      <w:r w:rsidR="004449C5">
        <w:rPr>
          <w:rFonts w:asciiTheme="majorBidi" w:eastAsia="Arial Unicode MS" w:hAnsiTheme="majorBidi" w:cs="SHREE_GUJ_OTF_0768" w:hint="cs"/>
          <w:sz w:val="24"/>
          <w:szCs w:val="24"/>
          <w:cs/>
        </w:rPr>
        <w:t>કે.</w:t>
      </w:r>
      <w:r w:rsidRPr="004A0D29">
        <w:rPr>
          <w:rFonts w:asciiTheme="majorBidi" w:eastAsia="Arial Unicode MS" w:hAnsiTheme="majorBidi" w:cs="SHREE_GUJ_OTF_0768" w:hint="cs"/>
          <w:sz w:val="24"/>
          <w:szCs w:val="24"/>
          <w:cs/>
        </w:rPr>
        <w:t>-</w:t>
      </w:r>
    </w:p>
    <w:tbl>
      <w:tblPr>
        <w:tblW w:w="10350" w:type="dxa"/>
        <w:tblInd w:w="-432" w:type="dxa"/>
        <w:tblLook w:val="04A0" w:firstRow="1" w:lastRow="0" w:firstColumn="1" w:lastColumn="0" w:noHBand="0" w:noVBand="1"/>
      </w:tblPr>
      <w:tblGrid>
        <w:gridCol w:w="613"/>
        <w:gridCol w:w="3672"/>
        <w:gridCol w:w="575"/>
        <w:gridCol w:w="5490"/>
      </w:tblGrid>
      <w:tr w:rsidR="004B2FAA" w:rsidRPr="00CC6DEC" w:rsidTr="004B2FAA">
        <w:trPr>
          <w:trHeight w:val="557"/>
        </w:trPr>
        <w:tc>
          <w:tcPr>
            <w:tcW w:w="613" w:type="dxa"/>
            <w:shd w:val="clear" w:color="auto" w:fill="auto"/>
          </w:tcPr>
          <w:p w:rsidR="004B2FAA" w:rsidRPr="00CC6DEC" w:rsidRDefault="004B2FAA" w:rsidP="00FD4F81">
            <w:pPr>
              <w:tabs>
                <w:tab w:val="left" w:pos="1328"/>
              </w:tabs>
              <w:jc w:val="center"/>
              <w:rPr>
                <w:rFonts w:cs="SHREE_GUJ_OTF_0750"/>
                <w:b/>
                <w:bCs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:rsidR="004B2FAA" w:rsidRPr="004449C5" w:rsidRDefault="004B2FAA" w:rsidP="00FD4F81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4449C5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75" w:type="dxa"/>
          </w:tcPr>
          <w:p w:rsidR="004B2FAA" w:rsidRPr="006B6DCC" w:rsidRDefault="004B2FAA" w:rsidP="00FD4F81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5490" w:type="dxa"/>
            <w:shd w:val="clear" w:color="auto" w:fill="auto"/>
          </w:tcPr>
          <w:p w:rsidR="004B2FAA" w:rsidRPr="004449C5" w:rsidRDefault="004B2FAA" w:rsidP="00FD4F81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4449C5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B2FAA" w:rsidRPr="00CC6DEC" w:rsidTr="004B2FAA">
        <w:trPr>
          <w:trHeight w:val="3852"/>
        </w:trPr>
        <w:tc>
          <w:tcPr>
            <w:tcW w:w="613" w:type="dxa"/>
            <w:shd w:val="clear" w:color="auto" w:fill="auto"/>
          </w:tcPr>
          <w:p w:rsidR="004B2FAA" w:rsidRPr="00CC6DEC" w:rsidRDefault="004B2FAA" w:rsidP="00FD4F81">
            <w:pPr>
              <w:tabs>
                <w:tab w:val="left" w:pos="1328"/>
              </w:tabs>
              <w:jc w:val="center"/>
              <w:rPr>
                <w:rFonts w:ascii="Shruti" w:hAnsi="Shruti" w:cs="SHREE_GUJ_OTF_0750"/>
                <w:b/>
                <w:bCs/>
                <w:sz w:val="28"/>
                <w:szCs w:val="28"/>
              </w:rPr>
            </w:pP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72" w:type="dxa"/>
            <w:shd w:val="clear" w:color="auto" w:fill="auto"/>
          </w:tcPr>
          <w:p w:rsidR="004B2FAA" w:rsidRPr="006B6DCC" w:rsidRDefault="004B2FAA" w:rsidP="00FD4F81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તા.૩૧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/૧૨/૨૦૨૩ની સ્થિતિએ સિવિલ હોસ્પિટલ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અમદાવાદ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માં આવેલ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યુ.એન. મહેતા હાર્ટ હોસ્પિટલ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કિડની હોસ્પિટલ અને કેન્‍સર હોસ્પિટલ પૈકી કઈ હોસ્પિટલના રાજ્યમાં ક્યા-ક્યા સ્થળે સેન્‍ટર આવેલા છે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</w:p>
        </w:tc>
        <w:tc>
          <w:tcPr>
            <w:tcW w:w="575" w:type="dxa"/>
          </w:tcPr>
          <w:p w:rsidR="004B2FAA" w:rsidRPr="006B6DCC" w:rsidRDefault="004B2FAA" w:rsidP="00FD4F81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490" w:type="dxa"/>
            <w:shd w:val="clear" w:color="auto" w:fill="auto"/>
          </w:tcPr>
          <w:p w:rsidR="004B2FAA" w:rsidRPr="006B6DCC" w:rsidRDefault="004B2FAA" w:rsidP="00FD4F81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તા.૩૧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૧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/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૨૦૨૩ની સ્થિતિએ અમદાવાદ સિવિલ હોસ્પિટલ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અમદાવાદ માં આવેલ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યુ.એન. મહેતા હાર્ટ હોસ્પિટલ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કિડની હોસ્પિટલ અને કેન્‍સર હોસ્પિટલના રાજ્યમાં આવે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 સેન્‍ટરોની વિગતો નીચે મુજબ છે:-</w:t>
            </w:r>
          </w:p>
          <w:p w:rsidR="004B2FAA" w:rsidRPr="006B6DCC" w:rsidRDefault="004B2FAA" w:rsidP="00FD4F81">
            <w:pPr>
              <w:tabs>
                <w:tab w:val="left" w:pos="1328"/>
              </w:tabs>
              <w:ind w:left="432" w:hanging="43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 યુ.એન.મહેતા હાર્ટ હોસ્પિટલ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 xml:space="preserve">, 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અમદાવાદના રાજ્યમાં અન્ય કોઈ સ્થળે સેન્‍ટર આવેલ નથી.</w:t>
            </w:r>
          </w:p>
          <w:p w:rsidR="004B2FAA" w:rsidRPr="006B6DCC" w:rsidRDefault="004B2FAA" w:rsidP="00FD4F81">
            <w:pPr>
              <w:ind w:left="377" w:hanging="377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કિડની હોસ્પિટલ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અમદાવાદના રાજ્યમાં કુલ ૨૬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૭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સેન્ટરો આવેલા છે. (પત્રક –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૧ સામેલ છે.)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તથા</w:t>
            </w:r>
          </w:p>
          <w:p w:rsidR="004B2FAA" w:rsidRPr="006B6DCC" w:rsidRDefault="004B2FAA" w:rsidP="00FD4F81">
            <w:pPr>
              <w:ind w:left="432" w:hanging="43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કેન્‍સર હોસ્પિટલ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અમદાવાદના રાજ્યમાં અમદાવાદ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સિદ્ધપુર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રાજકોટ અને ભાવનગર ખાતે સેન્‍ટરો આવેલ છે.</w:t>
            </w:r>
          </w:p>
        </w:tc>
      </w:tr>
      <w:tr w:rsidR="004B2FAA" w:rsidRPr="00CC6DEC" w:rsidTr="004B2FAA">
        <w:trPr>
          <w:trHeight w:val="2110"/>
        </w:trPr>
        <w:tc>
          <w:tcPr>
            <w:tcW w:w="613" w:type="dxa"/>
            <w:shd w:val="clear" w:color="auto" w:fill="auto"/>
          </w:tcPr>
          <w:p w:rsidR="004B2FAA" w:rsidRPr="00CC6DEC" w:rsidRDefault="004B2FAA" w:rsidP="00FD4F81">
            <w:pPr>
              <w:tabs>
                <w:tab w:val="left" w:pos="1328"/>
              </w:tabs>
              <w:jc w:val="center"/>
              <w:rPr>
                <w:rFonts w:ascii="Shruti" w:hAnsi="Shruti" w:cs="SHREE_GUJ_OTF_0750"/>
                <w:b/>
                <w:bCs/>
                <w:sz w:val="28"/>
                <w:szCs w:val="28"/>
              </w:rPr>
            </w:pP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72" w:type="dxa"/>
            <w:shd w:val="clear" w:color="auto" w:fill="auto"/>
          </w:tcPr>
          <w:p w:rsidR="004B2FAA" w:rsidRPr="006B6DCC" w:rsidRDefault="004B2FAA" w:rsidP="00FD4F81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ઉક્ત સ્થિતિએ છેલ્‍લા બે વર્ષમાં વર્ષવાર તે પૈકી કઈ હોસ્પિટલ દ્વારા ક્યા સ્થળે સેન્‍ટર કાર્યરત કરાવવામાં આવ્યા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75" w:type="dxa"/>
          </w:tcPr>
          <w:p w:rsidR="004B2FAA" w:rsidRPr="006B6DCC" w:rsidRDefault="004B2FAA" w:rsidP="00FD4F81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490" w:type="dxa"/>
            <w:shd w:val="clear" w:color="auto" w:fill="auto"/>
          </w:tcPr>
          <w:p w:rsidR="004B2FAA" w:rsidRPr="006B6DCC" w:rsidRDefault="004B2FAA" w:rsidP="00FD4F81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ઉક્ત સ્થિતિએ છેલ્‍લા બે વર્ષમાં વર્ષવાર નીચે મુજબના સેન્‍ટરો કાર્યરત કરાવવામાં આવ્યા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</w:rPr>
              <w:t>:-</w:t>
            </w:r>
          </w:p>
          <w:p w:rsidR="004B2FAA" w:rsidRPr="006B6DCC" w:rsidRDefault="004B2FAA" w:rsidP="004B2F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કિડની હોસ્પિટલ દ્વારા 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વર્ષ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૨૦૨૧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-૨૨ માં કુલ ૨૮ અને વર્ષ ૨૦૨૨-૨૩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માં કુલ ૧૬૭ સેન્‍ટરો કાર્યરત કરાવવામાં આવ્યા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.</w:t>
            </w:r>
          </w:p>
          <w:p w:rsidR="004B2FAA" w:rsidRPr="006B6DCC" w:rsidRDefault="004B2FAA" w:rsidP="00FD4F81">
            <w:pPr>
              <w:ind w:left="720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(પત્રક–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૦૨ સામેલ છે.)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 xml:space="preserve"> </w:t>
            </w:r>
          </w:p>
        </w:tc>
      </w:tr>
      <w:tr w:rsidR="004B2FAA" w:rsidRPr="00CC6DEC" w:rsidTr="00297D31">
        <w:trPr>
          <w:trHeight w:val="3550"/>
        </w:trPr>
        <w:tc>
          <w:tcPr>
            <w:tcW w:w="613" w:type="dxa"/>
            <w:shd w:val="clear" w:color="auto" w:fill="auto"/>
          </w:tcPr>
          <w:p w:rsidR="004B2FAA" w:rsidRPr="00CC6DEC" w:rsidRDefault="004B2FAA" w:rsidP="00FD4F81">
            <w:pPr>
              <w:tabs>
                <w:tab w:val="left" w:pos="1328"/>
              </w:tabs>
              <w:jc w:val="center"/>
              <w:rPr>
                <w:rFonts w:ascii="Shruti" w:hAnsi="Shruti" w:cs="SHREE_GUJ_OTF_0750"/>
                <w:b/>
                <w:bCs/>
                <w:sz w:val="28"/>
                <w:szCs w:val="28"/>
                <w:cs/>
              </w:rPr>
            </w:pP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672" w:type="dxa"/>
            <w:shd w:val="clear" w:color="auto" w:fill="auto"/>
          </w:tcPr>
          <w:p w:rsidR="004B2FAA" w:rsidRPr="006B6DCC" w:rsidRDefault="004B2FAA" w:rsidP="00FD4F81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ઉક્ત સ્થિતિએ છેલ્‍લા બે વર્ષમાં વર્ષવાર સેન્‍ટરવાર કેટલા દર્દીઓએ સારવાર લીધી 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575" w:type="dxa"/>
          </w:tcPr>
          <w:p w:rsidR="004B2FAA" w:rsidRPr="006B6DCC" w:rsidRDefault="004B2FAA" w:rsidP="00FD4F81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490" w:type="dxa"/>
            <w:shd w:val="clear" w:color="auto" w:fill="auto"/>
          </w:tcPr>
          <w:p w:rsidR="004B2FAA" w:rsidRPr="006B6DCC" w:rsidRDefault="004B2FAA" w:rsidP="00FD4F81">
            <w:pPr>
              <w:tabs>
                <w:tab w:val="left" w:pos="1328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ઉક્ત સ્થિતિએ છેલ્‍લા બે વર્ષમાં વર્ષવાર સેન્‍ટરવાર સારવાર લી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ધેલ દર્દીઓની વિગતો નીચે મુજબ છે:-</w:t>
            </w:r>
          </w:p>
          <w:p w:rsidR="004B2FAA" w:rsidRPr="006B6DCC" w:rsidRDefault="004B2FAA" w:rsidP="00FD4F81">
            <w:pPr>
              <w:tabs>
                <w:tab w:val="left" w:pos="1328"/>
              </w:tabs>
              <w:ind w:left="427" w:hanging="427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 કિ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ડની હોસ્પિટલ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અમદાવાદના સેન્‍ટરો ખાતે વર્ષ ૨૦૨૧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-૨૨ માં ૩૦૨૭ અને વર્ષ ૨૦૨૨-૨૩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માં ૩૮૦૮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દર્દીઓએ સારવાર લીધી.(પત્રક –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૦૩ સામેલ છે.)</w:t>
            </w:r>
          </w:p>
          <w:p w:rsidR="004B2FAA" w:rsidRPr="006B6DCC" w:rsidRDefault="004B2FAA" w:rsidP="00297D31">
            <w:pPr>
              <w:tabs>
                <w:tab w:val="left" w:pos="1328"/>
              </w:tabs>
              <w:ind w:left="430" w:hanging="430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(૨) કેન્‍સર હોસ્પિટલ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ના સેન્‍ટરો ખાતે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વર્ષ ૨૦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૨૨ માં ૩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૩૮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૪૩૨ અને વર્ષ ૨૦૨૩ માં ૩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૩૦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૫૪૯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દર્દીઓએ સારવાર લીધી.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(પત્રક </w:t>
            </w:r>
            <w:r w:rsidRPr="006B6DCC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–</w:t>
            </w:r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૦</w:t>
            </w:r>
            <w:bookmarkStart w:id="0" w:name="_GoBack"/>
            <w:bookmarkEnd w:id="0"/>
            <w:r w:rsidRPr="006B6DCC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૪ સામેલ છે.)</w:t>
            </w:r>
          </w:p>
        </w:tc>
      </w:tr>
    </w:tbl>
    <w:p w:rsidR="00A95F9B" w:rsidRDefault="004B2FAA" w:rsidP="004B2FAA">
      <w:pPr>
        <w:spacing w:after="0"/>
        <w:ind w:right="-636"/>
        <w:rPr>
          <w:rFonts w:asciiTheme="majorBidi" w:eastAsia="Arial Unicode MS" w:hAnsiTheme="majorBidi" w:cs="SHREE_GUJ_OTF_0768"/>
          <w:sz w:val="24"/>
          <w:szCs w:val="24"/>
        </w:rPr>
      </w:pPr>
      <w:r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 </w:t>
      </w:r>
      <w:r>
        <w:rPr>
          <w:rFonts w:asciiTheme="majorBidi" w:eastAsia="Arial Unicode MS" w:hAnsiTheme="majorBidi" w:cs="SHREE_GUJ_OTF_0768"/>
          <w:sz w:val="24"/>
          <w:szCs w:val="24"/>
        </w:rPr>
        <w:t xml:space="preserve">                                    </w:t>
      </w:r>
    </w:p>
    <w:tbl>
      <w:tblPr>
        <w:tblW w:w="7575" w:type="dxa"/>
        <w:tblInd w:w="93" w:type="dxa"/>
        <w:tblLook w:val="04A0" w:firstRow="1" w:lastRow="0" w:firstColumn="1" w:lastColumn="0" w:noHBand="0" w:noVBand="1"/>
      </w:tblPr>
      <w:tblGrid>
        <w:gridCol w:w="645"/>
        <w:gridCol w:w="2623"/>
        <w:gridCol w:w="4307"/>
      </w:tblGrid>
      <w:tr w:rsidR="00A95F9B" w:rsidRPr="00A2415D" w:rsidTr="00872F74">
        <w:trPr>
          <w:trHeight w:val="300"/>
        </w:trPr>
        <w:tc>
          <w:tcPr>
            <w:tcW w:w="7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A95F9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A95F9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પત્રક-૦૧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9B" w:rsidRPr="00A95F9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A95F9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9B" w:rsidRPr="00A95F9B" w:rsidRDefault="00A95F9B" w:rsidP="00FE7B04">
            <w:pPr>
              <w:spacing w:after="0" w:line="240" w:lineRule="auto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A95F9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DISTRICT NAME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9B" w:rsidRPr="00A95F9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A95F9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CENTER NAME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TRAUMA CENTER A'BAD CIVIL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SOLA CIVIL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SINGARVA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BOPAL GHUMA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VIRAMGAM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BAGODARA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SANAND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DHANDHUKA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DHOLKA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DETROJ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VITHLAPUR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GDP - IKD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ID HOSPITAL, BEHRAMPURA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SAVARKUNDLA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CHALALA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KHAMBHA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JAFARABAD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RAJULA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VANDA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LILIYA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LATHI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DAMNAGAR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BABRA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KUKAVAV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VADIA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PETLAD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UNDEL (KHAMBHAT)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30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KHAMBHAT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31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RAS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32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TARAPUR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33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SOJITRA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34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ANKALAV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35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UMRETH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36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VASAD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37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BORSAD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38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BHILODA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MEGHRAJ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MODHASAN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41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DHANSURA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42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BAYAD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43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SHAMLAJI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44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MALPUR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45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PALANPUR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46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DEESA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47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THARAD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48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AMIRGADH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49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AMBAJI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DANTIWADA(PANTHAVADA )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51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VAAV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52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BHABHAR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53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SUIGAAM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54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KOTARWADA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55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LAKHANI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56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KANKREJ(SHIHORI )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MORIYA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58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MANKADI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59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JADIYA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VADGAAM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61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DABHOI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62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JAROD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63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POR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64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BAJWA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65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SINOR (MOTA FOFADIYA)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66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S.S.G-BARODA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67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PADRA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KARJAN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69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DESAR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SAVLI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71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BARODA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GOTRI-BARODA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72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73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JAMBUSAR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74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AMOD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75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KONDH (VALIYA)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KUDADRA (HANSOT)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77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VAGARA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78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NETRANG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79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GARKHOL (ANKLESHWAR)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80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AVIDHA (JAGADIA)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81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82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GHOGHA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83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BAGDANA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84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GARIYADHAR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85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UMARALA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86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JESAR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87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PALITANA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SIHOR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89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TALAJA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90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THALIYA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91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GADHADA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92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BARWALA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93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94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RANPUR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95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SANKHEDA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KAVANT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97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NASVADI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98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99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PAVI JETPUR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BODELI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101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GARBADA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102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KATWARA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DEVGADHBARIA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104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DHANPUR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105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FATEHPURA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SINGHVAD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SANJELI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108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ZALOD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109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DANG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AHWA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110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DANG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WAGHAI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111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DANG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SUBIR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DEVBHUMI DWARKA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DWARKA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113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DEVBHUMI DWARKA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JAMKHAMBHALIYA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114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DEVBHUMI DWARKA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BHANVAD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115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DEVBHUMI DWARKA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KALYANPUR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GANDHINAGAR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MANSA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117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GANDHINAGAR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KALOL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118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GANDHINAGAR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GANDHINAGAR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119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GANDHINAGAR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DAHEGAM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UNA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VERAVAL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122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GIR GADHADA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123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PRBHAS-PATAN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124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KODINAR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TALALA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126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JAMJODHPUR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128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KALAVAD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129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LALPUR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130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JODIYA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131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DHROL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132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JUNAGADH 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133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BILKHA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134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BHESAN 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135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MEDARANA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136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KESHOD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137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MALIYA-HATINA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138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MANGROL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VANTHALI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140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MANAVADAR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141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VISAVADAR( KALSARI)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142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NADIAD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143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VASO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144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DAKOR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145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THASRA (SEVALIYA)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146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KAPADVANJ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147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MEHMADABAD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149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KATHLAL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MATAR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151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MAHUDHA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152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GANDHIDHAM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153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MANDVI-KUTCH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154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RAPAR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155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BHACHAU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156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ABDASA (NALIYA)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MUNDRA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158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ANJAR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159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NAKHTRANA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BALASINOR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161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KADANA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162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KHANPUR (BAKOR)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163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LUNAWADA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164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SANTRAMPUR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165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VIRPUR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166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167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KADI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BECHARAJI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169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UNJHA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VADNAGAR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171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VISNAGAR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172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VIJAPUR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173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SATLASANA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174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JOTANA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175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KHERALU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176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WANKANER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177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178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TANKARA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179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MALIYA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180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HALVAD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181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NARMADA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DEDIYAPADA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NARMADA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SAGBARA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183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NARMADA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RAJPIPLA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NARMADA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TILAKWADA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185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CHIKHALI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186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187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VANSDA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KHERGAM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189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GANDEVI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190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MANDIR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191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MAROLI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192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GODHARA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193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GHOGHAMBA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194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JAMBUGHODA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195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KAALOL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MORVA HADAF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197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LIMKHEDA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198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HALOL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199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PANCHMAHAL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SAHERA (GAMAN BARIYA NA MUVADA)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SIDHPUR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201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202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RADHANPUR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DHARPUR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204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CHANASNA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205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JANGRAL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SANTALPUR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HARIJ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208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SANKHESHWAR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209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SAMI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210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211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RANAVAV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212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ADVANA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213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MADHAVPURA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214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KUTIYANA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215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 PDU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 PK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217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DHORAJI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218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GONDAL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219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JETPUR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UPLETA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JAMKANDORNA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222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JASDAN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223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PADGHARI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224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LODHIKA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KOTADA SANGANI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226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AMRAPUR ( VINCHHIYA)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IDAR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228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KHEDBRAHMA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229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TALOD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230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POSHINA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231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PRANTIJ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232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VIJAYNAGAR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233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VADALI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234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CHORYASI (KHARVASA)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235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KAMREJ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236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BARDOLI (KADOD)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237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OLPAD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238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MANGROL-SURAT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240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MANDVI-SURAT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241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MAHUVA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242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UMARPADA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243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PALSANA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244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SMIMER HOSPITAL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245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246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LIMBDI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247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WADHVAN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248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DASDA (PATDI)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249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CHOTILA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LAKHTAR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251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DHRANGANDHRA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252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THANGADH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253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SAYALA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254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CHUDA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255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VYARA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256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UCHCHHAL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DOLVAN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258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KUKARMUNDA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259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SONGADH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VALOD</w:t>
            </w:r>
          </w:p>
        </w:tc>
      </w:tr>
      <w:tr w:rsidR="00A95F9B" w:rsidRPr="00A2415D" w:rsidTr="00872F74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261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NIRJAR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262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KAPRADA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263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PARDI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264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VALSAD 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265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UMARGAM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266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VAPI</w:t>
            </w:r>
          </w:p>
        </w:tc>
      </w:tr>
      <w:tr w:rsidR="00A95F9B" w:rsidRPr="00A2415D" w:rsidTr="00872F74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267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A2415D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A2415D">
              <w:rPr>
                <w:rFonts w:asciiTheme="majorBidi" w:eastAsia="Arial Unicode MS" w:hAnsiTheme="majorBidi" w:cs="SHREE_GUJ_OTF_0768"/>
                <w:sz w:val="24"/>
                <w:szCs w:val="24"/>
              </w:rPr>
              <w:t>DHARAMPUR</w:t>
            </w:r>
          </w:p>
        </w:tc>
      </w:tr>
    </w:tbl>
    <w:p w:rsidR="00A95F9B" w:rsidRPr="00A2415D" w:rsidRDefault="00A95F9B" w:rsidP="00A95F9B">
      <w:pPr>
        <w:rPr>
          <w:rFonts w:asciiTheme="majorBidi" w:eastAsia="Arial Unicode MS" w:hAnsiTheme="majorBidi" w:cs="SHREE_GUJ_OTF_0768"/>
          <w:sz w:val="24"/>
          <w:szCs w:val="24"/>
        </w:rPr>
      </w:pPr>
    </w:p>
    <w:tbl>
      <w:tblPr>
        <w:tblpPr w:leftFromText="180" w:rightFromText="180" w:horzAnchor="margin" w:tblpY="764"/>
        <w:tblW w:w="6420" w:type="dxa"/>
        <w:tblLook w:val="04A0" w:firstRow="1" w:lastRow="0" w:firstColumn="1" w:lastColumn="0" w:noHBand="0" w:noVBand="1"/>
      </w:tblPr>
      <w:tblGrid>
        <w:gridCol w:w="920"/>
        <w:gridCol w:w="2340"/>
        <w:gridCol w:w="3160"/>
      </w:tblGrid>
      <w:tr w:rsidR="00A95F9B" w:rsidRPr="00241E1B" w:rsidTr="00FE7B04">
        <w:trPr>
          <w:trHeight w:val="402"/>
        </w:trPr>
        <w:tc>
          <w:tcPr>
            <w:tcW w:w="6420" w:type="dxa"/>
            <w:gridSpan w:val="3"/>
            <w:shd w:val="clear" w:color="auto" w:fill="auto"/>
            <w:noWrap/>
            <w:vAlign w:val="center"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</w:pPr>
            <w:r w:rsidRPr="00241E1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lastRenderedPageBreak/>
              <w:t>પત્રક</w:t>
            </w:r>
            <w:r w:rsidRPr="00241E1B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-૦૨</w:t>
            </w:r>
          </w:p>
        </w:tc>
      </w:tr>
      <w:tr w:rsidR="00A95F9B" w:rsidRPr="00241E1B" w:rsidTr="00FE7B04">
        <w:trPr>
          <w:trHeight w:val="402"/>
        </w:trPr>
        <w:tc>
          <w:tcPr>
            <w:tcW w:w="6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વર્ષ</w:t>
            </w:r>
            <w:r w:rsidRPr="00241E1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 xml:space="preserve"> </w:t>
            </w:r>
            <w:r w:rsidRPr="00241E1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૨૦૨૧-૨૨ માં કાર્યરત કરેલ ડાયાલીસીસ સેન્ટરની યાદી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CENTER NAME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SINGARVA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VIRAMGAM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SAVARKUNDALA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BANASHKANTHA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AMIRGADH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JAMBUSAR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DHANPUR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JHALOD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WAGHAI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UNA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JAMJODHPUR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GANDHIDHAM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MANDAVI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LUNAWADA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VADNAGAR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BEHCHARJI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WANKANER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CHIKHALI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PUNCHMAHAL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MORVA HADAF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PUNCHMAHAL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JAMBUGHODA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DHORAJI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SABARKANTHA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IDAR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MANDAVI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MANGROL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VADODARA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GOTRI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VAPI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UMARGHAM</w:t>
            </w:r>
          </w:p>
        </w:tc>
      </w:tr>
      <w:tr w:rsidR="00A95F9B" w:rsidRPr="00241E1B" w:rsidTr="00872F74">
        <w:trPr>
          <w:trHeight w:val="35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 </w:t>
            </w:r>
          </w:p>
        </w:tc>
      </w:tr>
      <w:tr w:rsidR="00A95F9B" w:rsidRPr="00241E1B" w:rsidTr="00FE7B04">
        <w:trPr>
          <w:trHeight w:val="40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F74" w:rsidRDefault="00872F74" w:rsidP="00872F74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p w:rsidR="00872F74" w:rsidRDefault="00872F74" w:rsidP="00872F74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p w:rsidR="00872F74" w:rsidRDefault="00872F74" w:rsidP="00872F74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p w:rsidR="00872F74" w:rsidRDefault="00872F74" w:rsidP="00872F74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p w:rsidR="00A95F9B" w:rsidRPr="00241E1B" w:rsidRDefault="00A95F9B" w:rsidP="00872F74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 </w:t>
            </w:r>
          </w:p>
        </w:tc>
      </w:tr>
      <w:tr w:rsidR="00A95F9B" w:rsidRPr="00241E1B" w:rsidTr="00FE7B04">
        <w:trPr>
          <w:trHeight w:val="300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lastRenderedPageBreak/>
              <w:t>વર્ષ ૨૦૨૨-૨૩ માં</w:t>
            </w:r>
            <w:r w:rsidRPr="00241E1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 xml:space="preserve"> </w:t>
            </w:r>
            <w:r w:rsidRPr="00241E1B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કાર્યરત કરેલ ડાયાલીસીસ સેન્ટરની યાદી</w:t>
            </w:r>
          </w:p>
        </w:tc>
      </w:tr>
      <w:tr w:rsidR="00A95F9B" w:rsidRPr="00241E1B" w:rsidTr="00FE7B04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DISTRICT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CENTER NAME 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SANAND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BOPAL-GHUMA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DHANDHUKA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BAGODARA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DHOLKA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DETROJ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VITHALPUR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AHMEDABAD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GDP-IKD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CHALALA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KUNKAVAV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VADIA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LILIYA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RAJULA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LATHI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BABARA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KHAMBA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JAFARABAD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VANDA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DAMNAGAR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RAS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SOJITRA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ANKALAV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VASAD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UNDEL (KHAMBHAT)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BORSAD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TARAPUR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UMRETH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KHAMBHAT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ARAVALLI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MEGHRAJ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GARKHOL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NETRANG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AVIDHA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VAGHRA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AMOD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KONDH (PHC)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KUDADARA (PHC)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GHOGHA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THADIYA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BAGDANA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GHARIYADHAR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UMRALA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JESAR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PALITANA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SIHOR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TALAJA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GADHADA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BARWALA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RANPUR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PAVIJETPUR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BODELI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SANKHEDA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NASAVADI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KAWANT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LIMKHEDA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FATEHPUR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SINGVAD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SANJELI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KATVARA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DAHOD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GARBADA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SUBIR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DEVBHUMI DWARKA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BHANVAD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DEVBHUMI DWARKA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KALYANPUR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GANDHINAGAR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DEHGHAM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GIR GADHADA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PRABHASH PATAN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KODINAR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GIR SOMNATH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TALALA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DHROL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JODIYA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LALPUR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KALAVAD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BHESAN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 GRAMYA (BILKHA)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MENDARADA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KESHOD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MALIYA HATINA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MANGROL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MANAVADAR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VANTHALI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JUNAGADH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VISAVADAR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VASO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KAPADAVANJ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DAKOR (THASRA)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SEVALIYA PALI (GALTESHWAR)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KATHALAL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MEHMDABAD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MAHUDHA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MATAR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RAPAR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BHACHAU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NALIYA (ABADASA)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MUNDRA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ANJAR 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KUTCH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NAKHATRANA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KADANA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BAKOR (KHANPUR)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BALASINOR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MAHISAGAR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VIRPUR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VIJAPUR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SATLASANA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JOTANA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KHERALU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TANKARA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MALIA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HALVAD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NARMADA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SAGBARA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NARMADA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TILAKWAD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NARMADA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DEDIAPADA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MAROLI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MANDIR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GANDEVI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KHERGAM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VASANDA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RADHANPUR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CHANASMA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JANGARAL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HARIJ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SANTALPUR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SANKHESHWAR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SAMI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RANAVAV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ADVANA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MADHAVPUR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KUTIYANA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PUNCHMAHAL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HALOL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PUNCHMAHAL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GAMANBARIA (SAHERA)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PUNCHMAHAL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KALOL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PUNCHMAHAL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GHOGHAMBA 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JAMKANDORANA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JASDAN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LODHIKA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PADDHARI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KOTADASANGALI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RAJKOT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VICHIYA (AMARAPUR)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KAMREJ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KADOD (BARDOLI)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OLPAD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KHERVASA (CHORYASI)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MAHUVA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UMARPADA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PALSANA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WADHVAN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DASADA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CHOTILA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LAKHTAR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DHANGDHRA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THANGADH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SAYALA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CHUDA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UCHCHHAL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DOLVAN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KUKARMUNDA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SONGADH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VALOD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TAPI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NIZAR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VADODARA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DABHOI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VADODARA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MOTA FOFADIYA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VADODARA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BAJAVA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VADODARA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POR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VADODARA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KARJAN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VADODARA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PADARA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VADODARA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DESAR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VADODARA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SAVALI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VADODARA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JAROD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KAPARADA</w:t>
            </w:r>
          </w:p>
        </w:tc>
      </w:tr>
      <w:tr w:rsidR="00A95F9B" w:rsidRPr="00241E1B" w:rsidTr="00FE7B0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167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VALSAD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9B" w:rsidRPr="00241E1B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41E1B">
              <w:rPr>
                <w:rFonts w:asciiTheme="majorBidi" w:eastAsia="Arial Unicode MS" w:hAnsiTheme="majorBidi" w:cs="SHREE_GUJ_OTF_0768"/>
                <w:sz w:val="24"/>
                <w:szCs w:val="24"/>
              </w:rPr>
              <w:t>PARDI</w:t>
            </w:r>
          </w:p>
        </w:tc>
      </w:tr>
    </w:tbl>
    <w:p w:rsidR="00A95F9B" w:rsidRDefault="00A95F9B" w:rsidP="004B2FAA">
      <w:pPr>
        <w:spacing w:after="0"/>
        <w:ind w:right="-636"/>
        <w:rPr>
          <w:rFonts w:asciiTheme="majorBidi" w:eastAsia="Arial Unicode MS" w:hAnsiTheme="majorBidi" w:cs="SHREE_GUJ_OTF_0768"/>
          <w:sz w:val="24"/>
          <w:szCs w:val="24"/>
        </w:rPr>
      </w:pPr>
    </w:p>
    <w:p w:rsidR="00A95F9B" w:rsidRDefault="00A95F9B" w:rsidP="004B2FAA">
      <w:pPr>
        <w:spacing w:after="0"/>
        <w:ind w:right="-636"/>
        <w:rPr>
          <w:rFonts w:asciiTheme="majorBidi" w:eastAsia="Arial Unicode MS" w:hAnsiTheme="majorBidi" w:cs="SHREE_GUJ_OTF_0768"/>
          <w:sz w:val="24"/>
          <w:szCs w:val="24"/>
        </w:rPr>
      </w:pPr>
    </w:p>
    <w:p w:rsidR="00A95F9B" w:rsidRDefault="00A95F9B" w:rsidP="004B2FAA">
      <w:pPr>
        <w:spacing w:after="0"/>
        <w:ind w:right="-636"/>
        <w:rPr>
          <w:rFonts w:asciiTheme="majorBidi" w:eastAsia="Arial Unicode MS" w:hAnsiTheme="majorBidi" w:cs="SHREE_GUJ_OTF_0768"/>
          <w:sz w:val="24"/>
          <w:szCs w:val="24"/>
        </w:rPr>
      </w:pPr>
    </w:p>
    <w:p w:rsidR="00A95F9B" w:rsidRDefault="00A95F9B" w:rsidP="004B2FAA">
      <w:pPr>
        <w:spacing w:after="0"/>
        <w:ind w:right="-636"/>
        <w:rPr>
          <w:rFonts w:asciiTheme="majorBidi" w:eastAsia="Arial Unicode MS" w:hAnsiTheme="majorBidi" w:cs="SHREE_GUJ_OTF_0768"/>
          <w:sz w:val="24"/>
          <w:szCs w:val="24"/>
        </w:rPr>
      </w:pPr>
    </w:p>
    <w:p w:rsidR="003619FE" w:rsidRDefault="003619FE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A95F9B" w:rsidRDefault="00A95F9B"/>
    <w:p w:rsidR="00872F74" w:rsidRDefault="00872F74"/>
    <w:p w:rsidR="00872F74" w:rsidRDefault="00872F74"/>
    <w:p w:rsidR="00872F74" w:rsidRDefault="00872F74"/>
    <w:p w:rsidR="00872F74" w:rsidRDefault="00872F74"/>
    <w:p w:rsidR="00872F74" w:rsidRDefault="00872F74"/>
    <w:p w:rsidR="00872F74" w:rsidRDefault="00872F74"/>
    <w:p w:rsidR="00872F74" w:rsidRDefault="00872F74"/>
    <w:tbl>
      <w:tblPr>
        <w:tblW w:w="6930" w:type="dxa"/>
        <w:tblInd w:w="-72" w:type="dxa"/>
        <w:tblLook w:val="04A0" w:firstRow="1" w:lastRow="0" w:firstColumn="1" w:lastColumn="0" w:noHBand="0" w:noVBand="1"/>
      </w:tblPr>
      <w:tblGrid>
        <w:gridCol w:w="805"/>
        <w:gridCol w:w="3576"/>
        <w:gridCol w:w="1289"/>
        <w:gridCol w:w="1260"/>
      </w:tblGrid>
      <w:tr w:rsidR="00A95F9B" w:rsidRPr="00FE4768" w:rsidTr="00872F74">
        <w:trPr>
          <w:trHeight w:val="315"/>
        </w:trPr>
        <w:tc>
          <w:tcPr>
            <w:tcW w:w="4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lastRenderedPageBreak/>
              <w:t>પત્રક-૦૩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 xml:space="preserve">YEAR WISE CRF PTS. </w:t>
            </w:r>
          </w:p>
        </w:tc>
      </w:tr>
      <w:tr w:rsidR="00A95F9B" w:rsidRPr="00FE4768" w:rsidTr="00872F74">
        <w:trPr>
          <w:trHeight w:val="315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CENTER NAME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2021-22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TRAUMA CENTER A'BAD CIVIL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69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SOLA CIVIL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123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SINGHARVA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34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BOPAL GHUMA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VIRAMGAM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BAGODARA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SANAND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DHANDHUKA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DHOLKA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DETROJ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VITHLAPUR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GDP - IKD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ID HOSPITAL, BEHRAMPURA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AMRELI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43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SAVARKUNDLA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CHALALA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KHAMBHA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JAFARABAD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RAJULA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VANDA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LILIYA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LATHI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DAMNAGAR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BABRA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KUKAVAV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VADIA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ANAND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31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PETLAD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38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UNDEL (KHAMBHAT)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KHAMBHAT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RAS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TARAPUR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SOJITRA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ANKALAV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UMRETH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VASAD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BORSAD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BHILODA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MEGHRAJ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MODHASAN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DHANSURA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BAYAD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SHAMLAJI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MALPUR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PALANPUR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47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DEESA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42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THARAD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38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AMIRGADH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AMBAJI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DANTIWADA(PANTHAVADA 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VAAV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BHABHAR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SUIGAAM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KOTARWADA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LAKHANI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KANKREJ(SHIHORI 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MORIYA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MANKADI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JADIYA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VADGAAM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DABHOI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JAROD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POR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BAJWA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SINOR (MOTA FOFADIYA)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S.S.G-BARODA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96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PADRA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KARJAN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DESAR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SAVLI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GOTRI-BARODA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26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BHARUCH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106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JAMBUSAR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AMOD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KONDH (VALIYA)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KUDADRA (HANSOT)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VAGARA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NETRANG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GARKHOL (ANKLESHWAR)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AVIDHA (JAGADIA)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BHAVNAGAR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142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GHOGHA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BAGDANA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GARIYADHAR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UMARALA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JESAR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PALITANA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SIHOR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TALAJA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THALIYA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GADHADA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BARWALA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BOTAD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78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RANPUR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SANKHEDA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KAVANT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NASVADI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CHHOTA UDEPUR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PAVI JETPUR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BODELI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GARBADA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KATWARA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DEVGADHBARIA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DHANPUR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FATEHPURA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SINGHVAD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SANJELI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ZALOD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AHWA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WAGHAI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SUBIR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DWARKA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JAMKHAMBHALIYA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80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BHANVAD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KALYANPUR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MANSA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31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KALOL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GANDHINAGAR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90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DAHEGAM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UNA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VERAVAL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38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GIR GADHADA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PRBHAS-PATAN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KODINAR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TALALA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JAMJODHPUR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JAMNAGAR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103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KALAVAD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LALPUR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JODIYA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DHROL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JUNAGADH 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BILKHA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BHESAN 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MEDARANA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KESHOD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MALIYA-HATINA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MANGROL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VANTHALI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MANAVADAR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VISAVADAR( KALSARI)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NADIAD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115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VASO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DAKOR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THASRA (SEVALIYA)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KAPADVANJ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KHEDA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MEHMADABAD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KATHLAL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MATAR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MAHUDHA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GANDHIDHAM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26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MANDVI-KUTCH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RAPAR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BHACHAU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ABDASA (NALIYA)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MUNDRA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ANJAR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NAKHTRANA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BALASINOR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KADANA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KHANPUR (BAKOR)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LUNAWADA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SANTRAMPUR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49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VIRPUR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MEHSANA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72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KADI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54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BECHARAJI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169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UNJHA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30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VADNAGAR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30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VISNAGAR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38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VIJAPUR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SATLASANA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JOTANA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KHERALU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WANKANER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40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MORBI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50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178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TANKARA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MALIYA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180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HALVAD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181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DEDIYAPADA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182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SAGBARA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183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RAJPIPLA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184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TILAKWADA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185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CHIKHALI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186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NAVSARI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19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187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VANSDA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188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KHERGAM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189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GANDEVI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190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MANDIR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191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MAROLI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192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GODHARA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116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193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GHOGHAMBA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194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JAMBUGHODA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195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KAALOL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196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MORVA HADAF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197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LIMKHEDA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198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HALOL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199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SAHERA (GAMAN BARIYA NA MUVADA)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SIDHPUR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56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PATAN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RADHANPUR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DHARPUR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47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CHANASNA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JANGRAL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SANTALPUR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HARIJ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SANKHESHWAR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SAMI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210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PORBANDAR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36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211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RANAVAV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212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ADVANA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213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MADHAVPURA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214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KUTIYANA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215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RAJKOT PDU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237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216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RAJKOT PK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63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217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DHORAJI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218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GONDAL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219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JETPUR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54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UPLETA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55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JAMKANDORNA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JASDAN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PADGHARI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LODHIKA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KOTADA SANGANI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AMRAPUR ( VINCHHIYA)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IDAR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KHEDBRAHMA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28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229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TALOD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230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POSHINA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231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PRANTIJ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232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VIJAYNAGAR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233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VADALI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234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CHORYASI (KHARVASA)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235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KAMREJ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236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BARDOLI (KADOD)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237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OLPAD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238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SURAT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76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239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MANGROL-SURAT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MANDVI-SURAT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MAHUVA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UMARPADA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PALSANA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SMIMER HOSPITAL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SURENDRANAGAR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33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LIMBDI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34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WADHVAN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248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DASDA (PATDI)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lastRenderedPageBreak/>
              <w:t>249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CHOTILA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LAKHTAR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DHRANGANDHRA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THANGADH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SAYALA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CHUDA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VYARA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UCHCHHAL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257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DOLVAN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258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KUKARMUNDA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259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SONGADH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260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VALOD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261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NIRJAR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262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KAPRADA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263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PARDI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-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264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VALSAD 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13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265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UMARGAM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4</w:t>
            </w:r>
          </w:p>
        </w:tc>
      </w:tr>
      <w:tr w:rsidR="00A95F9B" w:rsidRPr="00FE4768" w:rsidTr="00872F74">
        <w:trPr>
          <w:trHeight w:val="30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266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VAPI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14</w:t>
            </w:r>
          </w:p>
        </w:tc>
      </w:tr>
      <w:tr w:rsidR="00A95F9B" w:rsidRPr="00FE4768" w:rsidTr="00872F74">
        <w:trPr>
          <w:trHeight w:val="315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267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DHARAMPUR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sz w:val="24"/>
                <w:szCs w:val="24"/>
              </w:rPr>
              <w:t>20</w:t>
            </w:r>
          </w:p>
        </w:tc>
      </w:tr>
      <w:tr w:rsidR="00A95F9B" w:rsidRPr="00FE4768" w:rsidTr="00872F74">
        <w:trPr>
          <w:trHeight w:val="330"/>
        </w:trPr>
        <w:tc>
          <w:tcPr>
            <w:tcW w:w="4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3808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F9B" w:rsidRPr="00FE4768" w:rsidRDefault="00A95F9B" w:rsidP="00FE7B04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FE4768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  <w:t>3027</w:t>
            </w:r>
          </w:p>
        </w:tc>
      </w:tr>
    </w:tbl>
    <w:p w:rsidR="00A95F9B" w:rsidRPr="00FE4768" w:rsidRDefault="00A95F9B" w:rsidP="00A95F9B">
      <w:pPr>
        <w:rPr>
          <w:rFonts w:asciiTheme="majorBidi" w:eastAsia="Arial Unicode MS" w:hAnsiTheme="majorBidi" w:cs="SHREE_GUJ_OTF_0768"/>
          <w:sz w:val="24"/>
          <w:szCs w:val="24"/>
        </w:rPr>
      </w:pPr>
    </w:p>
    <w:p w:rsidR="00A95F9B" w:rsidRPr="00956880" w:rsidRDefault="00A95F9B" w:rsidP="00A95F9B">
      <w:pPr>
        <w:tabs>
          <w:tab w:val="left" w:pos="1328"/>
        </w:tabs>
        <w:spacing w:line="192" w:lineRule="auto"/>
        <w:jc w:val="center"/>
        <w:rPr>
          <w:rFonts w:asciiTheme="majorBidi" w:eastAsia="Arial Unicode MS" w:hAnsiTheme="majorBidi" w:cs="SHREE_GUJ_OTF_0768"/>
          <w:b/>
          <w:bCs/>
          <w:sz w:val="24"/>
          <w:szCs w:val="24"/>
        </w:rPr>
      </w:pPr>
      <w:r w:rsidRPr="00956880">
        <w:rPr>
          <w:rFonts w:asciiTheme="majorBidi" w:eastAsia="Arial Unicode MS" w:hAnsiTheme="majorBidi" w:cs="SHREE_GUJ_OTF_0768"/>
          <w:b/>
          <w:bCs/>
          <w:sz w:val="24"/>
          <w:szCs w:val="24"/>
          <w:cs/>
        </w:rPr>
        <w:t>પત્રક</w:t>
      </w:r>
      <w:r w:rsidRPr="00956880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>-</w:t>
      </w:r>
      <w:r w:rsidRPr="00956880">
        <w:rPr>
          <w:rFonts w:asciiTheme="majorBidi" w:eastAsia="Arial Unicode MS" w:hAnsiTheme="majorBidi" w:cs="SHREE_GUJ_OTF_0768"/>
          <w:b/>
          <w:bCs/>
          <w:sz w:val="24"/>
          <w:szCs w:val="24"/>
          <w:cs/>
        </w:rPr>
        <w:t>૦૪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117"/>
        <w:gridCol w:w="1690"/>
        <w:gridCol w:w="1832"/>
        <w:gridCol w:w="1546"/>
        <w:gridCol w:w="1546"/>
      </w:tblGrid>
      <w:tr w:rsidR="00A95F9B" w:rsidRPr="00956880" w:rsidTr="00FE7B04">
        <w:trPr>
          <w:trHeight w:val="930"/>
        </w:trPr>
        <w:tc>
          <w:tcPr>
            <w:tcW w:w="845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વર્ષ</w:t>
            </w:r>
          </w:p>
        </w:tc>
        <w:tc>
          <w:tcPr>
            <w:tcW w:w="2117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690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સિદ્ધપુર</w:t>
            </w:r>
          </w:p>
        </w:tc>
        <w:tc>
          <w:tcPr>
            <w:tcW w:w="1832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રાજકોટ</w:t>
            </w:r>
          </w:p>
        </w:tc>
        <w:tc>
          <w:tcPr>
            <w:tcW w:w="1546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ભાવનગર</w:t>
            </w:r>
          </w:p>
        </w:tc>
        <w:tc>
          <w:tcPr>
            <w:tcW w:w="1546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</w:pPr>
            <w:r w:rsidRPr="00956880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કુલ</w:t>
            </w:r>
          </w:p>
        </w:tc>
      </w:tr>
      <w:tr w:rsidR="00A95F9B" w:rsidRPr="00956880" w:rsidTr="00FE7B04">
        <w:trPr>
          <w:trHeight w:val="491"/>
        </w:trPr>
        <w:tc>
          <w:tcPr>
            <w:tcW w:w="845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૨૦૨૨</w:t>
            </w:r>
          </w:p>
        </w:tc>
        <w:tc>
          <w:tcPr>
            <w:tcW w:w="2117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૩૧૪૧૨૪</w:t>
            </w:r>
          </w:p>
        </w:tc>
        <w:tc>
          <w:tcPr>
            <w:tcW w:w="1690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૧૦૫૧૫</w:t>
            </w:r>
          </w:p>
        </w:tc>
        <w:tc>
          <w:tcPr>
            <w:tcW w:w="1832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૧૨૭૯૩</w:t>
            </w:r>
          </w:p>
        </w:tc>
        <w:tc>
          <w:tcPr>
            <w:tcW w:w="1546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૧૦૦૦</w:t>
            </w:r>
          </w:p>
        </w:tc>
        <w:tc>
          <w:tcPr>
            <w:tcW w:w="1546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૩</w:t>
            </w: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૩૮</w:t>
            </w: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૪૩૨</w:t>
            </w:r>
          </w:p>
        </w:tc>
      </w:tr>
      <w:tr w:rsidR="00A95F9B" w:rsidRPr="00956880" w:rsidTr="00FE7B04">
        <w:trPr>
          <w:trHeight w:val="535"/>
        </w:trPr>
        <w:tc>
          <w:tcPr>
            <w:tcW w:w="845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૨૦૨૩</w:t>
            </w:r>
          </w:p>
        </w:tc>
        <w:tc>
          <w:tcPr>
            <w:tcW w:w="2117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૨૯૪૮૬૦</w:t>
            </w:r>
          </w:p>
        </w:tc>
        <w:tc>
          <w:tcPr>
            <w:tcW w:w="1690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૧૩૧૭૬</w:t>
            </w:r>
          </w:p>
        </w:tc>
        <w:tc>
          <w:tcPr>
            <w:tcW w:w="1832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૧૫૩૧૯</w:t>
            </w:r>
          </w:p>
        </w:tc>
        <w:tc>
          <w:tcPr>
            <w:tcW w:w="1546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956880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૭૧૯૪</w:t>
            </w:r>
          </w:p>
        </w:tc>
        <w:tc>
          <w:tcPr>
            <w:tcW w:w="1546" w:type="dxa"/>
            <w:vAlign w:val="center"/>
          </w:tcPr>
          <w:p w:rsidR="00A95F9B" w:rsidRPr="00956880" w:rsidRDefault="00A95F9B" w:rsidP="00FE7B04">
            <w:pPr>
              <w:tabs>
                <w:tab w:val="left" w:pos="1328"/>
              </w:tabs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૩</w:t>
            </w: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૩૦</w:t>
            </w: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956880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૫૪૯</w:t>
            </w:r>
          </w:p>
        </w:tc>
      </w:tr>
    </w:tbl>
    <w:p w:rsidR="00A95F9B" w:rsidRPr="00956880" w:rsidRDefault="00A95F9B" w:rsidP="00A95F9B">
      <w:pPr>
        <w:tabs>
          <w:tab w:val="left" w:pos="1328"/>
        </w:tabs>
        <w:spacing w:line="192" w:lineRule="auto"/>
        <w:jc w:val="center"/>
        <w:rPr>
          <w:rFonts w:asciiTheme="majorBidi" w:eastAsia="Arial Unicode MS" w:hAnsiTheme="majorBidi" w:cs="SHREE_GUJ_OTF_0768"/>
          <w:sz w:val="24"/>
          <w:szCs w:val="24"/>
        </w:rPr>
      </w:pPr>
    </w:p>
    <w:p w:rsidR="00A95F9B" w:rsidRDefault="00EF29D5" w:rsidP="00EF29D5">
      <w:pPr>
        <w:jc w:val="center"/>
      </w:pPr>
      <w:r>
        <w:t>-----------------</w:t>
      </w:r>
    </w:p>
    <w:sectPr w:rsidR="00A95F9B" w:rsidSect="004B2FAA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5963"/>
    <w:multiLevelType w:val="hybridMultilevel"/>
    <w:tmpl w:val="EBD4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AA"/>
    <w:rsid w:val="0011593F"/>
    <w:rsid w:val="001B1EC2"/>
    <w:rsid w:val="00297D31"/>
    <w:rsid w:val="003619FE"/>
    <w:rsid w:val="004449C5"/>
    <w:rsid w:val="004B2FAA"/>
    <w:rsid w:val="008157BF"/>
    <w:rsid w:val="00872F74"/>
    <w:rsid w:val="00A95F9B"/>
    <w:rsid w:val="00E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A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5F9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F9B"/>
    <w:rPr>
      <w:color w:val="954F72"/>
      <w:u w:val="single"/>
    </w:rPr>
  </w:style>
  <w:style w:type="paragraph" w:customStyle="1" w:styleId="xl74">
    <w:name w:val="xl74"/>
    <w:basedOn w:val="Normal"/>
    <w:rsid w:val="00A95F9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75">
    <w:name w:val="xl75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76">
    <w:name w:val="xl76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7">
    <w:name w:val="xl77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8">
    <w:name w:val="xl78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9">
    <w:name w:val="xl79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0">
    <w:name w:val="xl80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1">
    <w:name w:val="xl81"/>
    <w:basedOn w:val="Normal"/>
    <w:rsid w:val="00A95F9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2">
    <w:name w:val="xl82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4">
    <w:name w:val="xl84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5">
    <w:name w:val="xl85"/>
    <w:basedOn w:val="Normal"/>
    <w:rsid w:val="00A95F9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paragraph" w:customStyle="1" w:styleId="xl86">
    <w:name w:val="xl86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7">
    <w:name w:val="xl87"/>
    <w:basedOn w:val="Normal"/>
    <w:rsid w:val="00A95F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8">
    <w:name w:val="xl88"/>
    <w:basedOn w:val="Normal"/>
    <w:rsid w:val="00A95F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9">
    <w:name w:val="xl89"/>
    <w:basedOn w:val="Normal"/>
    <w:rsid w:val="00A95F9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Normal"/>
    <w:rsid w:val="00A95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1">
    <w:name w:val="xl91"/>
    <w:basedOn w:val="Normal"/>
    <w:rsid w:val="00A95F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2">
    <w:name w:val="xl92"/>
    <w:basedOn w:val="Normal"/>
    <w:rsid w:val="00A95F9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93">
    <w:name w:val="xl93"/>
    <w:basedOn w:val="Normal"/>
    <w:rsid w:val="00A95F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4">
    <w:name w:val="xl94"/>
    <w:basedOn w:val="Normal"/>
    <w:rsid w:val="00A95F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Normal"/>
    <w:rsid w:val="00A95F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6">
    <w:name w:val="xl96"/>
    <w:basedOn w:val="Normal"/>
    <w:rsid w:val="00A95F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A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5F9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F9B"/>
    <w:rPr>
      <w:color w:val="954F72"/>
      <w:u w:val="single"/>
    </w:rPr>
  </w:style>
  <w:style w:type="paragraph" w:customStyle="1" w:styleId="xl74">
    <w:name w:val="xl74"/>
    <w:basedOn w:val="Normal"/>
    <w:rsid w:val="00A95F9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75">
    <w:name w:val="xl75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76">
    <w:name w:val="xl76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7">
    <w:name w:val="xl77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8">
    <w:name w:val="xl78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9">
    <w:name w:val="xl79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0">
    <w:name w:val="xl80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1">
    <w:name w:val="xl81"/>
    <w:basedOn w:val="Normal"/>
    <w:rsid w:val="00A95F9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2">
    <w:name w:val="xl82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4">
    <w:name w:val="xl84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5">
    <w:name w:val="xl85"/>
    <w:basedOn w:val="Normal"/>
    <w:rsid w:val="00A95F9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paragraph" w:customStyle="1" w:styleId="xl86">
    <w:name w:val="xl86"/>
    <w:basedOn w:val="Normal"/>
    <w:rsid w:val="00A95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7">
    <w:name w:val="xl87"/>
    <w:basedOn w:val="Normal"/>
    <w:rsid w:val="00A95F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8">
    <w:name w:val="xl88"/>
    <w:basedOn w:val="Normal"/>
    <w:rsid w:val="00A95F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9">
    <w:name w:val="xl89"/>
    <w:basedOn w:val="Normal"/>
    <w:rsid w:val="00A95F9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Normal"/>
    <w:rsid w:val="00A95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1">
    <w:name w:val="xl91"/>
    <w:basedOn w:val="Normal"/>
    <w:rsid w:val="00A95F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2">
    <w:name w:val="xl92"/>
    <w:basedOn w:val="Normal"/>
    <w:rsid w:val="00A95F9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93">
    <w:name w:val="xl93"/>
    <w:basedOn w:val="Normal"/>
    <w:rsid w:val="00A95F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4">
    <w:name w:val="xl94"/>
    <w:basedOn w:val="Normal"/>
    <w:rsid w:val="00A95F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Normal"/>
    <w:rsid w:val="00A95F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6">
    <w:name w:val="xl96"/>
    <w:basedOn w:val="Normal"/>
    <w:rsid w:val="00A95F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23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lodha</cp:lastModifiedBy>
  <cp:revision>10</cp:revision>
  <cp:lastPrinted>2024-02-21T07:16:00Z</cp:lastPrinted>
  <dcterms:created xsi:type="dcterms:W3CDTF">2024-02-20T10:55:00Z</dcterms:created>
  <dcterms:modified xsi:type="dcterms:W3CDTF">2024-02-21T07:16:00Z</dcterms:modified>
</cp:coreProperties>
</file>