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84" w:rsidRPr="00D31855" w:rsidRDefault="00D31855" w:rsidP="005C4636">
      <w:pPr>
        <w:pStyle w:val="NoSpacing"/>
        <w:ind w:right="540" w:firstLine="720"/>
        <w:jc w:val="center"/>
        <w:rPr>
          <w:rFonts w:cs="SHREE_GUJ_OTF_0768"/>
          <w:b/>
          <w:bCs/>
          <w:sz w:val="60"/>
          <w:szCs w:val="60"/>
        </w:rPr>
      </w:pPr>
      <w:r w:rsidRPr="00D31855">
        <w:rPr>
          <w:rFonts w:cs="SHREE_GUJ_OTF_0768"/>
          <w:b/>
          <w:bCs/>
          <w:sz w:val="60"/>
          <w:szCs w:val="60"/>
          <w:cs/>
        </w:rPr>
        <w:t>40</w:t>
      </w:r>
    </w:p>
    <w:p w:rsidR="003C25F5" w:rsidRPr="0096300D" w:rsidRDefault="00640084" w:rsidP="00640084">
      <w:pPr>
        <w:pStyle w:val="NoSpacing"/>
        <w:ind w:right="540" w:firstLine="720"/>
        <w:jc w:val="center"/>
        <w:rPr>
          <w:rFonts w:cs="SHREE_GUJ_OTF_0768"/>
          <w:b/>
          <w:bCs/>
          <w:sz w:val="24"/>
          <w:szCs w:val="24"/>
        </w:rPr>
      </w:pPr>
      <w:r w:rsidRPr="0096300D">
        <w:rPr>
          <w:rFonts w:cs="SHREE_GUJ_OTF_0768" w:hint="cs"/>
          <w:b/>
          <w:bCs/>
          <w:sz w:val="24"/>
          <w:szCs w:val="24"/>
          <w:cs/>
        </w:rPr>
        <w:t>રાજયમાં  સરકારી</w:t>
      </w:r>
      <w:r w:rsidRPr="0096300D">
        <w:rPr>
          <w:rFonts w:cs="SHREE_GUJ_OTF_0768"/>
          <w:b/>
          <w:bCs/>
          <w:sz w:val="24"/>
          <w:szCs w:val="24"/>
        </w:rPr>
        <w:t xml:space="preserve"> </w:t>
      </w:r>
      <w:r w:rsidRPr="0096300D">
        <w:rPr>
          <w:rFonts w:cs="SHREE_GUJ_OTF_0768" w:hint="cs"/>
          <w:b/>
          <w:bCs/>
          <w:sz w:val="24"/>
          <w:szCs w:val="24"/>
          <w:cs/>
        </w:rPr>
        <w:t xml:space="preserve">અને </w:t>
      </w:r>
      <w:r w:rsidRPr="0096300D">
        <w:rPr>
          <w:rFonts w:cs="SHREE_GUJ_OTF_0768"/>
          <w:b/>
          <w:bCs/>
          <w:sz w:val="24"/>
          <w:szCs w:val="24"/>
        </w:rPr>
        <w:t xml:space="preserve"> </w:t>
      </w:r>
      <w:r w:rsidR="007F0B7C" w:rsidRPr="0096300D">
        <w:rPr>
          <w:rFonts w:cs="SHREE_GUJ_OTF_0768" w:hint="cs"/>
          <w:b/>
          <w:bCs/>
          <w:sz w:val="24"/>
          <w:szCs w:val="24"/>
          <w:cs/>
        </w:rPr>
        <w:t>સ્વનિર્ભર  મેડિ</w:t>
      </w:r>
      <w:r w:rsidRPr="0096300D">
        <w:rPr>
          <w:rFonts w:cs="SHREE_GUJ_OTF_0768" w:hint="cs"/>
          <w:b/>
          <w:bCs/>
          <w:sz w:val="24"/>
          <w:szCs w:val="24"/>
          <w:cs/>
        </w:rPr>
        <w:t>કલ  કોલેજો</w:t>
      </w:r>
    </w:p>
    <w:p w:rsidR="00544122" w:rsidRPr="0096300D" w:rsidRDefault="005C4636" w:rsidP="00640084">
      <w:pPr>
        <w:pStyle w:val="NoSpacing"/>
        <w:ind w:right="540"/>
        <w:jc w:val="both"/>
        <w:rPr>
          <w:rFonts w:asciiTheme="minorBidi" w:hAnsiTheme="minorBidi" w:cs="SHREE_GUJ_OTF_0768"/>
          <w:sz w:val="24"/>
          <w:szCs w:val="24"/>
        </w:rPr>
      </w:pPr>
      <w:r w:rsidRPr="0096300D">
        <w:rPr>
          <w:rFonts w:asciiTheme="minorBidi" w:hAnsiTheme="minorBidi" w:cs="SHREE_GUJ_OTF_0768"/>
          <w:b/>
          <w:bCs/>
          <w:sz w:val="24"/>
          <w:szCs w:val="24"/>
        </w:rPr>
        <w:t xml:space="preserve">          </w:t>
      </w:r>
      <w:r w:rsidR="00985246" w:rsidRPr="0096300D">
        <w:rPr>
          <w:rFonts w:asciiTheme="minorBidi" w:hAnsiTheme="minorBidi" w:cs="SHREE_GUJ_OTF_0768"/>
          <w:b/>
          <w:bCs/>
          <w:sz w:val="24"/>
          <w:szCs w:val="24"/>
        </w:rPr>
        <w:t xml:space="preserve">* </w:t>
      </w:r>
      <w:r w:rsidR="00D31855" w:rsidRPr="00D31855">
        <w:rPr>
          <w:rFonts w:cs="SHREE_GUJ_OTF_0768" w:hint="cs"/>
          <w:b/>
          <w:bCs/>
          <w:sz w:val="24"/>
          <w:szCs w:val="24"/>
          <w:cs/>
        </w:rPr>
        <w:t>15/4/229</w:t>
      </w:r>
      <w:r w:rsidR="00D31855">
        <w:rPr>
          <w:rFonts w:cs="SHREE_GUJ_OTF_0768" w:hint="cs"/>
          <w:sz w:val="24"/>
          <w:szCs w:val="24"/>
          <w:cs/>
        </w:rPr>
        <w:t xml:space="preserve"> </w:t>
      </w:r>
      <w:r w:rsidR="0096300D">
        <w:rPr>
          <w:rFonts w:cs="SHREE_GUJ_OTF_0768" w:hint="cs"/>
          <w:b/>
          <w:bCs/>
          <w:sz w:val="24"/>
          <w:szCs w:val="24"/>
          <w:cs/>
        </w:rPr>
        <w:t xml:space="preserve">ગેનીબેન </w:t>
      </w:r>
      <w:r w:rsidR="00640084" w:rsidRPr="0096300D">
        <w:rPr>
          <w:rFonts w:cs="SHREE_GUJ_OTF_0768" w:hint="cs"/>
          <w:b/>
          <w:bCs/>
          <w:sz w:val="24"/>
          <w:szCs w:val="24"/>
          <w:cs/>
        </w:rPr>
        <w:t xml:space="preserve">નગાજી ઠાકોર </w:t>
      </w:r>
      <w:r w:rsidR="00640084" w:rsidRPr="0096300D">
        <w:rPr>
          <w:rFonts w:cs="SHREE_GUJ_OTF_0768" w:hint="cs"/>
          <w:sz w:val="24"/>
          <w:szCs w:val="24"/>
          <w:cs/>
        </w:rPr>
        <w:t>(વાવ</w:t>
      </w:r>
      <w:proofErr w:type="gramStart"/>
      <w:r w:rsidR="00640084" w:rsidRPr="0096300D">
        <w:rPr>
          <w:rFonts w:cs="SHREE_GUJ_OTF_0768" w:hint="cs"/>
          <w:sz w:val="24"/>
          <w:szCs w:val="24"/>
          <w:cs/>
        </w:rPr>
        <w:t>)</w:t>
      </w:r>
      <w:r w:rsidR="00640084" w:rsidRPr="0096300D">
        <w:rPr>
          <w:rFonts w:cs="SHREE_GUJ_OTF_0768"/>
          <w:sz w:val="24"/>
          <w:szCs w:val="24"/>
        </w:rPr>
        <w:t xml:space="preserve"> </w:t>
      </w:r>
      <w:r w:rsidR="00985246" w:rsidRPr="0096300D">
        <w:rPr>
          <w:rFonts w:asciiTheme="minorBidi" w:hAnsiTheme="minorBidi" w:cs="SHREE_GUJ_OTF_0768"/>
          <w:b/>
          <w:bCs/>
          <w:sz w:val="24"/>
          <w:szCs w:val="24"/>
          <w:cs/>
        </w:rPr>
        <w:t>:</w:t>
      </w:r>
      <w:proofErr w:type="gramEnd"/>
      <w:r w:rsidR="00985246" w:rsidRPr="0096300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માનનીય </w:t>
      </w:r>
      <w:r w:rsidR="005209BD" w:rsidRPr="0096300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આરોગ્ય </w:t>
      </w:r>
      <w:r w:rsidR="00985246" w:rsidRPr="0096300D">
        <w:rPr>
          <w:rFonts w:asciiTheme="minorBidi" w:hAnsiTheme="minorBidi" w:cs="SHREE_GUJ_OTF_0768"/>
          <w:b/>
          <w:bCs/>
          <w:sz w:val="24"/>
          <w:szCs w:val="24"/>
          <w:cs/>
        </w:rPr>
        <w:t>મંત્રીશ્રી</w:t>
      </w:r>
      <w:r w:rsidR="00602984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</w:t>
      </w:r>
      <w:r w:rsidR="00602984">
        <w:rPr>
          <w:rFonts w:asciiTheme="minorBidi" w:hAnsiTheme="minorBidi" w:cs="SHREE_GUJ_OTF_0768" w:hint="cs"/>
          <w:sz w:val="24"/>
          <w:szCs w:val="24"/>
          <w:cs/>
        </w:rPr>
        <w:t>.</w:t>
      </w:r>
      <w:bookmarkStart w:id="0" w:name="_GoBack"/>
      <w:bookmarkEnd w:id="0"/>
      <w:r w:rsidR="00985246" w:rsidRPr="0096300D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W w:w="10098" w:type="dxa"/>
        <w:tblLook w:val="04A0" w:firstRow="1" w:lastRow="0" w:firstColumn="1" w:lastColumn="0" w:noHBand="0" w:noVBand="1"/>
      </w:tblPr>
      <w:tblGrid>
        <w:gridCol w:w="465"/>
        <w:gridCol w:w="3665"/>
        <w:gridCol w:w="584"/>
        <w:gridCol w:w="5384"/>
      </w:tblGrid>
      <w:tr w:rsidR="00640084" w:rsidRPr="005C4636" w:rsidTr="00D31855">
        <w:trPr>
          <w:trHeight w:val="512"/>
        </w:trPr>
        <w:tc>
          <w:tcPr>
            <w:tcW w:w="465" w:type="dxa"/>
          </w:tcPr>
          <w:p w:rsidR="00640084" w:rsidRPr="005C4636" w:rsidRDefault="00640084" w:rsidP="000D68DA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0"/>
                <w:szCs w:val="20"/>
              </w:rPr>
            </w:pPr>
          </w:p>
        </w:tc>
        <w:tc>
          <w:tcPr>
            <w:tcW w:w="3665" w:type="dxa"/>
            <w:hideMark/>
          </w:tcPr>
          <w:p w:rsidR="00640084" w:rsidRPr="005C4636" w:rsidRDefault="00640084" w:rsidP="000D68DA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5C463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84" w:type="dxa"/>
          </w:tcPr>
          <w:p w:rsidR="00640084" w:rsidRPr="005C4636" w:rsidRDefault="00640084" w:rsidP="000D68DA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0"/>
                <w:szCs w:val="20"/>
              </w:rPr>
            </w:pPr>
          </w:p>
        </w:tc>
        <w:tc>
          <w:tcPr>
            <w:tcW w:w="5384" w:type="dxa"/>
            <w:hideMark/>
          </w:tcPr>
          <w:p w:rsidR="00640084" w:rsidRPr="005C4636" w:rsidRDefault="00640084" w:rsidP="000D68DA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5C463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જવાબ </w:t>
            </w:r>
          </w:p>
        </w:tc>
      </w:tr>
      <w:tr w:rsidR="00640084" w:rsidRPr="005C4636" w:rsidTr="00D31855">
        <w:trPr>
          <w:trHeight w:val="2832"/>
        </w:trPr>
        <w:tc>
          <w:tcPr>
            <w:tcW w:w="465" w:type="dxa"/>
            <w:hideMark/>
          </w:tcPr>
          <w:p w:rsidR="00640084" w:rsidRPr="005C4636" w:rsidRDefault="00640084" w:rsidP="000D68DA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0"/>
                <w:szCs w:val="20"/>
              </w:rPr>
            </w:pPr>
            <w:r w:rsidRPr="005C4636">
              <w:rPr>
                <w:rFonts w:asciiTheme="minorBidi" w:hAnsiTheme="minorBidi" w:cs="SHREE_GUJ_OTF_0768"/>
                <w:sz w:val="20"/>
                <w:szCs w:val="20"/>
                <w:cs/>
              </w:rPr>
              <w:t>(૧)</w:t>
            </w:r>
          </w:p>
        </w:tc>
        <w:tc>
          <w:tcPr>
            <w:tcW w:w="3665" w:type="dxa"/>
            <w:hideMark/>
          </w:tcPr>
          <w:p w:rsidR="00640084" w:rsidRPr="0096300D" w:rsidRDefault="00640084" w:rsidP="000D68DA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6300D">
              <w:rPr>
                <w:rFonts w:cs="SHREE_GUJ_OTF_0768"/>
                <w:sz w:val="24"/>
                <w:szCs w:val="24"/>
                <w:cs/>
                <w:lang w:val="en-US"/>
              </w:rPr>
              <w:t>તા.</w:t>
            </w:r>
            <w:r w:rsidRPr="0096300D">
              <w:rPr>
                <w:rFonts w:cs="SHREE_GUJ_OTF_0768" w:hint="cs"/>
                <w:sz w:val="24"/>
                <w:szCs w:val="24"/>
                <w:cs/>
                <w:lang w:val="en-US"/>
              </w:rPr>
              <w:t>૩૧-૧૨-૨૦૨૩ની સ્થિતિએ રાજ્યમાં કેટલી સરકારી અને સ્વનિર્ભર મેડિકલ કોલેજો કાર્યરત છે</w:t>
            </w:r>
            <w:r w:rsidRPr="0096300D">
              <w:rPr>
                <w:rFonts w:cs="SHREE_GUJ_OTF_0768" w:hint="cs"/>
                <w:sz w:val="24"/>
                <w:szCs w:val="24"/>
                <w:lang w:val="en-US"/>
              </w:rPr>
              <w:t>,</w:t>
            </w:r>
          </w:p>
        </w:tc>
        <w:tc>
          <w:tcPr>
            <w:tcW w:w="584" w:type="dxa"/>
            <w:hideMark/>
          </w:tcPr>
          <w:p w:rsidR="00640084" w:rsidRPr="0096300D" w:rsidRDefault="00640084" w:rsidP="000D68DA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9630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5384" w:type="dxa"/>
          </w:tcPr>
          <w:p w:rsidR="00640084" w:rsidRPr="0096300D" w:rsidRDefault="00640084" w:rsidP="000D68DA">
            <w:pPr>
              <w:tabs>
                <w:tab w:val="left" w:pos="1328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US"/>
              </w:rPr>
            </w:pPr>
            <w:r w:rsidRPr="0096300D">
              <w:rPr>
                <w:rFonts w:cs="SHREE_GUJ_OTF_0768"/>
                <w:sz w:val="24"/>
                <w:szCs w:val="24"/>
                <w:cs/>
                <w:lang w:val="en-US"/>
              </w:rPr>
              <w:t>તા.</w:t>
            </w:r>
            <w:r w:rsidRPr="0096300D">
              <w:rPr>
                <w:rFonts w:cs="SHREE_GUJ_OTF_0768" w:hint="cs"/>
                <w:sz w:val="24"/>
                <w:szCs w:val="24"/>
                <w:cs/>
                <w:lang w:val="en-US"/>
              </w:rPr>
              <w:t>૩૧-૧૨-૨૦૨૩ની સ્થિતિએ રાજ્યમાં</w:t>
            </w:r>
            <w:r w:rsidRPr="0096300D">
              <w:rPr>
                <w:rFonts w:cs="SHREE_GUJ_OTF_0768"/>
                <w:sz w:val="24"/>
                <w:szCs w:val="24"/>
                <w:lang w:val="en-US"/>
              </w:rPr>
              <w:t xml:space="preserve"> </w:t>
            </w:r>
            <w:r w:rsidRPr="0096300D">
              <w:rPr>
                <w:rFonts w:cs="SHREE_GUJ_OTF_0768" w:hint="cs"/>
                <w:sz w:val="24"/>
                <w:szCs w:val="24"/>
                <w:cs/>
                <w:lang w:val="en-US"/>
              </w:rPr>
              <w:t>નીચે મુજબની મેડિકલ કોલેજો કાર્યરત છે.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2"/>
              <w:gridCol w:w="2593"/>
              <w:gridCol w:w="1618"/>
            </w:tblGrid>
            <w:tr w:rsidR="00640084" w:rsidRPr="0096300D" w:rsidTr="000D68DA">
              <w:tc>
                <w:tcPr>
                  <w:tcW w:w="642" w:type="dxa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 w:hint="cs"/>
                      <w:sz w:val="24"/>
                      <w:szCs w:val="24"/>
                      <w:cs/>
                      <w:lang w:val="en-US"/>
                    </w:rPr>
                    <w:t>ક્રમ</w:t>
                  </w:r>
                </w:p>
              </w:tc>
              <w:tc>
                <w:tcPr>
                  <w:tcW w:w="2593" w:type="dxa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 w:hint="cs"/>
                      <w:sz w:val="24"/>
                      <w:szCs w:val="24"/>
                      <w:cs/>
                      <w:lang w:val="en-US"/>
                    </w:rPr>
                    <w:t>કોલેજનો પ્રકાર</w:t>
                  </w:r>
                </w:p>
              </w:tc>
              <w:tc>
                <w:tcPr>
                  <w:tcW w:w="1618" w:type="dxa"/>
                  <w:vAlign w:val="center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 w:hint="cs"/>
                      <w:sz w:val="24"/>
                      <w:szCs w:val="24"/>
                      <w:cs/>
                      <w:lang w:val="en-US"/>
                    </w:rPr>
                    <w:t>સંખ્યા</w:t>
                  </w:r>
                </w:p>
              </w:tc>
            </w:tr>
            <w:tr w:rsidR="00640084" w:rsidRPr="0096300D" w:rsidTr="000D68DA">
              <w:tc>
                <w:tcPr>
                  <w:tcW w:w="642" w:type="dxa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6300D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૦૧</w:t>
                  </w:r>
                </w:p>
              </w:tc>
              <w:tc>
                <w:tcPr>
                  <w:tcW w:w="2593" w:type="dxa"/>
                  <w:vAlign w:val="center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>સરકારી</w:t>
                  </w:r>
                </w:p>
              </w:tc>
              <w:tc>
                <w:tcPr>
                  <w:tcW w:w="1618" w:type="dxa"/>
                  <w:vAlign w:val="center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>૦૬</w:t>
                  </w:r>
                </w:p>
              </w:tc>
            </w:tr>
            <w:tr w:rsidR="00640084" w:rsidRPr="0096300D" w:rsidTr="000D68DA">
              <w:tc>
                <w:tcPr>
                  <w:tcW w:w="642" w:type="dxa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cs="SHREE_GUJ_OTF_0768"/>
                      <w:sz w:val="24"/>
                      <w:szCs w:val="24"/>
                      <w:cs/>
                      <w:lang w:val="en-US"/>
                    </w:rPr>
                    <w:t>૦૨</w:t>
                  </w:r>
                </w:p>
              </w:tc>
              <w:tc>
                <w:tcPr>
                  <w:tcW w:w="2593" w:type="dxa"/>
                  <w:vAlign w:val="center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rPr>
                      <w:rFonts w:ascii="Nirmala UI" w:hAnsi="Nirmala UI"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 xml:space="preserve">જી.એમ.ઈ.આર.એસ. </w:t>
                  </w:r>
                </w:p>
                <w:p w:rsidR="00640084" w:rsidRPr="0096300D" w:rsidRDefault="00640084" w:rsidP="000D68DA">
                  <w:pPr>
                    <w:tabs>
                      <w:tab w:val="left" w:pos="1328"/>
                    </w:tabs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>(રાજ્ય સરકાર દ્વારા સંચાલિત)</w:t>
                  </w:r>
                </w:p>
              </w:tc>
              <w:tc>
                <w:tcPr>
                  <w:tcW w:w="1618" w:type="dxa"/>
                  <w:vAlign w:val="center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>૧૩</w:t>
                  </w:r>
                </w:p>
              </w:tc>
            </w:tr>
            <w:tr w:rsidR="00640084" w:rsidRPr="0096300D" w:rsidTr="000D68DA">
              <w:tc>
                <w:tcPr>
                  <w:tcW w:w="642" w:type="dxa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cs="SHREE_GUJ_OTF_0768"/>
                      <w:sz w:val="24"/>
                      <w:szCs w:val="24"/>
                      <w:cs/>
                      <w:lang w:val="en-US"/>
                    </w:rPr>
                    <w:t>૦૩</w:t>
                  </w:r>
                </w:p>
              </w:tc>
              <w:tc>
                <w:tcPr>
                  <w:tcW w:w="2593" w:type="dxa"/>
                  <w:vAlign w:val="center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>ખાનગી</w:t>
                  </w:r>
                </w:p>
              </w:tc>
              <w:tc>
                <w:tcPr>
                  <w:tcW w:w="1618" w:type="dxa"/>
                  <w:vAlign w:val="center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>૨૦</w:t>
                  </w:r>
                </w:p>
              </w:tc>
            </w:tr>
            <w:tr w:rsidR="00640084" w:rsidRPr="0096300D" w:rsidTr="000D68DA">
              <w:tc>
                <w:tcPr>
                  <w:tcW w:w="642" w:type="dxa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>૦૪</w:t>
                  </w:r>
                </w:p>
              </w:tc>
              <w:tc>
                <w:tcPr>
                  <w:tcW w:w="2593" w:type="dxa"/>
                  <w:vAlign w:val="center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>એઈમ્સ (ભારત સરકાર)</w:t>
                  </w:r>
                </w:p>
              </w:tc>
              <w:tc>
                <w:tcPr>
                  <w:tcW w:w="1618" w:type="dxa"/>
                  <w:vAlign w:val="center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>૦૧</w:t>
                  </w:r>
                </w:p>
              </w:tc>
            </w:tr>
          </w:tbl>
          <w:p w:rsidR="00640084" w:rsidRPr="0096300D" w:rsidRDefault="00640084" w:rsidP="000D68DA">
            <w:pPr>
              <w:tabs>
                <w:tab w:val="left" w:pos="1328"/>
              </w:tabs>
              <w:spacing w:after="0" w:line="240" w:lineRule="auto"/>
              <w:jc w:val="both"/>
              <w:rPr>
                <w:rFonts w:cs="SHREE_GUJ_OTF_0768"/>
                <w:b/>
                <w:bCs/>
                <w:sz w:val="24"/>
                <w:szCs w:val="24"/>
                <w:lang w:val="en-US"/>
              </w:rPr>
            </w:pPr>
          </w:p>
        </w:tc>
      </w:tr>
      <w:tr w:rsidR="00640084" w:rsidRPr="005C4636" w:rsidTr="00D31855">
        <w:trPr>
          <w:trHeight w:val="2689"/>
        </w:trPr>
        <w:tc>
          <w:tcPr>
            <w:tcW w:w="465" w:type="dxa"/>
            <w:hideMark/>
          </w:tcPr>
          <w:p w:rsidR="00640084" w:rsidRPr="005C4636" w:rsidRDefault="00640084" w:rsidP="000D68DA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0"/>
                <w:szCs w:val="20"/>
              </w:rPr>
            </w:pPr>
            <w:r w:rsidRPr="005C4636">
              <w:rPr>
                <w:rFonts w:asciiTheme="minorBidi" w:hAnsiTheme="minorBidi" w:cs="SHREE_GUJ_OTF_0768"/>
                <w:sz w:val="20"/>
                <w:szCs w:val="20"/>
                <w:cs/>
              </w:rPr>
              <w:t>(૨)</w:t>
            </w:r>
          </w:p>
        </w:tc>
        <w:tc>
          <w:tcPr>
            <w:tcW w:w="3665" w:type="dxa"/>
            <w:hideMark/>
          </w:tcPr>
          <w:p w:rsidR="00640084" w:rsidRPr="0096300D" w:rsidRDefault="00640084" w:rsidP="000D68DA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6300D">
              <w:rPr>
                <w:rFonts w:cs="SHREE_GUJ_OTF_0768"/>
                <w:sz w:val="24"/>
                <w:szCs w:val="24"/>
                <w:cs/>
                <w:lang w:val="en-US"/>
              </w:rPr>
              <w:t>તે પૈકી ઉક્ત</w:t>
            </w:r>
            <w:r w:rsidRPr="0096300D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સ્થિતિએ છેલ્‍લા બે વર્ષમાં વર્ષવાર કેટલી નવી સ્વનિર્ભર મેડિકલ કોલેજની મંજૂરી આપવામાં આવી</w:t>
            </w:r>
            <w:r w:rsidRPr="0096300D">
              <w:rPr>
                <w:rFonts w:cs="SHREE_GUJ_OTF_0768" w:hint="cs"/>
                <w:sz w:val="24"/>
                <w:szCs w:val="24"/>
                <w:lang w:val="en-US"/>
              </w:rPr>
              <w:t>,</w:t>
            </w:r>
            <w:r w:rsidRPr="0096300D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અને  </w:t>
            </w:r>
          </w:p>
        </w:tc>
        <w:tc>
          <w:tcPr>
            <w:tcW w:w="584" w:type="dxa"/>
            <w:hideMark/>
          </w:tcPr>
          <w:p w:rsidR="00640084" w:rsidRPr="0096300D" w:rsidRDefault="00640084" w:rsidP="000D68DA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96300D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384" w:type="dxa"/>
          </w:tcPr>
          <w:p w:rsidR="00640084" w:rsidRPr="0096300D" w:rsidRDefault="00640084" w:rsidP="000D68DA">
            <w:pPr>
              <w:tabs>
                <w:tab w:val="left" w:pos="1328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US"/>
              </w:rPr>
            </w:pPr>
            <w:r w:rsidRPr="0096300D">
              <w:rPr>
                <w:rFonts w:cs="SHREE_GUJ_OTF_0768"/>
                <w:sz w:val="24"/>
                <w:szCs w:val="24"/>
                <w:cs/>
                <w:lang w:val="en-US"/>
              </w:rPr>
              <w:t>ઉક્ત</w:t>
            </w:r>
            <w:r w:rsidRPr="0096300D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સ્થિતિએ છેલ્‍લા બે વર્ષમાં નીચે મુજબની મેડિકલ કોલેજોની મંજૂરી આપવામાં આવી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46"/>
              <w:gridCol w:w="1170"/>
              <w:gridCol w:w="1156"/>
            </w:tblGrid>
            <w:tr w:rsidR="00640084" w:rsidRPr="0096300D" w:rsidTr="000D68DA">
              <w:tc>
                <w:tcPr>
                  <w:tcW w:w="2546" w:type="dxa"/>
                  <w:vMerge w:val="restart"/>
                  <w:vAlign w:val="center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 w:hint="cs"/>
                      <w:sz w:val="24"/>
                      <w:szCs w:val="24"/>
                      <w:cs/>
                      <w:lang w:val="en-US"/>
                    </w:rPr>
                    <w:t>કોલેજનો પ્રકાર</w:t>
                  </w:r>
                </w:p>
              </w:tc>
              <w:tc>
                <w:tcPr>
                  <w:tcW w:w="2326" w:type="dxa"/>
                  <w:gridSpan w:val="2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6300D">
                    <w:rPr>
                      <w:rFonts w:ascii="Nirmala UI" w:hAnsi="Nirmala UI" w:cs="SHREE_GUJ_OTF_0768" w:hint="cs"/>
                      <w:sz w:val="24"/>
                      <w:szCs w:val="24"/>
                      <w:cs/>
                      <w:lang w:val="en-US"/>
                    </w:rPr>
                    <w:t>વર્ષ</w:t>
                  </w:r>
                </w:p>
              </w:tc>
            </w:tr>
            <w:tr w:rsidR="00640084" w:rsidRPr="0096300D" w:rsidTr="000D68DA">
              <w:tc>
                <w:tcPr>
                  <w:tcW w:w="2546" w:type="dxa"/>
                  <w:vMerge/>
                  <w:vAlign w:val="center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rPr>
                      <w:rFonts w:cs="SHREE_GUJ_OTF_0768"/>
                      <w:sz w:val="24"/>
                      <w:szCs w:val="24"/>
                      <w:cs/>
                      <w:lang w:val="en-US"/>
                    </w:rPr>
                  </w:pPr>
                </w:p>
              </w:tc>
              <w:tc>
                <w:tcPr>
                  <w:tcW w:w="1170" w:type="dxa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 w:hint="cs"/>
                      <w:sz w:val="24"/>
                      <w:szCs w:val="24"/>
                      <w:cs/>
                      <w:lang w:val="en-US"/>
                    </w:rPr>
                    <w:t>૨૦૨૨</w:t>
                  </w:r>
                </w:p>
              </w:tc>
              <w:tc>
                <w:tcPr>
                  <w:tcW w:w="1156" w:type="dxa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6300D">
                    <w:rPr>
                      <w:rFonts w:ascii="Nirmala UI" w:hAnsi="Nirmala UI" w:cs="SHREE_GUJ_OTF_0768" w:hint="cs"/>
                      <w:sz w:val="24"/>
                      <w:szCs w:val="24"/>
                      <w:cs/>
                      <w:lang w:val="en-US"/>
                    </w:rPr>
                    <w:t>૨૦૨૩</w:t>
                  </w:r>
                </w:p>
              </w:tc>
            </w:tr>
            <w:tr w:rsidR="00640084" w:rsidRPr="0096300D" w:rsidTr="000D68DA">
              <w:tc>
                <w:tcPr>
                  <w:tcW w:w="2546" w:type="dxa"/>
                  <w:vAlign w:val="center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6300D">
                    <w:rPr>
                      <w:rFonts w:ascii="Nirmala UI" w:hAnsi="Nirmala UI" w:cs="SHREE_GUJ_OTF_0768" w:hint="cs"/>
                      <w:sz w:val="24"/>
                      <w:szCs w:val="24"/>
                      <w:cs/>
                      <w:lang w:val="en-US"/>
                    </w:rPr>
                    <w:t>સરકારી</w:t>
                  </w:r>
                </w:p>
              </w:tc>
              <w:tc>
                <w:tcPr>
                  <w:tcW w:w="1170" w:type="dxa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6300D">
                    <w:rPr>
                      <w:rFonts w:ascii="Nirmala UI" w:hAnsi="Nirmala UI" w:cs="SHREE_GUJ_OTF_0768" w:hint="cs"/>
                      <w:sz w:val="24"/>
                      <w:szCs w:val="24"/>
                      <w:cs/>
                      <w:lang w:val="en-US"/>
                    </w:rPr>
                    <w:t>૦૦</w:t>
                  </w:r>
                </w:p>
              </w:tc>
              <w:tc>
                <w:tcPr>
                  <w:tcW w:w="1156" w:type="dxa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>૦૦</w:t>
                  </w:r>
                </w:p>
              </w:tc>
            </w:tr>
            <w:tr w:rsidR="00640084" w:rsidRPr="0096300D" w:rsidTr="000D68DA">
              <w:tc>
                <w:tcPr>
                  <w:tcW w:w="2546" w:type="dxa"/>
                  <w:vAlign w:val="center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rPr>
                      <w:rFonts w:ascii="Nirmala UI" w:hAnsi="Nirmala UI"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>જી.એમ.ઈ.આર.એસ.</w:t>
                  </w:r>
                </w:p>
                <w:p w:rsidR="00640084" w:rsidRPr="0096300D" w:rsidRDefault="00640084" w:rsidP="000D68DA">
                  <w:pPr>
                    <w:tabs>
                      <w:tab w:val="left" w:pos="1328"/>
                    </w:tabs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>(રાજ્ય સરકાર દ્વારા સંચાલિત)</w:t>
                  </w:r>
                </w:p>
              </w:tc>
              <w:tc>
                <w:tcPr>
                  <w:tcW w:w="1170" w:type="dxa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>૦૫</w:t>
                  </w:r>
                </w:p>
              </w:tc>
              <w:tc>
                <w:tcPr>
                  <w:tcW w:w="1156" w:type="dxa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>૦૦</w:t>
                  </w:r>
                </w:p>
              </w:tc>
            </w:tr>
            <w:tr w:rsidR="00640084" w:rsidRPr="0096300D" w:rsidTr="000D68DA">
              <w:tc>
                <w:tcPr>
                  <w:tcW w:w="2546" w:type="dxa"/>
                  <w:vAlign w:val="center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>ખાનગી</w:t>
                  </w:r>
                </w:p>
              </w:tc>
              <w:tc>
                <w:tcPr>
                  <w:tcW w:w="1170" w:type="dxa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>૦૦</w:t>
                  </w:r>
                </w:p>
              </w:tc>
              <w:tc>
                <w:tcPr>
                  <w:tcW w:w="1156" w:type="dxa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>૦૪</w:t>
                  </w:r>
                </w:p>
              </w:tc>
            </w:tr>
          </w:tbl>
          <w:p w:rsidR="00640084" w:rsidRPr="0096300D" w:rsidRDefault="00640084" w:rsidP="000D68DA">
            <w:pPr>
              <w:tabs>
                <w:tab w:val="left" w:pos="1328"/>
              </w:tabs>
              <w:spacing w:after="0" w:line="24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</w:tr>
      <w:tr w:rsidR="00640084" w:rsidRPr="005C4636" w:rsidTr="00D31855">
        <w:trPr>
          <w:trHeight w:val="1353"/>
        </w:trPr>
        <w:tc>
          <w:tcPr>
            <w:tcW w:w="465" w:type="dxa"/>
          </w:tcPr>
          <w:p w:rsidR="00640084" w:rsidRPr="005C4636" w:rsidRDefault="00640084" w:rsidP="000D68DA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0"/>
                <w:szCs w:val="20"/>
                <w:cs/>
              </w:rPr>
            </w:pPr>
            <w:r w:rsidRPr="005C4636">
              <w:rPr>
                <w:rFonts w:asciiTheme="minorBidi" w:hAnsiTheme="minorBidi" w:cs="SHREE_GUJ_OTF_0768"/>
                <w:sz w:val="20"/>
                <w:szCs w:val="20"/>
                <w:cs/>
              </w:rPr>
              <w:t>(૩)</w:t>
            </w:r>
          </w:p>
        </w:tc>
        <w:tc>
          <w:tcPr>
            <w:tcW w:w="3665" w:type="dxa"/>
          </w:tcPr>
          <w:p w:rsidR="00640084" w:rsidRPr="0096300D" w:rsidRDefault="00640084" w:rsidP="000D68DA">
            <w:pPr>
              <w:tabs>
                <w:tab w:val="left" w:pos="1328"/>
              </w:tabs>
              <w:spacing w:line="240" w:lineRule="auto"/>
              <w:jc w:val="both"/>
              <w:rPr>
                <w:rFonts w:cs="SHREE_GUJ_OTF_0768"/>
                <w:sz w:val="24"/>
                <w:szCs w:val="24"/>
                <w:lang w:val="en-US"/>
              </w:rPr>
            </w:pPr>
            <w:r w:rsidRPr="0096300D">
              <w:rPr>
                <w:rFonts w:cs="SHREE_GUJ_OTF_0768"/>
                <w:sz w:val="24"/>
                <w:szCs w:val="24"/>
                <w:cs/>
                <w:lang w:val="en-US"/>
              </w:rPr>
              <w:t>ઉક્ત</w:t>
            </w:r>
            <w:r w:rsidRPr="0096300D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સ્થિતિએ સરકારી અને સ્વનિર્ભર મેડિકલ કોલેજોમાં ફી નું ધોરણ કેટલું મંજૂર કરવામાં આવેલ  છે </w:t>
            </w:r>
            <w:r w:rsidRPr="0096300D">
              <w:rPr>
                <w:rFonts w:cs="SHREE_GUJ_OTF_0768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584" w:type="dxa"/>
          </w:tcPr>
          <w:p w:rsidR="00640084" w:rsidRPr="0096300D" w:rsidRDefault="00640084" w:rsidP="000D68DA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96300D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384" w:type="dxa"/>
          </w:tcPr>
          <w:p w:rsidR="00640084" w:rsidRPr="0096300D" w:rsidRDefault="00640084" w:rsidP="000D68DA">
            <w:pPr>
              <w:tabs>
                <w:tab w:val="left" w:pos="1328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US"/>
              </w:rPr>
            </w:pPr>
            <w:r w:rsidRPr="0096300D">
              <w:rPr>
                <w:rFonts w:cs="SHREE_GUJ_OTF_0768"/>
                <w:sz w:val="24"/>
                <w:szCs w:val="24"/>
                <w:cs/>
                <w:lang w:val="en-US"/>
              </w:rPr>
              <w:t xml:space="preserve">ઉક્ત સ્થિતિએ મેડિકલ કોલેજોમાં </w:t>
            </w:r>
            <w:r w:rsidRPr="0096300D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નીચે મુજબ </w:t>
            </w:r>
            <w:r w:rsidRPr="0096300D">
              <w:rPr>
                <w:rFonts w:cs="SHREE_GUJ_OTF_0768"/>
                <w:sz w:val="24"/>
                <w:szCs w:val="24"/>
                <w:cs/>
                <w:lang w:val="en-US"/>
              </w:rPr>
              <w:t>ફીનું ધોરણ મંજૂર કરવામાં આવેલ છે.</w:t>
            </w:r>
            <w:r w:rsidRPr="0096300D">
              <w:rPr>
                <w:rFonts w:cs="SHREE_GUJ_OTF_0768" w:hint="cs"/>
                <w:sz w:val="24"/>
                <w:szCs w:val="24"/>
                <w:cs/>
                <w:lang w:val="en-US"/>
              </w:rPr>
              <w:t xml:space="preserve"> </w:t>
            </w:r>
          </w:p>
          <w:p w:rsidR="00640084" w:rsidRPr="0096300D" w:rsidRDefault="00640084" w:rsidP="000D68DA">
            <w:pPr>
              <w:tabs>
                <w:tab w:val="left" w:pos="1328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16"/>
              <w:gridCol w:w="2051"/>
            </w:tblGrid>
            <w:tr w:rsidR="00640084" w:rsidRPr="0096300D" w:rsidTr="000D68DA">
              <w:tc>
                <w:tcPr>
                  <w:tcW w:w="2816" w:type="dxa"/>
                  <w:vAlign w:val="center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 w:hint="cs"/>
                      <w:sz w:val="24"/>
                      <w:szCs w:val="24"/>
                      <w:cs/>
                      <w:lang w:val="en-US"/>
                    </w:rPr>
                    <w:t>કોલેજનો પ્રકાર</w:t>
                  </w:r>
                </w:p>
              </w:tc>
              <w:tc>
                <w:tcPr>
                  <w:tcW w:w="2051" w:type="dxa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 w:hint="cs"/>
                      <w:sz w:val="24"/>
                      <w:szCs w:val="24"/>
                      <w:cs/>
                      <w:lang w:val="en-US"/>
                    </w:rPr>
                    <w:t>ફીનું ધોરણ</w:t>
                  </w:r>
                </w:p>
              </w:tc>
            </w:tr>
            <w:tr w:rsidR="00640084" w:rsidRPr="0096300D" w:rsidTr="000D68DA">
              <w:tc>
                <w:tcPr>
                  <w:tcW w:w="2816" w:type="dxa"/>
                  <w:vAlign w:val="center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6300D">
                    <w:rPr>
                      <w:rFonts w:ascii="Nirmala UI" w:hAnsi="Nirmala UI" w:cs="SHREE_GUJ_OTF_0768" w:hint="cs"/>
                      <w:sz w:val="24"/>
                      <w:szCs w:val="24"/>
                      <w:cs/>
                      <w:lang w:val="en-US"/>
                    </w:rPr>
                    <w:t>સરકારી</w:t>
                  </w:r>
                </w:p>
              </w:tc>
              <w:tc>
                <w:tcPr>
                  <w:tcW w:w="2051" w:type="dxa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6300D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રૂ. ૨૫૦૦૦/- પ્રતિ વર્ષ</w:t>
                  </w:r>
                </w:p>
              </w:tc>
            </w:tr>
            <w:tr w:rsidR="00640084" w:rsidRPr="0096300D" w:rsidTr="000D68DA">
              <w:tc>
                <w:tcPr>
                  <w:tcW w:w="2816" w:type="dxa"/>
                  <w:vAlign w:val="center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rPr>
                      <w:rFonts w:ascii="Nirmala UI" w:hAnsi="Nirmala UI"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>જી.એમ.ઈ.આર.એસ.</w:t>
                  </w:r>
                </w:p>
                <w:p w:rsidR="00640084" w:rsidRPr="0096300D" w:rsidRDefault="00640084" w:rsidP="000D68DA">
                  <w:pPr>
                    <w:tabs>
                      <w:tab w:val="left" w:pos="1328"/>
                    </w:tabs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US"/>
                    </w:rPr>
                    <w:t>(રાજ્ય સરકાર દ્વારા સંચાલિત)</w:t>
                  </w:r>
                </w:p>
              </w:tc>
              <w:tc>
                <w:tcPr>
                  <w:tcW w:w="2051" w:type="dxa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6300D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પત્રક-૨ મુજબ</w:t>
                  </w:r>
                </w:p>
              </w:tc>
            </w:tr>
            <w:tr w:rsidR="00640084" w:rsidRPr="0096300D" w:rsidTr="000D68DA">
              <w:tc>
                <w:tcPr>
                  <w:tcW w:w="2816" w:type="dxa"/>
                  <w:vAlign w:val="center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cs="SHREE_GUJ_OTF_0768"/>
                      <w:sz w:val="24"/>
                      <w:szCs w:val="24"/>
                      <w:cs/>
                      <w:lang w:val="en-US"/>
                    </w:rPr>
                    <w:t>ખાનગી</w:t>
                  </w:r>
                </w:p>
              </w:tc>
              <w:tc>
                <w:tcPr>
                  <w:tcW w:w="2051" w:type="dxa"/>
                </w:tcPr>
                <w:p w:rsidR="00640084" w:rsidRPr="0096300D" w:rsidRDefault="00640084" w:rsidP="000D68DA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lang w:val="en-US"/>
                    </w:rPr>
                  </w:pPr>
                  <w:r w:rsidRPr="0096300D">
                    <w:rPr>
                      <w:rFonts w:cs="SHREE_GUJ_OTF_0768"/>
                      <w:sz w:val="24"/>
                      <w:szCs w:val="24"/>
                      <w:cs/>
                      <w:lang w:val="en-US"/>
                    </w:rPr>
                    <w:t>પત્રક</w:t>
                  </w:r>
                  <w:r w:rsidRPr="0096300D">
                    <w:rPr>
                      <w:rFonts w:cs="SHREE_GUJ_OTF_0768" w:hint="cs"/>
                      <w:sz w:val="24"/>
                      <w:szCs w:val="24"/>
                      <w:cs/>
                      <w:lang w:val="en-US"/>
                    </w:rPr>
                    <w:t>-૧ મુજબ</w:t>
                  </w:r>
                </w:p>
              </w:tc>
            </w:tr>
          </w:tbl>
          <w:p w:rsidR="00640084" w:rsidRPr="0096300D" w:rsidRDefault="00640084" w:rsidP="000D68DA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5C4636" w:rsidRPr="005C4636" w:rsidRDefault="005C4636" w:rsidP="005C4636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C4636" w:rsidRPr="0096300D" w:rsidRDefault="005C4636" w:rsidP="005C4636">
      <w:pPr>
        <w:spacing w:line="240" w:lineRule="auto"/>
        <w:contextualSpacing/>
        <w:jc w:val="center"/>
        <w:rPr>
          <w:rFonts w:ascii="Times New Roman" w:hAnsi="Times New Roman" w:cs="SHREE_GUJ_OTF_0768"/>
          <w:b/>
          <w:bCs/>
          <w:sz w:val="24"/>
          <w:szCs w:val="24"/>
          <w:u w:val="single"/>
        </w:rPr>
      </w:pPr>
      <w:r w:rsidRPr="0096300D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t>પત્રક</w:t>
      </w:r>
      <w:r w:rsidRPr="0096300D">
        <w:rPr>
          <w:rFonts w:ascii="Times New Roman" w:hAnsi="Times New Roman" w:cs="SHREE_GUJ_OTF_0768"/>
          <w:b/>
          <w:bCs/>
          <w:sz w:val="24"/>
          <w:szCs w:val="24"/>
          <w:u w:val="single"/>
          <w:cs/>
        </w:rPr>
        <w:t xml:space="preserve"> ૧</w:t>
      </w:r>
    </w:p>
    <w:p w:rsidR="005C4636" w:rsidRPr="0096300D" w:rsidRDefault="005C4636" w:rsidP="005C4636">
      <w:pPr>
        <w:spacing w:line="240" w:lineRule="auto"/>
        <w:contextualSpacing/>
        <w:jc w:val="center"/>
        <w:rPr>
          <w:rFonts w:ascii="Times New Roman" w:hAnsi="Times New Roman" w:cs="SHREE_GUJ_OTF_0768"/>
          <w:b/>
          <w:bCs/>
          <w:sz w:val="24"/>
          <w:szCs w:val="24"/>
          <w:u w:val="single"/>
        </w:rPr>
      </w:pPr>
    </w:p>
    <w:tbl>
      <w:tblPr>
        <w:tblW w:w="104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710"/>
        <w:gridCol w:w="1890"/>
        <w:gridCol w:w="1710"/>
        <w:gridCol w:w="1530"/>
      </w:tblGrid>
      <w:tr w:rsidR="005C4636" w:rsidRPr="0096300D" w:rsidTr="004D745B">
        <w:trPr>
          <w:trHeight w:val="1145"/>
        </w:trPr>
        <w:tc>
          <w:tcPr>
            <w:tcW w:w="540" w:type="dxa"/>
          </w:tcPr>
          <w:p w:rsidR="005C4636" w:rsidRPr="0096300D" w:rsidRDefault="005C4636" w:rsidP="004D745B">
            <w:pPr>
              <w:ind w:right="-540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ક્રમ.</w:t>
            </w:r>
          </w:p>
        </w:tc>
        <w:tc>
          <w:tcPr>
            <w:tcW w:w="306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  <w:p w:rsidR="005C4636" w:rsidRPr="0096300D" w:rsidRDefault="005C4636" w:rsidP="004D745B">
            <w:pPr>
              <w:ind w:right="-540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96300D">
              <w:rPr>
                <w:rFonts w:ascii="Shruti" w:hAnsi="Shruti" w:cs="SHREE_GUJ_OTF_0768"/>
                <w:b/>
                <w:bCs/>
                <w:sz w:val="24"/>
                <w:szCs w:val="24"/>
              </w:rPr>
              <w:t xml:space="preserve">         </w:t>
            </w:r>
            <w:r w:rsidRPr="0096300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કોલેજનુ</w:t>
            </w: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નામ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ગવર્મેન્ટ</w:t>
            </w: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ક્વોટા </w:t>
            </w:r>
          </w:p>
          <w:p w:rsidR="005C4636" w:rsidRPr="0096300D" w:rsidRDefault="005C4636" w:rsidP="004D745B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</w:t>
            </w: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</w:t>
            </w: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૨૩                (ફી</w:t>
            </w: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90" w:type="dxa"/>
          </w:tcPr>
          <w:p w:rsidR="005C4636" w:rsidRPr="0096300D" w:rsidRDefault="005C4636" w:rsidP="004D745B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મેનેજમેન્ટ</w:t>
            </w: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ક્વોટા </w:t>
            </w:r>
          </w:p>
          <w:p w:rsidR="005C4636" w:rsidRPr="0096300D" w:rsidRDefault="005C4636" w:rsidP="004D745B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૨-૨૩    </w:t>
            </w:r>
          </w:p>
          <w:p w:rsidR="005C4636" w:rsidRPr="0096300D" w:rsidRDefault="005C4636" w:rsidP="004D745B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(ફી</w:t>
            </w: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ગવર્મેન્ટ</w:t>
            </w: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ક્વોટા ૨૦૨</w:t>
            </w: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૩</w:t>
            </w: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-૨૪</w:t>
            </w: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             (ફી</w:t>
            </w: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30" w:type="dxa"/>
          </w:tcPr>
          <w:p w:rsidR="005C4636" w:rsidRPr="0096300D" w:rsidRDefault="005C4636" w:rsidP="004D745B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મેનેજમેન્ટ</w:t>
            </w: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ક્વોટા ૨૦</w:t>
            </w: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૨૩</w:t>
            </w: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-૨૪</w:t>
            </w: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           (ફી</w:t>
            </w: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5C4636" w:rsidRPr="0096300D" w:rsidTr="004D745B">
        <w:trPr>
          <w:trHeight w:val="385"/>
        </w:trPr>
        <w:tc>
          <w:tcPr>
            <w:tcW w:w="54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3060" w:type="dxa"/>
          </w:tcPr>
          <w:p w:rsidR="005C4636" w:rsidRPr="00BD7252" w:rsidRDefault="005C4636" w:rsidP="004D745B">
            <w:pPr>
              <w:ind w:right="-57"/>
              <w:rPr>
                <w:rFonts w:ascii="Times New Roman" w:hAnsi="Times New Roman" w:cs="SHREE_GUJ_OTF_0768"/>
                <w:sz w:val="24"/>
                <w:szCs w:val="24"/>
              </w:rPr>
            </w:pP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મ્યુનિસિપલ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ઇન્સ્ટિટ્યુટ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ઑફ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એજ્યુકેશન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BD725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</w:p>
        </w:tc>
        <w:tc>
          <w:tcPr>
            <w:tcW w:w="1710" w:type="dxa"/>
          </w:tcPr>
          <w:p w:rsidR="005C4636" w:rsidRPr="00BD7252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89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૧૪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૮૨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53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૧૪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૮૨</w:t>
            </w:r>
          </w:p>
        </w:tc>
      </w:tr>
      <w:tr w:rsidR="005C4636" w:rsidRPr="0096300D" w:rsidTr="004D745B">
        <w:trPr>
          <w:trHeight w:val="459"/>
        </w:trPr>
        <w:tc>
          <w:tcPr>
            <w:tcW w:w="54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3060" w:type="dxa"/>
          </w:tcPr>
          <w:p w:rsidR="005C4636" w:rsidRPr="00BD7252" w:rsidRDefault="005C4636" w:rsidP="004D745B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યુ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શાહ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BD7252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1710" w:type="dxa"/>
          </w:tcPr>
          <w:p w:rsidR="005C4636" w:rsidRPr="00BD7252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૨૬</w:t>
            </w:r>
          </w:p>
        </w:tc>
        <w:tc>
          <w:tcPr>
            <w:tcW w:w="189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૨૬</w:t>
            </w:r>
          </w:p>
        </w:tc>
        <w:tc>
          <w:tcPr>
            <w:tcW w:w="153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5C4636" w:rsidRPr="0096300D" w:rsidTr="004D745B">
        <w:trPr>
          <w:trHeight w:val="360"/>
        </w:trPr>
        <w:tc>
          <w:tcPr>
            <w:tcW w:w="54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3060" w:type="dxa"/>
          </w:tcPr>
          <w:p w:rsidR="005C4636" w:rsidRPr="00BD7252" w:rsidRDefault="005C4636" w:rsidP="004D745B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જી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એસ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હોસ્પિટલ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સેન્ટર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</w:p>
        </w:tc>
        <w:tc>
          <w:tcPr>
            <w:tcW w:w="1710" w:type="dxa"/>
          </w:tcPr>
          <w:p w:rsidR="005C4636" w:rsidRPr="00BD7252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BD7252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BD7252">
              <w:rPr>
                <w:rFonts w:ascii="Shruti" w:hAnsi="Shruti" w:cs="SHREE_GUJ_OTF_0768" w:hint="cs"/>
                <w:sz w:val="24"/>
                <w:szCs w:val="24"/>
                <w:cs/>
              </w:rPr>
              <w:t>૬૦</w:t>
            </w:r>
          </w:p>
        </w:tc>
        <w:tc>
          <w:tcPr>
            <w:tcW w:w="189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૬૦</w:t>
            </w:r>
          </w:p>
        </w:tc>
        <w:tc>
          <w:tcPr>
            <w:tcW w:w="153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</w:tr>
      <w:tr w:rsidR="005C4636" w:rsidRPr="0096300D" w:rsidTr="004D745B">
        <w:trPr>
          <w:trHeight w:val="444"/>
        </w:trPr>
        <w:tc>
          <w:tcPr>
            <w:tcW w:w="54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lastRenderedPageBreak/>
              <w:t>૪</w:t>
            </w:r>
          </w:p>
        </w:tc>
        <w:tc>
          <w:tcPr>
            <w:tcW w:w="3060" w:type="dxa"/>
          </w:tcPr>
          <w:p w:rsidR="005C4636" w:rsidRPr="0096300D" w:rsidRDefault="005C4636" w:rsidP="004D745B">
            <w:pPr>
              <w:ind w:right="-57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ગુજરાતઅદાણી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સાયન્સીસ</w:t>
            </w:r>
            <w:r w:rsidRPr="0096300D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ભૂજ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કચ્છ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૧૭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૯૦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૧૭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૯૦</w:t>
            </w:r>
          </w:p>
        </w:tc>
      </w:tr>
      <w:tr w:rsidR="005C4636" w:rsidRPr="0096300D" w:rsidTr="004D745B">
        <w:trPr>
          <w:trHeight w:val="459"/>
        </w:trPr>
        <w:tc>
          <w:tcPr>
            <w:tcW w:w="54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3060" w:type="dxa"/>
          </w:tcPr>
          <w:p w:rsidR="005C4636" w:rsidRPr="0096300D" w:rsidRDefault="005C4636" w:rsidP="004D745B">
            <w:pPr>
              <w:ind w:right="-57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પ્રમુખ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સ્વામી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96300D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કરમસદ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૭૦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૭૦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</w:p>
        </w:tc>
      </w:tr>
      <w:tr w:rsidR="005C4636" w:rsidRPr="0096300D" w:rsidTr="004D745B">
        <w:trPr>
          <w:trHeight w:val="389"/>
        </w:trPr>
        <w:tc>
          <w:tcPr>
            <w:tcW w:w="54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૬</w:t>
            </w:r>
          </w:p>
        </w:tc>
        <w:tc>
          <w:tcPr>
            <w:tcW w:w="3060" w:type="dxa"/>
          </w:tcPr>
          <w:p w:rsidR="005C4636" w:rsidRPr="0096300D" w:rsidRDefault="005C4636" w:rsidP="004D745B">
            <w:pPr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શ્રીમતી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એન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એચ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એલ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મ્યુનિસિપલ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96300D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૯૩</w:t>
            </w:r>
          </w:p>
        </w:tc>
        <w:tc>
          <w:tcPr>
            <w:tcW w:w="189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૯૩</w:t>
            </w:r>
          </w:p>
        </w:tc>
        <w:tc>
          <w:tcPr>
            <w:tcW w:w="153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</w:tr>
      <w:tr w:rsidR="005C4636" w:rsidRPr="0096300D" w:rsidTr="004D745B">
        <w:trPr>
          <w:trHeight w:val="386"/>
        </w:trPr>
        <w:tc>
          <w:tcPr>
            <w:tcW w:w="54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૭</w:t>
            </w:r>
          </w:p>
        </w:tc>
        <w:tc>
          <w:tcPr>
            <w:tcW w:w="3060" w:type="dxa"/>
          </w:tcPr>
          <w:p w:rsidR="005C4636" w:rsidRPr="0096300D" w:rsidRDefault="005C4636" w:rsidP="004D745B">
            <w:pPr>
              <w:ind w:right="-18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મેડીકલએજયુકેશનટ્રસ્ટ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96300D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</w:p>
        </w:tc>
        <w:tc>
          <w:tcPr>
            <w:tcW w:w="189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</w:p>
        </w:tc>
        <w:tc>
          <w:tcPr>
            <w:tcW w:w="153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</w:tr>
      <w:tr w:rsidR="005C4636" w:rsidRPr="0096300D" w:rsidTr="004D745B">
        <w:trPr>
          <w:trHeight w:val="444"/>
        </w:trPr>
        <w:tc>
          <w:tcPr>
            <w:tcW w:w="54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૮</w:t>
            </w:r>
          </w:p>
        </w:tc>
        <w:tc>
          <w:tcPr>
            <w:tcW w:w="3060" w:type="dxa"/>
          </w:tcPr>
          <w:p w:rsidR="005C4636" w:rsidRPr="0096300D" w:rsidRDefault="005C4636" w:rsidP="004D745B">
            <w:pPr>
              <w:ind w:right="-18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પારૂલ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ઇન્સ્ટીટ્યુટ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96300D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વાઘોડીયા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  <w:tc>
          <w:tcPr>
            <w:tcW w:w="189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૭૫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  <w:tc>
          <w:tcPr>
            <w:tcW w:w="153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૭૫</w:t>
            </w:r>
          </w:p>
        </w:tc>
      </w:tr>
      <w:tr w:rsidR="005C4636" w:rsidRPr="0096300D" w:rsidTr="004D745B">
        <w:trPr>
          <w:trHeight w:val="351"/>
        </w:trPr>
        <w:tc>
          <w:tcPr>
            <w:tcW w:w="54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૯</w:t>
            </w:r>
          </w:p>
        </w:tc>
        <w:tc>
          <w:tcPr>
            <w:tcW w:w="3060" w:type="dxa"/>
          </w:tcPr>
          <w:p w:rsidR="005C4636" w:rsidRPr="0096300D" w:rsidRDefault="005C4636" w:rsidP="004D745B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બનાસ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96300D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પાલનપુર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89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53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5C4636" w:rsidRPr="0096300D" w:rsidTr="004D745B">
        <w:trPr>
          <w:trHeight w:val="223"/>
        </w:trPr>
        <w:tc>
          <w:tcPr>
            <w:tcW w:w="54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૧૦</w:t>
            </w:r>
          </w:p>
        </w:tc>
        <w:tc>
          <w:tcPr>
            <w:tcW w:w="3060" w:type="dxa"/>
          </w:tcPr>
          <w:p w:rsidR="005C4636" w:rsidRPr="0096300D" w:rsidRDefault="005C4636" w:rsidP="004D745B">
            <w:pPr>
              <w:tabs>
                <w:tab w:val="left" w:pos="4560"/>
                <w:tab w:val="right" w:pos="6163"/>
              </w:tabs>
              <w:rPr>
                <w:rFonts w:ascii="Shruti" w:hAnsi="Shruti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ઝાયડસ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96300D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દાહોદ</w:t>
            </w:r>
          </w:p>
          <w:p w:rsidR="005C4636" w:rsidRPr="0096300D" w:rsidRDefault="005C4636" w:rsidP="004D745B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89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53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5C4636" w:rsidRPr="0096300D" w:rsidTr="004D745B">
        <w:trPr>
          <w:trHeight w:val="230"/>
        </w:trPr>
        <w:tc>
          <w:tcPr>
            <w:tcW w:w="54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૧૧</w:t>
            </w:r>
          </w:p>
        </w:tc>
        <w:tc>
          <w:tcPr>
            <w:tcW w:w="3060" w:type="dxa"/>
          </w:tcPr>
          <w:p w:rsidR="005C4636" w:rsidRPr="0096300D" w:rsidRDefault="005C4636" w:rsidP="004D745B">
            <w:pPr>
              <w:tabs>
                <w:tab w:val="left" w:pos="4560"/>
                <w:tab w:val="right" w:pos="6163"/>
              </w:tabs>
              <w:ind w:hanging="45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ડો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કે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શાહ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સેન્ટર</w:t>
            </w:r>
            <w:r w:rsidRPr="0096300D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ચાંદખેડા</w:t>
            </w:r>
            <w:r w:rsidRPr="0096300D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89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53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5C4636" w:rsidRPr="0096300D" w:rsidTr="004D745B">
        <w:trPr>
          <w:trHeight w:val="250"/>
        </w:trPr>
        <w:tc>
          <w:tcPr>
            <w:tcW w:w="54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૧૨</w:t>
            </w:r>
          </w:p>
        </w:tc>
        <w:tc>
          <w:tcPr>
            <w:tcW w:w="3060" w:type="dxa"/>
          </w:tcPr>
          <w:p w:rsidR="005C4636" w:rsidRPr="0096300D" w:rsidRDefault="005C4636" w:rsidP="004D745B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ડો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એન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ડી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દેસાઇ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ફેકલ્ટી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96300D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નડીયાદ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89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53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5C4636" w:rsidRPr="0096300D" w:rsidTr="004D745B">
        <w:trPr>
          <w:trHeight w:val="250"/>
        </w:trPr>
        <w:tc>
          <w:tcPr>
            <w:tcW w:w="54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૧૩</w:t>
            </w:r>
          </w:p>
        </w:tc>
        <w:tc>
          <w:tcPr>
            <w:tcW w:w="3060" w:type="dxa"/>
          </w:tcPr>
          <w:p w:rsidR="005C4636" w:rsidRPr="0096300D" w:rsidRDefault="005C4636" w:rsidP="004D745B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નૂતન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સેન્ટર</w:t>
            </w:r>
            <w:r w:rsidRPr="0096300D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વિસનગર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89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53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5C4636" w:rsidRPr="0096300D" w:rsidTr="004D745B">
        <w:trPr>
          <w:trHeight w:val="250"/>
        </w:trPr>
        <w:tc>
          <w:tcPr>
            <w:tcW w:w="54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૧૪</w:t>
            </w:r>
          </w:p>
        </w:tc>
        <w:tc>
          <w:tcPr>
            <w:tcW w:w="3060" w:type="dxa"/>
          </w:tcPr>
          <w:p w:rsidR="005C4636" w:rsidRPr="0096300D" w:rsidRDefault="005C4636" w:rsidP="004D745B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શાંતાબા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જનરલ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હોસ્પિટલ</w:t>
            </w:r>
            <w:r w:rsidRPr="0096300D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અમરેલી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89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53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5C4636" w:rsidRPr="0096300D" w:rsidTr="004D745B">
        <w:trPr>
          <w:trHeight w:val="827"/>
        </w:trPr>
        <w:tc>
          <w:tcPr>
            <w:tcW w:w="54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</w:p>
        </w:tc>
        <w:tc>
          <w:tcPr>
            <w:tcW w:w="3060" w:type="dxa"/>
          </w:tcPr>
          <w:p w:rsidR="005C4636" w:rsidRPr="0096300D" w:rsidRDefault="005C4636" w:rsidP="004D745B">
            <w:pPr>
              <w:ind w:right="-18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ડૉ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કિરણ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પટેલ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ભરૂચ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89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53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5C4636" w:rsidRPr="0096300D" w:rsidTr="004D745B">
        <w:trPr>
          <w:trHeight w:val="827"/>
        </w:trPr>
        <w:tc>
          <w:tcPr>
            <w:tcW w:w="54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૧૬</w:t>
            </w:r>
          </w:p>
        </w:tc>
        <w:tc>
          <w:tcPr>
            <w:tcW w:w="3060" w:type="dxa"/>
          </w:tcPr>
          <w:p w:rsidR="005C4636" w:rsidRPr="0096300D" w:rsidRDefault="005C4636" w:rsidP="004D745B">
            <w:pPr>
              <w:ind w:right="-18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સ્વામિનારાયણ</w:t>
            </w:r>
            <w:r w:rsidRPr="0096300D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 ઓફ</w:t>
            </w:r>
            <w:r w:rsidRPr="0096300D">
              <w:rPr>
                <w:rFonts w:ascii="Shruti" w:hAnsi="Shruti" w:cs="SHREE_GUJ_OTF_0768"/>
                <w:sz w:val="24"/>
                <w:szCs w:val="24"/>
                <w:cs/>
              </w:rPr>
              <w:t xml:space="preserve"> મેડીકલ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 એન્ડ</w:t>
            </w:r>
            <w:r w:rsidRPr="009630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રીસર્ચ,કલોલ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96300D">
              <w:rPr>
                <w:rFonts w:ascii="Shruti" w:hAnsi="Shruti" w:cs="SHREE_GUJ_OTF_0768"/>
                <w:sz w:val="24"/>
                <w:szCs w:val="24"/>
                <w:cs/>
              </w:rPr>
              <w:t>.૨૫</w:t>
            </w:r>
          </w:p>
          <w:p w:rsidR="005C4636" w:rsidRPr="0096300D" w:rsidRDefault="005C4636" w:rsidP="004D745B">
            <w:pPr>
              <w:ind w:right="-540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6300D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53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96300D">
              <w:rPr>
                <w:rFonts w:ascii="Shruti" w:hAnsi="Shruti" w:cs="SHREE_GUJ_OTF_0768"/>
                <w:sz w:val="24"/>
                <w:szCs w:val="24"/>
                <w:cs/>
              </w:rPr>
              <w:t>.૭૫</w:t>
            </w:r>
          </w:p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6300D">
              <w:rPr>
                <w:rFonts w:cs="SHREE_GUJ_OTF_0768"/>
                <w:sz w:val="24"/>
                <w:szCs w:val="24"/>
              </w:rPr>
              <w:t>ADHOC)</w:t>
            </w:r>
          </w:p>
        </w:tc>
      </w:tr>
      <w:tr w:rsidR="005C4636" w:rsidRPr="0096300D" w:rsidTr="004D745B">
        <w:trPr>
          <w:trHeight w:val="827"/>
        </w:trPr>
        <w:tc>
          <w:tcPr>
            <w:tcW w:w="54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૧૭</w:t>
            </w:r>
          </w:p>
        </w:tc>
        <w:tc>
          <w:tcPr>
            <w:tcW w:w="3060" w:type="dxa"/>
          </w:tcPr>
          <w:p w:rsidR="005C4636" w:rsidRPr="0096300D" w:rsidRDefault="005C4636" w:rsidP="004D745B">
            <w:pPr>
              <w:ind w:right="-18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સાલ</w:t>
            </w:r>
            <w:r w:rsidRPr="0096300D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 ઓફ</w:t>
            </w:r>
            <w:r w:rsidRPr="0096300D">
              <w:rPr>
                <w:rFonts w:ascii="Shruti" w:hAnsi="Shruti" w:cs="SHREE_GUJ_OTF_0768"/>
                <w:sz w:val="24"/>
                <w:szCs w:val="24"/>
                <w:cs/>
              </w:rPr>
              <w:t xml:space="preserve"> મેડીકલ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સાયન્સ, અમદાવાદ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96300D">
              <w:rPr>
                <w:rFonts w:ascii="Shruti" w:hAnsi="Shruti" w:cs="SHREE_GUJ_OTF_0768"/>
                <w:sz w:val="24"/>
                <w:szCs w:val="24"/>
                <w:cs/>
              </w:rPr>
              <w:t>.૬૫</w:t>
            </w:r>
          </w:p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6300D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53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96300D">
              <w:rPr>
                <w:rFonts w:ascii="Shruti" w:hAnsi="Shruti" w:cs="SHREE_GUJ_OTF_0768"/>
                <w:sz w:val="24"/>
                <w:szCs w:val="24"/>
                <w:cs/>
              </w:rPr>
              <w:t>.૦૦</w:t>
            </w:r>
          </w:p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6300D">
              <w:rPr>
                <w:rFonts w:cs="SHREE_GUJ_OTF_0768"/>
                <w:sz w:val="24"/>
                <w:szCs w:val="24"/>
              </w:rPr>
              <w:t>ADHOC)</w:t>
            </w:r>
          </w:p>
        </w:tc>
      </w:tr>
      <w:tr w:rsidR="005C4636" w:rsidRPr="0096300D" w:rsidTr="004D745B">
        <w:trPr>
          <w:trHeight w:val="827"/>
        </w:trPr>
        <w:tc>
          <w:tcPr>
            <w:tcW w:w="54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૧૮</w:t>
            </w:r>
          </w:p>
        </w:tc>
        <w:tc>
          <w:tcPr>
            <w:tcW w:w="3060" w:type="dxa"/>
          </w:tcPr>
          <w:p w:rsidR="005C4636" w:rsidRPr="0096300D" w:rsidRDefault="005C4636" w:rsidP="004D745B">
            <w:pPr>
              <w:ind w:right="-18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અનાનીયા કોલેજ</w:t>
            </w:r>
            <w:r w:rsidRPr="0096300D">
              <w:rPr>
                <w:rFonts w:ascii="Shruti" w:hAnsi="Shruti" w:cs="SHREE_GUJ_OTF_0768"/>
                <w:sz w:val="24"/>
                <w:szCs w:val="24"/>
                <w:cs/>
              </w:rPr>
              <w:t xml:space="preserve"> ઓફ મેડીકલ એન્ડ 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રીસર્ચ,કલોલ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96300D">
              <w:rPr>
                <w:rFonts w:ascii="Shruti" w:hAnsi="Shruti" w:cs="SHREE_GUJ_OTF_0768"/>
                <w:sz w:val="24"/>
                <w:szCs w:val="24"/>
                <w:cs/>
              </w:rPr>
              <w:t>.૨૫</w:t>
            </w:r>
          </w:p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6300D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53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96300D">
              <w:rPr>
                <w:rFonts w:ascii="Shruti" w:hAnsi="Shruti" w:cs="SHREE_GUJ_OTF_0768"/>
                <w:sz w:val="24"/>
                <w:szCs w:val="24"/>
                <w:cs/>
              </w:rPr>
              <w:t>.૭૫</w:t>
            </w:r>
          </w:p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6300D">
              <w:rPr>
                <w:rFonts w:cs="SHREE_GUJ_OTF_0768"/>
                <w:sz w:val="24"/>
                <w:szCs w:val="24"/>
              </w:rPr>
              <w:t>ADHOC)</w:t>
            </w:r>
          </w:p>
        </w:tc>
      </w:tr>
      <w:tr w:rsidR="005C4636" w:rsidRPr="0096300D" w:rsidTr="004D745B">
        <w:trPr>
          <w:trHeight w:val="827"/>
        </w:trPr>
        <w:tc>
          <w:tcPr>
            <w:tcW w:w="54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૧૯</w:t>
            </w:r>
          </w:p>
        </w:tc>
        <w:tc>
          <w:tcPr>
            <w:tcW w:w="3060" w:type="dxa"/>
          </w:tcPr>
          <w:p w:rsidR="005C4636" w:rsidRPr="0096300D" w:rsidRDefault="005C4636" w:rsidP="004D745B">
            <w:pPr>
              <w:ind w:right="-18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કિરણ</w:t>
            </w:r>
            <w:r w:rsidRPr="0096300D">
              <w:rPr>
                <w:rFonts w:ascii="Shruti" w:hAnsi="Shruti" w:cs="SHREE_GUJ_OTF_0768"/>
                <w:sz w:val="24"/>
                <w:szCs w:val="24"/>
                <w:cs/>
              </w:rPr>
              <w:t xml:space="preserve"> મેડીકલ કોલેજ,</w:t>
            </w: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  <w:r w:rsidRPr="0096300D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96300D">
              <w:rPr>
                <w:rFonts w:ascii="Shruti" w:hAnsi="Shruti" w:cs="SHREE_GUJ_OTF_0768"/>
                <w:sz w:val="24"/>
                <w:szCs w:val="24"/>
                <w:cs/>
              </w:rPr>
              <w:t>.૨૫</w:t>
            </w:r>
          </w:p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6300D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53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96300D">
              <w:rPr>
                <w:rFonts w:ascii="Shruti" w:hAnsi="Shruti" w:cs="SHREE_GUJ_OTF_0768"/>
                <w:sz w:val="24"/>
                <w:szCs w:val="24"/>
                <w:cs/>
              </w:rPr>
              <w:t>.૭૫</w:t>
            </w:r>
          </w:p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6300D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6300D">
              <w:rPr>
                <w:rFonts w:cs="SHREE_GUJ_OTF_0768"/>
                <w:sz w:val="24"/>
                <w:szCs w:val="24"/>
              </w:rPr>
              <w:t>ADHOC)</w:t>
            </w:r>
          </w:p>
        </w:tc>
      </w:tr>
    </w:tbl>
    <w:p w:rsidR="005C4636" w:rsidRPr="0096300D" w:rsidRDefault="005C4636" w:rsidP="005C4636">
      <w:pPr>
        <w:tabs>
          <w:tab w:val="left" w:pos="6645"/>
        </w:tabs>
        <w:rPr>
          <w:rFonts w:cs="SHREE_GUJ_OTF_0768"/>
          <w:sz w:val="24"/>
          <w:szCs w:val="24"/>
        </w:rPr>
      </w:pPr>
      <w:r w:rsidRPr="0096300D">
        <w:rPr>
          <w:rFonts w:cs="SHREE_GUJ_OTF_0768" w:hint="cs"/>
          <w:sz w:val="24"/>
          <w:szCs w:val="24"/>
          <w:cs/>
        </w:rPr>
        <w:t xml:space="preserve">         </w:t>
      </w:r>
      <w:r w:rsidRPr="0096300D">
        <w:rPr>
          <w:rFonts w:cs="SHREE_GUJ_OTF_0768"/>
          <w:sz w:val="24"/>
          <w:szCs w:val="24"/>
        </w:rPr>
        <w:t xml:space="preserve">                                                                </w:t>
      </w:r>
    </w:p>
    <w:p w:rsidR="005C4636" w:rsidRPr="0096300D" w:rsidRDefault="005C4636" w:rsidP="005C4636">
      <w:pPr>
        <w:tabs>
          <w:tab w:val="left" w:pos="6645"/>
        </w:tabs>
        <w:jc w:val="center"/>
        <w:rPr>
          <w:rFonts w:ascii="Times New Roman" w:hAnsi="Times New Roman" w:cs="SHREE_GUJ_OTF_0768"/>
          <w:b/>
          <w:bCs/>
          <w:sz w:val="24"/>
          <w:szCs w:val="24"/>
          <w:u w:val="single"/>
        </w:rPr>
      </w:pPr>
      <w:r w:rsidRPr="0096300D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lastRenderedPageBreak/>
        <w:t>પત્રક</w:t>
      </w:r>
      <w:r w:rsidRPr="0096300D">
        <w:rPr>
          <w:rFonts w:ascii="Times New Roman" w:hAnsi="Times New Roman" w:cs="SHREE_GUJ_OTF_0768"/>
          <w:b/>
          <w:bCs/>
          <w:sz w:val="24"/>
          <w:szCs w:val="24"/>
          <w:u w:val="single"/>
          <w:cs/>
        </w:rPr>
        <w:t xml:space="preserve"> </w:t>
      </w:r>
      <w:r w:rsidRPr="0096300D">
        <w:rPr>
          <w:rFonts w:ascii="Nirmala UI" w:hAnsi="Nirmala UI" w:cs="SHREE_GUJ_OTF_0768"/>
          <w:b/>
          <w:bCs/>
          <w:sz w:val="24"/>
          <w:szCs w:val="24"/>
          <w:u w:val="single"/>
          <w:cs/>
        </w:rPr>
        <w:t>૨</w:t>
      </w:r>
    </w:p>
    <w:p w:rsidR="005C4636" w:rsidRPr="0096300D" w:rsidRDefault="005C4636" w:rsidP="005C4636">
      <w:pPr>
        <w:spacing w:line="240" w:lineRule="auto"/>
        <w:contextualSpacing/>
        <w:jc w:val="center"/>
        <w:rPr>
          <w:rFonts w:ascii="Times New Roman" w:hAnsi="Times New Roman" w:cs="SHREE_GUJ_OTF_0768"/>
          <w:b/>
          <w:bCs/>
          <w:sz w:val="24"/>
          <w:szCs w:val="24"/>
          <w:u w:val="single"/>
        </w:rPr>
      </w:pPr>
    </w:p>
    <w:tbl>
      <w:tblPr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700"/>
        <w:gridCol w:w="2340"/>
        <w:gridCol w:w="2160"/>
        <w:gridCol w:w="1890"/>
      </w:tblGrid>
      <w:tr w:rsidR="005C4636" w:rsidRPr="0096300D" w:rsidTr="004D745B">
        <w:trPr>
          <w:trHeight w:val="1145"/>
        </w:trPr>
        <w:tc>
          <w:tcPr>
            <w:tcW w:w="450" w:type="dxa"/>
          </w:tcPr>
          <w:p w:rsidR="005C4636" w:rsidRPr="0096300D" w:rsidRDefault="005C4636" w:rsidP="004D745B">
            <w:pPr>
              <w:ind w:right="-540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ક્રમ.</w:t>
            </w:r>
          </w:p>
        </w:tc>
        <w:tc>
          <w:tcPr>
            <w:tcW w:w="270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  <w:p w:rsidR="005C4636" w:rsidRPr="0096300D" w:rsidRDefault="005C4636" w:rsidP="004D745B">
            <w:pPr>
              <w:ind w:right="-540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96300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કોલેજનુ</w:t>
            </w: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96300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નામ</w:t>
            </w:r>
          </w:p>
        </w:tc>
        <w:tc>
          <w:tcPr>
            <w:tcW w:w="2340" w:type="dxa"/>
          </w:tcPr>
          <w:p w:rsidR="005C4636" w:rsidRPr="0096300D" w:rsidRDefault="005C4636" w:rsidP="004D745B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ગવર્મેન્ટ</w:t>
            </w: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ક્વોટા </w:t>
            </w:r>
          </w:p>
          <w:p w:rsidR="005C4636" w:rsidRPr="0096300D" w:rsidRDefault="005C4636" w:rsidP="004D745B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(રૂ. લાખમાં)</w:t>
            </w:r>
          </w:p>
        </w:tc>
        <w:tc>
          <w:tcPr>
            <w:tcW w:w="2160" w:type="dxa"/>
          </w:tcPr>
          <w:p w:rsidR="005C4636" w:rsidRPr="0096300D" w:rsidRDefault="005C4636" w:rsidP="004D745B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મેનેજમેન્ટ</w:t>
            </w:r>
            <w:r w:rsidRPr="0096300D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ક્વોટા </w:t>
            </w:r>
          </w:p>
          <w:p w:rsidR="005C4636" w:rsidRPr="0096300D" w:rsidRDefault="005C4636" w:rsidP="004D745B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(રૂ. લાખમાં)  </w:t>
            </w:r>
          </w:p>
          <w:p w:rsidR="005C4636" w:rsidRPr="0096300D" w:rsidRDefault="005C4636" w:rsidP="004D745B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:rsidR="005C4636" w:rsidRPr="0096300D" w:rsidRDefault="005C4636" w:rsidP="004D745B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96300D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એન.આર.આઈ. કવોટા</w:t>
            </w:r>
          </w:p>
        </w:tc>
      </w:tr>
      <w:tr w:rsidR="005C4636" w:rsidRPr="0096300D" w:rsidTr="004D745B">
        <w:trPr>
          <w:trHeight w:val="385"/>
        </w:trPr>
        <w:tc>
          <w:tcPr>
            <w:tcW w:w="450" w:type="dxa"/>
          </w:tcPr>
          <w:p w:rsidR="005C4636" w:rsidRPr="0096300D" w:rsidRDefault="005C4636" w:rsidP="004D745B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2700" w:type="dxa"/>
          </w:tcPr>
          <w:p w:rsidR="005C4636" w:rsidRPr="0096300D" w:rsidRDefault="005C4636" w:rsidP="004D745B">
            <w:pPr>
              <w:ind w:right="-57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Nirmala UI" w:hAnsi="Nirmala UI" w:cs="SHREE_GUJ_OTF_0768" w:hint="cs"/>
                <w:sz w:val="24"/>
                <w:szCs w:val="24"/>
                <w:cs/>
              </w:rPr>
              <w:t>જી.એમ.ઈ.આર.એસ. સંચાલિત મેડિકલ કોલેજો</w:t>
            </w:r>
          </w:p>
        </w:tc>
        <w:tc>
          <w:tcPr>
            <w:tcW w:w="234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Nirmala UI" w:hAnsi="Nirmala UI" w:cs="SHREE_GUJ_OTF_0768"/>
                <w:sz w:val="24"/>
                <w:szCs w:val="24"/>
                <w:cs/>
              </w:rPr>
              <w:t>૩</w:t>
            </w:r>
            <w:r w:rsidRPr="0096300D">
              <w:rPr>
                <w:rFonts w:ascii="Nirmala UI" w:hAnsi="Nirmala UI" w:cs="SHREE_GUJ_OTF_0768" w:hint="cs"/>
                <w:sz w:val="24"/>
                <w:szCs w:val="24"/>
                <w:cs/>
              </w:rPr>
              <w:t>.૩૦</w:t>
            </w:r>
          </w:p>
        </w:tc>
        <w:tc>
          <w:tcPr>
            <w:tcW w:w="2160" w:type="dxa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Nirmala UI" w:hAnsi="Nirmala UI" w:cs="SHREE_GUJ_OTF_0768"/>
                <w:sz w:val="24"/>
                <w:szCs w:val="24"/>
                <w:cs/>
              </w:rPr>
              <w:t>૯</w:t>
            </w:r>
            <w:r w:rsidRPr="0096300D">
              <w:rPr>
                <w:rFonts w:ascii="Nirmala UI" w:hAnsi="Nirmala UI" w:cs="SHREE_GUJ_OTF_0768" w:hint="cs"/>
                <w:sz w:val="24"/>
                <w:szCs w:val="24"/>
                <w:cs/>
              </w:rPr>
              <w:t>.૦૭</w:t>
            </w:r>
          </w:p>
        </w:tc>
        <w:tc>
          <w:tcPr>
            <w:tcW w:w="1890" w:type="dxa"/>
            <w:vAlign w:val="center"/>
          </w:tcPr>
          <w:p w:rsidR="005C4636" w:rsidRPr="0096300D" w:rsidRDefault="005C4636" w:rsidP="004D745B">
            <w:pPr>
              <w:ind w:right="-54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96300D">
              <w:rPr>
                <w:rFonts w:ascii="Times New Roman" w:hAnsi="Times New Roman" w:cs="SHREE_GUJ_OTF_0768" w:hint="cs"/>
                <w:sz w:val="24"/>
                <w:szCs w:val="24"/>
              </w:rPr>
              <w:t xml:space="preserve">$ </w:t>
            </w:r>
            <w:r w:rsidRPr="0096300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૨૨૦૦૦/-</w:t>
            </w:r>
          </w:p>
        </w:tc>
      </w:tr>
    </w:tbl>
    <w:p w:rsidR="00640084" w:rsidRPr="005C4636" w:rsidRDefault="00640084" w:rsidP="003F0447">
      <w:pPr>
        <w:pStyle w:val="NoSpacing"/>
        <w:ind w:right="540"/>
        <w:rPr>
          <w:rFonts w:asciiTheme="minorBidi" w:hAnsiTheme="minorBidi" w:cs="SHREE_GUJ_OTF_0768"/>
          <w:b/>
          <w:bCs/>
          <w:sz w:val="23"/>
          <w:szCs w:val="23"/>
        </w:rPr>
      </w:pPr>
    </w:p>
    <w:p w:rsidR="003C25F5" w:rsidRPr="005C4636" w:rsidRDefault="003C25F5" w:rsidP="00AB4DCE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b/>
          <w:bCs/>
          <w:sz w:val="23"/>
          <w:szCs w:val="23"/>
        </w:rPr>
      </w:pPr>
    </w:p>
    <w:p w:rsidR="003C25F5" w:rsidRPr="005C4636" w:rsidRDefault="003C25F5" w:rsidP="00AB4DCE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b/>
          <w:bCs/>
          <w:sz w:val="23"/>
          <w:szCs w:val="23"/>
        </w:rPr>
      </w:pPr>
      <w:r w:rsidRPr="005C4636">
        <w:rPr>
          <w:rFonts w:asciiTheme="minorBidi" w:hAnsiTheme="minorBidi" w:cs="SHREE_GUJ_OTF_0768" w:hint="cs"/>
          <w:b/>
          <w:bCs/>
          <w:sz w:val="23"/>
          <w:szCs w:val="23"/>
          <w:cs/>
        </w:rPr>
        <w:t xml:space="preserve">                                </w:t>
      </w:r>
      <w:r w:rsidR="00777656" w:rsidRPr="005C4636">
        <w:rPr>
          <w:rFonts w:asciiTheme="minorBidi" w:hAnsiTheme="minorBidi" w:cs="SHREE_GUJ_OTF_0768"/>
          <w:b/>
          <w:bCs/>
          <w:sz w:val="23"/>
          <w:szCs w:val="23"/>
        </w:rPr>
        <w:t xml:space="preserve">          </w:t>
      </w:r>
      <w:r w:rsidR="004A78F2">
        <w:rPr>
          <w:rFonts w:asciiTheme="minorBidi" w:hAnsiTheme="minorBidi" w:cs="SHREE_GUJ_OTF_0768"/>
          <w:b/>
          <w:bCs/>
          <w:sz w:val="23"/>
          <w:szCs w:val="23"/>
        </w:rPr>
        <w:t xml:space="preserve">                   </w:t>
      </w:r>
      <w:r w:rsidRPr="005C4636">
        <w:rPr>
          <w:rFonts w:asciiTheme="minorBidi" w:hAnsiTheme="minorBidi" w:cs="SHREE_GUJ_OTF_0768" w:hint="cs"/>
          <w:b/>
          <w:bCs/>
          <w:sz w:val="23"/>
          <w:szCs w:val="23"/>
          <w:cs/>
        </w:rPr>
        <w:t xml:space="preserve"> </w:t>
      </w:r>
      <w:r w:rsidR="00777656" w:rsidRPr="005C4636">
        <w:rPr>
          <w:rFonts w:asciiTheme="minorBidi" w:hAnsiTheme="minorBidi" w:cs="SHREE_GUJ_OTF_0768"/>
          <w:b/>
          <w:bCs/>
          <w:sz w:val="23"/>
          <w:szCs w:val="23"/>
        </w:rPr>
        <w:t>------------------</w:t>
      </w:r>
    </w:p>
    <w:p w:rsidR="003C25F5" w:rsidRPr="005C4636" w:rsidRDefault="003C25F5" w:rsidP="00AB4DCE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b/>
          <w:bCs/>
          <w:sz w:val="23"/>
          <w:szCs w:val="23"/>
        </w:rPr>
      </w:pPr>
    </w:p>
    <w:p w:rsidR="003C25F5" w:rsidRPr="005C4636" w:rsidRDefault="003C25F5" w:rsidP="00AB4DCE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b/>
          <w:bCs/>
          <w:sz w:val="23"/>
          <w:szCs w:val="23"/>
        </w:rPr>
      </w:pPr>
    </w:p>
    <w:p w:rsidR="003C25F5" w:rsidRPr="005C4636" w:rsidRDefault="003C25F5" w:rsidP="00AB4DCE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b/>
          <w:bCs/>
          <w:sz w:val="23"/>
          <w:szCs w:val="23"/>
        </w:rPr>
      </w:pPr>
    </w:p>
    <w:p w:rsidR="003C25F5" w:rsidRPr="005C4636" w:rsidRDefault="003C25F5" w:rsidP="00AB4DCE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b/>
          <w:bCs/>
          <w:sz w:val="23"/>
          <w:szCs w:val="23"/>
        </w:rPr>
      </w:pPr>
    </w:p>
    <w:p w:rsidR="00640084" w:rsidRPr="005C4636" w:rsidRDefault="009A675B" w:rsidP="00985246">
      <w:pPr>
        <w:tabs>
          <w:tab w:val="left" w:pos="1328"/>
        </w:tabs>
        <w:spacing w:after="0" w:line="20" w:lineRule="atLeast"/>
        <w:rPr>
          <w:rFonts w:asciiTheme="minorBidi" w:hAnsiTheme="minorBidi" w:cs="SHREE_GUJ_OTF_0768"/>
          <w:b/>
          <w:bCs/>
          <w:sz w:val="23"/>
          <w:szCs w:val="23"/>
        </w:rPr>
      </w:pPr>
      <w:r w:rsidRPr="005C4636">
        <w:rPr>
          <w:rFonts w:asciiTheme="minorBidi" w:hAnsiTheme="minorBidi" w:cs="SHREE_GUJ_OTF_0768"/>
          <w:b/>
          <w:bCs/>
          <w:sz w:val="23"/>
          <w:szCs w:val="23"/>
          <w:cs/>
        </w:rPr>
        <w:tab/>
      </w:r>
      <w:r w:rsidRPr="005C4636">
        <w:rPr>
          <w:rFonts w:asciiTheme="minorBidi" w:hAnsiTheme="minorBidi" w:cs="SHREE_GUJ_OTF_0768"/>
          <w:b/>
          <w:bCs/>
          <w:sz w:val="23"/>
          <w:szCs w:val="23"/>
          <w:cs/>
        </w:rPr>
        <w:tab/>
      </w:r>
      <w:r w:rsidRPr="005C4636">
        <w:rPr>
          <w:rFonts w:asciiTheme="minorBidi" w:hAnsiTheme="minorBidi" w:cs="SHREE_GUJ_OTF_0768"/>
          <w:b/>
          <w:bCs/>
          <w:sz w:val="23"/>
          <w:szCs w:val="23"/>
          <w:cs/>
        </w:rPr>
        <w:tab/>
      </w:r>
      <w:r w:rsidRPr="005C4636">
        <w:rPr>
          <w:rFonts w:asciiTheme="minorBidi" w:hAnsiTheme="minorBidi" w:cs="SHREE_GUJ_OTF_0768"/>
          <w:b/>
          <w:bCs/>
          <w:sz w:val="23"/>
          <w:szCs w:val="23"/>
          <w:cs/>
        </w:rPr>
        <w:tab/>
      </w:r>
      <w:r w:rsidRPr="005C4636">
        <w:rPr>
          <w:rFonts w:asciiTheme="minorBidi" w:hAnsiTheme="minorBidi" w:cs="SHREE_GUJ_OTF_0768"/>
          <w:b/>
          <w:bCs/>
          <w:sz w:val="23"/>
          <w:szCs w:val="23"/>
          <w:cs/>
        </w:rPr>
        <w:tab/>
      </w:r>
      <w:r w:rsidRPr="005C4636">
        <w:rPr>
          <w:rFonts w:asciiTheme="minorBidi" w:hAnsiTheme="minorBidi" w:cs="SHREE_GUJ_OTF_0768"/>
          <w:b/>
          <w:bCs/>
          <w:sz w:val="23"/>
          <w:szCs w:val="23"/>
          <w:cs/>
        </w:rPr>
        <w:tab/>
      </w:r>
      <w:r w:rsidRPr="005C4636">
        <w:rPr>
          <w:rFonts w:asciiTheme="minorBidi" w:hAnsiTheme="minorBidi" w:cs="SHREE_GUJ_OTF_0768"/>
          <w:b/>
          <w:bCs/>
          <w:sz w:val="23"/>
          <w:szCs w:val="23"/>
          <w:cs/>
        </w:rPr>
        <w:tab/>
      </w:r>
      <w:r w:rsidRPr="005C4636">
        <w:rPr>
          <w:rFonts w:asciiTheme="minorBidi" w:hAnsiTheme="minorBidi" w:cs="SHREE_GUJ_OTF_0768"/>
          <w:b/>
          <w:bCs/>
          <w:sz w:val="23"/>
          <w:szCs w:val="23"/>
          <w:cs/>
        </w:rPr>
        <w:tab/>
      </w:r>
      <w:r w:rsidRPr="005C4636">
        <w:rPr>
          <w:rFonts w:asciiTheme="minorBidi" w:hAnsiTheme="minorBidi" w:cs="SHREE_GUJ_OTF_0768"/>
          <w:b/>
          <w:bCs/>
          <w:sz w:val="23"/>
          <w:szCs w:val="23"/>
          <w:cs/>
        </w:rPr>
        <w:tab/>
      </w:r>
      <w:r w:rsidRPr="005C4636">
        <w:rPr>
          <w:rFonts w:asciiTheme="minorBidi" w:hAnsiTheme="minorBidi" w:cs="SHREE_GUJ_OTF_0768"/>
          <w:b/>
          <w:bCs/>
          <w:sz w:val="23"/>
          <w:szCs w:val="23"/>
          <w:cs/>
        </w:rPr>
        <w:tab/>
      </w:r>
      <w:r w:rsidRPr="005C4636">
        <w:rPr>
          <w:rFonts w:asciiTheme="minorBidi" w:hAnsiTheme="minorBidi" w:cs="SHREE_GUJ_OTF_0768"/>
          <w:b/>
          <w:bCs/>
          <w:sz w:val="23"/>
          <w:szCs w:val="23"/>
          <w:cs/>
        </w:rPr>
        <w:tab/>
      </w:r>
      <w:r w:rsidRPr="005C4636">
        <w:rPr>
          <w:rFonts w:asciiTheme="minorBidi" w:hAnsiTheme="minorBidi" w:cs="SHREE_GUJ_OTF_0768"/>
          <w:b/>
          <w:bCs/>
          <w:sz w:val="23"/>
          <w:szCs w:val="23"/>
          <w:cs/>
        </w:rPr>
        <w:tab/>
      </w:r>
      <w:r w:rsidRPr="005C4636">
        <w:rPr>
          <w:rFonts w:asciiTheme="minorBidi" w:hAnsiTheme="minorBidi" w:cs="SHREE_GUJ_OTF_0768"/>
          <w:b/>
          <w:bCs/>
          <w:sz w:val="23"/>
          <w:szCs w:val="23"/>
          <w:cs/>
        </w:rPr>
        <w:tab/>
      </w:r>
      <w:r w:rsidRPr="005C4636">
        <w:rPr>
          <w:rFonts w:asciiTheme="minorBidi" w:hAnsiTheme="minorBidi" w:cs="SHREE_GUJ_OTF_0768"/>
          <w:b/>
          <w:bCs/>
          <w:sz w:val="23"/>
          <w:szCs w:val="23"/>
          <w:cs/>
        </w:rPr>
        <w:tab/>
      </w:r>
    </w:p>
    <w:p w:rsidR="00640084" w:rsidRPr="005C4636" w:rsidRDefault="00640084" w:rsidP="00985246">
      <w:pPr>
        <w:tabs>
          <w:tab w:val="left" w:pos="1328"/>
        </w:tabs>
        <w:spacing w:after="0" w:line="20" w:lineRule="atLeast"/>
        <w:rPr>
          <w:rFonts w:asciiTheme="minorBidi" w:hAnsiTheme="minorBidi" w:cs="SHREE_GUJ_OTF_0768"/>
          <w:b/>
          <w:bCs/>
          <w:sz w:val="23"/>
          <w:szCs w:val="23"/>
        </w:rPr>
      </w:pPr>
    </w:p>
    <w:p w:rsidR="00640084" w:rsidRDefault="00640084" w:rsidP="00985246">
      <w:pPr>
        <w:tabs>
          <w:tab w:val="left" w:pos="1328"/>
        </w:tabs>
        <w:spacing w:after="0" w:line="20" w:lineRule="atLeast"/>
        <w:rPr>
          <w:rFonts w:asciiTheme="minorBidi" w:hAnsiTheme="minorBidi"/>
          <w:b/>
          <w:bCs/>
          <w:sz w:val="23"/>
          <w:szCs w:val="23"/>
        </w:rPr>
      </w:pPr>
    </w:p>
    <w:p w:rsidR="00985246" w:rsidRPr="007F0B7C" w:rsidRDefault="00640084" w:rsidP="005C4636">
      <w:pPr>
        <w:tabs>
          <w:tab w:val="left" w:pos="1328"/>
        </w:tabs>
        <w:spacing w:after="0" w:line="20" w:lineRule="atLeast"/>
        <w:rPr>
          <w:rFonts w:ascii="Shree_guj_off_0768" w:hAnsi="Shree_guj_off_0768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3"/>
          <w:szCs w:val="23"/>
        </w:rPr>
        <w:tab/>
      </w:r>
      <w:r>
        <w:rPr>
          <w:rFonts w:asciiTheme="minorBidi" w:hAnsiTheme="minorBidi"/>
          <w:b/>
          <w:bCs/>
          <w:sz w:val="23"/>
          <w:szCs w:val="23"/>
        </w:rPr>
        <w:tab/>
      </w:r>
      <w:r>
        <w:rPr>
          <w:rFonts w:asciiTheme="minorBidi" w:hAnsiTheme="minorBidi"/>
          <w:b/>
          <w:bCs/>
          <w:sz w:val="23"/>
          <w:szCs w:val="23"/>
        </w:rPr>
        <w:tab/>
      </w:r>
      <w:r>
        <w:rPr>
          <w:rFonts w:asciiTheme="minorBidi" w:hAnsiTheme="minorBidi"/>
          <w:b/>
          <w:bCs/>
          <w:sz w:val="23"/>
          <w:szCs w:val="23"/>
        </w:rPr>
        <w:tab/>
      </w:r>
      <w:r>
        <w:rPr>
          <w:rFonts w:asciiTheme="minorBidi" w:hAnsiTheme="minorBidi"/>
          <w:b/>
          <w:bCs/>
          <w:sz w:val="23"/>
          <w:szCs w:val="23"/>
        </w:rPr>
        <w:tab/>
      </w:r>
      <w:r>
        <w:rPr>
          <w:rFonts w:asciiTheme="minorBidi" w:hAnsiTheme="minorBidi"/>
          <w:b/>
          <w:bCs/>
          <w:sz w:val="23"/>
          <w:szCs w:val="23"/>
        </w:rPr>
        <w:tab/>
      </w:r>
      <w:r>
        <w:rPr>
          <w:rFonts w:asciiTheme="minorBidi" w:hAnsiTheme="minorBidi"/>
          <w:b/>
          <w:bCs/>
          <w:sz w:val="23"/>
          <w:szCs w:val="23"/>
        </w:rPr>
        <w:tab/>
      </w:r>
    </w:p>
    <w:sectPr w:rsidR="00985246" w:rsidRPr="007F0B7C" w:rsidSect="003F0447">
      <w:pgSz w:w="12240" w:h="15840"/>
      <w:pgMar w:top="36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ff_076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41BB"/>
    <w:rsid w:val="00035223"/>
    <w:rsid w:val="00036845"/>
    <w:rsid w:val="00047961"/>
    <w:rsid w:val="000B7A26"/>
    <w:rsid w:val="00100C57"/>
    <w:rsid w:val="00122713"/>
    <w:rsid w:val="001536FE"/>
    <w:rsid w:val="001549DD"/>
    <w:rsid w:val="00165CC6"/>
    <w:rsid w:val="00196224"/>
    <w:rsid w:val="001C16A9"/>
    <w:rsid w:val="001D4805"/>
    <w:rsid w:val="002076F2"/>
    <w:rsid w:val="00251B58"/>
    <w:rsid w:val="002523D6"/>
    <w:rsid w:val="00256F4F"/>
    <w:rsid w:val="00260338"/>
    <w:rsid w:val="002B3CA9"/>
    <w:rsid w:val="002B41E3"/>
    <w:rsid w:val="002C02A4"/>
    <w:rsid w:val="003200E6"/>
    <w:rsid w:val="00330E34"/>
    <w:rsid w:val="003766A3"/>
    <w:rsid w:val="00386A93"/>
    <w:rsid w:val="003B525C"/>
    <w:rsid w:val="003C25F5"/>
    <w:rsid w:val="003C4B86"/>
    <w:rsid w:val="003F0447"/>
    <w:rsid w:val="003F7A9E"/>
    <w:rsid w:val="00404B09"/>
    <w:rsid w:val="00411A29"/>
    <w:rsid w:val="00444027"/>
    <w:rsid w:val="00461F13"/>
    <w:rsid w:val="00466728"/>
    <w:rsid w:val="004A4104"/>
    <w:rsid w:val="004A78F2"/>
    <w:rsid w:val="004C0A50"/>
    <w:rsid w:val="004F4FAF"/>
    <w:rsid w:val="004F5FBF"/>
    <w:rsid w:val="004F6D7E"/>
    <w:rsid w:val="005101FF"/>
    <w:rsid w:val="00513E08"/>
    <w:rsid w:val="00514BAE"/>
    <w:rsid w:val="005209BD"/>
    <w:rsid w:val="005217C6"/>
    <w:rsid w:val="00543D23"/>
    <w:rsid w:val="00544122"/>
    <w:rsid w:val="00546268"/>
    <w:rsid w:val="00585005"/>
    <w:rsid w:val="00594E6A"/>
    <w:rsid w:val="005B03F1"/>
    <w:rsid w:val="005B6FF4"/>
    <w:rsid w:val="005B7865"/>
    <w:rsid w:val="005C4636"/>
    <w:rsid w:val="005F17B7"/>
    <w:rsid w:val="00602984"/>
    <w:rsid w:val="00606FD6"/>
    <w:rsid w:val="00631366"/>
    <w:rsid w:val="00637657"/>
    <w:rsid w:val="00640084"/>
    <w:rsid w:val="00660B0E"/>
    <w:rsid w:val="00660FA1"/>
    <w:rsid w:val="006719BC"/>
    <w:rsid w:val="006C3007"/>
    <w:rsid w:val="007041BB"/>
    <w:rsid w:val="0076579C"/>
    <w:rsid w:val="00777656"/>
    <w:rsid w:val="00790FEE"/>
    <w:rsid w:val="007D7D01"/>
    <w:rsid w:val="007E74B4"/>
    <w:rsid w:val="007F0B7C"/>
    <w:rsid w:val="00873AA5"/>
    <w:rsid w:val="0088748A"/>
    <w:rsid w:val="008D39B4"/>
    <w:rsid w:val="00924926"/>
    <w:rsid w:val="009466F4"/>
    <w:rsid w:val="0096300D"/>
    <w:rsid w:val="00985246"/>
    <w:rsid w:val="00985A52"/>
    <w:rsid w:val="009A4C36"/>
    <w:rsid w:val="009A6395"/>
    <w:rsid w:val="009A675B"/>
    <w:rsid w:val="009E198B"/>
    <w:rsid w:val="009E6B74"/>
    <w:rsid w:val="00A2705B"/>
    <w:rsid w:val="00A4183D"/>
    <w:rsid w:val="00A81FA4"/>
    <w:rsid w:val="00AB4DCE"/>
    <w:rsid w:val="00AC2070"/>
    <w:rsid w:val="00AD0F7F"/>
    <w:rsid w:val="00AD38BC"/>
    <w:rsid w:val="00AD39FB"/>
    <w:rsid w:val="00AD6CA3"/>
    <w:rsid w:val="00AE192F"/>
    <w:rsid w:val="00B06398"/>
    <w:rsid w:val="00B87606"/>
    <w:rsid w:val="00BA77D2"/>
    <w:rsid w:val="00BC0027"/>
    <w:rsid w:val="00BD7252"/>
    <w:rsid w:val="00C11330"/>
    <w:rsid w:val="00C6263E"/>
    <w:rsid w:val="00C774B2"/>
    <w:rsid w:val="00CC110D"/>
    <w:rsid w:val="00D25420"/>
    <w:rsid w:val="00D31855"/>
    <w:rsid w:val="00D36954"/>
    <w:rsid w:val="00D37BA6"/>
    <w:rsid w:val="00D43E3C"/>
    <w:rsid w:val="00D64701"/>
    <w:rsid w:val="00D96809"/>
    <w:rsid w:val="00D9793B"/>
    <w:rsid w:val="00DE5728"/>
    <w:rsid w:val="00DF1E0B"/>
    <w:rsid w:val="00E340C2"/>
    <w:rsid w:val="00ED7124"/>
    <w:rsid w:val="00F12E70"/>
    <w:rsid w:val="00F3199B"/>
    <w:rsid w:val="00F42711"/>
    <w:rsid w:val="00F96AB4"/>
    <w:rsid w:val="00FB7B97"/>
    <w:rsid w:val="00FC135A"/>
    <w:rsid w:val="00FE05F2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B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1BB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59"/>
    <w:rsid w:val="0098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F4"/>
    <w:rPr>
      <w:rFonts w:ascii="Segoe UI" w:hAnsi="Segoe UI" w:cs="Segoe UI"/>
      <w:sz w:val="18"/>
      <w:szCs w:val="18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C963-A153-4108-AA0A-5AA9C199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Dell</cp:lastModifiedBy>
  <cp:revision>19</cp:revision>
  <cp:lastPrinted>2024-02-20T12:23:00Z</cp:lastPrinted>
  <dcterms:created xsi:type="dcterms:W3CDTF">2024-02-13T11:03:00Z</dcterms:created>
  <dcterms:modified xsi:type="dcterms:W3CDTF">2024-02-20T12:39:00Z</dcterms:modified>
</cp:coreProperties>
</file>