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6C78" w14:textId="69A6EA48" w:rsidR="003512DF" w:rsidRPr="003512DF" w:rsidRDefault="003512DF" w:rsidP="003512DF">
      <w:pPr>
        <w:ind w:firstLine="720"/>
        <w:jc w:val="center"/>
        <w:rPr>
          <w:rFonts w:ascii="Shruti" w:hAnsi="Shruti" w:cs="SHREE_GUJ_OTF_0768"/>
          <w:sz w:val="60"/>
          <w:szCs w:val="60"/>
        </w:rPr>
      </w:pPr>
      <w:r w:rsidRPr="003512DF">
        <w:rPr>
          <w:rFonts w:ascii="Shruti" w:hAnsi="Shruti" w:cs="SHREE_GUJ_OTF_0768" w:hint="cs"/>
          <w:sz w:val="60"/>
          <w:szCs w:val="60"/>
          <w:cs/>
        </w:rPr>
        <w:t>43</w:t>
      </w:r>
    </w:p>
    <w:p w14:paraId="6B27B626" w14:textId="4A15500A" w:rsidR="003512DF" w:rsidRPr="003512DF" w:rsidRDefault="003512DF" w:rsidP="003512DF">
      <w:pPr>
        <w:ind w:firstLine="720"/>
        <w:rPr>
          <w:rFonts w:ascii="Shruti" w:hAnsi="Shruti" w:cs="SHREE_GUJ_OTF_0768"/>
          <w:b/>
          <w:bCs/>
          <w:sz w:val="24"/>
          <w:szCs w:val="24"/>
          <w:cs/>
        </w:rPr>
      </w:pPr>
      <w:r w:rsidRPr="003512DF">
        <w:rPr>
          <w:rFonts w:ascii="Shruti" w:hAnsi="Shruti" w:cs="SHREE_GUJ_OTF_0768" w:hint="cs"/>
          <w:b/>
          <w:bCs/>
          <w:sz w:val="24"/>
          <w:szCs w:val="24"/>
          <w:cs/>
        </w:rPr>
        <w:t>સાબરકાંઠા અને અમદાવાદ જીલ્લામાં એન્વાયરમેંન્ટ ક્લીયરન્સ સર્ટિફીકેટ વગર કાર્યરત એકમો સામે પગલા</w:t>
      </w:r>
    </w:p>
    <w:p w14:paraId="6D83B8C7" w14:textId="1918C418" w:rsidR="003512DF" w:rsidRPr="00560747" w:rsidRDefault="003512DF" w:rsidP="003512DF">
      <w:pPr>
        <w:ind w:left="360" w:right="-270"/>
        <w:jc w:val="both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noProof/>
          <w:sz w:val="24"/>
          <w:szCs w:val="24"/>
        </w:rPr>
        <w:t>*</w:t>
      </w:r>
      <w:r w:rsidRPr="00DA2B9C">
        <w:rPr>
          <w:rFonts w:cs="SHREE_GUJ_OTF_0768"/>
          <w:b/>
          <w:bCs/>
          <w:noProof/>
          <w:sz w:val="24"/>
          <w:szCs w:val="24"/>
        </w:rPr>
        <w:t>15/4/2318</w:t>
      </w:r>
      <w:r w:rsidRPr="00560747">
        <w:rPr>
          <w:rFonts w:cs="SHREE_GUJ_OTF_0768"/>
          <w:b/>
          <w:bCs/>
          <w:noProof/>
          <w:sz w:val="24"/>
          <w:szCs w:val="24"/>
          <w:cs/>
        </w:rPr>
        <w:t xml:space="preserve">  ડૉ. તુષાર અમરસિંહ ચૌધરી (</w:t>
      </w:r>
      <w:r w:rsidRPr="003512DF">
        <w:rPr>
          <w:rFonts w:cs="SHREE_GUJ_OTF_0768"/>
          <w:noProof/>
          <w:sz w:val="24"/>
          <w:szCs w:val="24"/>
          <w:cs/>
        </w:rPr>
        <w:t>ખેડબ્રહ્મા</w:t>
      </w:r>
      <w:r w:rsidRPr="00560747">
        <w:rPr>
          <w:rFonts w:cs="SHREE_GUJ_OTF_0768"/>
          <w:b/>
          <w:bCs/>
          <w:noProof/>
          <w:sz w:val="24"/>
          <w:szCs w:val="24"/>
          <w:cs/>
        </w:rPr>
        <w:t>)</w:t>
      </w:r>
      <w:r w:rsidR="006E1068">
        <w:rPr>
          <w:rFonts w:cs="SHREE_GUJ_OTF_0768"/>
          <w:b/>
          <w:bCs/>
          <w:noProof/>
          <w:sz w:val="24"/>
          <w:szCs w:val="24"/>
        </w:rPr>
        <w:t>:</w:t>
      </w:r>
      <w:r w:rsidRPr="00560747">
        <w:rPr>
          <w:rFonts w:cs="SHREE_GUJ_OTF_0768"/>
          <w:b/>
          <w:bCs/>
          <w:noProof/>
          <w:sz w:val="24"/>
          <w:szCs w:val="24"/>
          <w:cs/>
        </w:rPr>
        <w:t xml:space="preserve"> માનનીય વન અને પર્યાવરણ મંત્રીશ્રી </w:t>
      </w:r>
      <w:r w:rsidRPr="003512DF">
        <w:rPr>
          <w:rFonts w:cs="SHREE_GUJ_OTF_0768" w:hint="cs"/>
          <w:noProof/>
          <w:sz w:val="24"/>
          <w:szCs w:val="24"/>
          <w:cs/>
        </w:rPr>
        <w:t>જણાવ</w:t>
      </w:r>
      <w:r w:rsidRPr="003512DF">
        <w:rPr>
          <w:rFonts w:cs="SHREE_GUJ_OTF_0768"/>
          <w:noProof/>
          <w:sz w:val="24"/>
          <w:szCs w:val="24"/>
          <w:cs/>
        </w:rPr>
        <w:t>વા</w:t>
      </w:r>
      <w:r w:rsidRPr="003512DF">
        <w:rPr>
          <w:rFonts w:cs="SHREE_GUJ_OTF_0768" w:hint="cs"/>
          <w:noProof/>
          <w:sz w:val="24"/>
          <w:szCs w:val="24"/>
          <w:cs/>
        </w:rPr>
        <w:t xml:space="preserve"> </w:t>
      </w:r>
      <w:r w:rsidRPr="003512DF">
        <w:rPr>
          <w:rFonts w:cs="SHREE_GUJ_OTF_0768"/>
          <w:noProof/>
          <w:sz w:val="24"/>
          <w:szCs w:val="24"/>
          <w:cs/>
        </w:rPr>
        <w:t>કૃપા કર</w:t>
      </w:r>
      <w:r w:rsidR="006E1068">
        <w:rPr>
          <w:rFonts w:cs="SHREE_GUJ_OTF_0768" w:hint="cs"/>
          <w:noProof/>
          <w:sz w:val="24"/>
          <w:szCs w:val="24"/>
          <w:cs/>
        </w:rPr>
        <w:t xml:space="preserve">શો </w:t>
      </w:r>
      <w:r w:rsidRPr="00560747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3512DF">
        <w:rPr>
          <w:rFonts w:ascii="Shruti" w:hAnsi="Shruti" w:cs="SHREE_GUJ_OTF_0768" w:hint="cs"/>
          <w:sz w:val="24"/>
          <w:szCs w:val="24"/>
          <w:cs/>
        </w:rPr>
        <w:t>કે.</w:t>
      </w:r>
      <w:r w:rsidRPr="003512DF">
        <w:rPr>
          <w:rFonts w:ascii="Shruti" w:hAnsi="Shruti" w:cs="SHREE_GUJ_OTF_0768" w:hint="cs"/>
          <w:sz w:val="24"/>
          <w:szCs w:val="24"/>
        </w:rPr>
        <w:t>-</w:t>
      </w:r>
      <w:r w:rsidRPr="00560747">
        <w:rPr>
          <w:rFonts w:ascii="Shruti" w:hAnsi="Shruti" w:cs="SHREE_GUJ_OTF_0768"/>
          <w:b/>
          <w:bCs/>
          <w:sz w:val="24"/>
          <w:szCs w:val="24"/>
          <w:cs/>
        </w:rPr>
        <w:t xml:space="preserve">  </w:t>
      </w:r>
    </w:p>
    <w:tbl>
      <w:tblPr>
        <w:tblStyle w:val="TableGrid"/>
        <w:tblW w:w="999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05"/>
        <w:gridCol w:w="648"/>
        <w:gridCol w:w="6007"/>
      </w:tblGrid>
      <w:tr w:rsidR="003512DF" w:rsidRPr="00560747" w14:paraId="3175F38C" w14:textId="77777777" w:rsidTr="00E05783">
        <w:tc>
          <w:tcPr>
            <w:tcW w:w="630" w:type="dxa"/>
          </w:tcPr>
          <w:p w14:paraId="016CF46E" w14:textId="77777777" w:rsidR="003512DF" w:rsidRPr="00560747" w:rsidRDefault="003512DF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705" w:type="dxa"/>
          </w:tcPr>
          <w:p w14:paraId="4BE9D755" w14:textId="77777777" w:rsidR="003512DF" w:rsidRPr="006E1068" w:rsidRDefault="003512DF" w:rsidP="00E05783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6E1068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48" w:type="dxa"/>
          </w:tcPr>
          <w:p w14:paraId="64F6BAA2" w14:textId="77777777" w:rsidR="003512DF" w:rsidRPr="00560747" w:rsidRDefault="003512DF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6007" w:type="dxa"/>
          </w:tcPr>
          <w:p w14:paraId="6862CD96" w14:textId="77777777" w:rsidR="003512DF" w:rsidRPr="006E1068" w:rsidRDefault="003512DF" w:rsidP="00E05783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6E1068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3512DF" w:rsidRPr="00560747" w14:paraId="120B08AF" w14:textId="77777777" w:rsidTr="00E05783">
        <w:trPr>
          <w:trHeight w:val="710"/>
        </w:trPr>
        <w:tc>
          <w:tcPr>
            <w:tcW w:w="630" w:type="dxa"/>
          </w:tcPr>
          <w:p w14:paraId="150D0599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705" w:type="dxa"/>
          </w:tcPr>
          <w:p w14:paraId="2F9C79DA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તા.૩૧/૧૨/૨૦૨૩ની સ્થિતીએ છેલા બે વર્ષમાં સાબરકાંઠા અને અમદાવાદ જીલ્લાવાર તપાસમાં કઇ કંપનીઓ કે એકમો એન્વાયરમેંન્ટ ક્લીયરન્સ સર્ટિફીકેટ વગર કાર્યરત</w:t>
            </w:r>
            <w:r w:rsidRPr="00560747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હોવાનુ માલુમ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પડ્યુ</w:t>
            </w:r>
            <w:r w:rsidRPr="00560747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અને </w:t>
            </w:r>
            <w:r w:rsidRPr="00560747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48" w:type="dxa"/>
          </w:tcPr>
          <w:p w14:paraId="20FB6DAC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6007" w:type="dxa"/>
          </w:tcPr>
          <w:tbl>
            <w:tblPr>
              <w:tblStyle w:val="TableGrid"/>
              <w:tblW w:w="5837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530"/>
              <w:gridCol w:w="3790"/>
            </w:tblGrid>
            <w:tr w:rsidR="003512DF" w:rsidRPr="00560747" w14:paraId="0AB4C2FC" w14:textId="77777777" w:rsidTr="00E05783">
              <w:tc>
                <w:tcPr>
                  <w:tcW w:w="5837" w:type="dxa"/>
                  <w:gridSpan w:val="3"/>
                </w:tcPr>
                <w:p w14:paraId="68AB3247" w14:textId="77777777" w:rsidR="003512DF" w:rsidRPr="00560747" w:rsidRDefault="003512DF" w:rsidP="00E05783">
                  <w:pPr>
                    <w:pStyle w:val="NoSpacing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વર્ષ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–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૨૦૨૨</w:t>
                  </w:r>
                </w:p>
              </w:tc>
            </w:tr>
            <w:tr w:rsidR="003512DF" w:rsidRPr="00560747" w14:paraId="75D669A3" w14:textId="77777777" w:rsidTr="00E05783">
              <w:tc>
                <w:tcPr>
                  <w:tcW w:w="517" w:type="dxa"/>
                </w:tcPr>
                <w:p w14:paraId="53A8F452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ક્રમ </w:t>
                  </w:r>
                </w:p>
              </w:tc>
              <w:tc>
                <w:tcPr>
                  <w:tcW w:w="1530" w:type="dxa"/>
                </w:tcPr>
                <w:p w14:paraId="13B1BF2A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જીલ્લાનું નામ </w:t>
                  </w:r>
                </w:p>
              </w:tc>
              <w:tc>
                <w:tcPr>
                  <w:tcW w:w="3790" w:type="dxa"/>
                </w:tcPr>
                <w:p w14:paraId="24FF6BC7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એન્વાયરમેંન્ટ ક્લીયરન્સ સર્ટિફીકેટ વગર કાર્યરત હોવાનું માલુમ પડેલ કંપની /એકમનું નામ </w:t>
                  </w:r>
                </w:p>
              </w:tc>
            </w:tr>
            <w:tr w:rsidR="003512DF" w:rsidRPr="00560747" w14:paraId="2724EF68" w14:textId="77777777" w:rsidTr="00E05783">
              <w:tc>
                <w:tcPr>
                  <w:tcW w:w="517" w:type="dxa"/>
                </w:tcPr>
                <w:p w14:paraId="3D9F82D5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530" w:type="dxa"/>
                </w:tcPr>
                <w:p w14:paraId="2B6AFF85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સાબરકાંઠા</w:t>
                  </w:r>
                </w:p>
              </w:tc>
              <w:tc>
                <w:tcPr>
                  <w:tcW w:w="3790" w:type="dxa"/>
                </w:tcPr>
                <w:p w14:paraId="42D95880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માહિતી શુન્ય ગણવી. </w:t>
                  </w:r>
                </w:p>
              </w:tc>
            </w:tr>
            <w:tr w:rsidR="003512DF" w:rsidRPr="00560747" w14:paraId="7D0E757B" w14:textId="77777777" w:rsidTr="00E05783">
              <w:trPr>
                <w:trHeight w:val="431"/>
              </w:trPr>
              <w:tc>
                <w:tcPr>
                  <w:tcW w:w="517" w:type="dxa"/>
                  <w:vMerge w:val="restart"/>
                </w:tcPr>
                <w:p w14:paraId="4F013881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530" w:type="dxa"/>
                  <w:vMerge w:val="restart"/>
                </w:tcPr>
                <w:p w14:paraId="7CE190E4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અમદાવાદ</w:t>
                  </w:r>
                </w:p>
              </w:tc>
              <w:tc>
                <w:tcPr>
                  <w:tcW w:w="3790" w:type="dxa"/>
                </w:tcPr>
                <w:p w14:paraId="74806779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૧. યુનિટ ઓફ  નીરલ મેહતા </w:t>
                  </w:r>
                </w:p>
              </w:tc>
            </w:tr>
            <w:tr w:rsidR="003512DF" w:rsidRPr="00560747" w14:paraId="68A9EDA9" w14:textId="77777777" w:rsidTr="00E05783">
              <w:trPr>
                <w:trHeight w:val="503"/>
              </w:trPr>
              <w:tc>
                <w:tcPr>
                  <w:tcW w:w="517" w:type="dxa"/>
                  <w:vMerge/>
                </w:tcPr>
                <w:p w14:paraId="2EBDD882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14:paraId="4427D190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90" w:type="dxa"/>
                </w:tcPr>
                <w:p w14:paraId="469F4F17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. એમ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>.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આર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>.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કેમિકલ </w:t>
                  </w:r>
                </w:p>
              </w:tc>
            </w:tr>
            <w:tr w:rsidR="003512DF" w:rsidRPr="00560747" w14:paraId="1905E82D" w14:textId="77777777" w:rsidTr="00E05783">
              <w:trPr>
                <w:trHeight w:val="485"/>
              </w:trPr>
              <w:tc>
                <w:tcPr>
                  <w:tcW w:w="517" w:type="dxa"/>
                  <w:vMerge/>
                </w:tcPr>
                <w:p w14:paraId="5A0F5119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14:paraId="18A70AB8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90" w:type="dxa"/>
                </w:tcPr>
                <w:p w14:paraId="5B52F821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૩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શિલ્પ ઇન્ડસ્ટ્રીઝ </w:t>
                  </w:r>
                </w:p>
              </w:tc>
            </w:tr>
          </w:tbl>
          <w:p w14:paraId="12A8C631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534"/>
              <w:gridCol w:w="3786"/>
            </w:tblGrid>
            <w:tr w:rsidR="003512DF" w:rsidRPr="00560747" w14:paraId="644E7A80" w14:textId="77777777" w:rsidTr="00E05783">
              <w:tc>
                <w:tcPr>
                  <w:tcW w:w="5837" w:type="dxa"/>
                  <w:gridSpan w:val="3"/>
                </w:tcPr>
                <w:p w14:paraId="6FC7EFFC" w14:textId="77777777" w:rsidR="003512DF" w:rsidRPr="00560747" w:rsidRDefault="003512DF" w:rsidP="00E05783">
                  <w:pPr>
                    <w:pStyle w:val="NoSpacing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વર્ષ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–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૨૦૨૩</w:t>
                  </w:r>
                </w:p>
              </w:tc>
            </w:tr>
            <w:tr w:rsidR="003512DF" w:rsidRPr="00560747" w14:paraId="1EE017D2" w14:textId="77777777" w:rsidTr="00E05783">
              <w:tc>
                <w:tcPr>
                  <w:tcW w:w="517" w:type="dxa"/>
                </w:tcPr>
                <w:p w14:paraId="31BE6654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</w:p>
              </w:tc>
              <w:tc>
                <w:tcPr>
                  <w:tcW w:w="1534" w:type="dxa"/>
                </w:tcPr>
                <w:p w14:paraId="70687895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જીલ્લાનું નામ </w:t>
                  </w:r>
                </w:p>
              </w:tc>
              <w:tc>
                <w:tcPr>
                  <w:tcW w:w="3786" w:type="dxa"/>
                </w:tcPr>
                <w:p w14:paraId="72E6E4B0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એન્વાયરમેંન્ટ ક્લીયરન્સ સર્ટિફીકેટ વગર કાર્યરત હોવાનું માલુમ પડેલ કંપની /એકમનું નામ </w:t>
                  </w:r>
                </w:p>
              </w:tc>
            </w:tr>
            <w:tr w:rsidR="003512DF" w:rsidRPr="00560747" w14:paraId="3AA7AAD0" w14:textId="77777777" w:rsidTr="00E05783">
              <w:tc>
                <w:tcPr>
                  <w:tcW w:w="517" w:type="dxa"/>
                </w:tcPr>
                <w:p w14:paraId="15FE8BB7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534" w:type="dxa"/>
                </w:tcPr>
                <w:p w14:paraId="61429656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સાબરકાંઠા</w:t>
                  </w:r>
                </w:p>
              </w:tc>
              <w:tc>
                <w:tcPr>
                  <w:tcW w:w="3786" w:type="dxa"/>
                </w:tcPr>
                <w:p w14:paraId="528E5D8C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માહિતી શુન્ય ગણવી. </w:t>
                  </w:r>
                </w:p>
              </w:tc>
            </w:tr>
            <w:tr w:rsidR="003512DF" w:rsidRPr="00560747" w14:paraId="4B8139C1" w14:textId="77777777" w:rsidTr="00E05783">
              <w:trPr>
                <w:trHeight w:val="431"/>
              </w:trPr>
              <w:tc>
                <w:tcPr>
                  <w:tcW w:w="517" w:type="dxa"/>
                  <w:vMerge w:val="restart"/>
                </w:tcPr>
                <w:p w14:paraId="4D50B711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</w:p>
                <w:p w14:paraId="2C8BE849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0E5AFB95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  <w:p w14:paraId="53724C68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62EA2458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૧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મે.ટેક્ષટાઇલ કેમીકલ ઇન્ડસ્ટ્રી </w:t>
                  </w:r>
                </w:p>
              </w:tc>
            </w:tr>
            <w:tr w:rsidR="003512DF" w:rsidRPr="00560747" w14:paraId="6975BA54" w14:textId="77777777" w:rsidTr="00E05783">
              <w:trPr>
                <w:trHeight w:val="503"/>
              </w:trPr>
              <w:tc>
                <w:tcPr>
                  <w:tcW w:w="517" w:type="dxa"/>
                  <w:vMerge/>
                </w:tcPr>
                <w:p w14:paraId="37918FA2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6640109E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42CA6446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મે. ગેડેસ ફાઇનેક </w:t>
                  </w:r>
                </w:p>
              </w:tc>
            </w:tr>
            <w:tr w:rsidR="003512DF" w:rsidRPr="00560747" w14:paraId="48B6FE33" w14:textId="77777777" w:rsidTr="00E05783">
              <w:trPr>
                <w:trHeight w:val="485"/>
              </w:trPr>
              <w:tc>
                <w:tcPr>
                  <w:tcW w:w="517" w:type="dxa"/>
                  <w:vMerge/>
                </w:tcPr>
                <w:p w14:paraId="647A0DBE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396E1B13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501174B4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૩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કલર વેવ ઇન્ડસ્ટ્રીઝ </w:t>
                  </w:r>
                </w:p>
              </w:tc>
            </w:tr>
            <w:tr w:rsidR="003512DF" w:rsidRPr="00560747" w14:paraId="107B2030" w14:textId="77777777" w:rsidTr="00E05783">
              <w:trPr>
                <w:trHeight w:val="485"/>
              </w:trPr>
              <w:tc>
                <w:tcPr>
                  <w:tcW w:w="517" w:type="dxa"/>
                  <w:vMerge/>
                </w:tcPr>
                <w:p w14:paraId="2F42B814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2D9CB108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6F404A9B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૪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શ્રી ગણેશ એન્ટરપ્રાઇઝ </w:t>
                  </w:r>
                </w:p>
              </w:tc>
            </w:tr>
            <w:tr w:rsidR="003512DF" w:rsidRPr="00560747" w14:paraId="7BF883B9" w14:textId="77777777" w:rsidTr="00E05783">
              <w:trPr>
                <w:trHeight w:val="485"/>
              </w:trPr>
              <w:tc>
                <w:tcPr>
                  <w:tcW w:w="517" w:type="dxa"/>
                  <w:vMerge/>
                </w:tcPr>
                <w:p w14:paraId="5E8E78EC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1AC1EB60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1C6F7C19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૫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એસ.એમ.ડાયકેમ </w:t>
                  </w:r>
                </w:p>
              </w:tc>
            </w:tr>
          </w:tbl>
          <w:p w14:paraId="07E25CB4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  <w:tr w:rsidR="003512DF" w:rsidRPr="00560747" w14:paraId="66808ECF" w14:textId="77777777" w:rsidTr="00E05783">
        <w:trPr>
          <w:trHeight w:val="710"/>
        </w:trPr>
        <w:tc>
          <w:tcPr>
            <w:tcW w:w="630" w:type="dxa"/>
          </w:tcPr>
          <w:p w14:paraId="4C58EA41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705" w:type="dxa"/>
          </w:tcPr>
          <w:p w14:paraId="0A1FA0CD" w14:textId="77777777" w:rsidR="003512DF" w:rsidRPr="00560747" w:rsidRDefault="003512DF" w:rsidP="00E05783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648" w:type="dxa"/>
          </w:tcPr>
          <w:p w14:paraId="7A687C23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6007" w:type="dxa"/>
          </w:tcPr>
          <w:p w14:paraId="156F363D" w14:textId="77777777" w:rsidR="003512DF" w:rsidRPr="00560747" w:rsidRDefault="003512DF" w:rsidP="00E05783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</w:tr>
      <w:tr w:rsidR="003512DF" w:rsidRPr="00560747" w14:paraId="36D6B449" w14:textId="77777777" w:rsidTr="00E05783">
        <w:trPr>
          <w:trHeight w:val="2330"/>
        </w:trPr>
        <w:tc>
          <w:tcPr>
            <w:tcW w:w="630" w:type="dxa"/>
          </w:tcPr>
          <w:p w14:paraId="6CF3946E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2705" w:type="dxa"/>
          </w:tcPr>
          <w:p w14:paraId="57923C1E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તે અન્વયે ઉક્ત્ત કઇ કંપની કે એકમો સામે શા પગલા લીધા </w:t>
            </w:r>
            <w:r w:rsidRPr="00560747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648" w:type="dxa"/>
          </w:tcPr>
          <w:p w14:paraId="201923FE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6007" w:type="dxa"/>
          </w:tcPr>
          <w:tbl>
            <w:tblPr>
              <w:tblStyle w:val="TableGrid"/>
              <w:tblW w:w="5837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1334"/>
              <w:gridCol w:w="1797"/>
              <w:gridCol w:w="2171"/>
            </w:tblGrid>
            <w:tr w:rsidR="003512DF" w:rsidRPr="00560747" w14:paraId="64F4CB5C" w14:textId="77777777" w:rsidTr="00E05783">
              <w:tc>
                <w:tcPr>
                  <w:tcW w:w="5837" w:type="dxa"/>
                  <w:gridSpan w:val="4"/>
                </w:tcPr>
                <w:p w14:paraId="7F86799F" w14:textId="77777777" w:rsidR="003512DF" w:rsidRPr="00560747" w:rsidRDefault="003512DF" w:rsidP="00E05783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–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૨૦૨૨</w:t>
                  </w:r>
                </w:p>
              </w:tc>
            </w:tr>
            <w:tr w:rsidR="003512DF" w:rsidRPr="00560747" w14:paraId="79DA9A0B" w14:textId="77777777" w:rsidTr="00E05783">
              <w:tc>
                <w:tcPr>
                  <w:tcW w:w="535" w:type="dxa"/>
                </w:tcPr>
                <w:p w14:paraId="1E2A795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1334" w:type="dxa"/>
                </w:tcPr>
                <w:p w14:paraId="5E7DCE2E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જિલ્લાનું નામ </w:t>
                  </w:r>
                </w:p>
              </w:tc>
              <w:tc>
                <w:tcPr>
                  <w:tcW w:w="1797" w:type="dxa"/>
                </w:tcPr>
                <w:p w14:paraId="1B5B90CE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એન્વાયરમેન્ટ ક્લીયરન્સ સર્ટિફિકેટ વગર કાર્યરત હોવાનું માલૂમ પડેલ કંપની/એકમનું નામ </w:t>
                  </w:r>
                </w:p>
              </w:tc>
              <w:tc>
                <w:tcPr>
                  <w:tcW w:w="2171" w:type="dxa"/>
                </w:tcPr>
                <w:p w14:paraId="22CEFD5D" w14:textId="77777777" w:rsidR="003512DF" w:rsidRPr="00560747" w:rsidRDefault="003512DF" w:rsidP="00E05783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કંપની/એકમ સામે લીધેલ પગલા ની વિગત </w:t>
                  </w:r>
                </w:p>
              </w:tc>
            </w:tr>
            <w:tr w:rsidR="003512DF" w:rsidRPr="00560747" w14:paraId="1C376613" w14:textId="77777777" w:rsidTr="00E05783">
              <w:trPr>
                <w:trHeight w:val="287"/>
              </w:trPr>
              <w:tc>
                <w:tcPr>
                  <w:tcW w:w="535" w:type="dxa"/>
                </w:tcPr>
                <w:p w14:paraId="5254A03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34" w:type="dxa"/>
                </w:tcPr>
                <w:p w14:paraId="13934084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3968" w:type="dxa"/>
                  <w:gridSpan w:val="2"/>
                </w:tcPr>
                <w:p w14:paraId="131EB5F6" w14:textId="77777777" w:rsidR="003512DF" w:rsidRPr="00560747" w:rsidRDefault="003512DF" w:rsidP="00E05783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56074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માહિતી શુન્ય ગણવી </w:t>
                  </w:r>
                </w:p>
              </w:tc>
            </w:tr>
            <w:tr w:rsidR="003512DF" w:rsidRPr="00560747" w14:paraId="715DAA73" w14:textId="77777777" w:rsidTr="00E05783">
              <w:tc>
                <w:tcPr>
                  <w:tcW w:w="535" w:type="dxa"/>
                  <w:vMerge w:val="restart"/>
                </w:tcPr>
                <w:p w14:paraId="1453BA3A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૨ </w:t>
                  </w:r>
                </w:p>
              </w:tc>
              <w:tc>
                <w:tcPr>
                  <w:tcW w:w="1334" w:type="dxa"/>
                  <w:vMerge w:val="restart"/>
                </w:tcPr>
                <w:p w14:paraId="6B1BF5F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797" w:type="dxa"/>
                </w:tcPr>
                <w:p w14:paraId="2AB72B91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 યુનિટ ઓફ નિરલ મહેતા</w:t>
                  </w:r>
                </w:p>
              </w:tc>
              <w:tc>
                <w:tcPr>
                  <w:tcW w:w="2171" w:type="dxa"/>
                </w:tcPr>
                <w:p w14:paraId="500F2DD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તા-૨૧/૩/૨૨ના રોજ પાણી અધિનિયમ ૧૯૭૪ ની કલમ ૩૩ (અ) હેઠળ ક્લોઝર ડાયરેક્શન પાઠવવામાં આવેલ છે. અને તા-૫/૪/૨૨ના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lastRenderedPageBreak/>
                    <w:t xml:space="preserve">રોજ લીગલ નોટીસ પાઠવવામાં આવેલ છે. </w:t>
                  </w:r>
                </w:p>
              </w:tc>
            </w:tr>
            <w:tr w:rsidR="003512DF" w:rsidRPr="00560747" w14:paraId="43E1949A" w14:textId="77777777" w:rsidTr="00E05783">
              <w:tc>
                <w:tcPr>
                  <w:tcW w:w="535" w:type="dxa"/>
                  <w:vMerge/>
                </w:tcPr>
                <w:p w14:paraId="316103D3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71DC8DD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97" w:type="dxa"/>
                </w:tcPr>
                <w:p w14:paraId="353A694B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 એમ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</w:rPr>
                    <w:t>.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આર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</w:rPr>
                    <w:t>.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કેમીકલ </w:t>
                  </w:r>
                </w:p>
              </w:tc>
              <w:tc>
                <w:tcPr>
                  <w:tcW w:w="2171" w:type="dxa"/>
                </w:tcPr>
                <w:p w14:paraId="1CE62336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તા-૫/૯/૨૨ના રોજ પાણી અધિનિયમ ૧૯૭૪ ની કલમ ૩૩ (અ) હેઠળ ક્લોઝર ડાયરેક્શન પાઠવવામાં આવેલ છે. અને તા-૧૫/૯/૨૨ના રોજ લીગલ નોટીસ પાઠવવામાં આવેલ છે.</w:t>
                  </w:r>
                </w:p>
              </w:tc>
            </w:tr>
            <w:tr w:rsidR="003512DF" w:rsidRPr="00560747" w14:paraId="2FA5931E" w14:textId="77777777" w:rsidTr="00E05783">
              <w:trPr>
                <w:trHeight w:val="359"/>
              </w:trPr>
              <w:tc>
                <w:tcPr>
                  <w:tcW w:w="535" w:type="dxa"/>
                  <w:vMerge/>
                </w:tcPr>
                <w:p w14:paraId="400EA473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0CC794B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97" w:type="dxa"/>
                </w:tcPr>
                <w:p w14:paraId="5FA0E82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શિલ્પ ઇન્ડસ્ટ્રી </w:t>
                  </w:r>
                </w:p>
              </w:tc>
              <w:tc>
                <w:tcPr>
                  <w:tcW w:w="2171" w:type="dxa"/>
                </w:tcPr>
                <w:p w14:paraId="3AF6F86F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તા-૨૮/૧૨/૨૨ના રોજ પાણી અધિનિયમ ૧૯૭૪ ની કલમ ૩૩ (અ) હેઠળ ક્લોઝર ડાયરેક્શન પાઠવવામાં આવેલ છે. અને તા-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૦૯/૨/૨૦૨૩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ના રોજ લીગલ નોટીસ પાઠવવામાં આવેલ છે.</w:t>
                  </w:r>
                </w:p>
              </w:tc>
            </w:tr>
          </w:tbl>
          <w:p w14:paraId="7E09A2BD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  <w:tbl>
            <w:tblPr>
              <w:tblStyle w:val="TableGrid"/>
              <w:tblW w:w="5837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1334"/>
              <w:gridCol w:w="1985"/>
              <w:gridCol w:w="1983"/>
            </w:tblGrid>
            <w:tr w:rsidR="003512DF" w:rsidRPr="00560747" w14:paraId="089B8DA9" w14:textId="77777777" w:rsidTr="00E05783">
              <w:tc>
                <w:tcPr>
                  <w:tcW w:w="5837" w:type="dxa"/>
                  <w:gridSpan w:val="4"/>
                </w:tcPr>
                <w:p w14:paraId="52B51961" w14:textId="77777777" w:rsidR="003512DF" w:rsidRPr="00560747" w:rsidRDefault="003512DF" w:rsidP="00E05783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–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૨૦૨૩ </w:t>
                  </w:r>
                </w:p>
              </w:tc>
            </w:tr>
            <w:tr w:rsidR="003512DF" w:rsidRPr="00560747" w14:paraId="261C1494" w14:textId="77777777" w:rsidTr="00E05783">
              <w:tc>
                <w:tcPr>
                  <w:tcW w:w="535" w:type="dxa"/>
                </w:tcPr>
                <w:p w14:paraId="529643B1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1334" w:type="dxa"/>
                </w:tcPr>
                <w:p w14:paraId="69AFB916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જિલ્લાનું નામ </w:t>
                  </w:r>
                </w:p>
              </w:tc>
              <w:tc>
                <w:tcPr>
                  <w:tcW w:w="1985" w:type="dxa"/>
                </w:tcPr>
                <w:p w14:paraId="155C6E64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એન્વાયરમેન્ટ ક્લીયરન્સ સર્ટિફિકેટ વગર કાર્યરત હોવાનું માલૂમ પડેલ કંપની/એકમનું નામ </w:t>
                  </w:r>
                </w:p>
              </w:tc>
              <w:tc>
                <w:tcPr>
                  <w:tcW w:w="1983" w:type="dxa"/>
                </w:tcPr>
                <w:p w14:paraId="1603AD4D" w14:textId="77777777" w:rsidR="003512DF" w:rsidRPr="00560747" w:rsidRDefault="003512DF" w:rsidP="00E05783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કંપની/એકમ સામે લીધેલ પગલા ની વિગત </w:t>
                  </w:r>
                </w:p>
              </w:tc>
            </w:tr>
            <w:tr w:rsidR="003512DF" w:rsidRPr="00560747" w14:paraId="3475DF5C" w14:textId="77777777" w:rsidTr="00E05783">
              <w:trPr>
                <w:trHeight w:val="287"/>
              </w:trPr>
              <w:tc>
                <w:tcPr>
                  <w:tcW w:w="535" w:type="dxa"/>
                </w:tcPr>
                <w:p w14:paraId="1E4E2EAF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34" w:type="dxa"/>
                </w:tcPr>
                <w:p w14:paraId="3861BCE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3968" w:type="dxa"/>
                  <w:gridSpan w:val="2"/>
                </w:tcPr>
                <w:p w14:paraId="1898AEC8" w14:textId="77777777" w:rsidR="003512DF" w:rsidRPr="00560747" w:rsidRDefault="003512DF" w:rsidP="00E05783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560747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માહિતી શુન્ય ગણવી. </w:t>
                  </w:r>
                </w:p>
              </w:tc>
            </w:tr>
            <w:tr w:rsidR="003512DF" w:rsidRPr="00560747" w14:paraId="5EE67AE3" w14:textId="77777777" w:rsidTr="00E05783">
              <w:tc>
                <w:tcPr>
                  <w:tcW w:w="535" w:type="dxa"/>
                  <w:vMerge w:val="restart"/>
                </w:tcPr>
                <w:p w14:paraId="2906A8CF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૨ </w:t>
                  </w:r>
                </w:p>
              </w:tc>
              <w:tc>
                <w:tcPr>
                  <w:tcW w:w="1334" w:type="dxa"/>
                  <w:vMerge w:val="restart"/>
                </w:tcPr>
                <w:p w14:paraId="7F86E59C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985" w:type="dxa"/>
                </w:tcPr>
                <w:p w14:paraId="75239EC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મે.ટેક્ષટાઇલ કેમીકલ ઇન્ડસ્ટ્રીઝ </w:t>
                  </w:r>
                </w:p>
              </w:tc>
              <w:tc>
                <w:tcPr>
                  <w:tcW w:w="1983" w:type="dxa"/>
                </w:tcPr>
                <w:p w14:paraId="728E79E0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તા-૨૫/૪/૨૩ના રોજ ક્લોઝર ડાયરેક્શન તથા તા-૬/૫/૨૩ના રોજ લીગલ નોટીસ પાઠવવામાં આવેલ છે. </w:t>
                  </w:r>
                </w:p>
              </w:tc>
            </w:tr>
            <w:tr w:rsidR="003512DF" w:rsidRPr="00560747" w14:paraId="78834DFB" w14:textId="77777777" w:rsidTr="00E05783">
              <w:tc>
                <w:tcPr>
                  <w:tcW w:w="535" w:type="dxa"/>
                  <w:vMerge/>
                </w:tcPr>
                <w:p w14:paraId="4B0541B0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23B5D40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119306C1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મે.ગેડેસ ફાઇનેક </w:t>
                  </w:r>
                </w:p>
              </w:tc>
              <w:tc>
                <w:tcPr>
                  <w:tcW w:w="1983" w:type="dxa"/>
                </w:tcPr>
                <w:p w14:paraId="5076CC2A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તા-૨૬/૧૦/૨૩ના રોજ બંધ કરવાનો આદેશ કરેલ અને તા-૨૪/૧૧/૨૩ના રોજ લીગલ નોટીસ પાઠવવામાં આવેલ છે. </w:t>
                  </w:r>
                </w:p>
              </w:tc>
            </w:tr>
            <w:tr w:rsidR="003512DF" w:rsidRPr="00560747" w14:paraId="15F94078" w14:textId="77777777" w:rsidTr="00E05783">
              <w:trPr>
                <w:trHeight w:val="242"/>
              </w:trPr>
              <w:tc>
                <w:tcPr>
                  <w:tcW w:w="535" w:type="dxa"/>
                  <w:vMerge/>
                </w:tcPr>
                <w:p w14:paraId="6053978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01E843DA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467FABB5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કલર વેવ ઇન્ડસ્ટ્રીઝ </w:t>
                  </w:r>
                </w:p>
              </w:tc>
              <w:tc>
                <w:tcPr>
                  <w:tcW w:w="1983" w:type="dxa"/>
                </w:tcPr>
                <w:p w14:paraId="2AEB0A5C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તા-૨૮/૨/૨૩ના રોજ પાણી અધિનિયમ ૧૯૭૪ ની કલમ ૩૩ (અ) હેઠળ ક્લોઝર ડાયરેક્શન પાઠવવામાં આવેલ છે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અને તા-૧૦/૪/૨૩ના રોજ લીગલ નોટીસ પાઠવવામાં આવેલ છે.</w:t>
                  </w:r>
                </w:p>
              </w:tc>
            </w:tr>
            <w:tr w:rsidR="003512DF" w:rsidRPr="00560747" w14:paraId="40F78E05" w14:textId="77777777" w:rsidTr="00E05783">
              <w:trPr>
                <w:trHeight w:val="224"/>
              </w:trPr>
              <w:tc>
                <w:tcPr>
                  <w:tcW w:w="535" w:type="dxa"/>
                  <w:vMerge/>
                </w:tcPr>
                <w:p w14:paraId="162AF54B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0910EC7B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694CE0EE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શ્રી ગણેશ એન્ટરપ્રાઇઝ </w:t>
                  </w:r>
                </w:p>
              </w:tc>
              <w:tc>
                <w:tcPr>
                  <w:tcW w:w="1983" w:type="dxa"/>
                </w:tcPr>
                <w:p w14:paraId="455DF7C8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તા-૨૯/૪/૨૩ હવા અધિનિયમ ૧૯૮૧ ની કલમ ૩૧ (અ) હેઠળ ક્લોઝર ડાયરેક્શન પાઠવવામાં આવેલ છે અને તા-૨૦/૭/૨૩ના રોજ લીગલ નોટીસ પાઠવવામાં આવેલ છે.  </w:t>
                  </w:r>
                </w:p>
              </w:tc>
            </w:tr>
            <w:tr w:rsidR="003512DF" w:rsidRPr="00560747" w14:paraId="34910BED" w14:textId="77777777" w:rsidTr="00E05783">
              <w:trPr>
                <w:trHeight w:val="242"/>
              </w:trPr>
              <w:tc>
                <w:tcPr>
                  <w:tcW w:w="535" w:type="dxa"/>
                  <w:vMerge/>
                </w:tcPr>
                <w:p w14:paraId="741031E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2C574DD3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2C516880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એસ.એમ.ડાયકેમ</w:t>
                  </w:r>
                </w:p>
              </w:tc>
              <w:tc>
                <w:tcPr>
                  <w:tcW w:w="1983" w:type="dxa"/>
                </w:tcPr>
                <w:p w14:paraId="4A22CFF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તા-૮/૮/૨૩ના રોજ પાણી અધિનિયમ ૧૯૭૪ ની કલમ ૩૩ (અ) હેઠળ ક્લોઝર ડાયરેક્શન પાઠવવામાં આવેલ છે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અને તા-૨/૯/૨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૩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ના રોજ લીગલ નોટીસ પાઠવવામાં આવેલ છે.</w:t>
                  </w:r>
                </w:p>
              </w:tc>
            </w:tr>
          </w:tbl>
          <w:p w14:paraId="3B834ABB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</w:tbl>
    <w:p w14:paraId="7B93BE04" w14:textId="77777777" w:rsidR="003512DF" w:rsidRDefault="003512DF" w:rsidP="003512DF">
      <w:pPr>
        <w:jc w:val="center"/>
      </w:pPr>
    </w:p>
    <w:p w14:paraId="6AF984EA" w14:textId="17B450FD" w:rsidR="003512DF" w:rsidRDefault="003512DF" w:rsidP="003512DF">
      <w:pPr>
        <w:jc w:val="center"/>
      </w:pPr>
      <w:r>
        <w:rPr>
          <w:rFonts w:hint="cs"/>
          <w:cs/>
        </w:rPr>
        <w:t>---------</w:t>
      </w:r>
    </w:p>
    <w:sectPr w:rsidR="003512DF" w:rsidSect="00C32736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DF"/>
    <w:rsid w:val="000B5632"/>
    <w:rsid w:val="001C236D"/>
    <w:rsid w:val="003512DF"/>
    <w:rsid w:val="006E1068"/>
    <w:rsid w:val="00A571D8"/>
    <w:rsid w:val="00A6439A"/>
    <w:rsid w:val="00C32736"/>
    <w:rsid w:val="00C56860"/>
    <w:rsid w:val="00CA5FD7"/>
    <w:rsid w:val="00D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CFE1"/>
  <w15:chartTrackingRefBased/>
  <w15:docId w15:val="{841C5971-E36B-48A4-B93B-BD11D43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DF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2D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12DF"/>
    <w:pPr>
      <w:spacing w:after="0" w:line="240" w:lineRule="auto"/>
    </w:pPr>
    <w:rPr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2E7F28F813742897A610640F5E441" ma:contentTypeVersion="4" ma:contentTypeDescription="Create a new document." ma:contentTypeScope="" ma:versionID="9d7feed21e0182e25c9a761a970ae5f8">
  <xsd:schema xmlns:xsd="http://www.w3.org/2001/XMLSchema" xmlns:xs="http://www.w3.org/2001/XMLSchema" xmlns:p="http://schemas.microsoft.com/office/2006/metadata/properties" xmlns:ns3="1d4b46a0-f767-4ef5-ac86-2d7d587660b4" targetNamespace="http://schemas.microsoft.com/office/2006/metadata/properties" ma:root="true" ma:fieldsID="389e00d81d0c572303603b6467aaaefd" ns3:_="">
    <xsd:import namespace="1d4b46a0-f767-4ef5-ac86-2d7d58766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46a0-f767-4ef5-ac86-2d7d58766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7636B-5348-4952-BD80-E966C3D38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D6215-7B94-4FD3-AA98-830A44799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0BBA0-020A-40C7-ABE4-DE3DB0032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b46a0-f767-4ef5-ac86-2d7d58766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Ketun patel</dc:creator>
  <cp:keywords/>
  <dc:description/>
  <cp:lastModifiedBy>Ketun patel</cp:lastModifiedBy>
  <cp:revision>4</cp:revision>
  <dcterms:created xsi:type="dcterms:W3CDTF">2024-02-20T10:12:00Z</dcterms:created>
  <dcterms:modified xsi:type="dcterms:W3CDTF">2024-02-21T07:05:00Z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0x010100F7E2E7F28F813742897A610640F5E441</vt:lpwstr>
  </property>
</Properties>
</file>