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D1" w:rsidRPr="008C79F2" w:rsidRDefault="004449C5" w:rsidP="002F42D1">
      <w:pPr>
        <w:spacing w:after="0"/>
        <w:jc w:val="center"/>
        <w:rPr>
          <w:rFonts w:cs="SHREE_GUJ_OTF_0768"/>
          <w:b/>
          <w:bCs/>
          <w:sz w:val="60"/>
          <w:szCs w:val="60"/>
        </w:rPr>
      </w:pPr>
      <w:r w:rsidRPr="008C79F2">
        <w:rPr>
          <w:rFonts w:cs="SHREE_GUJ_OTF_0768"/>
          <w:b/>
          <w:bCs/>
          <w:sz w:val="60"/>
          <w:szCs w:val="60"/>
          <w:cs/>
        </w:rPr>
        <w:t>45</w:t>
      </w:r>
    </w:p>
    <w:p w:rsidR="002F42D1" w:rsidRDefault="002F42D1" w:rsidP="002F42D1">
      <w:pPr>
        <w:spacing w:after="0"/>
        <w:jc w:val="both"/>
        <w:rPr>
          <w:rFonts w:cs="SHREE_GUJ_OTF_0768"/>
          <w:sz w:val="24"/>
          <w:szCs w:val="24"/>
        </w:rPr>
      </w:pPr>
      <w:r>
        <w:rPr>
          <w:rFonts w:asciiTheme="majorBidi" w:hAnsiTheme="majorBidi" w:cs="SHREE_GUJ_OTF_0768"/>
          <w:b/>
          <w:bCs/>
          <w:sz w:val="24"/>
          <w:szCs w:val="24"/>
        </w:rPr>
        <w:t xml:space="preserve">             </w:t>
      </w:r>
      <w:r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</w:t>
      </w:r>
      <w:r w:rsidRPr="00B86969">
        <w:rPr>
          <w:rFonts w:asciiTheme="majorBidi" w:hAnsiTheme="majorBidi" w:cs="SHREE_GUJ_OTF_0768" w:hint="cs"/>
          <w:b/>
          <w:bCs/>
          <w:sz w:val="24"/>
          <w:szCs w:val="24"/>
          <w:cs/>
        </w:rPr>
        <w:t>યુ</w:t>
      </w:r>
      <w:r w:rsidRPr="00B86969">
        <w:rPr>
          <w:rFonts w:asciiTheme="majorBidi" w:hAnsiTheme="majorBidi" w:cs="SHREE_GUJ_OTF_0768"/>
          <w:b/>
          <w:bCs/>
          <w:sz w:val="24"/>
          <w:szCs w:val="24"/>
          <w:cs/>
        </w:rPr>
        <w:t>.એન.મહેતા હાર્ટ હોસ્પિટલ</w:t>
      </w:r>
      <w:r w:rsidRPr="00B86969">
        <w:rPr>
          <w:rFonts w:asciiTheme="majorBidi" w:hAnsiTheme="majorBidi" w:cs="SHREE_GUJ_OTF_0768"/>
          <w:b/>
          <w:bCs/>
          <w:sz w:val="24"/>
          <w:szCs w:val="24"/>
        </w:rPr>
        <w:t xml:space="preserve">, </w:t>
      </w:r>
      <w:r w:rsidRPr="00B86969">
        <w:rPr>
          <w:rFonts w:asciiTheme="majorBidi" w:hAnsiTheme="majorBidi" w:cs="SHREE_GUJ_OTF_0768"/>
          <w:b/>
          <w:bCs/>
          <w:sz w:val="24"/>
          <w:szCs w:val="24"/>
          <w:cs/>
        </w:rPr>
        <w:t>કિડની હોસ્પિટલ અને કેન્‍સર હોસ્પિટલના સેન્‍ટરોને ગ્રાંટ</w:t>
      </w:r>
      <w:r w:rsidRPr="004A0D29">
        <w:rPr>
          <w:rFonts w:cs="SHREE_GUJ_OTF_0768"/>
          <w:sz w:val="24"/>
          <w:szCs w:val="24"/>
        </w:rPr>
        <w:t xml:space="preserve"> </w:t>
      </w:r>
    </w:p>
    <w:p w:rsidR="002F42D1" w:rsidRPr="004A0D29" w:rsidRDefault="002F42D1" w:rsidP="002F42D1">
      <w:pPr>
        <w:spacing w:after="0"/>
        <w:jc w:val="both"/>
        <w:rPr>
          <w:rFonts w:asciiTheme="majorBidi" w:eastAsia="Arial Unicode MS" w:hAnsiTheme="majorBidi" w:cs="SHREE_GUJ_OTF_0768"/>
          <w:sz w:val="24"/>
          <w:szCs w:val="24"/>
        </w:rPr>
      </w:pPr>
      <w:r w:rsidRPr="004A0D29">
        <w:rPr>
          <w:rFonts w:cs="SHREE_GUJ_OTF_0768"/>
          <w:sz w:val="24"/>
          <w:szCs w:val="24"/>
        </w:rPr>
        <w:sym w:font="Symbol" w:char="F02A"/>
      </w:r>
      <w:r w:rsidRPr="004A0D29">
        <w:rPr>
          <w:rFonts w:cs="SHREE_GUJ_OTF_0768"/>
          <w:sz w:val="24"/>
          <w:szCs w:val="24"/>
        </w:rPr>
        <w:t xml:space="preserve"> </w:t>
      </w:r>
      <w:r w:rsidR="0083663C" w:rsidRPr="0083663C">
        <w:rPr>
          <w:rFonts w:cs="SHREE_GUJ_OTF_0768" w:hint="cs"/>
          <w:b/>
          <w:bCs/>
          <w:sz w:val="24"/>
          <w:szCs w:val="24"/>
          <w:cs/>
        </w:rPr>
        <w:t xml:space="preserve">15/4/2323 </w:t>
      </w:r>
      <w:r w:rsidRPr="004A0D29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શ્રી </w:t>
      </w:r>
      <w:r w:rsidRPr="009C6C59">
        <w:rPr>
          <w:rFonts w:asciiTheme="majorBidi" w:hAnsiTheme="majorBidi" w:cs="SHREE_GUJ_OTF_0768" w:hint="cs"/>
          <w:b/>
          <w:bCs/>
          <w:sz w:val="24"/>
          <w:szCs w:val="24"/>
          <w:cs/>
        </w:rPr>
        <w:t>અર્જુનભાઈ દેવાભાઈ મોઢવાડીયા</w:t>
      </w:r>
      <w:r w:rsidRPr="009C6C59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bookmarkStart w:id="0" w:name="_GoBack"/>
      <w:r w:rsidRPr="008C79F2">
        <w:rPr>
          <w:rFonts w:asciiTheme="majorBidi" w:hAnsiTheme="majorBidi" w:cs="SHREE_GUJ_OTF_0768"/>
          <w:sz w:val="24"/>
          <w:szCs w:val="24"/>
          <w:cs/>
        </w:rPr>
        <w:t>(પોરબંદર)</w:t>
      </w:r>
      <w:bookmarkEnd w:id="0"/>
      <w:r w:rsidRPr="004A0D29">
        <w:rPr>
          <w:rFonts w:asciiTheme="majorBidi" w:eastAsia="Arial Unicode MS" w:hAnsiTheme="majorBidi" w:cs="SHREE_GUJ_OTF_0768"/>
          <w:sz w:val="24"/>
          <w:szCs w:val="24"/>
        </w:rPr>
        <w:t xml:space="preserve">: </w:t>
      </w:r>
      <w:r w:rsidRPr="004449C5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  <w:t>માનનીય આરોગ્ય મંત્રીશ્રી</w:t>
      </w:r>
      <w:r>
        <w:rPr>
          <w:rFonts w:asciiTheme="majorBidi" w:eastAsia="Arial Unicode MS" w:hAnsiTheme="majorBidi" w:cs="SHREE_GUJ_OTF_0768" w:hint="cs"/>
          <w:sz w:val="24"/>
          <w:szCs w:val="24"/>
          <w:cs/>
        </w:rPr>
        <w:t xml:space="preserve"> </w:t>
      </w:r>
      <w:r w:rsidRPr="004A0D29">
        <w:rPr>
          <w:rFonts w:asciiTheme="majorBidi" w:eastAsia="Arial Unicode MS" w:hAnsiTheme="majorBidi" w:cs="SHREE_GUJ_OTF_0768" w:hint="cs"/>
          <w:sz w:val="24"/>
          <w:szCs w:val="24"/>
          <w:cs/>
        </w:rPr>
        <w:t xml:space="preserve">જણાવવા કૃપા કરશે </w:t>
      </w:r>
      <w:r w:rsidR="00837A60">
        <w:rPr>
          <w:rFonts w:asciiTheme="majorBidi" w:eastAsia="Arial Unicode MS" w:hAnsiTheme="majorBidi" w:cs="SHREE_GUJ_OTF_0768" w:hint="cs"/>
          <w:sz w:val="24"/>
          <w:szCs w:val="24"/>
          <w:cs/>
        </w:rPr>
        <w:t>કે</w:t>
      </w:r>
      <w:r w:rsidR="00837A60">
        <w:rPr>
          <w:rFonts w:asciiTheme="majorBidi" w:eastAsia="Arial Unicode MS" w:hAnsiTheme="majorBidi" w:cs="SHREE_GUJ_OTF_0768" w:hint="cs"/>
          <w:sz w:val="24"/>
          <w:szCs w:val="24"/>
          <w:cs/>
          <w:lang w:val="en-US"/>
        </w:rPr>
        <w:t>.</w:t>
      </w:r>
      <w:r w:rsidRPr="004A0D29">
        <w:rPr>
          <w:rFonts w:asciiTheme="majorBidi" w:eastAsia="Arial Unicode MS" w:hAnsiTheme="majorBidi" w:cs="SHREE_GUJ_OTF_0768" w:hint="cs"/>
          <w:sz w:val="24"/>
          <w:szCs w:val="24"/>
          <w:cs/>
        </w:rPr>
        <w:t>-</w:t>
      </w:r>
    </w:p>
    <w:p w:rsidR="002F42D1" w:rsidRPr="004A0D29" w:rsidRDefault="002F42D1" w:rsidP="002F42D1">
      <w:pPr>
        <w:tabs>
          <w:tab w:val="left" w:pos="5940"/>
        </w:tabs>
        <w:spacing w:after="0"/>
        <w:jc w:val="both"/>
        <w:rPr>
          <w:rFonts w:cs="SHREE_GUJ_OTF_0768"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3"/>
        <w:gridCol w:w="3357"/>
        <w:gridCol w:w="567"/>
        <w:gridCol w:w="5387"/>
      </w:tblGrid>
      <w:tr w:rsidR="002F42D1" w:rsidRPr="0091412C" w:rsidTr="00644764">
        <w:trPr>
          <w:trHeight w:val="557"/>
        </w:trPr>
        <w:tc>
          <w:tcPr>
            <w:tcW w:w="613" w:type="dxa"/>
            <w:shd w:val="clear" w:color="auto" w:fill="auto"/>
          </w:tcPr>
          <w:p w:rsidR="002F42D1" w:rsidRPr="0091412C" w:rsidRDefault="002F42D1" w:rsidP="00644764">
            <w:pPr>
              <w:tabs>
                <w:tab w:val="left" w:pos="1328"/>
              </w:tabs>
              <w:jc w:val="center"/>
              <w:rPr>
                <w:rFonts w:cs="SHREE_GUJ_OTF_0750"/>
                <w:b/>
                <w:bCs/>
                <w:sz w:val="28"/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:rsidR="002F42D1" w:rsidRPr="00231EF5" w:rsidRDefault="002F42D1" w:rsidP="0064476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231EF5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2F42D1" w:rsidRPr="00231EF5" w:rsidRDefault="002F42D1" w:rsidP="0064476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87" w:type="dxa"/>
            <w:shd w:val="clear" w:color="auto" w:fill="auto"/>
          </w:tcPr>
          <w:p w:rsidR="002F42D1" w:rsidRPr="00231EF5" w:rsidRDefault="002F42D1" w:rsidP="0064476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231EF5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F42D1" w:rsidRPr="0091412C" w:rsidTr="00644764">
        <w:trPr>
          <w:trHeight w:val="3077"/>
        </w:trPr>
        <w:tc>
          <w:tcPr>
            <w:tcW w:w="613" w:type="dxa"/>
            <w:shd w:val="clear" w:color="auto" w:fill="auto"/>
          </w:tcPr>
          <w:p w:rsidR="002F42D1" w:rsidRPr="0091412C" w:rsidRDefault="002F42D1" w:rsidP="00644764">
            <w:pPr>
              <w:tabs>
                <w:tab w:val="left" w:pos="1328"/>
              </w:tabs>
              <w:jc w:val="center"/>
              <w:rPr>
                <w:rFonts w:ascii="Shruti" w:hAnsi="Shruti" w:cs="SHREE_GUJ_OTF_0750"/>
                <w:b/>
                <w:bCs/>
                <w:sz w:val="28"/>
                <w:szCs w:val="28"/>
              </w:rPr>
            </w:pP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357" w:type="dxa"/>
            <w:shd w:val="clear" w:color="auto" w:fill="auto"/>
          </w:tcPr>
          <w:p w:rsidR="002F42D1" w:rsidRPr="00EF561C" w:rsidRDefault="002F42D1" w:rsidP="00644764">
            <w:pPr>
              <w:tabs>
                <w:tab w:val="left" w:pos="1328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તા.૩૧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-૧૨-૨૦૨૩ની સ્થિતિએ અમદાવાદ સિવિલ હોસ્પિટલમાં આવેલ 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યુ.એન. મહેતા હાર્ટ હોસ્પિટલ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કિડની હોસ્પિટલ અને કેન્‍સર હોસ્પિટલ પૈકી કઈ હોસ્પિટલના સેન્‍ટરો રા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જ્યમાં ક્યા-ક્યા સ્થળે આવેલા છે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2F42D1" w:rsidRPr="00EF561C" w:rsidRDefault="002F42D1" w:rsidP="00644764">
            <w:pPr>
              <w:tabs>
                <w:tab w:val="left" w:pos="1328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387" w:type="dxa"/>
            <w:shd w:val="clear" w:color="auto" w:fill="auto"/>
          </w:tcPr>
          <w:p w:rsidR="002F42D1" w:rsidRPr="00EF561C" w:rsidRDefault="002F42D1" w:rsidP="00644764">
            <w:pPr>
              <w:tabs>
                <w:tab w:val="left" w:pos="1328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તા.૩૧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-૧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-૨૦૨૩ની સ્થિતિએ અમદાવાદ સિવિલ હોસ્પિટલમાં આવેલ 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યુ.એન. મહેતા હાર્ટ હોસ્પિટલ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કિડની હોસ્પિટલ અને કેન્‍સર હોસ્પિટલ પૈકી નીચેની હોસ્પિટલોન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ા સેન્‍ટરો આવેલ છે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:-</w:t>
            </w:r>
          </w:p>
          <w:p w:rsidR="002F42D1" w:rsidRDefault="002F42D1" w:rsidP="00644764">
            <w:pPr>
              <w:tabs>
                <w:tab w:val="left" w:pos="1328"/>
              </w:tabs>
              <w:spacing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 યુ.એન. મહેતા હાર્ટ હોસ્પિટલ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 xml:space="preserve">, 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અમદાવાદના રાજ્યમાં અન્ય કોઈ </w:t>
            </w:r>
          </w:p>
          <w:p w:rsidR="002F42D1" w:rsidRPr="00EF561C" w:rsidRDefault="002F42D1" w:rsidP="00644764">
            <w:pPr>
              <w:tabs>
                <w:tab w:val="left" w:pos="1328"/>
              </w:tabs>
              <w:spacing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      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સ્થળે સેન્‍ટર આવેલ નથી.</w:t>
            </w:r>
          </w:p>
          <w:p w:rsidR="002F42D1" w:rsidRPr="00EF561C" w:rsidRDefault="002F42D1" w:rsidP="00644764">
            <w:pPr>
              <w:ind w:left="377" w:hanging="377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(૨) 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કિડની હોસ્પિટલ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અમદાવાદના રાજ્યમાં કુલ ૨૬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૭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સેન્ટરો આવેલા છે. (પત્રક –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૧ સામેલ છે.) 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તથા</w:t>
            </w:r>
          </w:p>
          <w:p w:rsidR="002F42D1" w:rsidRPr="00EF561C" w:rsidRDefault="002F42D1" w:rsidP="00644764">
            <w:pPr>
              <w:ind w:left="377" w:hanging="377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(૩) 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કેન્‍સર હોસ્પિટલ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અમદાવાદના રાજ્યમાં અમદાવાદ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સિદ્ધપુર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રાજકોટ અને ભાવનગર ખાતે સેન્‍ટરો આવેલ છે. </w:t>
            </w:r>
          </w:p>
        </w:tc>
      </w:tr>
      <w:tr w:rsidR="002F42D1" w:rsidRPr="0091412C" w:rsidTr="00644764">
        <w:trPr>
          <w:trHeight w:val="4239"/>
        </w:trPr>
        <w:tc>
          <w:tcPr>
            <w:tcW w:w="613" w:type="dxa"/>
            <w:shd w:val="clear" w:color="auto" w:fill="auto"/>
          </w:tcPr>
          <w:p w:rsidR="002F42D1" w:rsidRPr="0091412C" w:rsidRDefault="002F42D1" w:rsidP="00644764">
            <w:pPr>
              <w:tabs>
                <w:tab w:val="left" w:pos="1328"/>
              </w:tabs>
              <w:jc w:val="center"/>
              <w:rPr>
                <w:rFonts w:ascii="Shruti" w:hAnsi="Shruti" w:cs="SHREE_GUJ_OTF_0750"/>
                <w:b/>
                <w:bCs/>
                <w:sz w:val="28"/>
                <w:szCs w:val="28"/>
              </w:rPr>
            </w:pP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357" w:type="dxa"/>
            <w:shd w:val="clear" w:color="auto" w:fill="auto"/>
          </w:tcPr>
          <w:p w:rsidR="002F42D1" w:rsidRPr="00EF561C" w:rsidRDefault="002F42D1" w:rsidP="00644764">
            <w:pPr>
              <w:tabs>
                <w:tab w:val="left" w:pos="1328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ઉક્ત સ્થિતિએ છેલ્‍લા બે વર્ષમાં વર્ષવાર ઉક્ત સેન્‍ટર દીઠ કેટલી ગ્રાંટ ફાળવવામાં આવી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7" w:type="dxa"/>
          </w:tcPr>
          <w:p w:rsidR="002F42D1" w:rsidRPr="00EF561C" w:rsidRDefault="002F42D1" w:rsidP="00644764">
            <w:pPr>
              <w:tabs>
                <w:tab w:val="left" w:pos="1328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387" w:type="dxa"/>
            <w:shd w:val="clear" w:color="auto" w:fill="auto"/>
          </w:tcPr>
          <w:p w:rsidR="002F42D1" w:rsidRPr="00EF561C" w:rsidRDefault="002F42D1" w:rsidP="00644764">
            <w:pPr>
              <w:tabs>
                <w:tab w:val="left" w:pos="1328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ઉક્ત સ્થિતિએ છેલ્લા બે વર્ષમાં વર્ષવાર નીચે મુજબની ગ્રાન્‍ટ ફાળવવામાં આવી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</w:rPr>
              <w:t>:-</w:t>
            </w:r>
          </w:p>
          <w:p w:rsidR="002F42D1" w:rsidRPr="00EF561C" w:rsidRDefault="002F42D1" w:rsidP="00644764">
            <w:pPr>
              <w:tabs>
                <w:tab w:val="left" w:pos="1328"/>
              </w:tabs>
              <w:spacing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  યુ.એન.મહેતા હાર્ટ હોસ્પિટલ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 xml:space="preserve">, 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અમદાવાદના રાજ્યમાં અન્ય  </w:t>
            </w:r>
          </w:p>
          <w:p w:rsidR="002F42D1" w:rsidRPr="00EF561C" w:rsidRDefault="002F42D1" w:rsidP="00644764">
            <w:pPr>
              <w:tabs>
                <w:tab w:val="left" w:pos="1328"/>
              </w:tabs>
              <w:spacing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     કોઈ સ્થળે સેન્‍ટર આવેલા ન હોવાથી સેન્‍ટર દીઠ કોઈ ગ્રાન્‍ટ  </w:t>
            </w:r>
          </w:p>
          <w:p w:rsidR="002F42D1" w:rsidRPr="00EF561C" w:rsidRDefault="002F42D1" w:rsidP="00644764">
            <w:pPr>
              <w:tabs>
                <w:tab w:val="left" w:pos="1328"/>
              </w:tabs>
              <w:spacing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     ફાળવવામાં આવી નથી.</w:t>
            </w:r>
          </w:p>
          <w:p w:rsidR="002F42D1" w:rsidRPr="00EF561C" w:rsidRDefault="002F42D1" w:rsidP="00644764">
            <w:pPr>
              <w:tabs>
                <w:tab w:val="left" w:pos="1328"/>
              </w:tabs>
              <w:ind w:left="467" w:hanging="467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(૨) 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કિડની હોસ્પિટલ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  <w:p w:rsidR="002F42D1" w:rsidRPr="00715A91" w:rsidRDefault="002F42D1" w:rsidP="00644764">
            <w:pPr>
              <w:tabs>
                <w:tab w:val="left" w:pos="1328"/>
              </w:tabs>
              <w:ind w:left="467" w:right="158" w:hanging="467"/>
              <w:jc w:val="both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715A9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 xml:space="preserve">                                                                  (રૂ. લાખમાં)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9"/>
              <w:gridCol w:w="2175"/>
              <w:gridCol w:w="1548"/>
            </w:tblGrid>
            <w:tr w:rsidR="002F42D1" w:rsidRPr="00EF561C" w:rsidTr="00644764">
              <w:tc>
                <w:tcPr>
                  <w:tcW w:w="1409" w:type="dxa"/>
                  <w:vAlign w:val="center"/>
                </w:tcPr>
                <w:p w:rsidR="002F42D1" w:rsidRPr="006F1BAE" w:rsidRDefault="002F42D1" w:rsidP="00644764">
                  <w:pPr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6F1BAE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175" w:type="dxa"/>
                  <w:vAlign w:val="center"/>
                </w:tcPr>
                <w:p w:rsidR="002F42D1" w:rsidRPr="006F1BAE" w:rsidRDefault="002F42D1" w:rsidP="00644764">
                  <w:pPr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6F1BAE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ફાળવેલ ગ્રાન્‍ટ</w:t>
                  </w:r>
                </w:p>
              </w:tc>
              <w:tc>
                <w:tcPr>
                  <w:tcW w:w="1548" w:type="dxa"/>
                  <w:vAlign w:val="center"/>
                </w:tcPr>
                <w:p w:rsidR="002F42D1" w:rsidRPr="006F1BAE" w:rsidRDefault="002F42D1" w:rsidP="00644764">
                  <w:pPr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6F1BAE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રીમાર્કસ</w:t>
                  </w:r>
                </w:p>
              </w:tc>
            </w:tr>
            <w:tr w:rsidR="002F42D1" w:rsidRPr="00EF561C" w:rsidTr="00644764">
              <w:tc>
                <w:tcPr>
                  <w:tcW w:w="1409" w:type="dxa"/>
                  <w:vAlign w:val="center"/>
                </w:tcPr>
                <w:p w:rsidR="002F42D1" w:rsidRPr="00EF561C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</w:pPr>
                  <w:r w:rsidRPr="00EF561C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2175" w:type="dxa"/>
                  <w:vAlign w:val="center"/>
                </w:tcPr>
                <w:p w:rsidR="002F42D1" w:rsidRPr="00EF561C" w:rsidRDefault="002F42D1" w:rsidP="00644764">
                  <w:pPr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EF561C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રૂ. ૩૬૪૩.૦૦</w:t>
                  </w:r>
                </w:p>
              </w:tc>
              <w:tc>
                <w:tcPr>
                  <w:tcW w:w="1548" w:type="dxa"/>
                  <w:vMerge w:val="restart"/>
                  <w:vAlign w:val="center"/>
                </w:tcPr>
                <w:p w:rsidR="002F42D1" w:rsidRPr="00EF561C" w:rsidRDefault="002F42D1" w:rsidP="00644764">
                  <w:pPr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</w:pPr>
                  <w:r w:rsidRPr="00EF561C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સેન્‍ટર દીઠ અલગ ગ્રાન્‍ટ ફાળવવામાં આવતી નથી.</w:t>
                  </w:r>
                </w:p>
              </w:tc>
            </w:tr>
            <w:tr w:rsidR="002F42D1" w:rsidRPr="00EF561C" w:rsidTr="00644764">
              <w:tc>
                <w:tcPr>
                  <w:tcW w:w="1409" w:type="dxa"/>
                  <w:vAlign w:val="center"/>
                </w:tcPr>
                <w:p w:rsidR="002F42D1" w:rsidRPr="00EF561C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EF561C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2175" w:type="dxa"/>
                  <w:vAlign w:val="center"/>
                </w:tcPr>
                <w:p w:rsidR="002F42D1" w:rsidRPr="00EF561C" w:rsidRDefault="002F42D1" w:rsidP="00644764">
                  <w:pPr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EF561C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રૂ. ૮૧૧૭ .૭૮</w:t>
                  </w:r>
                </w:p>
              </w:tc>
              <w:tc>
                <w:tcPr>
                  <w:tcW w:w="1548" w:type="dxa"/>
                  <w:vMerge/>
                </w:tcPr>
                <w:p w:rsidR="002F42D1" w:rsidRPr="00EF561C" w:rsidRDefault="002F42D1" w:rsidP="00644764">
                  <w:pPr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</w:pPr>
                </w:p>
              </w:tc>
            </w:tr>
          </w:tbl>
          <w:p w:rsidR="002F42D1" w:rsidRPr="00EF561C" w:rsidRDefault="002F42D1" w:rsidP="00644764">
            <w:pPr>
              <w:tabs>
                <w:tab w:val="left" w:pos="1328"/>
              </w:tabs>
              <w:ind w:left="442" w:hanging="44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lastRenderedPageBreak/>
              <w:t xml:space="preserve">(૩) 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કેન્‍સર હોસ્પિટલ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  <w:p w:rsidR="002F42D1" w:rsidRPr="00715A91" w:rsidRDefault="002F42D1" w:rsidP="00644764">
            <w:pPr>
              <w:tabs>
                <w:tab w:val="left" w:pos="1328"/>
              </w:tabs>
              <w:ind w:left="442" w:right="158" w:hanging="442"/>
              <w:jc w:val="both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                                                                      </w:t>
            </w:r>
            <w:r w:rsidRPr="00715A9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(રૂ. લાખમાં)</w:t>
            </w:r>
          </w:p>
          <w:tbl>
            <w:tblPr>
              <w:tblW w:w="5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6"/>
              <w:gridCol w:w="1260"/>
              <w:gridCol w:w="990"/>
              <w:gridCol w:w="810"/>
              <w:gridCol w:w="990"/>
            </w:tblGrid>
            <w:tr w:rsidR="002F42D1" w:rsidRPr="00EF561C" w:rsidTr="00871759">
              <w:trPr>
                <w:trHeight w:val="602"/>
              </w:trPr>
              <w:tc>
                <w:tcPr>
                  <w:tcW w:w="1176" w:type="dxa"/>
                  <w:vMerge w:val="restart"/>
                  <w:vAlign w:val="center"/>
                </w:tcPr>
                <w:p w:rsidR="002F42D1" w:rsidRPr="006F1BAE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6F1BAE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   વર્ષ</w:t>
                  </w:r>
                </w:p>
              </w:tc>
              <w:tc>
                <w:tcPr>
                  <w:tcW w:w="4050" w:type="dxa"/>
                  <w:gridSpan w:val="4"/>
                  <w:vAlign w:val="center"/>
                </w:tcPr>
                <w:p w:rsidR="002F42D1" w:rsidRPr="006F1BAE" w:rsidRDefault="002F42D1" w:rsidP="00644764">
                  <w:pPr>
                    <w:tabs>
                      <w:tab w:val="left" w:pos="1328"/>
                    </w:tabs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6F1BAE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ફાળવેલ ગ્રાંટ</w:t>
                  </w:r>
                </w:p>
              </w:tc>
            </w:tr>
            <w:tr w:rsidR="002F42D1" w:rsidRPr="00EF561C" w:rsidTr="00871759">
              <w:trPr>
                <w:trHeight w:val="602"/>
              </w:trPr>
              <w:tc>
                <w:tcPr>
                  <w:tcW w:w="1176" w:type="dxa"/>
                  <w:vMerge/>
                  <w:vAlign w:val="center"/>
                </w:tcPr>
                <w:p w:rsidR="002F42D1" w:rsidRPr="006F1BAE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2F42D1" w:rsidRPr="006F1BAE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6F1BAE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990" w:type="dxa"/>
                  <w:vAlign w:val="center"/>
                </w:tcPr>
                <w:p w:rsidR="002F42D1" w:rsidRPr="006F1BAE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6F1BAE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સિદ્ધપુર</w:t>
                  </w:r>
                </w:p>
              </w:tc>
              <w:tc>
                <w:tcPr>
                  <w:tcW w:w="810" w:type="dxa"/>
                  <w:vAlign w:val="center"/>
                </w:tcPr>
                <w:p w:rsidR="002F42D1" w:rsidRPr="006F1BAE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6F1BAE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રાજકોટ</w:t>
                  </w:r>
                </w:p>
              </w:tc>
              <w:tc>
                <w:tcPr>
                  <w:tcW w:w="990" w:type="dxa"/>
                  <w:vAlign w:val="center"/>
                </w:tcPr>
                <w:p w:rsidR="002F42D1" w:rsidRPr="006F1BAE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6F1BAE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ભાવનગર</w:t>
                  </w:r>
                </w:p>
              </w:tc>
            </w:tr>
            <w:tr w:rsidR="002F42D1" w:rsidRPr="00EF561C" w:rsidTr="00871759">
              <w:tc>
                <w:tcPr>
                  <w:tcW w:w="1176" w:type="dxa"/>
                </w:tcPr>
                <w:p w:rsidR="002F42D1" w:rsidRPr="00EF561C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</w:pPr>
                  <w:r w:rsidRPr="00EF561C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1260" w:type="dxa"/>
                </w:tcPr>
                <w:p w:rsidR="002F42D1" w:rsidRPr="00EF561C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EF561C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૧૦૬૯૫.૮૫</w:t>
                  </w:r>
                </w:p>
              </w:tc>
              <w:tc>
                <w:tcPr>
                  <w:tcW w:w="990" w:type="dxa"/>
                </w:tcPr>
                <w:p w:rsidR="002F42D1" w:rsidRPr="00EF561C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EF561C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૮૦૦.૦૦</w:t>
                  </w:r>
                </w:p>
              </w:tc>
              <w:tc>
                <w:tcPr>
                  <w:tcW w:w="810" w:type="dxa"/>
                </w:tcPr>
                <w:p w:rsidR="002F42D1" w:rsidRPr="00EF561C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EF561C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  <w:tc>
                <w:tcPr>
                  <w:tcW w:w="990" w:type="dxa"/>
                </w:tcPr>
                <w:p w:rsidR="002F42D1" w:rsidRPr="00EF561C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EF561C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</w:tr>
            <w:tr w:rsidR="002F42D1" w:rsidRPr="00EF561C" w:rsidTr="00871759">
              <w:tc>
                <w:tcPr>
                  <w:tcW w:w="1176" w:type="dxa"/>
                </w:tcPr>
                <w:p w:rsidR="002F42D1" w:rsidRPr="00EF561C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EF561C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260" w:type="dxa"/>
                </w:tcPr>
                <w:p w:rsidR="002F42D1" w:rsidRPr="00EF561C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EF561C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૧૪૧૭૮.૮૭</w:t>
                  </w:r>
                </w:p>
              </w:tc>
              <w:tc>
                <w:tcPr>
                  <w:tcW w:w="990" w:type="dxa"/>
                </w:tcPr>
                <w:p w:rsidR="002F42D1" w:rsidRPr="00EF561C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EF561C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  <w:tc>
                <w:tcPr>
                  <w:tcW w:w="810" w:type="dxa"/>
                </w:tcPr>
                <w:p w:rsidR="002F42D1" w:rsidRPr="00EF561C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EF561C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  <w:tc>
                <w:tcPr>
                  <w:tcW w:w="990" w:type="dxa"/>
                </w:tcPr>
                <w:p w:rsidR="002F42D1" w:rsidRPr="00EF561C" w:rsidRDefault="002F42D1" w:rsidP="00644764">
                  <w:pPr>
                    <w:tabs>
                      <w:tab w:val="left" w:pos="1328"/>
                    </w:tabs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EF561C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</w:tr>
          </w:tbl>
          <w:p w:rsidR="002F42D1" w:rsidRPr="00EF561C" w:rsidRDefault="002F42D1" w:rsidP="00644764">
            <w:pPr>
              <w:ind w:left="442" w:hanging="44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</w:tr>
      <w:tr w:rsidR="002F42D1" w:rsidRPr="0091412C" w:rsidTr="00644764">
        <w:trPr>
          <w:trHeight w:val="890"/>
        </w:trPr>
        <w:tc>
          <w:tcPr>
            <w:tcW w:w="613" w:type="dxa"/>
            <w:shd w:val="clear" w:color="auto" w:fill="auto"/>
          </w:tcPr>
          <w:p w:rsidR="002F42D1" w:rsidRDefault="002F42D1" w:rsidP="00644764">
            <w:pPr>
              <w:tabs>
                <w:tab w:val="left" w:pos="1328"/>
              </w:tabs>
              <w:rPr>
                <w:rFonts w:ascii="Shruti" w:hAnsi="Shruti" w:cs="SHREE_GUJ_OTF_0750"/>
                <w:b/>
                <w:bCs/>
                <w:sz w:val="28"/>
                <w:szCs w:val="28"/>
              </w:rPr>
            </w:pPr>
          </w:p>
          <w:p w:rsidR="002F42D1" w:rsidRPr="0091412C" w:rsidRDefault="002F42D1" w:rsidP="00644764">
            <w:pPr>
              <w:tabs>
                <w:tab w:val="left" w:pos="1328"/>
              </w:tabs>
              <w:jc w:val="center"/>
              <w:rPr>
                <w:rFonts w:ascii="Shruti" w:hAnsi="Shruti" w:cs="SHREE_GUJ_OTF_0750"/>
                <w:b/>
                <w:bCs/>
                <w:sz w:val="28"/>
                <w:szCs w:val="28"/>
                <w:cs/>
              </w:rPr>
            </w:pP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357" w:type="dxa"/>
            <w:shd w:val="clear" w:color="auto" w:fill="auto"/>
          </w:tcPr>
          <w:p w:rsidR="002F42D1" w:rsidRPr="00EF561C" w:rsidRDefault="002F42D1" w:rsidP="00644764">
            <w:pPr>
              <w:tabs>
                <w:tab w:val="left" w:pos="1328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  <w:p w:rsidR="002F42D1" w:rsidRPr="00EF561C" w:rsidRDefault="002F42D1" w:rsidP="00644764">
            <w:pPr>
              <w:tabs>
                <w:tab w:val="left" w:pos="1328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ઉક્ત 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ફાળવવામાં આવેલ રકમ પૈકી કયા કારણોસર કેટલી રકમ વણવપરાયેલી રહી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F42D1" w:rsidRPr="00EF561C" w:rsidRDefault="002F42D1" w:rsidP="00644764">
            <w:pPr>
              <w:tabs>
                <w:tab w:val="left" w:pos="1328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  <w:p w:rsidR="002F42D1" w:rsidRPr="00EF561C" w:rsidRDefault="002F42D1" w:rsidP="00644764">
            <w:pPr>
              <w:tabs>
                <w:tab w:val="left" w:pos="1328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387" w:type="dxa"/>
            <w:shd w:val="clear" w:color="auto" w:fill="auto"/>
          </w:tcPr>
          <w:p w:rsidR="00871759" w:rsidRDefault="00871759" w:rsidP="00644764">
            <w:pPr>
              <w:tabs>
                <w:tab w:val="left" w:pos="1328"/>
              </w:tabs>
              <w:spacing w:after="240"/>
              <w:ind w:left="610" w:hanging="610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  <w:p w:rsidR="002F42D1" w:rsidRPr="00EF561C" w:rsidRDefault="002F42D1" w:rsidP="00644764">
            <w:pPr>
              <w:tabs>
                <w:tab w:val="left" w:pos="1328"/>
              </w:tabs>
              <w:spacing w:after="240"/>
              <w:ind w:left="610" w:hanging="610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૧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)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કિડની હોસ્પિટલ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અમદાવાદ ખાતે વર્ષ 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૨૦૨૨-૨૩ માં રૂ.૨૭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૫૦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૬૦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૯૦૪/- વણ વપરાયેલ રહેલ.</w:t>
            </w:r>
            <w:r w:rsidRPr="00EF561C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આ રકમ નવા ૧૮૮ ડાયાલીસીસ સેન્‍ટર મંજુર થયેલ હોય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દવા/સાધન સામગ્રીની ખરીદ પ્રક્રિયા ચાલુ હોય બચત રહેવા પામેલ છે. </w:t>
            </w:r>
          </w:p>
          <w:p w:rsidR="002F42D1" w:rsidRPr="00EF561C" w:rsidRDefault="002F42D1" w:rsidP="00644764">
            <w:pPr>
              <w:tabs>
                <w:tab w:val="left" w:pos="1328"/>
              </w:tabs>
              <w:ind w:left="468" w:hanging="468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EF561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(૨)   કેન્‍સર હોસ્પિટલના સિદ્ધપુર સેન્‍ટર ખાતે રૂ.૫૮૦.૯૨ લાખ વણ વપરાયેલ રહેલ છે. યોગ્ય લાયકાત ધરાવતા ઉમેદવારો ઉપલબ્ધ ન થવાથી  જી.સી.આર.આઈ. અમદાવાદના સિદ્ધપુર સેન્‍ટર ખાતે ગ્રાંટ વણવપરાયેલ રહેવા પામેલ છે.</w:t>
            </w:r>
          </w:p>
        </w:tc>
      </w:tr>
    </w:tbl>
    <w:p w:rsidR="00F3154B" w:rsidRDefault="002F42D1" w:rsidP="002F42D1">
      <w:pPr>
        <w:spacing w:after="0"/>
        <w:ind w:right="-636"/>
        <w:rPr>
          <w:rFonts w:asciiTheme="majorBidi" w:eastAsia="Arial Unicode MS" w:hAnsiTheme="majorBidi" w:cs="SHREE_GUJ_OTF_0768"/>
          <w:sz w:val="24"/>
          <w:szCs w:val="24"/>
          <w:cs/>
        </w:rPr>
      </w:pPr>
      <w:r>
        <w:rPr>
          <w:rFonts w:asciiTheme="majorBidi" w:eastAsia="Arial Unicode MS" w:hAnsiTheme="majorBidi" w:cs="SHREE_GUJ_OTF_0768" w:hint="cs"/>
          <w:sz w:val="24"/>
          <w:szCs w:val="24"/>
          <w:cs/>
        </w:rPr>
        <w:t xml:space="preserve">                                                         </w:t>
      </w:r>
    </w:p>
    <w:tbl>
      <w:tblPr>
        <w:tblW w:w="7575" w:type="dxa"/>
        <w:tblInd w:w="93" w:type="dxa"/>
        <w:tblLook w:val="04A0" w:firstRow="1" w:lastRow="0" w:firstColumn="1" w:lastColumn="0" w:noHBand="0" w:noVBand="1"/>
      </w:tblPr>
      <w:tblGrid>
        <w:gridCol w:w="645"/>
        <w:gridCol w:w="2623"/>
        <w:gridCol w:w="4307"/>
      </w:tblGrid>
      <w:tr w:rsidR="00F3154B" w:rsidTr="00F3154B">
        <w:trPr>
          <w:trHeight w:val="300"/>
        </w:trPr>
        <w:tc>
          <w:tcPr>
            <w:tcW w:w="7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પત્રક-૦૧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DISTRICT NAME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CENTER NAME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TRAUMA CENTER A'BAD CIVIL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SOLA CIVIL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SINGARVA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BOPAL GHUMA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VIRAMGAM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BAGODARA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SANAND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DHANDHUKA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DHOLKA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DETROJ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VITHLAPUR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GDP - IKD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ID HOSPITAL, BEHRAMPURA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SAVARKUNDLA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CHALALA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KHAMBHA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JAFARABAD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RAJULA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VANDA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LILIYA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LATHI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DAMNAGAR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BABRA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KUKAVAV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VADIA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PETLAD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UNDEL (KHAMBHAT)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30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KHAMBHAT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31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RAS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32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TARAPUR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33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SOJITRA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34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ANKALAV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35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UMRETH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36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VASAD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37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BORSAD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38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ARAVALLI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BHILODA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39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ARAVALLI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MEGHRAJ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40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ARAVALLI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MODHASAN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ARAVALLI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DHANSURA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42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ARAVALLI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BAYAD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43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ARAVALLI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SHAMLAJI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44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ARAVALLI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MALPUR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45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PALANPUR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46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DEESA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47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THARAD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48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AMIRGADH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49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AMBAJI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DANTIWADA(PANTHAVADA )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51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VAAV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52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BHABHAR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53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SUIGAAM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54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KOTARWADA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55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LAKHANI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56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KANKREJ(SHIHORI )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57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MORIYA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58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MANKADI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59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JADIYA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60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VADGAAM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61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DABHOI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62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JAROD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63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POR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64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BAJWA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65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SINOR (MOTA FOFADIYA)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66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S.S.G-BARODA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67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PADRA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KARJAN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69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DESAR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70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SAVLI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71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GOTRI-BARODA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73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JAMBUSAR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74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AMOD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75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KONDH (VALIYA)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76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KUDADRA (HANSOT)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77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VAGARA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78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NETRANG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79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GARKHOL (ANKLESHWAR)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80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AVIDHA (JAGADIA)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81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82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GHOGHA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83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BAGDANA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84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GARIYADHAR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85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UMARALA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86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JESAR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87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PALITANA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SIHOR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89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TALAJA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90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THALIYA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91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BOTAD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GADHADA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92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BOTAD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BARWALA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93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BOTAD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BOTAD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94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BOTAD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RANPUR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95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SANKHEDA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96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KAVANT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97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NASVADI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98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99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PAVI JETPUR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BODELI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101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GARBADA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102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KATWARA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DEVGADHBARIA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104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DHANPUR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105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FATEHPURA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106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SINGHVAD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SANJELI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108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ZALOD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109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DANG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AHWA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110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DANG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WAGHAI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111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DANG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SUBIR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112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DEVBHUMI DWARKA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DWARKA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113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DEVBHUMI DWARKA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JAMKHAMBHALIYA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114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DEVBHUMI DWARKA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BHANVAD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115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DEVBHUMI DWARKA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KALYANPUR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116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GANDHINAGAR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MANSA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117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GANDHINAGAR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KALOL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118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GANDHINAGAR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GANDHINAGAR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119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GANDHINAGAR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DAHEGAM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UNA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121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VERAVAL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122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GIR GADHADA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123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PRBHAS-PATAN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124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KODINAR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125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TALALA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126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JAMJODHPUR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127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128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KALAVAD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129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LALPUR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130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JODIYA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131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DHROL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132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JUNAGADH 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133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BILKHA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BHESAN 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135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MEDARANA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136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KESHOD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137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MALIYA-HATINA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138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MANGROL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139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VANTHALI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140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MANAVADAR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141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VISAVADAR( KALSARI)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142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NADIAD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143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VASO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144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DAKOR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145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THASRA (SEVALIYA)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146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KAPADVANJ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147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148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MEHMADABAD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149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KATHLAL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MATAR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151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MAHUDHA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152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GANDHIDHAM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153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MANDVI-KUTCH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154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RAPAR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155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BHACHAU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156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ABDASA (NALIYA)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157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MUNDRA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158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ANJAR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159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NAKHTRANA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160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BALASINOR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161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KADANA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162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KHANPUR (BAKOR)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163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LUNAWADA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164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SANTRAMPUR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VIRPUR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166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167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KADI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BECHARAJI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169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UNJHA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170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VADNAGAR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171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VISNAGAR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172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VIJAPUR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173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SATLASANA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174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JOTANA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175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KHERALU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176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WANKANER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177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178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TANKARA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179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MALIYA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180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HALVAD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181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NARMADA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DEDIYAPADA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182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NARMADA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SAGBARA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183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NARMADA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RAJPIPLA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184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NARMADA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TILAKWADA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185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CHIKHALI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186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187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VANSDA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KHERGAM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189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GANDEVI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190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MANDIR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191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MAROLI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192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PANCHMAHAL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GODHARA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193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PANCHMAHAL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GHOGHAMBA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194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PANCHMAHAL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JAMBUGHODA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195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PANCHMAHAL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KAALOL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PANCHMAHAL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MORVA HADAF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197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PANCHMAHAL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LIMKHEDA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198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PANCHMAHAL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HALOL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199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PANCHMAHAL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SAHERA (GAMAN BARIYA NA MUVADA)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SIDHPUR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201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202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RADHANPUR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203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DHARPUR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204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CHANASNA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205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JANGRAL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206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SANTALPUR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HARIJ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208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SANKHESHWAR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209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SAMI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210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211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RANAVAV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212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ADVANA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213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MADHAVPURA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214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KUTIYANA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215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RAJKOT PDU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216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RAJKOT PK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217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DHORAJI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218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GONDAL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219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JETPUR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UPLETA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221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JAMKANDORNA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222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JASDAN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223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PADGHARI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224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LODHIKA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225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KOTADA SANGANI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226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AMRAPUR ( VINCHHIYA)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227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SABARKANTHA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IDAR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228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SABARKANTHA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KHEDBRAHMA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229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SABARKANTHA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TALOD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230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SABARKANTHA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POSHINA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231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SABARKANTHA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PRANTIJ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232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SABARKANTHA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VIJAYNAGAR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233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SABARKANTHA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VADALI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234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CHORYASI (KHARVASA)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235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KAMREJ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236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BARDOLI (KADOD)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237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OLPAD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238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239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MANGROL-SURAT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240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MANDVI-SURAT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241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MAHUVA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242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UMARPADA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243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PALSANA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244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SMIMER HOSPITAL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245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246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LIMBDI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247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WADHVAN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248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DASDA (PATDI)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249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CHOTILA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LAKHTAR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251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DHRANGANDHRA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252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THANGADH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253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SAYALA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254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CHUDA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255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VYARA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256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UCHCHHAL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257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DOLVAN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258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KUKARMUNDA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259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SONGADH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260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VALOD</w:t>
            </w:r>
          </w:p>
        </w:tc>
      </w:tr>
      <w:tr w:rsidR="00F3154B" w:rsidTr="00F3154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261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NIRJAR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262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VALSAD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KAPRADA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263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VALSAD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PARDI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264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VALSAD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VALSAD 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265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VALSAD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UMARGAM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266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VALSAD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VAPI</w:t>
            </w:r>
          </w:p>
        </w:tc>
      </w:tr>
      <w:tr w:rsidR="00F3154B" w:rsidTr="00F3154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267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VALSAD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54B" w:rsidRDefault="00F3154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DHARAMPUR</w:t>
            </w:r>
          </w:p>
        </w:tc>
      </w:tr>
    </w:tbl>
    <w:p w:rsidR="002F42D1" w:rsidRDefault="002F42D1" w:rsidP="002F42D1">
      <w:pPr>
        <w:spacing w:after="0"/>
        <w:ind w:right="-636"/>
        <w:rPr>
          <w:rFonts w:asciiTheme="majorBidi" w:eastAsia="Arial Unicode MS" w:hAnsiTheme="majorBidi" w:cs="SHREE_GUJ_OTF_0768"/>
          <w:sz w:val="24"/>
          <w:szCs w:val="24"/>
        </w:rPr>
      </w:pPr>
    </w:p>
    <w:p w:rsidR="002F42D1" w:rsidRPr="004A0D29" w:rsidRDefault="0004218D" w:rsidP="002F42D1">
      <w:pPr>
        <w:spacing w:after="0"/>
        <w:ind w:left="2880" w:right="-636"/>
        <w:rPr>
          <w:rFonts w:asciiTheme="majorBidi" w:eastAsia="Arial Unicode MS" w:hAnsiTheme="majorBidi" w:cs="SHREE_GUJ_OTF_0768"/>
          <w:sz w:val="24"/>
          <w:szCs w:val="24"/>
        </w:rPr>
      </w:pPr>
      <w:r>
        <w:rPr>
          <w:rFonts w:asciiTheme="majorBidi" w:eastAsia="Arial Unicode MS" w:hAnsiTheme="majorBidi" w:cs="SHREE_GUJ_OTF_0768" w:hint="cs"/>
          <w:sz w:val="24"/>
          <w:szCs w:val="24"/>
          <w:cs/>
        </w:rPr>
        <w:t xml:space="preserve">    </w:t>
      </w:r>
      <w:r w:rsidR="002F42D1">
        <w:rPr>
          <w:rFonts w:asciiTheme="majorBidi" w:eastAsia="Arial Unicode MS" w:hAnsiTheme="majorBidi" w:cs="SHREE_GUJ_OTF_0768"/>
          <w:sz w:val="24"/>
          <w:szCs w:val="24"/>
        </w:rPr>
        <w:t>------------------</w:t>
      </w:r>
    </w:p>
    <w:p w:rsidR="007C5DE4" w:rsidRDefault="007C5DE4"/>
    <w:sectPr w:rsidR="007C5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D1"/>
    <w:rsid w:val="0004218D"/>
    <w:rsid w:val="00231EF5"/>
    <w:rsid w:val="002F42D1"/>
    <w:rsid w:val="004449C5"/>
    <w:rsid w:val="006F0C96"/>
    <w:rsid w:val="007C5DE4"/>
    <w:rsid w:val="0083663C"/>
    <w:rsid w:val="00837A60"/>
    <w:rsid w:val="00871759"/>
    <w:rsid w:val="008C79F2"/>
    <w:rsid w:val="009B733C"/>
    <w:rsid w:val="00CF22C7"/>
    <w:rsid w:val="00F3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D1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15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54B"/>
    <w:rPr>
      <w:color w:val="954F72"/>
      <w:u w:val="single"/>
    </w:rPr>
  </w:style>
  <w:style w:type="paragraph" w:customStyle="1" w:styleId="xl74">
    <w:name w:val="xl74"/>
    <w:basedOn w:val="Normal"/>
    <w:rsid w:val="00F3154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75">
    <w:name w:val="xl75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76">
    <w:name w:val="xl76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7">
    <w:name w:val="xl77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8">
    <w:name w:val="xl78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9">
    <w:name w:val="xl79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0">
    <w:name w:val="xl80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1">
    <w:name w:val="xl81"/>
    <w:basedOn w:val="Normal"/>
    <w:rsid w:val="00F3154B"/>
    <w:p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2">
    <w:name w:val="xl82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3">
    <w:name w:val="xl83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4">
    <w:name w:val="xl84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5">
    <w:name w:val="xl85"/>
    <w:basedOn w:val="Normal"/>
    <w:rsid w:val="00F315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/>
    </w:rPr>
  </w:style>
  <w:style w:type="paragraph" w:customStyle="1" w:styleId="xl86">
    <w:name w:val="xl86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7">
    <w:name w:val="xl87"/>
    <w:basedOn w:val="Normal"/>
    <w:rsid w:val="00F3154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8">
    <w:name w:val="xl88"/>
    <w:basedOn w:val="Normal"/>
    <w:rsid w:val="00F315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9">
    <w:name w:val="xl89"/>
    <w:basedOn w:val="Normal"/>
    <w:rsid w:val="00F3154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0">
    <w:name w:val="xl90"/>
    <w:basedOn w:val="Normal"/>
    <w:rsid w:val="00F3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1">
    <w:name w:val="xl91"/>
    <w:basedOn w:val="Normal"/>
    <w:rsid w:val="00F3154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2">
    <w:name w:val="xl92"/>
    <w:basedOn w:val="Normal"/>
    <w:rsid w:val="00F3154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93">
    <w:name w:val="xl93"/>
    <w:basedOn w:val="Normal"/>
    <w:rsid w:val="00F315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4">
    <w:name w:val="xl94"/>
    <w:basedOn w:val="Normal"/>
    <w:rsid w:val="00F315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5">
    <w:name w:val="xl95"/>
    <w:basedOn w:val="Normal"/>
    <w:rsid w:val="00F3154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6">
    <w:name w:val="xl96"/>
    <w:basedOn w:val="Normal"/>
    <w:rsid w:val="00F315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D1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15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54B"/>
    <w:rPr>
      <w:color w:val="954F72"/>
      <w:u w:val="single"/>
    </w:rPr>
  </w:style>
  <w:style w:type="paragraph" w:customStyle="1" w:styleId="xl74">
    <w:name w:val="xl74"/>
    <w:basedOn w:val="Normal"/>
    <w:rsid w:val="00F3154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75">
    <w:name w:val="xl75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76">
    <w:name w:val="xl76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7">
    <w:name w:val="xl77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8">
    <w:name w:val="xl78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9">
    <w:name w:val="xl79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0">
    <w:name w:val="xl80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1">
    <w:name w:val="xl81"/>
    <w:basedOn w:val="Normal"/>
    <w:rsid w:val="00F3154B"/>
    <w:p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2">
    <w:name w:val="xl82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3">
    <w:name w:val="xl83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4">
    <w:name w:val="xl84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5">
    <w:name w:val="xl85"/>
    <w:basedOn w:val="Normal"/>
    <w:rsid w:val="00F315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/>
    </w:rPr>
  </w:style>
  <w:style w:type="paragraph" w:customStyle="1" w:styleId="xl86">
    <w:name w:val="xl86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7">
    <w:name w:val="xl87"/>
    <w:basedOn w:val="Normal"/>
    <w:rsid w:val="00F3154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8">
    <w:name w:val="xl88"/>
    <w:basedOn w:val="Normal"/>
    <w:rsid w:val="00F315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9">
    <w:name w:val="xl89"/>
    <w:basedOn w:val="Normal"/>
    <w:rsid w:val="00F3154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0">
    <w:name w:val="xl90"/>
    <w:basedOn w:val="Normal"/>
    <w:rsid w:val="00F3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1">
    <w:name w:val="xl91"/>
    <w:basedOn w:val="Normal"/>
    <w:rsid w:val="00F3154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2">
    <w:name w:val="xl92"/>
    <w:basedOn w:val="Normal"/>
    <w:rsid w:val="00F3154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93">
    <w:name w:val="xl93"/>
    <w:basedOn w:val="Normal"/>
    <w:rsid w:val="00F315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4">
    <w:name w:val="xl94"/>
    <w:basedOn w:val="Normal"/>
    <w:rsid w:val="00F315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5">
    <w:name w:val="xl95"/>
    <w:basedOn w:val="Normal"/>
    <w:rsid w:val="00F3154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6">
    <w:name w:val="xl96"/>
    <w:basedOn w:val="Normal"/>
    <w:rsid w:val="00F315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lodha</cp:lastModifiedBy>
  <cp:revision>12</cp:revision>
  <cp:lastPrinted>2024-02-21T07:18:00Z</cp:lastPrinted>
  <dcterms:created xsi:type="dcterms:W3CDTF">2024-02-20T10:47:00Z</dcterms:created>
  <dcterms:modified xsi:type="dcterms:W3CDTF">2024-02-21T07:18:00Z</dcterms:modified>
</cp:coreProperties>
</file>