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D1" w:rsidRPr="00274DCA" w:rsidRDefault="00274DCA" w:rsidP="002F42D1">
      <w:pPr>
        <w:spacing w:after="0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 w:hint="cs"/>
          <w:sz w:val="60"/>
          <w:szCs w:val="60"/>
          <w:cs/>
        </w:rPr>
        <w:t xml:space="preserve"> </w:t>
      </w:r>
      <w:r w:rsidRPr="00274DCA">
        <w:rPr>
          <w:rFonts w:cs="SHREE_GUJ_OTF_0768" w:hint="cs"/>
          <w:b/>
          <w:bCs/>
          <w:sz w:val="60"/>
          <w:szCs w:val="60"/>
          <w:cs/>
        </w:rPr>
        <w:t>45</w:t>
      </w:r>
    </w:p>
    <w:p w:rsidR="002F42D1" w:rsidRDefault="002F42D1" w:rsidP="002F42D1">
      <w:pPr>
        <w:spacing w:after="0"/>
        <w:jc w:val="both"/>
        <w:rPr>
          <w:rFonts w:cs="SHREE_GUJ_OTF_0768"/>
          <w:sz w:val="24"/>
          <w:szCs w:val="24"/>
        </w:rPr>
      </w:pPr>
      <w:r>
        <w:rPr>
          <w:rFonts w:asciiTheme="majorBidi" w:hAnsiTheme="majorBidi" w:cs="SHREE_GUJ_OTF_0768"/>
          <w:b/>
          <w:bCs/>
          <w:sz w:val="24"/>
          <w:szCs w:val="24"/>
        </w:rPr>
        <w:t xml:space="preserve">             </w:t>
      </w:r>
      <w:r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</w:t>
      </w:r>
      <w:r w:rsidRPr="00B86969">
        <w:rPr>
          <w:rFonts w:asciiTheme="majorBidi" w:hAnsiTheme="majorBidi" w:cs="SHREE_GUJ_OTF_0768" w:hint="cs"/>
          <w:b/>
          <w:bCs/>
          <w:sz w:val="24"/>
          <w:szCs w:val="24"/>
          <w:cs/>
        </w:rPr>
        <w:t>યુ</w:t>
      </w:r>
      <w:r w:rsidRPr="00B86969">
        <w:rPr>
          <w:rFonts w:asciiTheme="majorBidi" w:hAnsiTheme="majorBidi" w:cs="SHREE_GUJ_OTF_0768"/>
          <w:b/>
          <w:bCs/>
          <w:sz w:val="24"/>
          <w:szCs w:val="24"/>
          <w:cs/>
        </w:rPr>
        <w:t>.એન.મહેતા હાર્ટ હોસ્પિટલ</w:t>
      </w:r>
      <w:r w:rsidRPr="00B86969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B86969">
        <w:rPr>
          <w:rFonts w:asciiTheme="majorBidi" w:hAnsiTheme="majorBidi" w:cs="SHREE_GUJ_OTF_0768"/>
          <w:b/>
          <w:bCs/>
          <w:sz w:val="24"/>
          <w:szCs w:val="24"/>
          <w:cs/>
        </w:rPr>
        <w:t>કિડની હોસ્પિટલ અને કેન્‍સર હોસ્પિટલના સેન્‍ટરોને ગ્રાંટ</w:t>
      </w:r>
      <w:r w:rsidRPr="004A0D29">
        <w:rPr>
          <w:rFonts w:cs="SHREE_GUJ_OTF_0768"/>
          <w:sz w:val="24"/>
          <w:szCs w:val="24"/>
        </w:rPr>
        <w:t xml:space="preserve"> </w:t>
      </w:r>
    </w:p>
    <w:p w:rsidR="002F42D1" w:rsidRPr="00870767" w:rsidRDefault="002F42D1" w:rsidP="00870767">
      <w:pPr>
        <w:spacing w:after="0"/>
        <w:jc w:val="both"/>
        <w:rPr>
          <w:rFonts w:asciiTheme="majorBidi" w:eastAsia="Arial Unicode MS" w:hAnsiTheme="majorBidi" w:cs="SHREE_GUJ_OTF_0768"/>
          <w:sz w:val="24"/>
          <w:szCs w:val="24"/>
        </w:rPr>
      </w:pPr>
      <w:r w:rsidRPr="004A0D29">
        <w:rPr>
          <w:rFonts w:cs="SHREE_GUJ_OTF_0768"/>
          <w:sz w:val="24"/>
          <w:szCs w:val="24"/>
        </w:rPr>
        <w:sym w:font="Symbol" w:char="F02A"/>
      </w:r>
      <w:r w:rsidRPr="004A0D29">
        <w:rPr>
          <w:rFonts w:cs="SHREE_GUJ_OTF_0768"/>
          <w:sz w:val="24"/>
          <w:szCs w:val="24"/>
        </w:rPr>
        <w:t xml:space="preserve"> </w:t>
      </w:r>
      <w:r w:rsidR="00274DCA" w:rsidRPr="00274DCA">
        <w:rPr>
          <w:rFonts w:cs="SHREE_GUJ_OTF_0768" w:hint="cs"/>
          <w:b/>
          <w:bCs/>
          <w:sz w:val="24"/>
          <w:szCs w:val="24"/>
          <w:cs/>
        </w:rPr>
        <w:t>15/4/2323</w:t>
      </w:r>
      <w:r w:rsidR="00274DCA">
        <w:rPr>
          <w:rFonts w:cs="SHREE_GUJ_OTF_0768" w:hint="cs"/>
          <w:sz w:val="24"/>
          <w:szCs w:val="24"/>
          <w:cs/>
        </w:rPr>
        <w:t xml:space="preserve"> </w:t>
      </w:r>
      <w:r w:rsidRPr="004A0D29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શ્રી </w:t>
      </w:r>
      <w:r w:rsidRPr="009C6C59">
        <w:rPr>
          <w:rFonts w:asciiTheme="majorBidi" w:hAnsiTheme="majorBidi" w:cs="SHREE_GUJ_OTF_0768" w:hint="cs"/>
          <w:b/>
          <w:bCs/>
          <w:sz w:val="24"/>
          <w:szCs w:val="24"/>
          <w:cs/>
        </w:rPr>
        <w:t>અર્જુનભાઈ દેવાભાઈ મોઢવાડીયા</w:t>
      </w:r>
      <w:r w:rsidRPr="009C6C59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274DCA">
        <w:rPr>
          <w:rFonts w:asciiTheme="majorBidi" w:hAnsiTheme="majorBidi" w:cs="SHREE_GUJ_OTF_0768"/>
          <w:sz w:val="24"/>
          <w:szCs w:val="24"/>
          <w:cs/>
        </w:rPr>
        <w:t>(પોરબંદર)</w:t>
      </w:r>
      <w:r w:rsidR="00416183" w:rsidRPr="00274DCA">
        <w:rPr>
          <w:rFonts w:asciiTheme="majorBidi" w:eastAsia="Arial Unicode MS" w:hAnsiTheme="majorBidi" w:cs="SHREE_GUJ_OTF_0768"/>
          <w:sz w:val="24"/>
          <w:szCs w:val="24"/>
        </w:rPr>
        <w:t>:</w:t>
      </w:r>
      <w:r w:rsidR="00274DCA"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</w:t>
      </w:r>
      <w:r w:rsidRPr="00416183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માનનીય આરોગ્ય મંત્રીશ્રી</w:t>
      </w:r>
      <w:r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</w:t>
      </w:r>
      <w:r w:rsidRPr="004A0D29">
        <w:rPr>
          <w:rFonts w:asciiTheme="majorBidi" w:eastAsia="Arial Unicode MS" w:hAnsiTheme="majorBidi" w:cs="SHREE_GUJ_OTF_0768" w:hint="cs"/>
          <w:sz w:val="24"/>
          <w:szCs w:val="24"/>
          <w:cs/>
        </w:rPr>
        <w:t>જણાવવા કૃપા કરશે કે</w:t>
      </w:r>
      <w:r w:rsidR="00274DCA">
        <w:rPr>
          <w:rFonts w:asciiTheme="majorBidi" w:eastAsia="Arial Unicode MS" w:hAnsiTheme="majorBidi" w:cs="SHREE_GUJ_OTF_0768" w:hint="cs"/>
          <w:sz w:val="24"/>
          <w:szCs w:val="24"/>
          <w:cs/>
        </w:rPr>
        <w:t>.</w:t>
      </w:r>
      <w:r w:rsidRPr="004A0D29">
        <w:rPr>
          <w:rFonts w:asciiTheme="majorBidi" w:eastAsia="Arial Unicode MS" w:hAnsiTheme="majorBidi" w:cs="SHREE_GUJ_OTF_0768" w:hint="cs"/>
          <w:sz w:val="24"/>
          <w:szCs w:val="24"/>
          <w:cs/>
        </w:rPr>
        <w:t>-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3"/>
        <w:gridCol w:w="3357"/>
        <w:gridCol w:w="567"/>
        <w:gridCol w:w="5387"/>
      </w:tblGrid>
      <w:tr w:rsidR="002F42D1" w:rsidRPr="00274DCA" w:rsidTr="001577D3">
        <w:trPr>
          <w:trHeight w:val="405"/>
        </w:trPr>
        <w:tc>
          <w:tcPr>
            <w:tcW w:w="613" w:type="dxa"/>
            <w:shd w:val="clear" w:color="auto" w:fill="auto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center"/>
              <w:rPr>
                <w:rFonts w:cs="SHREE_GUJ_OTF_0768"/>
                <w:b/>
                <w:bCs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87" w:type="dxa"/>
            <w:shd w:val="clear" w:color="auto" w:fill="auto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F42D1" w:rsidRPr="00274DCA" w:rsidTr="00274DCA">
        <w:trPr>
          <w:trHeight w:val="3591"/>
        </w:trPr>
        <w:tc>
          <w:tcPr>
            <w:tcW w:w="613" w:type="dxa"/>
            <w:shd w:val="clear" w:color="auto" w:fill="auto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8"/>
                <w:szCs w:val="28"/>
              </w:rPr>
            </w:pP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357" w:type="dxa"/>
            <w:shd w:val="clear" w:color="auto" w:fill="auto"/>
          </w:tcPr>
          <w:p w:rsidR="002F42D1" w:rsidRPr="00274DCA" w:rsidRDefault="002F42D1" w:rsidP="00FB20D7">
            <w:pPr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તા.૩૧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-૧૨-૨૦૨૩ની સ્થિતિએ અમદાવાદ સિવિલ હોસ્પિટલમાં આવેલ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યુ.એન. મહેતા હાર્ટ હોસ્પિટલ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કિડની હોસ્પિટલ અને કેન્‍સર હોસ્પિટલ પૈકી કઈ હોસ્પિટલના સેન્‍ટરો રાજ્યમાં ક્યા-ક્યા સ્થળે આવેલા છે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bookmarkStart w:id="0" w:name="_GoBack"/>
            <w:bookmarkEnd w:id="0"/>
          </w:p>
        </w:tc>
        <w:tc>
          <w:tcPr>
            <w:tcW w:w="567" w:type="dxa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87" w:type="dxa"/>
            <w:shd w:val="clear" w:color="auto" w:fill="auto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તા.૩૧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-૧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-૨૦૨૩ની સ્થિતિએ અમદાવાદ સિવિલ હોસ્પિટલમાં આવેલ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યુ.એન. મહેતા હાર્ટ હોસ્પિટલ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કિડની હોસ્પિટલ અને કેન્‍સર હોસ્પિટલ પૈકી નીચેની હોસ્પિટલોના સેન્‍ટરો આવેલ છે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>:-</w:t>
            </w:r>
          </w:p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 યુ.એન. મહેતા હાર્ટ હોસ્પિટલ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 xml:space="preserve">, 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અમદાવાદના રાજ્યમાં અન્ય કોઈ </w:t>
            </w:r>
          </w:p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      સ્થળે સેન્‍ટર આવેલ નથી.</w:t>
            </w:r>
          </w:p>
          <w:p w:rsidR="002F42D1" w:rsidRPr="00274DCA" w:rsidRDefault="002F42D1" w:rsidP="00274DCA">
            <w:pPr>
              <w:spacing w:after="0" w:line="240" w:lineRule="auto"/>
              <w:ind w:left="377" w:hanging="377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કિડની હોસ્પિટલ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અમદાવાદના રાજ્યમાં કુલ ૨૬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૭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સેન્ટરો આવેલા છે. (પત્રક –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૧ સામેલ છે.)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તથા</w:t>
            </w:r>
          </w:p>
          <w:p w:rsidR="002F42D1" w:rsidRPr="00274DCA" w:rsidRDefault="002F42D1" w:rsidP="00274DCA">
            <w:pPr>
              <w:spacing w:after="0" w:line="240" w:lineRule="auto"/>
              <w:ind w:left="377" w:hanging="377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કેન્‍સર હોસ્પિટલ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અમદાવાદના રાજ્યમાં અમદાવાદ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સિદ્ધપુર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રાજકોટ અને ભાવનગર ખાતે સેન્‍ટરો આવેલ છે. </w:t>
            </w:r>
          </w:p>
        </w:tc>
      </w:tr>
      <w:tr w:rsidR="002F42D1" w:rsidRPr="00274DCA" w:rsidTr="00274DCA">
        <w:trPr>
          <w:trHeight w:val="5958"/>
        </w:trPr>
        <w:tc>
          <w:tcPr>
            <w:tcW w:w="613" w:type="dxa"/>
            <w:shd w:val="clear" w:color="auto" w:fill="auto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8"/>
                <w:szCs w:val="28"/>
              </w:rPr>
            </w:pP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357" w:type="dxa"/>
            <w:shd w:val="clear" w:color="auto" w:fill="auto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ઉક્ત સ્થિતિએ છેલ્‍લા બે વર્ષમાં વર્ષવાર ઉક્ત સેન્‍ટર દીઠ કેટલી ગ્રાંટ ફાળવવામાં આવી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" w:type="dxa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387" w:type="dxa"/>
            <w:shd w:val="clear" w:color="auto" w:fill="auto"/>
          </w:tcPr>
          <w:p w:rsidR="00870767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ઉક્ત સ્થિતિએ છેલ્લા બે વર્ષમાં વર્ષવાર નીચે મુજબની ગ્રાન્‍ટ ફાળવવામાં આવી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>:-</w:t>
            </w:r>
          </w:p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  યુ.એન.મહેતા હાર્ટ હોસ્પિટલ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 xml:space="preserve">, 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અમદાવાદના રાજ્યમાં અન્ય  </w:t>
            </w:r>
          </w:p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     કોઈ સ્થળે સેન્‍ટર આવેલા ન હોવાથી સેન્‍ટર દીઠ કોઈ ગ્રાન્‍ટ  </w:t>
            </w:r>
          </w:p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     ફાળવવામાં આવી નથી.</w:t>
            </w:r>
          </w:p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ind w:left="467" w:hanging="467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કિડની હોસ્પિટલ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ind w:right="158"/>
              <w:jc w:val="both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 xml:space="preserve">                                                            (રૂ. લાખમાં)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9"/>
              <w:gridCol w:w="2175"/>
              <w:gridCol w:w="1548"/>
            </w:tblGrid>
            <w:tr w:rsidR="002F42D1" w:rsidRPr="00274DCA" w:rsidTr="00274DCA">
              <w:trPr>
                <w:trHeight w:val="20"/>
              </w:trPr>
              <w:tc>
                <w:tcPr>
                  <w:tcW w:w="1409" w:type="dxa"/>
                  <w:vAlign w:val="center"/>
                </w:tcPr>
                <w:p w:rsidR="002F42D1" w:rsidRPr="00274DCA" w:rsidRDefault="002F42D1" w:rsidP="00274DCA">
                  <w:pPr>
                    <w:spacing w:after="0" w:line="240" w:lineRule="auto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175" w:type="dxa"/>
                  <w:vAlign w:val="center"/>
                </w:tcPr>
                <w:p w:rsidR="002F42D1" w:rsidRPr="00274DCA" w:rsidRDefault="002F42D1" w:rsidP="00274DCA">
                  <w:pPr>
                    <w:spacing w:after="0" w:line="240" w:lineRule="auto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ફાળવેલ ગ્રાન્‍ટ</w:t>
                  </w:r>
                </w:p>
              </w:tc>
              <w:tc>
                <w:tcPr>
                  <w:tcW w:w="1548" w:type="dxa"/>
                  <w:vAlign w:val="center"/>
                </w:tcPr>
                <w:p w:rsidR="002F42D1" w:rsidRPr="00274DCA" w:rsidRDefault="002F42D1" w:rsidP="00274DCA">
                  <w:pPr>
                    <w:spacing w:after="0" w:line="240" w:lineRule="auto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રીમાર્કસ</w:t>
                  </w:r>
                </w:p>
              </w:tc>
            </w:tr>
            <w:tr w:rsidR="002F42D1" w:rsidRPr="00274DCA" w:rsidTr="00274DCA">
              <w:trPr>
                <w:trHeight w:val="20"/>
              </w:trPr>
              <w:tc>
                <w:tcPr>
                  <w:tcW w:w="1409" w:type="dxa"/>
                  <w:vAlign w:val="center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2175" w:type="dxa"/>
                  <w:vAlign w:val="center"/>
                </w:tcPr>
                <w:p w:rsidR="002F42D1" w:rsidRPr="00274DCA" w:rsidRDefault="002F42D1" w:rsidP="00274DCA">
                  <w:pPr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રૂ. ૩૬૪૩.૦૦</w:t>
                  </w:r>
                </w:p>
              </w:tc>
              <w:tc>
                <w:tcPr>
                  <w:tcW w:w="1548" w:type="dxa"/>
                  <w:vMerge w:val="restart"/>
                  <w:vAlign w:val="center"/>
                </w:tcPr>
                <w:p w:rsidR="002F42D1" w:rsidRPr="00274DCA" w:rsidRDefault="002F42D1" w:rsidP="00274DCA">
                  <w:pPr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  <w:r w:rsidRPr="00274DCA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સેન્‍ટર દીઠ અલગ ગ્રાન્‍ટ ફાળવવામાં આવતી નથી.</w:t>
                  </w:r>
                </w:p>
              </w:tc>
            </w:tr>
            <w:tr w:rsidR="002F42D1" w:rsidRPr="00274DCA" w:rsidTr="00274DCA">
              <w:trPr>
                <w:trHeight w:val="20"/>
              </w:trPr>
              <w:tc>
                <w:tcPr>
                  <w:tcW w:w="1409" w:type="dxa"/>
                  <w:vAlign w:val="center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175" w:type="dxa"/>
                  <w:vAlign w:val="center"/>
                </w:tcPr>
                <w:p w:rsidR="002F42D1" w:rsidRPr="00274DCA" w:rsidRDefault="002F42D1" w:rsidP="00274DCA">
                  <w:pPr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રૂ. ૮૧૧૭ .૭૮</w:t>
                  </w:r>
                </w:p>
              </w:tc>
              <w:tc>
                <w:tcPr>
                  <w:tcW w:w="1548" w:type="dxa"/>
                  <w:vMerge/>
                </w:tcPr>
                <w:p w:rsidR="002F42D1" w:rsidRPr="00274DCA" w:rsidRDefault="002F42D1" w:rsidP="00274DCA">
                  <w:pPr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ind w:left="442" w:hanging="44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કેન્‍સર હોસ્પિટલ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  <w:p w:rsidR="002F42D1" w:rsidRPr="00274DCA" w:rsidRDefault="00870767" w:rsidP="00274DCA">
            <w:pPr>
              <w:tabs>
                <w:tab w:val="left" w:pos="1328"/>
              </w:tabs>
              <w:spacing w:after="0" w:line="240" w:lineRule="auto"/>
              <w:ind w:left="442" w:right="158" w:hanging="442"/>
              <w:jc w:val="both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  </w:t>
            </w:r>
            <w:r w:rsidR="002F42D1"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                                                              </w:t>
            </w:r>
            <w:r w:rsidR="002F42D1" w:rsidRPr="00274DCA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(રૂ. લાખમાં)</w:t>
            </w:r>
          </w:p>
          <w:tbl>
            <w:tblPr>
              <w:tblW w:w="5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1260"/>
              <w:gridCol w:w="990"/>
              <w:gridCol w:w="810"/>
              <w:gridCol w:w="990"/>
            </w:tblGrid>
            <w:tr w:rsidR="002F42D1" w:rsidRPr="00274DCA" w:rsidTr="00274DCA">
              <w:trPr>
                <w:trHeight w:val="20"/>
              </w:trPr>
              <w:tc>
                <w:tcPr>
                  <w:tcW w:w="1176" w:type="dxa"/>
                  <w:vMerge w:val="restart"/>
                  <w:vAlign w:val="center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   વર્ષ</w:t>
                  </w:r>
                </w:p>
              </w:tc>
              <w:tc>
                <w:tcPr>
                  <w:tcW w:w="4050" w:type="dxa"/>
                  <w:gridSpan w:val="4"/>
                  <w:vAlign w:val="center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ફાળવેલ ગ્રાંટ</w:t>
                  </w:r>
                </w:p>
              </w:tc>
            </w:tr>
            <w:tr w:rsidR="002F42D1" w:rsidRPr="00274DCA" w:rsidTr="00274DCA">
              <w:trPr>
                <w:trHeight w:val="20"/>
              </w:trPr>
              <w:tc>
                <w:tcPr>
                  <w:tcW w:w="1176" w:type="dxa"/>
                  <w:vMerge/>
                  <w:vAlign w:val="center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990" w:type="dxa"/>
                  <w:vAlign w:val="center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સિદ્ધપુર</w:t>
                  </w:r>
                </w:p>
              </w:tc>
              <w:tc>
                <w:tcPr>
                  <w:tcW w:w="810" w:type="dxa"/>
                  <w:vAlign w:val="center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રાજકોટ</w:t>
                  </w:r>
                </w:p>
              </w:tc>
              <w:tc>
                <w:tcPr>
                  <w:tcW w:w="990" w:type="dxa"/>
                  <w:vAlign w:val="center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ભાવનગર</w:t>
                  </w:r>
                </w:p>
              </w:tc>
            </w:tr>
            <w:tr w:rsidR="002F42D1" w:rsidRPr="00274DCA" w:rsidTr="00274DCA">
              <w:trPr>
                <w:trHeight w:val="20"/>
              </w:trPr>
              <w:tc>
                <w:tcPr>
                  <w:tcW w:w="1176" w:type="dxa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260" w:type="dxa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૧૦૬૯૫.૮૫</w:t>
                  </w:r>
                </w:p>
              </w:tc>
              <w:tc>
                <w:tcPr>
                  <w:tcW w:w="990" w:type="dxa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૮૦૦.૦૦</w:t>
                  </w:r>
                </w:p>
              </w:tc>
              <w:tc>
                <w:tcPr>
                  <w:tcW w:w="810" w:type="dxa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  <w:tc>
                <w:tcPr>
                  <w:tcW w:w="990" w:type="dxa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</w:tr>
            <w:tr w:rsidR="002F42D1" w:rsidRPr="00274DCA" w:rsidTr="00274DCA">
              <w:trPr>
                <w:trHeight w:val="20"/>
              </w:trPr>
              <w:tc>
                <w:tcPr>
                  <w:tcW w:w="1176" w:type="dxa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260" w:type="dxa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૧૪૧૭૮.૮૭</w:t>
                  </w:r>
                </w:p>
              </w:tc>
              <w:tc>
                <w:tcPr>
                  <w:tcW w:w="990" w:type="dxa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  <w:tc>
                <w:tcPr>
                  <w:tcW w:w="810" w:type="dxa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  <w:tc>
                <w:tcPr>
                  <w:tcW w:w="990" w:type="dxa"/>
                </w:tcPr>
                <w:p w:rsidR="002F42D1" w:rsidRPr="00274DCA" w:rsidRDefault="002F42D1" w:rsidP="00274DCA">
                  <w:pPr>
                    <w:tabs>
                      <w:tab w:val="left" w:pos="1328"/>
                    </w:tabs>
                    <w:spacing w:after="0" w:line="240" w:lineRule="auto"/>
                    <w:jc w:val="both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274DCA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</w:tr>
          </w:tbl>
          <w:p w:rsidR="002F42D1" w:rsidRPr="00274DCA" w:rsidRDefault="002F42D1" w:rsidP="00274DCA">
            <w:pPr>
              <w:spacing w:after="0" w:line="240" w:lineRule="auto"/>
              <w:ind w:left="442" w:hanging="44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</w:tr>
      <w:tr w:rsidR="002F42D1" w:rsidRPr="00274DCA" w:rsidTr="00274DCA">
        <w:trPr>
          <w:trHeight w:val="2943"/>
        </w:trPr>
        <w:tc>
          <w:tcPr>
            <w:tcW w:w="613" w:type="dxa"/>
            <w:shd w:val="clear" w:color="auto" w:fill="auto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8"/>
                <w:szCs w:val="28"/>
                <w:cs/>
              </w:rPr>
            </w:pP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357" w:type="dxa"/>
            <w:shd w:val="clear" w:color="auto" w:fill="auto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ઉક્ત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ફાળવવામાં આવેલ રકમ પૈકી કયા કારણોસર કેટલી રકમ વણવપરાયેલી રહી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387" w:type="dxa"/>
            <w:shd w:val="clear" w:color="auto" w:fill="auto"/>
          </w:tcPr>
          <w:p w:rsidR="00870767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lang w:val="en-US"/>
              </w:rPr>
            </w:pP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૧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)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કિડની હોસ્પિટલ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અમદાવાદ ખાતે વર્ષ 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૨૦૨૨-૨૩ માં રૂ.૨૭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૫૦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૬૦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૯૦૪/- વણ વપરાયેલ રહેલ.</w:t>
            </w:r>
            <w:r w:rsidRPr="00274DCA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આ રકમ નવા ૧૮૮ ડાયાલીસીસ સેન્‍ટર મંજુર થયેલ હોય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દવા/સાધન સામગ્રીની ખરીદ પ્રક્રિયા ચાલુ હોય બચત રહેવા પામેલ છે. </w:t>
            </w:r>
          </w:p>
          <w:p w:rsidR="002F42D1" w:rsidRPr="00274DCA" w:rsidRDefault="002F42D1" w:rsidP="00274DCA">
            <w:pPr>
              <w:tabs>
                <w:tab w:val="left" w:pos="1328"/>
              </w:tabs>
              <w:spacing w:after="0" w:line="24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274DCA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   કેન્‍સર હોસ્પિટલના સિદ્ધપુર સેન્‍ટર ખાતે રૂ.૫૮૦.૯૨ લાખ વણ વપરાયેલ રહેલ છે. યોગ્ય લાયકાત ધરાવતા ઉમેદવારો ઉપલબ્ધ ન થવાથી  જી.સી.આર.આઈ. અમદાવાદના સિદ્ધપુર સેન્‍ટર ખાતે ગ્રાંટ વણવપરાયેલ રહેવા પામેલ છે.</w:t>
            </w:r>
          </w:p>
        </w:tc>
      </w:tr>
    </w:tbl>
    <w:p w:rsidR="00F3154B" w:rsidRPr="007D21C7" w:rsidRDefault="002F42D1" w:rsidP="00274DCA">
      <w:pPr>
        <w:spacing w:after="0"/>
        <w:ind w:left="720" w:right="-636"/>
        <w:rPr>
          <w:rFonts w:asciiTheme="majorBidi" w:eastAsia="Arial Unicode MS" w:hAnsiTheme="majorBidi" w:cs="SHREE_GUJ_OTF_0768"/>
          <w:b/>
          <w:bCs/>
          <w:sz w:val="24"/>
          <w:szCs w:val="24"/>
          <w:cs/>
        </w:rPr>
      </w:pPr>
      <w:r w:rsidRPr="007D21C7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 xml:space="preserve">                                                       </w:t>
      </w:r>
      <w:r w:rsidR="007D21C7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પત્રક</w:t>
      </w:r>
      <w:r w:rsidR="007D21C7" w:rsidRPr="007D21C7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-૦૧</w:t>
      </w:r>
    </w:p>
    <w:tbl>
      <w:tblPr>
        <w:tblW w:w="5204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980"/>
        <w:gridCol w:w="2278"/>
      </w:tblGrid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bookmarkStart w:id="1" w:name="RANGE!A1:D268"/>
            <w:r w:rsidRPr="007D21C7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ક્રમ નં.</w:t>
            </w: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જિલ્લો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કેન્દ્રનું નામ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 સિવિલ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બગોદરા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lastRenderedPageBreak/>
              <w:t>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દેત્રોજ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ધંધુકા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ધોળકા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ઘુમા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સાણંદ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સિંગરવા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બહેરામપુરા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સોલા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વિરમગામ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વિઠ્ઠલાપુર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જી.ડી.પી-આઈ.કે.ડી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બાબરા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ચલાલા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દામનગર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જાફરાબાદ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ખાંભા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કુકાવાવ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લાઠી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લીલીયા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રાજુલા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સાવરકુંડલા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વડિયા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અમરેલી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વંદા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આણંદ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આણંદ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આણંદ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આંકલાવ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આણંદ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બોરસદ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આણંદ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ખંભાત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આણંદ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પેટલાદ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આણંદ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રાસ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આણંદ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સોજીત્રા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આણંદ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તારાપુર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આણંદ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ઉમરેઠ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આણંદ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ઉંદેલ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આણંદ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વાસદ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અરવલ્લી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બાયડ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૩૯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અરવલ્લી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ભિલોડા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અરવલ્લી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ધનસુરા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અરવલ્લી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માલપુર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અરવલ્લી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મેઢાસણ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અરવલ્લી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મેઘરજ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અરવલ્લી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શામળાજી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અંબાજી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અમીરગઢ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ભાભર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દાંતા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૪૯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દાંતીવાડા(પંથવાડા)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ડીસા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૫૧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000000" w:fill="FFFFFF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ધાનેરા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કોતરવાડા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000000" w:fill="FFFFFF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લાખણી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પાલનપુર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lastRenderedPageBreak/>
              <w:t>૫૫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સુઇગામ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થરાદ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વડગામ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મોરિયા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૫૯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શિહોરી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વાવ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ભરૂચ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આમોદ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ભરૂચ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અવિધા (જગડિયા)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ભરૂચ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ભરૂચ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ભરૂચ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ગરખોલ (અંકલેશ્વર)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ભરૂચ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હાંસોટ(કુડાદરા)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ભરૂચ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જંબુસર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ભરૂચ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નેત્રંગ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ભરૂચ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વાગરા</w:t>
            </w: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૬૯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ભરૂચ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વાગરા</w:t>
            </w: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ભાવનગર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બગદાણા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ભાવનગર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ભાવનગર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ભાવનગર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ગારીયાધાર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ભાવનગર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ઘોઘા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ભાવનગર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જેસર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ભાવનગર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પાલિતાણા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ભાવનગર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સિહોર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ભાવનગર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તળાજા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ભાવનગર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થાલિયા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૭૯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ભાવનગર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ઉમરાળા</w:t>
            </w: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બોટાદ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બરવાળા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બોટાદ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બોટાદ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બોટાદ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ગઢડા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બોટાદ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રાણપુર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છોટા ઉદેપુર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બોડેલી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છોટા ઉદેપુર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છોટા ઉદેપુર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છોટા ઉદેપુર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કવાંટ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છોટા ઉદેપુર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નસવાડી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છોટા ઉદેપુર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પાવી જેતપુર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૮૯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છોટા ઉદેપુર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સંખેડા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દાહોદ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દેવગઢબારિયા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દાહોદ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ધાનપુર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દાહોદ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ફતેપુરા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દાહોદ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ગરબાડા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દાહોદ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કતવારા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દાહોદ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સંજેલી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દાહોદ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લીમખેડા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દાહોદ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સિંહવડ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દાહોદ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ઝાલોદ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૯૯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દેવભૂમિ દ્વારકા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ભાણવડ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દેવભૂમિ દ્વારકા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દ્વારકા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દેવભૂમિ દ્વારકા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જામખંભાળિયા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દેવભૂમિ દ્વારકા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કલ્યાણપુર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ગાંધીનગર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દહેગામ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ગાંધીનગર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ગાંધીનગર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ગાંધીનગર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કલોલ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ગાંધીનગર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માણસા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lastRenderedPageBreak/>
              <w:t>૧૦૭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ગીર સોમનાથ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ગીર-ગઢડા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ગીર સોમનાથ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કોડીનાર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૧૦૯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ગીર સોમનાથ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પ્રભાસ પાટણ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ગીર સોમનાથ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તલાલા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ગીર સોમનાથ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ઉના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ગીર સોમનાથ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વેરાવળ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જામનગર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ધ્રોલ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જામનગર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જામજોધપુર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જામનગર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જામનગર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જામનગર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જોડીયા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જામનગર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કાલાવાડ</w:t>
            </w: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જામનગર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લાલપુર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૧૧૯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જુનાગઢ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ભેસણ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જુનાગઢ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જુનાગઢ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જુનાગઢ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જૂનાગઢ-ગ્રામ્ય(બિલખા)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જુનાગઢ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કેશોદ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જુનાગઢ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માલિયા-હાટિના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જુનાગઢ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માણાવદર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જુનાગઢ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માંગરોળ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જુનાગઢ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મેંદરડા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જુનાગઢ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વંથલી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જુનાગઢ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વિસાવદર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૧૨૯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કચ્છ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અબડાસા નલિયા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કચ્છ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અંજાર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કચ્છ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ભચાઉ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કચ્છ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ગાંધીધામ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કચ્છ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માંડવી-કચ્છ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કચ્છ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મુન્દ્રા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કચ્છ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નખત્રાણા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કચ્છ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રાપર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ખેડા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ડાકોર એસડીએચ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ખેડા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કપડવંજ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૧૩૯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ખેડા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કથલાલ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ખેડા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ખેડા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મહુધા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ખેડા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માતર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ખેડા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મહેમદાબાદ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ખેડા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નડિયાદ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ખેડા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સેવાલિયા પાલી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ખેડા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વાસો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મહેસાણા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બેચરાજી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મહેસાણા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જોટાણા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૧૪૯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મહેસાણા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કડી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મહેસાણા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ખેરાલુ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મહેસાણા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મહેસાણા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મહેસાણા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સતલાસણ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મહેસાણા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ઊંઝા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મહેસાણા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વડનગર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મહેસાણા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વિજાપુર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મહેસાણા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વિસનગર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મહિસાગર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બાલાસિનોર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૧૫૮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મહિસાગર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કડાણા</w:t>
            </w: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lastRenderedPageBreak/>
              <w:t>૧૫૯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મહિસાગર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ખાનપુર(બાકોર)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મહિસાગર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લુણાવાડા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મહિસાગર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સંતરામપુર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મહિસાગર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વીરપુર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મોરબી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હળવદ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મોરબી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માળીયા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મોરબી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મોરબી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મોરબી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ટંકારા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મોરબી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વાંકાનેર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નર્મદા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ડેડિયાપાડા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૧૬૯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નર્મદા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રાજપીપળા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નર્મદા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સાગબારા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નર્મદા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તિલકવાડા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નવસારી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ચીખલી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નવસારી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ગણદેવી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નવસારી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ખેરગામ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નવસારી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મંદિર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નવસારી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મરોલી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નવસારી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નવસારી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નવસારી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વાસંદા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૧૭૯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પંચમહાલ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ઘોઘંબા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પંચમહાલ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ગોધરા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પંચમહાલ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હાલોલ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પંચમહાલ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જાંબુઘોડા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પંચમહાલ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કાલોલ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CA5788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પંચમહાલ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મોરવા હડફ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247229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પંચમહાલ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શેહેરા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247229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ચાણસ્મા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247229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ધારપુર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247229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હારીજ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247229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૧૮૯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જંગરાલ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247229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પાટણ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247229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રાધનપુર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247229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સમી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247229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શંખેશ્વર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247229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સાંતલપુર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247229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સિદ્ધપુર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247229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પોરબંદર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અડવાણા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પોરબંદર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કુતિયાણા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પોરબંદર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માધવપુર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૧૯૯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પોરબંદર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પોરબંદર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પોરબંદર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રાણાવાવ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અમરાપુર(વિંછીયા)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ધોરાજી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ગોંડલ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સરકારી હોસ્પિટલ</w:t>
            </w: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જેતપુર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જામકંડોરણા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જસદણ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કોટડા-સાંગાણી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લોધિકા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૨૦૯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પડધરી</w:t>
            </w:r>
          </w:p>
        </w:tc>
      </w:tr>
      <w:tr w:rsidR="007D21C7" w:rsidRPr="00274DCA" w:rsidTr="00274DCA">
        <w:trPr>
          <w:trHeight w:val="64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રાજકોટ </w:t>
            </w:r>
            <w:r w:rsidRPr="00274DCA">
              <w:rPr>
                <w:rFonts w:asciiTheme="majorBidi" w:eastAsia="Arial Unicode MS" w:hAnsiTheme="majorBidi" w:cs="SHREE_GUJ_OTF_0768"/>
              </w:rPr>
              <w:t>pdu</w:t>
            </w:r>
          </w:p>
        </w:tc>
      </w:tr>
      <w:tr w:rsidR="007D21C7" w:rsidRPr="00274DCA" w:rsidTr="00274DCA">
        <w:trPr>
          <w:trHeight w:val="64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lastRenderedPageBreak/>
              <w:t>૨૧૧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રાજકોટ </w:t>
            </w: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</w:rPr>
              <w:t>pk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રાજકોટ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ઉપલેટા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સાબરકાંઠા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ઇડર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સાબરકાંઠા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ખેડબ્રહ્મા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સાબરકાંઠા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પોશીના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સાબરકાંઠા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પ્રાંતીજ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સાબરકાંઠા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તલોદ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સાબરકાંઠા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વડાલી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૨૧૯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સાબરકાંઠા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વિજયનગર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બારડોલી(કડોદ)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કામરેજ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ખરવાસા(ચોર્યાસી)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મહુવા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માંડવી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માંગરોળ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ઓલપાડ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પલસાણા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૨૨૯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સ્મીમર હોસ્પિટલ</w:t>
            </w: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ઉમરપાડા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ચોટીલા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ચૂડા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દસાડા(પાટડી)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ધ્રાંગધ્રા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લખતર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લીંબડી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સાયલા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સુરેન્દ્રનગર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૨૩૯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થાનગઢ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વઢવાણ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તાપી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ડોલવણ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તાપી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કુકરમુંડા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તાપી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નિઝર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તાપી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સોનગઢ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તાપી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ઉચ્છલ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તાપી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વાલોદ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તાપી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વ્યારા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ડાંગ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આહવા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૨૪૯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ડાંગ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સુબીર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ડાંગ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વઘઇ</w:t>
            </w: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વડોદરા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બાજવા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વડોદરા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ડભોઇ</w:t>
            </w:r>
          </w:p>
        </w:tc>
      </w:tr>
      <w:tr w:rsidR="007D21C7" w:rsidRPr="00274DCA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વડોદરા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દેસર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વડોદરા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ગોત્રી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વડોદરા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જરોદ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વડોદરા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કરજણ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વડોદરા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પાદરા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૨૫૮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વડોદરા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પોર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૨૫૯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વડોદરા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સાવલી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૨૬૦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વડોદરા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સિનોર (મોટા-ફોફડીયા)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૨૬૧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વડોદરા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વડોદરા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lastRenderedPageBreak/>
              <w:t>૨૬૨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વલસાડ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ધરમપુર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વલસાડ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કપરાડા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વલસાડ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પારડી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૨૬૫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વલસાડ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ઉમરગામ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૨૬૬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વલસાડ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વલસાડ</w:t>
            </w:r>
          </w:p>
        </w:tc>
      </w:tr>
      <w:tr w:rsidR="007D21C7" w:rsidRPr="007D21C7" w:rsidTr="00274DCA">
        <w:trPr>
          <w:trHeight w:val="20"/>
          <w:jc w:val="center"/>
        </w:trPr>
        <w:tc>
          <w:tcPr>
            <w:tcW w:w="946" w:type="dxa"/>
            <w:shd w:val="clear" w:color="auto" w:fill="auto"/>
            <w:noWrap/>
            <w:vAlign w:val="center"/>
            <w:hideMark/>
          </w:tcPr>
          <w:p w:rsidR="007D21C7" w:rsidRPr="007D21C7" w:rsidRDefault="001A6526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૨૬૭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વલસાડ</w:t>
            </w:r>
          </w:p>
        </w:tc>
        <w:tc>
          <w:tcPr>
            <w:tcW w:w="2278" w:type="dxa"/>
            <w:shd w:val="clear" w:color="000000" w:fill="F8F9FA"/>
            <w:noWrap/>
            <w:vAlign w:val="center"/>
            <w:hideMark/>
          </w:tcPr>
          <w:p w:rsidR="007D21C7" w:rsidRPr="007D21C7" w:rsidRDefault="007D21C7" w:rsidP="00274DCA">
            <w:pPr>
              <w:spacing w:after="0" w:line="240" w:lineRule="auto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7D21C7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વાપી</w:t>
            </w:r>
          </w:p>
        </w:tc>
      </w:tr>
    </w:tbl>
    <w:p w:rsidR="002F42D1" w:rsidRDefault="002F42D1" w:rsidP="002F42D1">
      <w:pPr>
        <w:spacing w:after="0"/>
        <w:ind w:right="-636"/>
        <w:rPr>
          <w:rFonts w:asciiTheme="majorBidi" w:eastAsia="Arial Unicode MS" w:hAnsiTheme="majorBidi" w:cs="SHREE_GUJ_OTF_0768"/>
          <w:sz w:val="24"/>
          <w:szCs w:val="24"/>
        </w:rPr>
      </w:pPr>
    </w:p>
    <w:p w:rsidR="002F42D1" w:rsidRPr="004A0D29" w:rsidRDefault="0004218D" w:rsidP="002F42D1">
      <w:pPr>
        <w:spacing w:after="0"/>
        <w:ind w:left="2880" w:right="-636"/>
        <w:rPr>
          <w:rFonts w:asciiTheme="majorBidi" w:eastAsia="Arial Unicode MS" w:hAnsiTheme="majorBidi" w:cs="SHREE_GUJ_OTF_0768"/>
          <w:sz w:val="24"/>
          <w:szCs w:val="24"/>
        </w:rPr>
      </w:pPr>
      <w:r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   </w:t>
      </w:r>
      <w:r w:rsidR="002F42D1">
        <w:rPr>
          <w:rFonts w:asciiTheme="majorBidi" w:eastAsia="Arial Unicode MS" w:hAnsiTheme="majorBidi" w:cs="SHREE_GUJ_OTF_0768"/>
          <w:sz w:val="24"/>
          <w:szCs w:val="24"/>
        </w:rPr>
        <w:t>------------------</w:t>
      </w:r>
    </w:p>
    <w:p w:rsidR="007C5DE4" w:rsidRDefault="007C5DE4"/>
    <w:sectPr w:rsidR="007C5DE4" w:rsidSect="00274DCA">
      <w:pgSz w:w="11906" w:h="16838"/>
      <w:pgMar w:top="45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5963"/>
    <w:multiLevelType w:val="hybridMultilevel"/>
    <w:tmpl w:val="EBD4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D1"/>
    <w:rsid w:val="000029FA"/>
    <w:rsid w:val="0004218D"/>
    <w:rsid w:val="001577D3"/>
    <w:rsid w:val="001A6526"/>
    <w:rsid w:val="00231EF5"/>
    <w:rsid w:val="00247229"/>
    <w:rsid w:val="00274DCA"/>
    <w:rsid w:val="002F42D1"/>
    <w:rsid w:val="00416183"/>
    <w:rsid w:val="007C5DE4"/>
    <w:rsid w:val="007D21C7"/>
    <w:rsid w:val="00870767"/>
    <w:rsid w:val="00871759"/>
    <w:rsid w:val="00CA5788"/>
    <w:rsid w:val="00F3154B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D1"/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15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54B"/>
    <w:rPr>
      <w:color w:val="954F72"/>
      <w:u w:val="single"/>
    </w:rPr>
  </w:style>
  <w:style w:type="paragraph" w:customStyle="1" w:styleId="xl74">
    <w:name w:val="xl74"/>
    <w:basedOn w:val="Normal"/>
    <w:rsid w:val="00F3154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75">
    <w:name w:val="xl75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76">
    <w:name w:val="xl76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7">
    <w:name w:val="xl77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8">
    <w:name w:val="xl78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9">
    <w:name w:val="xl79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0">
    <w:name w:val="xl80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1">
    <w:name w:val="xl81"/>
    <w:basedOn w:val="Normal"/>
    <w:rsid w:val="00F3154B"/>
    <w:p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2">
    <w:name w:val="xl82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4">
    <w:name w:val="xl84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5">
    <w:name w:val="xl85"/>
    <w:basedOn w:val="Normal"/>
    <w:rsid w:val="00F315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paragraph" w:customStyle="1" w:styleId="xl86">
    <w:name w:val="xl86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7">
    <w:name w:val="xl87"/>
    <w:basedOn w:val="Normal"/>
    <w:rsid w:val="00F315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8">
    <w:name w:val="xl88"/>
    <w:basedOn w:val="Normal"/>
    <w:rsid w:val="00F315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9">
    <w:name w:val="xl89"/>
    <w:basedOn w:val="Normal"/>
    <w:rsid w:val="00F315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Normal"/>
    <w:rsid w:val="00F3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1">
    <w:name w:val="xl91"/>
    <w:basedOn w:val="Normal"/>
    <w:rsid w:val="00F315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2">
    <w:name w:val="xl92"/>
    <w:basedOn w:val="Normal"/>
    <w:rsid w:val="00F3154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93">
    <w:name w:val="xl93"/>
    <w:basedOn w:val="Normal"/>
    <w:rsid w:val="00F315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4">
    <w:name w:val="xl94"/>
    <w:basedOn w:val="Normal"/>
    <w:rsid w:val="00F315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Normal"/>
    <w:rsid w:val="00F3154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6">
    <w:name w:val="xl96"/>
    <w:basedOn w:val="Normal"/>
    <w:rsid w:val="00F3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64">
    <w:name w:val="xl64"/>
    <w:basedOn w:val="Normal"/>
    <w:rsid w:val="007D21C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5">
    <w:name w:val="xl65"/>
    <w:basedOn w:val="Normal"/>
    <w:rsid w:val="007D2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customStyle="1" w:styleId="xl66">
    <w:name w:val="xl66"/>
    <w:basedOn w:val="Normal"/>
    <w:rsid w:val="007D2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customStyle="1" w:styleId="xl67">
    <w:name w:val="xl67"/>
    <w:basedOn w:val="Normal"/>
    <w:rsid w:val="007D2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F9FA"/>
      <w:spacing w:before="100" w:beforeAutospacing="1" w:after="100" w:afterAutospacing="1" w:line="240" w:lineRule="auto"/>
      <w:textAlignment w:val="top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customStyle="1" w:styleId="xl68">
    <w:name w:val="xl68"/>
    <w:basedOn w:val="Normal"/>
    <w:rsid w:val="007D2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F9FA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customStyle="1" w:styleId="xl69">
    <w:name w:val="xl69"/>
    <w:basedOn w:val="Normal"/>
    <w:rsid w:val="007D2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F9FA"/>
      <w:spacing w:before="100" w:beforeAutospacing="1" w:after="100" w:afterAutospacing="1" w:line="240" w:lineRule="auto"/>
      <w:textAlignment w:val="top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customStyle="1" w:styleId="xl70">
    <w:name w:val="xl70"/>
    <w:basedOn w:val="Normal"/>
    <w:rsid w:val="007D2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02124"/>
      <w:sz w:val="36"/>
      <w:szCs w:val="36"/>
      <w:lang w:val="en-US" w:eastAsia="en-US"/>
    </w:rPr>
  </w:style>
  <w:style w:type="paragraph" w:customStyle="1" w:styleId="xl71">
    <w:name w:val="xl71"/>
    <w:basedOn w:val="Normal"/>
    <w:rsid w:val="007D21C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02124"/>
      <w:sz w:val="36"/>
      <w:szCs w:val="36"/>
      <w:lang w:val="en-US" w:eastAsia="en-US"/>
    </w:rPr>
  </w:style>
  <w:style w:type="paragraph" w:customStyle="1" w:styleId="xl72">
    <w:name w:val="xl72"/>
    <w:basedOn w:val="Normal"/>
    <w:rsid w:val="007D2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customStyle="1" w:styleId="xl73">
    <w:name w:val="xl73"/>
    <w:basedOn w:val="Normal"/>
    <w:rsid w:val="007D21C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7"/>
    <w:rPr>
      <w:rFonts w:ascii="Segoe UI" w:eastAsiaTheme="minorEastAsia" w:hAnsi="Segoe UI" w:cs="Segoe UI"/>
      <w:sz w:val="18"/>
      <w:szCs w:val="18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D2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7D2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paragraph" w:styleId="NoSpacing">
    <w:name w:val="No Spacing"/>
    <w:uiPriority w:val="1"/>
    <w:qFormat/>
    <w:rsid w:val="007D21C7"/>
    <w:pPr>
      <w:spacing w:after="0" w:line="240" w:lineRule="auto"/>
    </w:pPr>
    <w:rPr>
      <w:rFonts w:eastAsiaTheme="minorEastAsia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D1"/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15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54B"/>
    <w:rPr>
      <w:color w:val="954F72"/>
      <w:u w:val="single"/>
    </w:rPr>
  </w:style>
  <w:style w:type="paragraph" w:customStyle="1" w:styleId="xl74">
    <w:name w:val="xl74"/>
    <w:basedOn w:val="Normal"/>
    <w:rsid w:val="00F3154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75">
    <w:name w:val="xl75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76">
    <w:name w:val="xl76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7">
    <w:name w:val="xl77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8">
    <w:name w:val="xl78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9">
    <w:name w:val="xl79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0">
    <w:name w:val="xl80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1">
    <w:name w:val="xl81"/>
    <w:basedOn w:val="Normal"/>
    <w:rsid w:val="00F3154B"/>
    <w:p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2">
    <w:name w:val="xl82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4">
    <w:name w:val="xl84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5">
    <w:name w:val="xl85"/>
    <w:basedOn w:val="Normal"/>
    <w:rsid w:val="00F315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paragraph" w:customStyle="1" w:styleId="xl86">
    <w:name w:val="xl86"/>
    <w:basedOn w:val="Normal"/>
    <w:rsid w:val="00F31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7">
    <w:name w:val="xl87"/>
    <w:basedOn w:val="Normal"/>
    <w:rsid w:val="00F315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8">
    <w:name w:val="xl88"/>
    <w:basedOn w:val="Normal"/>
    <w:rsid w:val="00F315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89">
    <w:name w:val="xl89"/>
    <w:basedOn w:val="Normal"/>
    <w:rsid w:val="00F315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Normal"/>
    <w:rsid w:val="00F31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1">
    <w:name w:val="xl91"/>
    <w:basedOn w:val="Normal"/>
    <w:rsid w:val="00F315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2">
    <w:name w:val="xl92"/>
    <w:basedOn w:val="Normal"/>
    <w:rsid w:val="00F3154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93">
    <w:name w:val="xl93"/>
    <w:basedOn w:val="Normal"/>
    <w:rsid w:val="00F315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4">
    <w:name w:val="xl94"/>
    <w:basedOn w:val="Normal"/>
    <w:rsid w:val="00F315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Normal"/>
    <w:rsid w:val="00F3154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6">
    <w:name w:val="xl96"/>
    <w:basedOn w:val="Normal"/>
    <w:rsid w:val="00F315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64">
    <w:name w:val="xl64"/>
    <w:basedOn w:val="Normal"/>
    <w:rsid w:val="007D21C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5">
    <w:name w:val="xl65"/>
    <w:basedOn w:val="Normal"/>
    <w:rsid w:val="007D2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customStyle="1" w:styleId="xl66">
    <w:name w:val="xl66"/>
    <w:basedOn w:val="Normal"/>
    <w:rsid w:val="007D2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customStyle="1" w:styleId="xl67">
    <w:name w:val="xl67"/>
    <w:basedOn w:val="Normal"/>
    <w:rsid w:val="007D2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F9FA"/>
      <w:spacing w:before="100" w:beforeAutospacing="1" w:after="100" w:afterAutospacing="1" w:line="240" w:lineRule="auto"/>
      <w:textAlignment w:val="top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customStyle="1" w:styleId="xl68">
    <w:name w:val="xl68"/>
    <w:basedOn w:val="Normal"/>
    <w:rsid w:val="007D2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F9FA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customStyle="1" w:styleId="xl69">
    <w:name w:val="xl69"/>
    <w:basedOn w:val="Normal"/>
    <w:rsid w:val="007D2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F9FA"/>
      <w:spacing w:before="100" w:beforeAutospacing="1" w:after="100" w:afterAutospacing="1" w:line="240" w:lineRule="auto"/>
      <w:textAlignment w:val="top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customStyle="1" w:styleId="xl70">
    <w:name w:val="xl70"/>
    <w:basedOn w:val="Normal"/>
    <w:rsid w:val="007D2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02124"/>
      <w:sz w:val="36"/>
      <w:szCs w:val="36"/>
      <w:lang w:val="en-US" w:eastAsia="en-US"/>
    </w:rPr>
  </w:style>
  <w:style w:type="paragraph" w:customStyle="1" w:styleId="xl71">
    <w:name w:val="xl71"/>
    <w:basedOn w:val="Normal"/>
    <w:rsid w:val="007D21C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02124"/>
      <w:sz w:val="36"/>
      <w:szCs w:val="36"/>
      <w:lang w:val="en-US" w:eastAsia="en-US"/>
    </w:rPr>
  </w:style>
  <w:style w:type="paragraph" w:customStyle="1" w:styleId="xl72">
    <w:name w:val="xl72"/>
    <w:basedOn w:val="Normal"/>
    <w:rsid w:val="007D2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customStyle="1" w:styleId="xl73">
    <w:name w:val="xl73"/>
    <w:basedOn w:val="Normal"/>
    <w:rsid w:val="007D21C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202124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7"/>
    <w:rPr>
      <w:rFonts w:ascii="Segoe UI" w:eastAsiaTheme="minorEastAsia" w:hAnsi="Segoe UI" w:cs="Segoe UI"/>
      <w:sz w:val="18"/>
      <w:szCs w:val="18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D2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7D2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paragraph" w:styleId="NoSpacing">
    <w:name w:val="No Spacing"/>
    <w:uiPriority w:val="1"/>
    <w:qFormat/>
    <w:rsid w:val="007D21C7"/>
    <w:pPr>
      <w:spacing w:after="0" w:line="240" w:lineRule="auto"/>
    </w:pPr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lodha</cp:lastModifiedBy>
  <cp:revision>13</cp:revision>
  <cp:lastPrinted>2024-02-22T08:06:00Z</cp:lastPrinted>
  <dcterms:created xsi:type="dcterms:W3CDTF">2024-02-20T10:47:00Z</dcterms:created>
  <dcterms:modified xsi:type="dcterms:W3CDTF">2024-02-22T08:06:00Z</dcterms:modified>
</cp:coreProperties>
</file>